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F07128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F07128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F07128">
        <w:rPr>
          <w:rFonts w:ascii="Times New Roman" w:hAnsi="Times New Roman"/>
          <w:sz w:val="28"/>
          <w:szCs w:val="28"/>
        </w:rPr>
        <w:t>ИТАС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ЛАБОРАТОРНАЯ </w:t>
      </w:r>
      <w:r w:rsidR="00B735F9" w:rsidRPr="00F07128">
        <w:rPr>
          <w:rFonts w:ascii="Times New Roman" w:hAnsi="Times New Roman"/>
          <w:sz w:val="28"/>
          <w:szCs w:val="28"/>
        </w:rPr>
        <w:t>РАБОТА № 9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ПО </w:t>
      </w:r>
      <w:r w:rsidR="00E32F4B" w:rsidRPr="00F07128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F07128">
        <w:rPr>
          <w:rFonts w:ascii="Times New Roman" w:hAnsi="Times New Roman"/>
          <w:sz w:val="28"/>
          <w:szCs w:val="28"/>
        </w:rPr>
        <w:t xml:space="preserve"> ЗА </w:t>
      </w:r>
      <w:r w:rsidR="00020DC4" w:rsidRPr="00F07128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F07128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F07128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Вариант 15</w:t>
      </w: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F07128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F07128">
        <w:rPr>
          <w:rFonts w:ascii="Times New Roman" w:hAnsi="Times New Roman"/>
          <w:sz w:val="28"/>
          <w:szCs w:val="28"/>
        </w:rPr>
        <w:t>:</w:t>
      </w:r>
    </w:p>
    <w:p w:rsidR="008C4250" w:rsidRPr="00F07128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F07128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F07128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Проверила:</w:t>
      </w:r>
    </w:p>
    <w:p w:rsidR="008C4250" w:rsidRPr="00F07128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</w:t>
      </w:r>
      <w:r w:rsidR="00E32F4B" w:rsidRPr="00F07128">
        <w:rPr>
          <w:rFonts w:ascii="Times New Roman" w:hAnsi="Times New Roman"/>
          <w:sz w:val="28"/>
          <w:szCs w:val="28"/>
        </w:rPr>
        <w:t>Доцент кафедры ИТАС</w:t>
      </w:r>
      <w:r w:rsidRPr="00F07128">
        <w:rPr>
          <w:rFonts w:ascii="Times New Roman" w:hAnsi="Times New Roman"/>
          <w:sz w:val="28"/>
          <w:szCs w:val="28"/>
        </w:rPr>
        <w:t xml:space="preserve"> </w:t>
      </w:r>
    </w:p>
    <w:p w:rsidR="00AF7017" w:rsidRPr="00F07128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</w:t>
      </w:r>
      <w:r w:rsidR="00AF7017" w:rsidRPr="00F07128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8B4BBF" w:rsidRDefault="008B4BBF" w:rsidP="00AF7017">
      <w:pPr>
        <w:pStyle w:val="a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ПЕРМЬ 202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F07128" w:rsidRPr="00F07128" w:rsidRDefault="00F07128" w:rsidP="00F07128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F07128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F07128">
        <w:rPr>
          <w:rFonts w:ascii="Times New Roman" w:hAnsi="Times New Roman"/>
          <w:szCs w:val="28"/>
        </w:rPr>
        <w:t>9</w:t>
      </w:r>
      <w:r w:rsidRPr="00F07128">
        <w:rPr>
          <w:rFonts w:ascii="Times New Roman" w:hAnsi="Times New Roman"/>
          <w:szCs w:val="28"/>
        </w:rPr>
        <w:br/>
        <w:t>"Хранение данных на внешних носителях"</w:t>
      </w:r>
      <w:bookmarkEnd w:id="3"/>
      <w:bookmarkEnd w:id="4"/>
    </w:p>
    <w:p w:rsidR="00F07128" w:rsidRPr="00F07128" w:rsidRDefault="00F07128" w:rsidP="00F071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07128" w:rsidRPr="00F07128" w:rsidRDefault="00F07128" w:rsidP="00F071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F07128" w:rsidRPr="00F07128" w:rsidRDefault="00F07128" w:rsidP="00F07128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 w:rsidR="00F07128" w:rsidRPr="00F07128" w:rsidRDefault="00F07128" w:rsidP="00F07128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 w:rsidR="00F07128" w:rsidRPr="00F07128" w:rsidRDefault="00F07128" w:rsidP="00F0712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F0712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3621"/>
        <w:gridCol w:w="2435"/>
        <w:gridCol w:w="2191"/>
      </w:tblGrid>
      <w:tr w:rsidR="00F07128" w:rsidRPr="00F07128" w:rsidTr="00AA789F">
        <w:tc>
          <w:tcPr>
            <w:tcW w:w="1132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09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Структура "Автомобиль":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марка;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год выпуска;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цена;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цвет.</w:t>
            </w:r>
          </w:p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Удалить все элементы, у которых год выпуска меньше заданного.</w:t>
            </w:r>
          </w:p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0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Добавить элемент с номером К</w:t>
            </w:r>
          </w:p>
        </w:tc>
      </w:tr>
    </w:tbl>
    <w:p w:rsid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128" w:rsidRPr="008B4BBF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Pr="008B4BBF">
        <w:rPr>
          <w:rFonts w:ascii="Times New Roman" w:hAnsi="Times New Roman" w:cs="Times New Roman"/>
          <w:b/>
          <w:sz w:val="28"/>
          <w:szCs w:val="28"/>
        </w:rPr>
        <w:t>:</w:t>
      </w:r>
    </w:p>
    <w:p w:rsid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Хранение данных на носителе.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"Cpp.cpp"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"C.cpp"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warning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disable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4996)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++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Handle1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car1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 2010 1000000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car2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 2001 1500000 gray\n"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car3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"Mercedes-Benz 1996 1200000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car1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car2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car3;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FileCar.close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"C++ style:\n\n"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строчку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car4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"Peugeot 2008 500000 blue\n"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handle1.AddString1(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car4);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handle1.PrintFile1(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</w:rPr>
        <w:t>path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2000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handle1.DeleteLessNotes1(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(C++).txt"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"out_cpp.txt"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2000);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Handle2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handle2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"w"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B4BBF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 2010 1000000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 2001 1500000 gray\n"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"Mercedes-Benz 1996 1200000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 style:\n\n"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handle2.PrintFile2(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3);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Добавляем в файл строчку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"Peugeot 2008 500000 blue\n"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handle2.PrintFile2(4);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2000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handle2.DeleteLessNotes1(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2000);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"--------------------\n\n");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path);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(C++).txt"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4BBF" w:rsidRP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sz w:val="28"/>
          <w:szCs w:val="28"/>
        </w:rPr>
        <w:t>С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>pp.cpp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4BBF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4BBF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4BBF">
        <w:rPr>
          <w:rFonts w:ascii="Times New Roman" w:hAnsi="Times New Roman" w:cs="Times New Roman"/>
          <w:color w:val="2B91AF"/>
          <w:sz w:val="28"/>
          <w:szCs w:val="28"/>
        </w:rPr>
        <w:t>Handle1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Выводим файл в консоль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PrintFile1(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file.is_open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file.eof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file,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строку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AddString1(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newString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out(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out.is_open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newString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out.close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заданного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DeleteLessNotes1(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fin;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(fin, line))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size_type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line.find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 !=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npos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str_year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line.substr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(p + 1, 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str_year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&gt;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B4BBF" w:rsidRP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sz w:val="28"/>
          <w:szCs w:val="28"/>
        </w:rPr>
        <w:t>С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4BB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warning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disable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4996)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Handle2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PrintFile2(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line[255];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file;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"r"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line, 255, file);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заданного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/*void 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DeleteLessNotes1(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char*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char*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int year)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FILE* fin;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 xml:space="preserve">FILE*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* line = NULL;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size_t</w:t>
      </w:r>
      <w:proofErr w:type="spellEnd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len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* p = NULL;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buffer[256];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fin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"r");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"w");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(&amp;line, &amp;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len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fin) != -1)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* p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strstr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(line, " 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(p)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strncpy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buffer, p + 1, 4 + 1);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atoi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(buffer) &gt;= year)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fputs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line,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fclose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fin);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fclose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}*/</w:t>
      </w:r>
    </w:p>
    <w:p w:rsidR="00F07128" w:rsidRPr="008B4BBF" w:rsidRDefault="008B4BBF" w:rsidP="008B4B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071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C++ style: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lastRenderedPageBreak/>
        <w:t>Peugeot 2008 500000 blue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Peugeot 2008 500000 blue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 style: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F07128" w:rsidRP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lastRenderedPageBreak/>
        <w:t>Peugeot 2008 500000 blue</w:t>
      </w:r>
    </w:p>
    <w:p w:rsidR="00B65EA8" w:rsidRPr="00F07128" w:rsidRDefault="008B4BBF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1CF5C858" wp14:editId="6DD5CCEB">
            <wp:extent cx="5940425" cy="3653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B65EA8" w:rsidRPr="00F07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0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54375C"/>
    <w:rsid w:val="006206FB"/>
    <w:rsid w:val="0063291A"/>
    <w:rsid w:val="00674C2F"/>
    <w:rsid w:val="007A2E1F"/>
    <w:rsid w:val="008B4BBF"/>
    <w:rsid w:val="008C4250"/>
    <w:rsid w:val="009A721F"/>
    <w:rsid w:val="00A513E4"/>
    <w:rsid w:val="00AA0130"/>
    <w:rsid w:val="00AC32A4"/>
    <w:rsid w:val="00AD7AE2"/>
    <w:rsid w:val="00AF7017"/>
    <w:rsid w:val="00B46D5A"/>
    <w:rsid w:val="00B65EA8"/>
    <w:rsid w:val="00B735F9"/>
    <w:rsid w:val="00C67C8B"/>
    <w:rsid w:val="00D65958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9F5E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4</cp:revision>
  <dcterms:created xsi:type="dcterms:W3CDTF">2020-12-25T09:43:00Z</dcterms:created>
  <dcterms:modified xsi:type="dcterms:W3CDTF">2022-09-13T06:54:00Z</dcterms:modified>
</cp:coreProperties>
</file>