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3A65E0" w:rsidRDefault="003A65E0" w:rsidP="003A65E0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2</w:t>
      </w: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3A65E0" w:rsidRDefault="003A65E0" w:rsidP="003A65E0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3A65E0" w:rsidRDefault="003A65E0" w:rsidP="003A65E0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3A65E0" w:rsidRDefault="003A65E0" w:rsidP="003A65E0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3A65E0" w:rsidRDefault="003A65E0" w:rsidP="003A65E0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3A65E0" w:rsidRDefault="003A65E0" w:rsidP="003A65E0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3A65E0" w:rsidRDefault="003A65E0" w:rsidP="003A65E0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A65E0" w:rsidRDefault="003A65E0" w:rsidP="003A65E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2020</w:t>
      </w:r>
      <w:bookmarkEnd w:id="0"/>
      <w:bookmarkEnd w:id="1"/>
    </w:p>
    <w:p w:rsidR="00A513E4" w:rsidRPr="00A513E4" w:rsidRDefault="00A513E4" w:rsidP="00A513E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A513E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A513E4">
        <w:rPr>
          <w:rFonts w:ascii="Times New Roman" w:hAnsi="Times New Roman"/>
          <w:szCs w:val="28"/>
        </w:rPr>
        <w:t>2</w:t>
      </w:r>
      <w:r w:rsidRPr="00A513E4">
        <w:rPr>
          <w:rFonts w:ascii="Times New Roman" w:hAnsi="Times New Roman"/>
          <w:szCs w:val="28"/>
        </w:rPr>
        <w:br/>
        <w:t>"</w:t>
      </w:r>
      <w:r w:rsidRPr="00A513E4">
        <w:rPr>
          <w:rFonts w:ascii="Times New Roman" w:hAnsi="Times New Roman"/>
        </w:rPr>
        <w:t>Использование основных операторов языка Си</w:t>
      </w:r>
      <w:r w:rsidRPr="00A513E4">
        <w:rPr>
          <w:rFonts w:ascii="Times New Roman" w:hAnsi="Times New Roman"/>
          <w:szCs w:val="28"/>
        </w:rPr>
        <w:t>"</w:t>
      </w:r>
      <w:bookmarkEnd w:id="3"/>
      <w:bookmarkEnd w:id="4"/>
    </w:p>
    <w:p w:rsidR="00A513E4" w:rsidRPr="00A513E4" w:rsidRDefault="00A513E4" w:rsidP="00A51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3E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A513E4" w:rsidRPr="00A513E4" w:rsidRDefault="00A513E4" w:rsidP="00A513E4">
      <w:pPr>
        <w:spacing w:line="360" w:lineRule="auto"/>
        <w:ind w:right="-567"/>
        <w:rPr>
          <w:rFonts w:ascii="Times New Roman" w:hAnsi="Times New Roman" w:cs="Times New Roman"/>
          <w:sz w:val="24"/>
        </w:rPr>
      </w:pPr>
      <w:r w:rsidRPr="00A513E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513E4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  операторов Си++; знакомство с итерационными процессами.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3E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513E4">
        <w:rPr>
          <w:rFonts w:ascii="Times New Roman" w:hAnsi="Times New Roman" w:cs="Times New Roman"/>
          <w:sz w:val="28"/>
          <w:szCs w:val="28"/>
        </w:rPr>
        <w:t xml:space="preserve"> 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13E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7482B3" wp14:editId="0AC6D629">
            <wp:extent cx="54006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A513E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3A65E0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65E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513E4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3A65E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A513E4">
        <w:rPr>
          <w:rFonts w:ascii="Times New Roman" w:hAnsi="Times New Roman" w:cs="Times New Roman"/>
          <w:color w:val="008000"/>
          <w:sz w:val="28"/>
          <w:szCs w:val="28"/>
        </w:rPr>
        <w:t>находящая</w:t>
      </w:r>
      <w:r w:rsidRPr="003A65E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00"/>
          <w:sz w:val="28"/>
          <w:szCs w:val="28"/>
        </w:rPr>
        <w:t>факториал</w:t>
      </w:r>
      <w:r w:rsidRPr="003A65E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r w:rsidRPr="003A65E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00"/>
          <w:sz w:val="28"/>
          <w:szCs w:val="28"/>
          <w:lang w:val="en-US"/>
        </w:rPr>
        <w:t>n</w:t>
      </w:r>
    </w:p>
    <w:p w:rsidR="00A513E4" w:rsidRPr="003A65E0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65E0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3A6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fact(</w:t>
      </w:r>
      <w:r w:rsidRPr="003A65E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A6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65E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3A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fact(</w:t>
      </w:r>
      <w:r w:rsidRPr="00A513E4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513E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rootFirst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rootSecond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sumOfSeries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i = 1;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513E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513E4">
        <w:rPr>
          <w:rFonts w:ascii="Times New Roman" w:hAnsi="Times New Roman" w:cs="Times New Roman"/>
          <w:color w:val="A31515"/>
          <w:sz w:val="28"/>
          <w:szCs w:val="28"/>
        </w:rPr>
        <w:t>Пожалуйста, введите любое целое число для нахождения суммы ряда\n"</w:t>
      </w:r>
      <w:r w:rsidRPr="00A513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A513E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513E4">
        <w:rPr>
          <w:rFonts w:ascii="Times New Roman" w:hAnsi="Times New Roman" w:cs="Times New Roman"/>
          <w:color w:val="008000"/>
          <w:sz w:val="28"/>
          <w:szCs w:val="28"/>
        </w:rPr>
        <w:t>// Цикл, складывающий результаты ряда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n)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rootFirst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pow(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, 2);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rootSecond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pow(2,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rootFirst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sumOfSeries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pow(fact(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2) /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rootSecond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ряда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равна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(4)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sumOfSeries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result1, result2, result3, result4;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result5 = 1;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513E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&lt;= a)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result1 = </w:t>
      </w:r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+ 1, 2);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result2 = </w:t>
      </w:r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j, 2);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result3 = </w:t>
      </w:r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2, result2);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result4 = </w:t>
      </w:r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2, result1);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result5 *= ((result1 * result3) / result4);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ряда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</w:rPr>
        <w:t>равна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(4)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result5 </w:t>
      </w:r>
      <w:r w:rsidRPr="00A513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513E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13E4" w:rsidRPr="00A513E4" w:rsidRDefault="00A513E4" w:rsidP="00A513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513E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513E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13E4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3E4">
        <w:rPr>
          <w:rFonts w:ascii="Times New Roman" w:hAnsi="Times New Roman" w:cs="Times New Roman"/>
          <w:noProof/>
          <w:sz w:val="28"/>
          <w:szCs w:val="28"/>
        </w:rPr>
        <w:t>Пожалуйста, введите любое целое число для нахождения суммы ряда</w:t>
      </w:r>
    </w:p>
    <w:p w:rsidR="00A513E4" w:rsidRPr="00A513E4" w:rsidRDefault="00B15EC0" w:rsidP="00A513E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:rsidR="00A513E4" w:rsidRPr="00A513E4" w:rsidRDefault="00A513E4" w:rsidP="00A513E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513E4" w:rsidRDefault="00B15EC0" w:rsidP="00A513E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Сумма ряда равна 0.8175</w:t>
      </w:r>
      <w:bookmarkStart w:id="5" w:name="_GoBack"/>
      <w:bookmarkEnd w:id="5"/>
    </w:p>
    <w:p w:rsidR="009A721F" w:rsidRPr="00A513E4" w:rsidRDefault="009A721F" w:rsidP="00A513E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626820" wp14:editId="0B784025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A513E4" w:rsidRDefault="00B65EA8" w:rsidP="00A513E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</w:p>
    <w:sectPr w:rsidR="00B65EA8" w:rsidRPr="00A51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80794"/>
    <w:rsid w:val="00165362"/>
    <w:rsid w:val="003A6452"/>
    <w:rsid w:val="003A65E0"/>
    <w:rsid w:val="003C6FA0"/>
    <w:rsid w:val="0063291A"/>
    <w:rsid w:val="00674C2F"/>
    <w:rsid w:val="008C4250"/>
    <w:rsid w:val="009A721F"/>
    <w:rsid w:val="00A513E4"/>
    <w:rsid w:val="00AF7017"/>
    <w:rsid w:val="00B15EC0"/>
    <w:rsid w:val="00B65EA8"/>
    <w:rsid w:val="00C67C8B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A4DF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2020-12-25T09:10:00Z</dcterms:created>
  <dcterms:modified xsi:type="dcterms:W3CDTF">2020-12-25T10:30:00Z</dcterms:modified>
</cp:coreProperties>
</file>