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B55F64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B55F64">
        <w:rPr>
          <w:rFonts w:ascii="Times New Roman" w:hAnsi="Times New Roman"/>
          <w:sz w:val="28"/>
          <w:szCs w:val="28"/>
        </w:rPr>
        <w:t>4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B55F64">
        <w:rPr>
          <w:rFonts w:ascii="Times New Roman" w:hAnsi="Times New Roman"/>
          <w:szCs w:val="28"/>
        </w:rPr>
        <w:t>4</w:t>
      </w:r>
      <w:r w:rsidRPr="00080794">
        <w:rPr>
          <w:rFonts w:ascii="Times New Roman" w:hAnsi="Times New Roman"/>
          <w:szCs w:val="28"/>
        </w:rPr>
        <w:br/>
        <w:t>"</w:t>
      </w:r>
      <w:r w:rsidR="00037751" w:rsidRPr="00037751">
        <w:rPr>
          <w:rFonts w:ascii="Times New Roman" w:hAnsi="Times New Roman"/>
        </w:rPr>
        <w:t>Простое наследование. Принцип подстановки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436F1" w:rsidRPr="00F436F1" w:rsidRDefault="00080794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436F1" w:rsidRPr="00F436F1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 из нескольких файлов в системе</w:t>
      </w:r>
    </w:p>
    <w:p w:rsidR="00F436F1" w:rsidRP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36F1" w:rsidRP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2) Создание иерархии классов с исполь</w:t>
      </w:r>
      <w:r>
        <w:rPr>
          <w:rFonts w:ascii="Times New Roman" w:hAnsi="Times New Roman" w:cs="Times New Roman"/>
          <w:sz w:val="28"/>
          <w:szCs w:val="28"/>
        </w:rPr>
        <w:t>зованием простого наследования.</w:t>
      </w:r>
    </w:p>
    <w:p w:rsidR="00F436F1" w:rsidRDefault="00F436F1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3) Изучение принципа подстановки.</w:t>
      </w:r>
    </w:p>
    <w:p w:rsidR="00F436F1" w:rsidRPr="00F436F1" w:rsidRDefault="00080794" w:rsidP="00F4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F436F1" w:rsidRPr="00F436F1">
        <w:rPr>
          <w:rFonts w:ascii="Times New Roman" w:hAnsi="Times New Roman" w:cs="Times New Roman"/>
          <w:sz w:val="28"/>
          <w:szCs w:val="28"/>
        </w:rPr>
        <w:t>1. Опр</w:t>
      </w:r>
      <w:r w:rsidR="00F436F1">
        <w:rPr>
          <w:rFonts w:ascii="Times New Roman" w:hAnsi="Times New Roman" w:cs="Times New Roman"/>
          <w:sz w:val="28"/>
          <w:szCs w:val="28"/>
        </w:rPr>
        <w:t>еделить пользовательский класс.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</w:t>
      </w:r>
      <w:r>
        <w:rPr>
          <w:rFonts w:ascii="Times New Roman" w:hAnsi="Times New Roman" w:cs="Times New Roman"/>
          <w:sz w:val="28"/>
          <w:szCs w:val="28"/>
        </w:rPr>
        <w:t>ов, с параметрами, копирования.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установки полей </w:t>
      </w:r>
      <w:r w:rsidRPr="00F436F1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ных (селекторы и модификаторы).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5. Пер</w:t>
      </w:r>
      <w:r>
        <w:rPr>
          <w:rFonts w:ascii="Times New Roman" w:hAnsi="Times New Roman" w:cs="Times New Roman"/>
          <w:sz w:val="28"/>
          <w:szCs w:val="28"/>
        </w:rPr>
        <w:t>егрузить операцию присваивания.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6. Перегрузить операции ввода и выв</w:t>
      </w:r>
      <w:r>
        <w:rPr>
          <w:rFonts w:ascii="Times New Roman" w:hAnsi="Times New Roman" w:cs="Times New Roman"/>
          <w:sz w:val="28"/>
          <w:szCs w:val="28"/>
        </w:rPr>
        <w:t>ода объектов с помощью потоков.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Определить производный класс.</w:t>
      </w:r>
    </w:p>
    <w:p w:rsidR="00F436F1" w:rsidRPr="00F436F1" w:rsidRDefault="00F436F1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6F1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</w:t>
      </w:r>
      <w:r>
        <w:rPr>
          <w:rFonts w:ascii="Times New Roman" w:hAnsi="Times New Roman" w:cs="Times New Roman"/>
          <w:sz w:val="28"/>
          <w:szCs w:val="28"/>
        </w:rPr>
        <w:t>вать создание объектов и работу всех перегруженных операций.</w:t>
      </w:r>
    </w:p>
    <w:p w:rsidR="007B0114" w:rsidRDefault="00F436F1" w:rsidP="00F436F1">
      <w:pPr>
        <w:spacing w:after="0" w:line="360" w:lineRule="auto"/>
        <w:rPr>
          <w:noProof/>
          <w:lang w:eastAsia="ru-RU"/>
        </w:rPr>
      </w:pPr>
      <w:r w:rsidRPr="00F436F1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</w:t>
      </w:r>
      <w:r>
        <w:rPr>
          <w:rFonts w:ascii="Times New Roman" w:hAnsi="Times New Roman" w:cs="Times New Roman"/>
          <w:sz w:val="28"/>
          <w:szCs w:val="28"/>
        </w:rPr>
        <w:t xml:space="preserve">ащающие объект базового класса. </w:t>
      </w:r>
      <w:r w:rsidRPr="00F436F1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625A2C" w:rsidRPr="00F436F1" w:rsidRDefault="00625A2C" w:rsidP="00F436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0F1A4" wp14:editId="2E8D77B6">
            <wp:extent cx="5940425" cy="1330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DA1DBA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DA1DBA">
        <w:rPr>
          <w:rFonts w:ascii="Times New Roman" w:hAnsi="Times New Roman" w:cs="Times New Roman"/>
          <w:sz w:val="28"/>
          <w:szCs w:val="28"/>
        </w:rPr>
        <w:t xml:space="preserve"> </w:t>
      </w:r>
      <w:r w:rsidR="00DA1DB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1DBA">
        <w:rPr>
          <w:rFonts w:ascii="Times New Roman" w:hAnsi="Times New Roman" w:cs="Times New Roman"/>
          <w:sz w:val="28"/>
          <w:szCs w:val="28"/>
        </w:rPr>
        <w:t>:</w:t>
      </w:r>
    </w:p>
    <w:p w:rsid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#pragma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~Person();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// Конструктор копирования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1DBA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&amp;);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// Селекторы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Set_age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A1DB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// Перегрузка операции присваивания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DA1DBA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proofErr w:type="gramStart"/>
      <w:r w:rsidRPr="00DA1DBA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1DBA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&amp;);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// Глобальные операторы-функции ввода-вывода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1842B4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A1DBA" w:rsidRPr="008E5BE2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A1DBA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Person.h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Конструктор по умолчанию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age = 0;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age =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age =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Person() {}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age =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Глобальная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ввода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A1DBA">
        <w:rPr>
          <w:rFonts w:ascii="Times New Roman" w:hAnsi="Times New Roman" w:cs="Times New Roman"/>
          <w:color w:val="A31515"/>
          <w:sz w:val="28"/>
          <w:szCs w:val="28"/>
        </w:rPr>
        <w:t xml:space="preserve">Введите имя и возраст для 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Person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Глобальная функция для вывода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42B4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Default="00DA1DBA" w:rsidP="00DA1D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DA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1DBA">
        <w:rPr>
          <w:rFonts w:ascii="Times New Roman" w:hAnsi="Times New Roman" w:cs="Times New Roman"/>
          <w:sz w:val="28"/>
          <w:szCs w:val="28"/>
        </w:rPr>
        <w:t>: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protected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DA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A1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Student.h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Конструктор по умолчанию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subject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grade = 0;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subject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grade =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age =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Деструктор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</w:rPr>
        <w:t>Student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A1DB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) {}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Модификаторы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subject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grade =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} 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ввода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A1DBA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 xml:space="preserve"> имя, возраст, предмет и оценку для 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Student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Предмет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 &amp;&amp;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неуд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!: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 ||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5)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DA1D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00"/>
          <w:sz w:val="28"/>
          <w:szCs w:val="28"/>
        </w:rPr>
        <w:t>вывода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Предмет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</w:rPr>
        <w:t>out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DBA" w:rsidRDefault="00A61538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1DBA">
        <w:rPr>
          <w:rFonts w:ascii="Times New Roman" w:hAnsi="Times New Roman" w:cs="Times New Roman"/>
          <w:color w:val="000000"/>
          <w:sz w:val="28"/>
          <w:szCs w:val="28"/>
        </w:rPr>
        <w:t>Принцип подстановки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Student.h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Функция, принимающая объект базового класса как параметр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f1(</w:t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.Set_name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"Alexander"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proofErr w:type="spellStart"/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.Set_age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(20); </w:t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8000"/>
          <w:sz w:val="28"/>
          <w:szCs w:val="28"/>
        </w:rPr>
        <w:t>// Функция, возвращающая объект базового класса как результат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f2(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l(</w:t>
      </w:r>
      <w:proofErr w:type="gram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"Alexander"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21, 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"Math"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, 4);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DA1D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, 25);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A1DB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A1DB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A1DBA">
        <w:rPr>
          <w:rFonts w:ascii="Times New Roman" w:hAnsi="Times New Roman" w:cs="Times New Roman"/>
          <w:color w:val="A31515"/>
          <w:sz w:val="28"/>
          <w:szCs w:val="28"/>
        </w:rPr>
        <w:t>\n\</w:t>
      </w:r>
      <w:proofErr w:type="spellStart"/>
      <w:r w:rsidRPr="00DA1DBA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DA1DBA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параметрами:"</w:t>
      </w:r>
      <w:r w:rsidRPr="00DA1D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A1DBA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f1(c);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</w:t>
      </w:r>
      <w:r w:rsidRPr="00DA1DB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f2(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A1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A1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A1DBA" w:rsidRPr="00DA1DBA" w:rsidRDefault="00DA1DBA" w:rsidP="00DA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1D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Введите имя и возраст для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Person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Alex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Возраст: 20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Alex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Возраст: 20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Конструктор с параметрами: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Имя: Иван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Возраст: 25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Введите имя, возраст, предмет и оценку для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lastRenderedPageBreak/>
        <w:t xml:space="preserve">Имя: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John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Возраст: 21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Оценка: 5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Оценка: 5</w:t>
      </w:r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John</w:t>
      </w:r>
      <w:proofErr w:type="spellEnd"/>
    </w:p>
    <w:p w:rsidR="00C632A8" w:rsidRPr="00C632A8" w:rsidRDefault="00C632A8" w:rsidP="00C63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2A8">
        <w:rPr>
          <w:rFonts w:ascii="Times New Roman" w:hAnsi="Times New Roman" w:cs="Times New Roman"/>
          <w:sz w:val="28"/>
          <w:szCs w:val="28"/>
        </w:rPr>
        <w:t>Возраст: 21</w:t>
      </w:r>
    </w:p>
    <w:p w:rsidR="00C84EE2" w:rsidRDefault="00C632A8" w:rsidP="00C63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C632A8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1E25A5" w:rsidRPr="00080794" w:rsidRDefault="00C632A8" w:rsidP="00C63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noProof/>
          <w:lang w:eastAsia="ru-RU"/>
        </w:rPr>
        <w:drawing>
          <wp:inline distT="0" distB="0" distL="0" distR="0" wp14:anchorId="34B28DD7" wp14:editId="45BE6C64">
            <wp:extent cx="5940425" cy="3538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37751"/>
    <w:rsid w:val="00080794"/>
    <w:rsid w:val="001842B4"/>
    <w:rsid w:val="001E25A5"/>
    <w:rsid w:val="00351219"/>
    <w:rsid w:val="00382DD7"/>
    <w:rsid w:val="003A6452"/>
    <w:rsid w:val="003C6FA0"/>
    <w:rsid w:val="00625A2C"/>
    <w:rsid w:val="0063291A"/>
    <w:rsid w:val="00674C2F"/>
    <w:rsid w:val="006917DE"/>
    <w:rsid w:val="00774BF7"/>
    <w:rsid w:val="007B0114"/>
    <w:rsid w:val="008C4250"/>
    <w:rsid w:val="008E5BE2"/>
    <w:rsid w:val="009A410E"/>
    <w:rsid w:val="00A61538"/>
    <w:rsid w:val="00AF7017"/>
    <w:rsid w:val="00B55F64"/>
    <w:rsid w:val="00B65EA8"/>
    <w:rsid w:val="00C632A8"/>
    <w:rsid w:val="00C67C8B"/>
    <w:rsid w:val="00C84EE2"/>
    <w:rsid w:val="00D05366"/>
    <w:rsid w:val="00DA1DBA"/>
    <w:rsid w:val="00EC5B55"/>
    <w:rsid w:val="00F07DC7"/>
    <w:rsid w:val="00F436F1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A17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DBA"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AE0B-216E-453E-9728-855ED178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12</cp:revision>
  <dcterms:created xsi:type="dcterms:W3CDTF">2022-06-14T11:43:00Z</dcterms:created>
  <dcterms:modified xsi:type="dcterms:W3CDTF">2022-06-15T09:36:00Z</dcterms:modified>
</cp:coreProperties>
</file>