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2BE50" w14:textId="7613228D" w:rsidR="00BD4886" w:rsidRPr="00DE49BE" w:rsidRDefault="0095267B" w:rsidP="00E357E6">
      <w:pPr>
        <w:spacing w:before="95"/>
        <w:ind w:left="846" w:firstLine="59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Санкт-Петербургский национальный исследовательский университет</w:t>
      </w:r>
    </w:p>
    <w:p w14:paraId="4284356D" w14:textId="77777777" w:rsidR="006A5BC3" w:rsidRDefault="006A5BC3" w:rsidP="006A5BC3">
      <w:pPr>
        <w:tabs>
          <w:tab w:val="left" w:pos="6896"/>
        </w:tabs>
        <w:spacing w:before="4" w:line="247" w:lineRule="auto"/>
        <w:ind w:left="1993" w:right="329" w:hanging="392"/>
        <w:jc w:val="center"/>
        <w:rPr>
          <w:rFonts w:ascii="Times New Roman" w:hAnsi="Times New Roman" w:cs="Times New Roman"/>
          <w:position w:val="-16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noProof/>
          <w:spacing w:val="-17"/>
          <w:position w:val="-16"/>
          <w:sz w:val="28"/>
          <w:szCs w:val="28"/>
          <w:lang w:val="ru-RU" w:eastAsia="ru-RU"/>
        </w:rPr>
        <w:drawing>
          <wp:anchor distT="0" distB="0" distL="114300" distR="114300" simplePos="0" relativeHeight="251661312" behindDoc="0" locked="0" layoutInCell="1" allowOverlap="1" wp14:anchorId="0BC781A0" wp14:editId="41121E3A">
            <wp:simplePos x="0" y="0"/>
            <wp:positionH relativeFrom="column">
              <wp:posOffset>2554605</wp:posOffset>
            </wp:positionH>
            <wp:positionV relativeFrom="paragraph">
              <wp:posOffset>212725</wp:posOffset>
            </wp:positionV>
            <wp:extent cx="2065020" cy="223520"/>
            <wp:effectExtent l="0" t="0" r="0" b="508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267B" w:rsidRPr="00DE49BE">
        <w:rPr>
          <w:rFonts w:ascii="Times New Roman" w:hAnsi="Times New Roman" w:cs="Times New Roman"/>
          <w:b/>
          <w:sz w:val="28"/>
          <w:szCs w:val="28"/>
          <w:lang w:val="ru-RU"/>
        </w:rPr>
        <w:t>информационных технологий, механики</w:t>
      </w:r>
      <w:r w:rsidR="0095267B" w:rsidRPr="00DE49BE">
        <w:rPr>
          <w:rFonts w:ascii="Times New Roman" w:hAnsi="Times New Roman" w:cs="Times New Roman"/>
          <w:b/>
          <w:spacing w:val="8"/>
          <w:sz w:val="28"/>
          <w:szCs w:val="28"/>
          <w:lang w:val="ru-RU"/>
        </w:rPr>
        <w:t xml:space="preserve"> </w:t>
      </w:r>
      <w:r w:rsidR="0095267B" w:rsidRPr="00DE49BE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  <w:r w:rsidR="0095267B" w:rsidRPr="00DE49BE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</w:t>
      </w:r>
      <w:r w:rsidR="0095267B" w:rsidRPr="00DE49BE">
        <w:rPr>
          <w:rFonts w:ascii="Times New Roman" w:hAnsi="Times New Roman" w:cs="Times New Roman"/>
          <w:b/>
          <w:sz w:val="28"/>
          <w:szCs w:val="28"/>
          <w:lang w:val="ru-RU"/>
        </w:rPr>
        <w:t>оптики</w:t>
      </w:r>
      <w:r w:rsidR="0095267B" w:rsidRPr="00DE49BE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95267B" w:rsidRPr="00DE49BE">
        <w:rPr>
          <w:rFonts w:ascii="Times New Roman" w:hAnsi="Times New Roman" w:cs="Times New Roman"/>
          <w:position w:val="-16"/>
          <w:sz w:val="28"/>
          <w:szCs w:val="28"/>
          <w:lang w:val="ru-RU"/>
        </w:rPr>
        <w:t xml:space="preserve">                </w:t>
      </w:r>
    </w:p>
    <w:p w14:paraId="55EBCB84" w14:textId="65027754" w:rsidR="00BD4886" w:rsidRPr="00DE49BE" w:rsidRDefault="0095267B" w:rsidP="006A5BC3">
      <w:pPr>
        <w:tabs>
          <w:tab w:val="left" w:pos="6896"/>
        </w:tabs>
        <w:spacing w:before="4" w:line="247" w:lineRule="auto"/>
        <w:ind w:left="1993" w:right="329" w:hanging="392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УЧЕБНЫЙ ЦЕНТР ОБЩЕЙ ФИЗИКИ</w:t>
      </w:r>
      <w:r w:rsidRPr="00DE49BE">
        <w:rPr>
          <w:rFonts w:ascii="Times New Roman" w:hAnsi="Times New Roman" w:cs="Times New Roman"/>
          <w:b/>
          <w:spacing w:val="21"/>
          <w:sz w:val="28"/>
          <w:szCs w:val="28"/>
          <w:lang w:val="ru-RU"/>
        </w:rPr>
        <w:t xml:space="preserve"> </w:t>
      </w: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ФТФ</w:t>
      </w:r>
    </w:p>
    <w:p w14:paraId="51EB7998" w14:textId="77777777" w:rsidR="00BD4886" w:rsidRPr="00DE49BE" w:rsidRDefault="007613C4">
      <w:pPr>
        <w:pStyle w:val="a3"/>
        <w:spacing w:before="3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2FAF26A3" wp14:editId="6D6A1008">
                <wp:simplePos x="0" y="0"/>
                <wp:positionH relativeFrom="page">
                  <wp:posOffset>900430</wp:posOffset>
                </wp:positionH>
                <wp:positionV relativeFrom="paragraph">
                  <wp:posOffset>111760</wp:posOffset>
                </wp:positionV>
                <wp:extent cx="6122035" cy="26035"/>
                <wp:effectExtent l="0" t="0" r="0" b="0"/>
                <wp:wrapTopAndBottom/>
                <wp:docPr id="19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rect w14:anchorId="18EBA55F" id="Rectangle 4" o:spid="_x0000_s1026" style="position:absolute;margin-left:70.9pt;margin-top:8.8pt;width:482.05pt;height:2.0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51A4929C" w14:textId="77777777" w:rsidR="00BD4886" w:rsidRPr="00DE49BE" w:rsidRDefault="00BD4886">
      <w:pPr>
        <w:pStyle w:val="a3"/>
        <w:spacing w:before="11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1B80385" w14:textId="7DD23B73" w:rsidR="00DE4C97" w:rsidRDefault="0095267B" w:rsidP="00DE4C97">
      <w:pPr>
        <w:pStyle w:val="a3"/>
        <w:tabs>
          <w:tab w:val="left" w:pos="5278"/>
          <w:tab w:val="left" w:pos="10206"/>
        </w:tabs>
        <w:spacing w:before="92" w:line="448" w:lineRule="auto"/>
        <w:ind w:left="720" w:right="271" w:hanging="40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DE49BE">
        <w:rPr>
          <w:rFonts w:ascii="Times New Roman" w:hAnsi="Times New Roman" w:cs="Times New Roman"/>
          <w:sz w:val="28"/>
          <w:szCs w:val="28"/>
          <w:lang w:val="ru-RU"/>
        </w:rPr>
        <w:t>Группа</w:t>
      </w:r>
      <w:r w:rsidRPr="00DE49BE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gramStart"/>
      <w:r w:rsidR="002B7907">
        <w:rPr>
          <w:rFonts w:ascii="Times New Roman" w:hAnsi="Times New Roman" w:cs="Times New Roman"/>
          <w:sz w:val="28"/>
          <w:szCs w:val="28"/>
          <w:u w:val="single"/>
        </w:rPr>
        <w:t>P</w:t>
      </w:r>
      <w:r w:rsidR="002B7907" w:rsidRPr="00DE4C97">
        <w:rPr>
          <w:rFonts w:ascii="Times New Roman" w:hAnsi="Times New Roman" w:cs="Times New Roman"/>
          <w:sz w:val="28"/>
          <w:szCs w:val="28"/>
          <w:u w:val="single"/>
          <w:lang w:val="ru-RU"/>
        </w:rPr>
        <w:t>3</w:t>
      </w:r>
      <w:r w:rsidR="00AF0B3F" w:rsidRPr="00DE49BE">
        <w:rPr>
          <w:rFonts w:ascii="Times New Roman" w:hAnsi="Times New Roman" w:cs="Times New Roman"/>
          <w:sz w:val="28"/>
          <w:szCs w:val="28"/>
          <w:u w:val="single"/>
          <w:lang w:val="ru-RU"/>
        </w:rPr>
        <w:t>21</w:t>
      </w:r>
      <w:r w:rsidR="00DE4C97" w:rsidRPr="00DE4C97">
        <w:rPr>
          <w:rFonts w:ascii="Times New Roman" w:hAnsi="Times New Roman" w:cs="Times New Roman"/>
          <w:sz w:val="28"/>
          <w:szCs w:val="28"/>
          <w:u w:val="single"/>
          <w:lang w:val="ru-RU"/>
        </w:rPr>
        <w:t>6</w:t>
      </w:r>
      <w:r w:rsidRPr="00DE49BE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gramEnd"/>
      <w:r w:rsidRPr="00DE49BE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>работе</w:t>
      </w:r>
      <w:r w:rsidRPr="00DE49BE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>допущен</w:t>
      </w:r>
      <w:r w:rsidRPr="00DE49BE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DE49BE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 Студент</w:t>
      </w:r>
      <w:r w:rsidR="00DE4C97" w:rsidRPr="00DE4C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4C97" w:rsidRPr="00DE4C97">
        <w:rPr>
          <w:rFonts w:ascii="Times New Roman" w:hAnsi="Times New Roman" w:cs="Times New Roman"/>
          <w:sz w:val="28"/>
          <w:szCs w:val="28"/>
          <w:lang w:val="ru-RU"/>
        </w:rPr>
        <w:t>Васильев Александр Сергеевич P3217</w:t>
      </w:r>
      <w:r w:rsidR="00DE4C97" w:rsidRPr="00DE4C97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>Работа</w:t>
      </w:r>
      <w:r w:rsidRPr="00DE49BE">
        <w:rPr>
          <w:rFonts w:ascii="Times New Roman" w:hAnsi="Times New Roman" w:cs="Times New Roman"/>
          <w:spacing w:val="-10"/>
          <w:sz w:val="28"/>
          <w:szCs w:val="28"/>
          <w:lang w:val="ru-RU"/>
        </w:rPr>
        <w:t xml:space="preserve"> 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>выполнена</w:t>
      </w:r>
      <w:r w:rsidRPr="00DE49BE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4C97">
        <w:rPr>
          <w:rFonts w:ascii="Times New Roman" w:hAnsi="Times New Roman" w:cs="Times New Roman"/>
          <w:sz w:val="28"/>
          <w:szCs w:val="28"/>
          <w:lang w:val="ru-RU"/>
        </w:rPr>
        <w:t xml:space="preserve">            Векшин Арсений Иванович </w:t>
      </w:r>
      <w:r w:rsidR="00DE4C97">
        <w:rPr>
          <w:rFonts w:ascii="Times New Roman" w:hAnsi="Times New Roman" w:cs="Times New Roman"/>
          <w:sz w:val="28"/>
          <w:szCs w:val="28"/>
        </w:rPr>
        <w:t>P</w:t>
      </w:r>
      <w:r w:rsidR="00DE4C97" w:rsidRPr="00DE4C97">
        <w:rPr>
          <w:rFonts w:ascii="Times New Roman" w:hAnsi="Times New Roman" w:cs="Times New Roman"/>
          <w:sz w:val="28"/>
          <w:szCs w:val="28"/>
          <w:lang w:val="ru-RU"/>
        </w:rPr>
        <w:t xml:space="preserve">3216                  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>Преподаватель</w:t>
      </w:r>
      <w:r w:rsidR="00E357E6"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4C97">
        <w:rPr>
          <w:rFonts w:ascii="Times New Roman" w:hAnsi="Times New Roman" w:cs="Times New Roman"/>
          <w:sz w:val="28"/>
          <w:szCs w:val="28"/>
          <w:u w:val="single"/>
          <w:lang w:val="ru-RU"/>
        </w:rPr>
        <w:t>Иванов</w:t>
      </w:r>
      <w:r w:rsidR="00E357E6" w:rsidRPr="00DE49BE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DE4C97">
        <w:rPr>
          <w:rFonts w:ascii="Times New Roman" w:hAnsi="Times New Roman" w:cs="Times New Roman"/>
          <w:sz w:val="28"/>
          <w:szCs w:val="28"/>
          <w:u w:val="single"/>
          <w:lang w:val="ru-RU"/>
        </w:rPr>
        <w:t>В.Ю</w:t>
      </w:r>
      <w:r w:rsidR="00E357E6" w:rsidRPr="00DE49BE">
        <w:rPr>
          <w:rFonts w:ascii="Times New Roman" w:hAnsi="Times New Roman" w:cs="Times New Roman"/>
          <w:sz w:val="28"/>
          <w:szCs w:val="28"/>
          <w:u w:val="single"/>
          <w:lang w:val="ru-RU"/>
        </w:rPr>
        <w:t>.</w:t>
      </w:r>
      <w:r w:rsidRPr="00DE49BE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31995512" w14:textId="570B25DA" w:rsidR="00BD4886" w:rsidRPr="00DE49BE" w:rsidRDefault="0095267B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sz w:val="28"/>
          <w:szCs w:val="28"/>
          <w:lang w:val="ru-RU"/>
        </w:rPr>
        <w:t>Отчет</w:t>
      </w:r>
      <w:r w:rsidRPr="00DE49BE">
        <w:rPr>
          <w:rFonts w:ascii="Times New Roman" w:hAnsi="Times New Roman" w:cs="Times New Roman"/>
          <w:spacing w:val="-5"/>
          <w:sz w:val="28"/>
          <w:szCs w:val="28"/>
          <w:lang w:val="ru-RU"/>
        </w:rPr>
        <w:t xml:space="preserve"> 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>принят</w:t>
      </w:r>
      <w:r w:rsidRPr="00DE49BE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DE49BE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62616AAE" w14:textId="77777777" w:rsidR="00711B32" w:rsidRPr="00DE49BE" w:rsidRDefault="00711B32">
      <w:pPr>
        <w:pStyle w:val="a4"/>
        <w:rPr>
          <w:rFonts w:ascii="Times New Roman" w:hAnsi="Times New Roman" w:cs="Times New Roman"/>
          <w:spacing w:val="25"/>
          <w:sz w:val="28"/>
          <w:szCs w:val="28"/>
          <w:lang w:val="ru-RU"/>
        </w:rPr>
      </w:pPr>
    </w:p>
    <w:p w14:paraId="4E467891" w14:textId="77777777" w:rsidR="00711B32" w:rsidRPr="00DE49BE" w:rsidRDefault="00711B32">
      <w:pPr>
        <w:pStyle w:val="a4"/>
        <w:rPr>
          <w:rFonts w:ascii="Times New Roman" w:hAnsi="Times New Roman" w:cs="Times New Roman"/>
          <w:spacing w:val="25"/>
          <w:sz w:val="28"/>
          <w:szCs w:val="28"/>
          <w:lang w:val="ru-RU"/>
        </w:rPr>
      </w:pPr>
    </w:p>
    <w:p w14:paraId="008C26F9" w14:textId="77777777" w:rsidR="00711B32" w:rsidRPr="00DE49BE" w:rsidRDefault="00711B32" w:rsidP="00711B32">
      <w:pPr>
        <w:pStyle w:val="a4"/>
        <w:rPr>
          <w:rFonts w:ascii="Times New Roman" w:hAnsi="Times New Roman" w:cs="Times New Roman"/>
          <w:spacing w:val="25"/>
          <w:sz w:val="28"/>
          <w:szCs w:val="28"/>
          <w:lang w:val="ru-RU"/>
        </w:rPr>
      </w:pPr>
    </w:p>
    <w:p w14:paraId="1BBFDF33" w14:textId="77777777" w:rsidR="004C3BB3" w:rsidRPr="00DE49BE" w:rsidRDefault="0095267B" w:rsidP="00F37FF2">
      <w:pPr>
        <w:pStyle w:val="a4"/>
        <w:ind w:left="2256" w:firstLine="0"/>
        <w:rPr>
          <w:rFonts w:ascii="Times New Roman" w:hAnsi="Times New Roman" w:cs="Times New Roman"/>
          <w:szCs w:val="28"/>
          <w:lang w:val="ru-RU"/>
        </w:rPr>
      </w:pPr>
      <w:r w:rsidRPr="00DE49BE">
        <w:rPr>
          <w:rFonts w:ascii="Times New Roman" w:hAnsi="Times New Roman" w:cs="Times New Roman"/>
          <w:spacing w:val="25"/>
          <w:szCs w:val="28"/>
          <w:lang w:val="ru-RU"/>
        </w:rPr>
        <w:t xml:space="preserve">Рабочий протокол </w:t>
      </w:r>
      <w:r w:rsidRPr="00DE49BE">
        <w:rPr>
          <w:rFonts w:ascii="Times New Roman" w:hAnsi="Times New Roman" w:cs="Times New Roman"/>
          <w:szCs w:val="28"/>
          <w:lang w:val="ru-RU"/>
        </w:rPr>
        <w:t xml:space="preserve">и </w:t>
      </w:r>
      <w:r w:rsidRPr="00DE49BE">
        <w:rPr>
          <w:rFonts w:ascii="Times New Roman" w:hAnsi="Times New Roman" w:cs="Times New Roman"/>
          <w:spacing w:val="23"/>
          <w:szCs w:val="28"/>
          <w:lang w:val="ru-RU"/>
        </w:rPr>
        <w:t xml:space="preserve">отчет </w:t>
      </w:r>
      <w:r w:rsidR="00F37FF2" w:rsidRPr="00DE49BE">
        <w:rPr>
          <w:rFonts w:ascii="Times New Roman" w:hAnsi="Times New Roman" w:cs="Times New Roman"/>
          <w:spacing w:val="13"/>
          <w:szCs w:val="28"/>
          <w:lang w:val="ru-RU"/>
        </w:rPr>
        <w:t xml:space="preserve">по </w:t>
      </w:r>
      <w:r w:rsidRPr="00DE49BE">
        <w:rPr>
          <w:rFonts w:ascii="Times New Roman" w:hAnsi="Times New Roman" w:cs="Times New Roman"/>
          <w:spacing w:val="26"/>
          <w:szCs w:val="28"/>
          <w:lang w:val="ru-RU"/>
        </w:rPr>
        <w:t xml:space="preserve">лабораторной </w:t>
      </w:r>
      <w:r w:rsidRPr="00DE49BE">
        <w:rPr>
          <w:rFonts w:ascii="Times New Roman" w:hAnsi="Times New Roman" w:cs="Times New Roman"/>
          <w:spacing w:val="23"/>
          <w:szCs w:val="28"/>
          <w:lang w:val="ru-RU"/>
        </w:rPr>
        <w:t>р</w:t>
      </w:r>
      <w:bookmarkStart w:id="0" w:name="_GoBack"/>
      <w:bookmarkEnd w:id="0"/>
      <w:r w:rsidRPr="00DE49BE">
        <w:rPr>
          <w:rFonts w:ascii="Times New Roman" w:hAnsi="Times New Roman" w:cs="Times New Roman"/>
          <w:spacing w:val="23"/>
          <w:szCs w:val="28"/>
          <w:lang w:val="ru-RU"/>
        </w:rPr>
        <w:t>аботе</w:t>
      </w:r>
      <w:r w:rsidRPr="00DE49BE">
        <w:rPr>
          <w:rFonts w:ascii="Times New Roman" w:hAnsi="Times New Roman" w:cs="Times New Roman"/>
          <w:spacing w:val="98"/>
          <w:szCs w:val="28"/>
          <w:lang w:val="ru-RU"/>
        </w:rPr>
        <w:t xml:space="preserve"> </w:t>
      </w:r>
      <w:r w:rsidRPr="00DE49BE">
        <w:rPr>
          <w:rFonts w:ascii="Times New Roman" w:hAnsi="Times New Roman" w:cs="Times New Roman"/>
          <w:szCs w:val="28"/>
          <w:lang w:val="ru-RU"/>
        </w:rPr>
        <w:t>№</w:t>
      </w:r>
      <w:r w:rsidR="00F057FA" w:rsidRPr="00DE49BE">
        <w:rPr>
          <w:rFonts w:ascii="Times New Roman" w:hAnsi="Times New Roman" w:cs="Times New Roman"/>
          <w:szCs w:val="28"/>
          <w:lang w:val="ru-RU"/>
        </w:rPr>
        <w:t>1</w:t>
      </w:r>
      <w:r w:rsidR="00711B32" w:rsidRPr="00DE49BE">
        <w:rPr>
          <w:rFonts w:ascii="Times New Roman" w:hAnsi="Times New Roman" w:cs="Times New Roman"/>
          <w:szCs w:val="28"/>
          <w:lang w:val="ru-RU"/>
        </w:rPr>
        <w:t>.02</w:t>
      </w:r>
    </w:p>
    <w:p w14:paraId="2AE2589C" w14:textId="77777777" w:rsidR="00F37FF2" w:rsidRPr="00DE49BE" w:rsidRDefault="00F37FF2" w:rsidP="00F37FF2">
      <w:pPr>
        <w:pStyle w:val="a3"/>
        <w:tabs>
          <w:tab w:val="left" w:pos="900"/>
        </w:tabs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14:paraId="486E16AD" w14:textId="77777777" w:rsidR="00BD4886" w:rsidRPr="00DE49BE" w:rsidRDefault="00711B32" w:rsidP="00F37FF2">
      <w:pPr>
        <w:pStyle w:val="a3"/>
        <w:tabs>
          <w:tab w:val="left" w:pos="900"/>
        </w:tabs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DE49BE">
        <w:rPr>
          <w:rFonts w:ascii="Times New Roman" w:hAnsi="Times New Roman" w:cs="Times New Roman"/>
          <w:b/>
          <w:sz w:val="40"/>
          <w:szCs w:val="40"/>
          <w:lang w:val="ru-RU"/>
        </w:rPr>
        <w:t>Изучение скольжения тележки по</w:t>
      </w:r>
    </w:p>
    <w:p w14:paraId="4268BD4E" w14:textId="77777777" w:rsidR="00BD4886" w:rsidRPr="00DE49BE" w:rsidRDefault="007613C4" w:rsidP="00F37FF2">
      <w:pPr>
        <w:pStyle w:val="a3"/>
        <w:tabs>
          <w:tab w:val="left" w:pos="720"/>
          <w:tab w:val="right" w:pos="10480"/>
        </w:tabs>
        <w:spacing w:before="3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DE49BE">
        <w:rPr>
          <w:rFonts w:ascii="Times New Roman" w:hAnsi="Times New Roman" w:cs="Times New Roman"/>
          <w:noProof/>
          <w:sz w:val="40"/>
          <w:szCs w:val="40"/>
          <w:lang w:val="ru-RU" w:eastAsia="ru-RU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8F5F46D" wp14:editId="2EAEB445">
                <wp:simplePos x="0" y="0"/>
                <wp:positionH relativeFrom="page">
                  <wp:posOffset>900430</wp:posOffset>
                </wp:positionH>
                <wp:positionV relativeFrom="paragraph">
                  <wp:posOffset>131445</wp:posOffset>
                </wp:positionV>
                <wp:extent cx="6122035" cy="12065"/>
                <wp:effectExtent l="0" t="0" r="0" b="0"/>
                <wp:wrapTopAndBottom/>
                <wp:docPr id="19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rect w14:anchorId="07FD3239" id="Rectangle 3" o:spid="_x0000_s1026" style="position:absolute;margin-left:70.9pt;margin-top:10.35pt;width:482.05pt;height:.9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711B32" w:rsidRPr="00DE49BE">
        <w:rPr>
          <w:rFonts w:ascii="Times New Roman" w:hAnsi="Times New Roman" w:cs="Times New Roman"/>
          <w:b/>
          <w:noProof/>
          <w:sz w:val="40"/>
          <w:szCs w:val="40"/>
          <w:lang w:val="ru-RU" w:eastAsia="ru-RU"/>
        </w:rPr>
        <w:t>наклонной поверхности</w:t>
      </w:r>
    </w:p>
    <w:p w14:paraId="47334263" w14:textId="77777777" w:rsidR="00BD4886" w:rsidRPr="00DE49BE" w:rsidRDefault="007613C4">
      <w:pPr>
        <w:pStyle w:val="a3"/>
        <w:spacing w:before="7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F467728" wp14:editId="4D562D4C">
                <wp:simplePos x="0" y="0"/>
                <wp:positionH relativeFrom="page">
                  <wp:posOffset>900430</wp:posOffset>
                </wp:positionH>
                <wp:positionV relativeFrom="paragraph">
                  <wp:posOffset>170815</wp:posOffset>
                </wp:positionV>
                <wp:extent cx="6122035" cy="12065"/>
                <wp:effectExtent l="0" t="0" r="0" b="0"/>
                <wp:wrapTopAndBottom/>
                <wp:docPr id="19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rect w14:anchorId="74E014AF" id="Rectangle 2" o:spid="_x0000_s1026" style="position:absolute;margin-left:70.9pt;margin-top:13.45pt;width:482.05pt;height:.9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4C3BB3" w:rsidRPr="00DE49BE"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14:paraId="14869CC5" w14:textId="77777777" w:rsidR="00BD4886" w:rsidRPr="00DE49BE" w:rsidRDefault="00BD4886">
      <w:pPr>
        <w:pStyle w:val="a3"/>
        <w:spacing w:before="6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B38EC04" w14:textId="77777777" w:rsidR="00F057FA" w:rsidRPr="00DE49BE" w:rsidRDefault="00F057FA" w:rsidP="00F057FA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21C2FCA5" w14:textId="77777777" w:rsidR="00F057FA" w:rsidRPr="00DE49BE" w:rsidRDefault="00F057FA" w:rsidP="00F057FA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5062F957" w14:textId="77777777" w:rsidR="00F057FA" w:rsidRPr="00DE49BE" w:rsidRDefault="00F057FA" w:rsidP="00F057FA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00046FAD" w14:textId="77777777" w:rsidR="00F057FA" w:rsidRPr="00DE49BE" w:rsidRDefault="00F057FA" w:rsidP="00F057FA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453CF6FF" w14:textId="77777777" w:rsidR="00F057FA" w:rsidRPr="00DE49BE" w:rsidRDefault="00F057FA" w:rsidP="00F057FA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4EDC627D" w14:textId="77777777" w:rsidR="00F057FA" w:rsidRPr="00DE49BE" w:rsidRDefault="00F057FA" w:rsidP="00F057FA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77BB328B" w14:textId="77777777" w:rsidR="00F057FA" w:rsidRPr="00DE49BE" w:rsidRDefault="00F057FA" w:rsidP="00F057FA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638EF63B" w14:textId="77777777" w:rsidR="00F057FA" w:rsidRPr="00DE49BE" w:rsidRDefault="00F057FA" w:rsidP="00F057FA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7E891976" w14:textId="77777777" w:rsidR="00F057FA" w:rsidRPr="00DE49BE" w:rsidRDefault="00F057FA" w:rsidP="00F057FA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6CA2B083" w14:textId="77777777" w:rsidR="00F057FA" w:rsidRPr="00DE49BE" w:rsidRDefault="00F057FA" w:rsidP="00F057FA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385A7A1E" w14:textId="77777777" w:rsidR="00F057FA" w:rsidRPr="00DE49BE" w:rsidRDefault="00F057FA" w:rsidP="00F057FA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020B935D" w14:textId="77777777" w:rsidR="00F057FA" w:rsidRPr="00DE49BE" w:rsidRDefault="00F057FA" w:rsidP="00F057FA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11210EAF" w14:textId="77777777" w:rsidR="00F057FA" w:rsidRPr="00DE49BE" w:rsidRDefault="00F057FA" w:rsidP="00673A06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</w:p>
    <w:p w14:paraId="3C3D1662" w14:textId="77777777" w:rsidR="00F057FA" w:rsidRPr="00DE49BE" w:rsidRDefault="00F057FA" w:rsidP="00F057FA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0E909109" w14:textId="77777777" w:rsidR="00F057FA" w:rsidRPr="00DE49BE" w:rsidRDefault="0004141C" w:rsidP="00F057FA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B18BB2B" w14:textId="77777777" w:rsidR="00F057FA" w:rsidRPr="00DE49BE" w:rsidRDefault="00F057FA" w:rsidP="00BC6451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</w:p>
    <w:p w14:paraId="7CF33160" w14:textId="77777777" w:rsidR="008A0440" w:rsidRPr="00DE49BE" w:rsidRDefault="008A0440" w:rsidP="00330AC9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ED1439A" w14:textId="558225DB" w:rsidR="00330AC9" w:rsidRPr="00DE49BE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1. Цель работы.</w:t>
      </w:r>
    </w:p>
    <w:p w14:paraId="1D1B42C4" w14:textId="77777777" w:rsidR="00330AC9" w:rsidRPr="00DE49BE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sz w:val="28"/>
          <w:szCs w:val="28"/>
          <w:lang w:val="ru-RU"/>
        </w:rPr>
        <w:tab/>
        <w:t xml:space="preserve">1) Экспериментальная проверка </w:t>
      </w:r>
      <w:proofErr w:type="spellStart"/>
      <w:r w:rsidRPr="00DE49BE">
        <w:rPr>
          <w:rFonts w:ascii="Times New Roman" w:hAnsi="Times New Roman" w:cs="Times New Roman"/>
          <w:sz w:val="28"/>
          <w:szCs w:val="28"/>
          <w:lang w:val="ru-RU"/>
        </w:rPr>
        <w:t>равноускоренности</w:t>
      </w:r>
      <w:proofErr w:type="spellEnd"/>
      <w:r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 движения тележки по наклонной плоскости.</w:t>
      </w:r>
    </w:p>
    <w:p w14:paraId="39DD082F" w14:textId="77777777" w:rsidR="00330AC9" w:rsidRPr="00DE49BE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sz w:val="28"/>
          <w:szCs w:val="28"/>
          <w:lang w:val="ru-RU"/>
        </w:rPr>
        <w:tab/>
        <w:t>2) Определение величины ускорения свободного падения g.</w:t>
      </w:r>
    </w:p>
    <w:p w14:paraId="6F8FC8A4" w14:textId="77777777" w:rsidR="00330AC9" w:rsidRPr="00DE49BE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2. Задачи.</w:t>
      </w:r>
    </w:p>
    <w:p w14:paraId="3699E982" w14:textId="0F70C6AD" w:rsidR="008A0440" w:rsidRPr="00DE49BE" w:rsidRDefault="008A0440" w:rsidP="008A0440">
      <w:pPr>
        <w:pStyle w:val="a5"/>
        <w:numPr>
          <w:ilvl w:val="0"/>
          <w:numId w:val="7"/>
        </w:num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sz w:val="28"/>
          <w:szCs w:val="28"/>
          <w:lang w:val="ru-RU"/>
        </w:rPr>
        <w:t>Измерение времени движения тележки по рельсу с фиксированным углом наклона.</w:t>
      </w:r>
    </w:p>
    <w:p w14:paraId="02FEF27A" w14:textId="22339782" w:rsidR="008A0440" w:rsidRPr="00DE49BE" w:rsidRDefault="008A0440" w:rsidP="008A0440">
      <w:pPr>
        <w:pStyle w:val="a5"/>
        <w:numPr>
          <w:ilvl w:val="0"/>
          <w:numId w:val="7"/>
        </w:num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sz w:val="28"/>
          <w:szCs w:val="28"/>
          <w:lang w:val="ru-RU"/>
        </w:rPr>
        <w:t>Измерение времени движения тележки по рельсу при разных углах наклона рельса к горизонту.</w:t>
      </w:r>
    </w:p>
    <w:p w14:paraId="309E481C" w14:textId="1D163975" w:rsidR="008A0440" w:rsidRPr="00DE49BE" w:rsidRDefault="008A0440" w:rsidP="008A0440">
      <w:pPr>
        <w:pStyle w:val="a5"/>
        <w:numPr>
          <w:ilvl w:val="0"/>
          <w:numId w:val="7"/>
        </w:num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Исследование движения тележки при фиксированном угле наклона рельса. Проверка </w:t>
      </w:r>
      <w:proofErr w:type="spellStart"/>
      <w:r w:rsidRPr="00DE49BE">
        <w:rPr>
          <w:rFonts w:ascii="Times New Roman" w:hAnsi="Times New Roman" w:cs="Times New Roman"/>
          <w:sz w:val="28"/>
          <w:szCs w:val="28"/>
          <w:lang w:val="ru-RU"/>
        </w:rPr>
        <w:t>равноускоренности</w:t>
      </w:r>
      <w:proofErr w:type="spellEnd"/>
      <w:r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 движения тележки. </w:t>
      </w:r>
    </w:p>
    <w:p w14:paraId="7CF6108E" w14:textId="19807665" w:rsidR="00330AC9" w:rsidRPr="00DE49BE" w:rsidRDefault="008A0440" w:rsidP="008A0440">
      <w:pPr>
        <w:pStyle w:val="a5"/>
        <w:numPr>
          <w:ilvl w:val="0"/>
          <w:numId w:val="7"/>
        </w:num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Исследование зависимости ускорения тележки от угла наклона рельса к горизонту. Определение ускорения свободного падения. </w:t>
      </w:r>
      <w:r w:rsidR="00330AC9"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6E6158B" w14:textId="77777777" w:rsidR="00330AC9" w:rsidRPr="00DE49BE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3. Объект исследования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D53602" w14:textId="77777777" w:rsidR="00330AC9" w:rsidRPr="00DE49BE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sz w:val="28"/>
          <w:szCs w:val="28"/>
          <w:lang w:val="ru-RU"/>
        </w:rPr>
        <w:tab/>
        <w:t>Ускорение тележки при различных углах наклона.</w:t>
      </w:r>
    </w:p>
    <w:p w14:paraId="6585D3A0" w14:textId="77777777" w:rsidR="00330AC9" w:rsidRPr="00DE49BE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4. Метод экспериментального исследования. </w:t>
      </w:r>
    </w:p>
    <w:p w14:paraId="5A14865A" w14:textId="77777777" w:rsidR="00330AC9" w:rsidRPr="00DE49BE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sz w:val="28"/>
          <w:szCs w:val="28"/>
          <w:lang w:val="ru-RU"/>
        </w:rPr>
        <w:t>Измерение времени, за которое тележка проходит заданное расстояние по наклонной плоскости при различных углах наклона.</w:t>
      </w:r>
    </w:p>
    <w:p w14:paraId="607313BE" w14:textId="77777777" w:rsidR="00BD4886" w:rsidRPr="00DE49BE" w:rsidRDefault="00BD488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C95330" w14:textId="77777777" w:rsidR="00330AC9" w:rsidRPr="00DE49BE" w:rsidRDefault="00330AC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5. Рабочие формулы и исходные данные.</w:t>
      </w:r>
    </w:p>
    <w:p w14:paraId="7B89393E" w14:textId="77777777" w:rsidR="00B025DC" w:rsidRPr="00DE49BE" w:rsidRDefault="00B025DC" w:rsidP="00B025DC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Y=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</m:oMath>
      </m:oMathPara>
    </w:p>
    <w:p w14:paraId="5A65F370" w14:textId="77777777" w:rsidR="00B025DC" w:rsidRPr="00DE49BE" w:rsidRDefault="00B025DC" w:rsidP="00B025DC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Z=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den>
          </m:f>
        </m:oMath>
      </m:oMathPara>
    </w:p>
    <w:p w14:paraId="1438E988" w14:textId="77777777" w:rsidR="00B025DC" w:rsidRPr="00DE49BE" w:rsidRDefault="00B025DC" w:rsidP="00B025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∆Y=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∙∆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∙∆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e>
          </m:rad>
        </m:oMath>
      </m:oMathPara>
    </w:p>
    <w:p w14:paraId="6663B1B6" w14:textId="77777777" w:rsidR="00B025DC" w:rsidRPr="00DE49BE" w:rsidRDefault="00B025DC" w:rsidP="00B025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∆Z=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∙∆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∙∆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e>
          </m:rad>
        </m:oMath>
      </m:oMathPara>
    </w:p>
    <w:p w14:paraId="19A592DF" w14:textId="77777777" w:rsidR="00B025DC" w:rsidRPr="00DE49BE" w:rsidRDefault="00D67CF1" w:rsidP="00B025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∆Y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∙100%</m:t>
        </m:r>
      </m:oMath>
      <w:r w:rsidR="00B025DC"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z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∆Z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Z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∙100%</m:t>
        </m:r>
      </m:oMath>
    </w:p>
    <w:p w14:paraId="0000433E" w14:textId="77777777" w:rsidR="00B025DC" w:rsidRPr="00DE49BE" w:rsidRDefault="00B025DC" w:rsidP="00B025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∙Y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bSup>
                </m:e>
              </m:nary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         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-a∙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(N-1)∙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rad>
        </m:oMath>
      </m:oMathPara>
    </w:p>
    <w:p w14:paraId="252046EA" w14:textId="77777777" w:rsidR="00B025DC" w:rsidRPr="00DE49BE" w:rsidRDefault="00D67CF1" w:rsidP="00B025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sub>
        </m:sSub>
      </m:oMath>
      <w:r w:rsidR="00B025DC"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a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a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∙100%</m:t>
        </m:r>
      </m:oMath>
    </w:p>
    <w:p w14:paraId="624D4AFC" w14:textId="77777777" w:rsidR="00B025DC" w:rsidRPr="00DE49BE" w:rsidRDefault="00D67CF1" w:rsidP="00B025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α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-x</m:t>
              </m:r>
            </m:den>
          </m:f>
        </m:oMath>
      </m:oMathPara>
    </w:p>
    <w:p w14:paraId="4A429437" w14:textId="77777777" w:rsidR="00B025DC" w:rsidRPr="00DE49BE" w:rsidRDefault="00B025DC" w:rsidP="00B025D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 w:eastAsia="ru-RU"/>
            </w:rPr>
            <w:lastRenderedPageBreak/>
            <m:t>〈a〉=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2(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〈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〉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-〈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〉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2</m:t>
                  </m:r>
                </m:sup>
              </m:sSup>
            </m:den>
          </m:f>
        </m:oMath>
      </m:oMathPara>
    </w:p>
    <w:p w14:paraId="773CE6AE" w14:textId="77777777" w:rsidR="00B025DC" w:rsidRPr="00DE49BE" w:rsidRDefault="00B025DC" w:rsidP="00B025D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∆a=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 w:eastAsia="ru-RU"/>
            </w:rPr>
            <m:t>〈a〉∙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(∆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и2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+(∆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и1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+4∙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(〈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〉∆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+(〈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〉∆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(〈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〉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-〈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〉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766AA635" w14:textId="77777777" w:rsidR="00B025DC" w:rsidRPr="00DE49BE" w:rsidRDefault="00B025DC" w:rsidP="00B025D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 w:eastAsia="ru-RU"/>
            </w:rPr>
            <m:t>B≡g=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∙sin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)-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∙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sin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sin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∙(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sin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den>
          </m:f>
        </m:oMath>
      </m:oMathPara>
    </w:p>
    <w:p w14:paraId="747728FA" w14:textId="77777777" w:rsidR="00B025DC" w:rsidRPr="00DE49BE" w:rsidRDefault="00B025DC" w:rsidP="00B025DC">
      <w:pPr>
        <w:tabs>
          <w:tab w:val="left" w:pos="381"/>
        </w:tabs>
        <w:spacing w:before="205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 w:eastAsia="ru-RU"/>
            </w:rPr>
            <m:t>A=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 w:eastAsia="ru-RU"/>
            </w:rPr>
            <m:t>∙(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-B∙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sin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)</m:t>
                  </m:r>
                </m:e>
              </m:nary>
            </m:e>
          </m:nary>
        </m:oMath>
      </m:oMathPara>
    </w:p>
    <w:p w14:paraId="1A6BE40D" w14:textId="77777777" w:rsidR="00B025DC" w:rsidRPr="00DE49BE" w:rsidRDefault="00D67CF1" w:rsidP="00B025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g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-(A+B∙</m:t>
                      </m:r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)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2</m:t>
                              </m:r>
                            </m:sup>
                          </m:sSup>
                        </m:e>
                      </m:func>
                    </m:e>
                  </m:nary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sin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2</m:t>
                              </m:r>
                            </m:sup>
                          </m:sSubSup>
                        </m:e>
                      </m:func>
                    </m:e>
                  </m:nary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∙(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)∙(N-2)</m:t>
                          </m:r>
                        </m:e>
                      </m:func>
                    </m:e>
                  </m:nary>
                </m:den>
              </m:f>
            </m:e>
          </m:rad>
        </m:oMath>
      </m:oMathPara>
    </w:p>
    <w:p w14:paraId="3818897C" w14:textId="77777777" w:rsidR="00B025DC" w:rsidRPr="00DE49BE" w:rsidRDefault="00D67CF1" w:rsidP="00B025DC">
      <w:pPr>
        <w:tabs>
          <w:tab w:val="left" w:pos="381"/>
        </w:tabs>
        <w:spacing w:before="205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g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=2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g</m:t>
            </m:r>
          </m:sub>
        </m:sSub>
      </m:oMath>
      <w:r w:rsidR="00B025DC" w:rsidRPr="00DE49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g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g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g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∙100%</m:t>
        </m:r>
      </m:oMath>
    </w:p>
    <w:p w14:paraId="205F2DD2" w14:textId="77777777" w:rsidR="00B025DC" w:rsidRPr="00DE49BE" w:rsidRDefault="00B025DC" w:rsidP="00B025DC">
      <w:pPr>
        <w:tabs>
          <w:tab w:val="left" w:pos="381"/>
        </w:tabs>
        <w:spacing w:before="205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‹t›=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N</m:t>
              </m:r>
            </m:den>
          </m:f>
        </m:oMath>
      </m:oMathPara>
    </w:p>
    <w:p w14:paraId="7E6D879C" w14:textId="77777777" w:rsidR="00B025DC" w:rsidRPr="00DE49BE" w:rsidRDefault="00B025DC" w:rsidP="00B025DC">
      <w:pPr>
        <w:tabs>
          <w:tab w:val="left" w:pos="381"/>
        </w:tabs>
        <w:spacing w:before="205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∆t</m:t>
        </m:r>
      </m:oMath>
      <w:r w:rsidRPr="00DE49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=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∙∆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∙∆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∙∆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∙∆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∙∆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5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rad>
      </m:oMath>
    </w:p>
    <w:p w14:paraId="4AF85FF6" w14:textId="77777777" w:rsidR="00B025DC" w:rsidRPr="00DE49BE" w:rsidRDefault="00B025DC" w:rsidP="00B025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α=0,90</m:t>
          </m:r>
        </m:oMath>
      </m:oMathPara>
    </w:p>
    <w:p w14:paraId="3586369C" w14:textId="77777777" w:rsidR="00B025DC" w:rsidRPr="00DE49BE" w:rsidRDefault="00B025DC" w:rsidP="00B025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N=5</m:t>
          </m:r>
        </m:oMath>
      </m:oMathPara>
    </w:p>
    <w:p w14:paraId="78E9DB21" w14:textId="77777777" w:rsidR="00BD4886" w:rsidRPr="00DE49BE" w:rsidRDefault="00D67CF1" w:rsidP="00B025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табл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=9,82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3E8886BC" w14:textId="77777777" w:rsidR="00B025DC" w:rsidRDefault="00B025DC" w:rsidP="00330AC9">
      <w:pPr>
        <w:pStyle w:val="a5"/>
        <w:tabs>
          <w:tab w:val="left" w:pos="516"/>
          <w:tab w:val="left" w:pos="4615"/>
        </w:tabs>
        <w:ind w:left="709" w:right="1432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3293CCF9" w14:textId="77777777" w:rsidR="008517C2" w:rsidRPr="00DE49BE" w:rsidRDefault="008517C2" w:rsidP="00330AC9">
      <w:pPr>
        <w:pStyle w:val="a5"/>
        <w:tabs>
          <w:tab w:val="left" w:pos="516"/>
          <w:tab w:val="left" w:pos="4615"/>
        </w:tabs>
        <w:ind w:left="709" w:right="1432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16A5BCFB" w14:textId="77777777" w:rsidR="00330AC9" w:rsidRPr="00DE49BE" w:rsidRDefault="00330AC9" w:rsidP="00330AC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  <w:lang w:val="ru-RU"/>
        </w:rPr>
        <w:t>6. Измерительные приборы.</w:t>
      </w:r>
    </w:p>
    <w:p w14:paraId="6F4FA520" w14:textId="77777777" w:rsidR="00673A06" w:rsidRPr="00DE49BE" w:rsidRDefault="00673A06" w:rsidP="00673A0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D7EA273" w14:textId="77777777" w:rsidR="00673A06" w:rsidRPr="00DE49BE" w:rsidRDefault="00673A06" w:rsidP="00673A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Таблица 1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>: Измерительные приборы</w:t>
      </w:r>
    </w:p>
    <w:tbl>
      <w:tblPr>
        <w:tblStyle w:val="a9"/>
        <w:tblW w:w="10207" w:type="dxa"/>
        <w:jc w:val="center"/>
        <w:tblLook w:val="04A0" w:firstRow="1" w:lastRow="0" w:firstColumn="1" w:lastColumn="0" w:noHBand="0" w:noVBand="1"/>
      </w:tblPr>
      <w:tblGrid>
        <w:gridCol w:w="3473"/>
        <w:gridCol w:w="1704"/>
        <w:gridCol w:w="1564"/>
        <w:gridCol w:w="1666"/>
        <w:gridCol w:w="1929"/>
      </w:tblGrid>
      <w:tr w:rsidR="00330AC9" w:rsidRPr="00DE49BE" w14:paraId="5CA1C57C" w14:textId="77777777" w:rsidTr="00330AC9">
        <w:trPr>
          <w:trHeight w:val="213"/>
          <w:jc w:val="center"/>
        </w:trPr>
        <w:tc>
          <w:tcPr>
            <w:tcW w:w="3473" w:type="dxa"/>
            <w:shd w:val="clear" w:color="auto" w:fill="FFFFFF" w:themeFill="background1"/>
            <w:noWrap/>
            <w:hideMark/>
          </w:tcPr>
          <w:p w14:paraId="5E2B1049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Наименование</w:t>
            </w:r>
          </w:p>
        </w:tc>
        <w:tc>
          <w:tcPr>
            <w:tcW w:w="1704" w:type="dxa"/>
            <w:shd w:val="clear" w:color="auto" w:fill="FFFFFF" w:themeFill="background1"/>
            <w:noWrap/>
            <w:hideMark/>
          </w:tcPr>
          <w:p w14:paraId="351C99AF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Предел измерений</w:t>
            </w:r>
          </w:p>
        </w:tc>
        <w:tc>
          <w:tcPr>
            <w:tcW w:w="1564" w:type="dxa"/>
            <w:shd w:val="clear" w:color="auto" w:fill="FFFFFF" w:themeFill="background1"/>
            <w:noWrap/>
            <w:hideMark/>
          </w:tcPr>
          <w:p w14:paraId="2540AE42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Цена деления</w:t>
            </w:r>
          </w:p>
        </w:tc>
        <w:tc>
          <w:tcPr>
            <w:tcW w:w="1666" w:type="dxa"/>
            <w:shd w:val="clear" w:color="auto" w:fill="FFFFFF" w:themeFill="background1"/>
            <w:noWrap/>
            <w:hideMark/>
          </w:tcPr>
          <w:p w14:paraId="3D69F218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Класс точности</w:t>
            </w:r>
          </w:p>
        </w:tc>
        <w:tc>
          <w:tcPr>
            <w:tcW w:w="1800" w:type="dxa"/>
            <w:shd w:val="clear" w:color="auto" w:fill="FFFFFF" w:themeFill="background1"/>
            <w:noWrap/>
            <w:hideMark/>
          </w:tcPr>
          <w:p w14:paraId="24794D93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Погрешность</w:t>
            </w:r>
          </w:p>
        </w:tc>
      </w:tr>
      <w:tr w:rsidR="00330AC9" w:rsidRPr="00DE49BE" w14:paraId="55B5CD84" w14:textId="77777777" w:rsidTr="00330AC9">
        <w:trPr>
          <w:trHeight w:val="213"/>
          <w:jc w:val="center"/>
        </w:trPr>
        <w:tc>
          <w:tcPr>
            <w:tcW w:w="3473" w:type="dxa"/>
            <w:shd w:val="clear" w:color="auto" w:fill="FFFFFF" w:themeFill="background1"/>
            <w:noWrap/>
            <w:hideMark/>
          </w:tcPr>
          <w:p w14:paraId="45221205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Линейка на рельсе</w:t>
            </w:r>
          </w:p>
        </w:tc>
        <w:tc>
          <w:tcPr>
            <w:tcW w:w="1704" w:type="dxa"/>
            <w:shd w:val="clear" w:color="auto" w:fill="FFFFFF" w:themeFill="background1"/>
            <w:noWrap/>
            <w:hideMark/>
          </w:tcPr>
          <w:p w14:paraId="471A19D7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1,3 м</w:t>
            </w:r>
          </w:p>
        </w:tc>
        <w:tc>
          <w:tcPr>
            <w:tcW w:w="1564" w:type="dxa"/>
            <w:shd w:val="clear" w:color="auto" w:fill="FFFFFF" w:themeFill="background1"/>
            <w:noWrap/>
            <w:hideMark/>
          </w:tcPr>
          <w:p w14:paraId="4F5E26A5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 см/дел</w:t>
            </w:r>
          </w:p>
        </w:tc>
        <w:tc>
          <w:tcPr>
            <w:tcW w:w="1666" w:type="dxa"/>
            <w:shd w:val="clear" w:color="auto" w:fill="FFFFFF" w:themeFill="background1"/>
            <w:noWrap/>
            <w:hideMark/>
          </w:tcPr>
          <w:p w14:paraId="69FD641A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-</w:t>
            </w:r>
          </w:p>
        </w:tc>
        <w:tc>
          <w:tcPr>
            <w:tcW w:w="1800" w:type="dxa"/>
            <w:shd w:val="clear" w:color="auto" w:fill="FFFFFF" w:themeFill="background1"/>
            <w:noWrap/>
            <w:hideMark/>
          </w:tcPr>
          <w:p w14:paraId="38F62352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5</w:t>
            </w:r>
            <w:r w:rsidR="00F37FF2"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,0</w:t>
            </w: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мм</w:t>
            </w:r>
          </w:p>
        </w:tc>
      </w:tr>
      <w:tr w:rsidR="00330AC9" w:rsidRPr="00DE49BE" w14:paraId="0AADD704" w14:textId="77777777" w:rsidTr="00330AC9">
        <w:trPr>
          <w:trHeight w:val="213"/>
          <w:jc w:val="center"/>
        </w:trPr>
        <w:tc>
          <w:tcPr>
            <w:tcW w:w="3473" w:type="dxa"/>
            <w:shd w:val="clear" w:color="auto" w:fill="FFFFFF" w:themeFill="background1"/>
            <w:noWrap/>
            <w:hideMark/>
          </w:tcPr>
          <w:p w14:paraId="3A9A1ACB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Линейка на угольнике</w:t>
            </w:r>
          </w:p>
        </w:tc>
        <w:tc>
          <w:tcPr>
            <w:tcW w:w="1704" w:type="dxa"/>
            <w:shd w:val="clear" w:color="auto" w:fill="FFFFFF" w:themeFill="background1"/>
            <w:noWrap/>
            <w:hideMark/>
          </w:tcPr>
          <w:p w14:paraId="4502AF6B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250 мм</w:t>
            </w:r>
          </w:p>
        </w:tc>
        <w:tc>
          <w:tcPr>
            <w:tcW w:w="1564" w:type="dxa"/>
            <w:shd w:val="clear" w:color="auto" w:fill="FFFFFF" w:themeFill="background1"/>
            <w:noWrap/>
            <w:hideMark/>
          </w:tcPr>
          <w:p w14:paraId="13107543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 мм/дел</w:t>
            </w:r>
          </w:p>
        </w:tc>
        <w:tc>
          <w:tcPr>
            <w:tcW w:w="1666" w:type="dxa"/>
            <w:shd w:val="clear" w:color="auto" w:fill="FFFFFF" w:themeFill="background1"/>
            <w:noWrap/>
            <w:hideMark/>
          </w:tcPr>
          <w:p w14:paraId="796F5990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-</w:t>
            </w:r>
          </w:p>
        </w:tc>
        <w:tc>
          <w:tcPr>
            <w:tcW w:w="1800" w:type="dxa"/>
            <w:shd w:val="clear" w:color="auto" w:fill="FFFFFF" w:themeFill="background1"/>
            <w:noWrap/>
            <w:hideMark/>
          </w:tcPr>
          <w:p w14:paraId="3FCBDB6E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0,5 мм</w:t>
            </w:r>
          </w:p>
        </w:tc>
      </w:tr>
      <w:tr w:rsidR="00330AC9" w:rsidRPr="00DE49BE" w14:paraId="444BD3D8" w14:textId="77777777" w:rsidTr="00330AC9">
        <w:trPr>
          <w:trHeight w:val="351"/>
          <w:jc w:val="center"/>
        </w:trPr>
        <w:tc>
          <w:tcPr>
            <w:tcW w:w="3473" w:type="dxa"/>
            <w:shd w:val="clear" w:color="auto" w:fill="FFFFFF" w:themeFill="background1"/>
            <w:noWrap/>
            <w:hideMark/>
          </w:tcPr>
          <w:p w14:paraId="4A1E75F1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ПКЦ-3 в режиме секундомера</w:t>
            </w:r>
          </w:p>
        </w:tc>
        <w:tc>
          <w:tcPr>
            <w:tcW w:w="1704" w:type="dxa"/>
            <w:shd w:val="clear" w:color="auto" w:fill="FFFFFF" w:themeFill="background1"/>
            <w:noWrap/>
            <w:hideMark/>
          </w:tcPr>
          <w:p w14:paraId="0D9F6EF4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100 с</w:t>
            </w:r>
          </w:p>
        </w:tc>
        <w:tc>
          <w:tcPr>
            <w:tcW w:w="1564" w:type="dxa"/>
            <w:shd w:val="clear" w:color="auto" w:fill="FFFFFF" w:themeFill="background1"/>
            <w:noWrap/>
            <w:hideMark/>
          </w:tcPr>
          <w:p w14:paraId="3870364C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0,1 с</w:t>
            </w:r>
          </w:p>
        </w:tc>
        <w:tc>
          <w:tcPr>
            <w:tcW w:w="1666" w:type="dxa"/>
            <w:shd w:val="clear" w:color="auto" w:fill="FFFFFF" w:themeFill="background1"/>
            <w:noWrap/>
            <w:hideMark/>
          </w:tcPr>
          <w:p w14:paraId="43DFC92A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-</w:t>
            </w:r>
          </w:p>
        </w:tc>
        <w:tc>
          <w:tcPr>
            <w:tcW w:w="1800" w:type="dxa"/>
            <w:shd w:val="clear" w:color="auto" w:fill="FFFFFF" w:themeFill="background1"/>
            <w:noWrap/>
            <w:hideMark/>
          </w:tcPr>
          <w:p w14:paraId="7B353C00" w14:textId="77777777" w:rsidR="00330AC9" w:rsidRPr="00DE49BE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0,1 с</w:t>
            </w:r>
          </w:p>
        </w:tc>
      </w:tr>
    </w:tbl>
    <w:p w14:paraId="2C0AEB73" w14:textId="77777777" w:rsidR="00330AC9" w:rsidRPr="00DE49BE" w:rsidRDefault="00330AC9" w:rsidP="00330AC9">
      <w:pPr>
        <w:pStyle w:val="a5"/>
        <w:tabs>
          <w:tab w:val="left" w:pos="516"/>
          <w:tab w:val="left" w:pos="4615"/>
        </w:tabs>
        <w:ind w:left="709" w:right="1432" w:firstLine="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39F7566C" w14:textId="77777777" w:rsidR="00330AC9" w:rsidRPr="00DE49BE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5F51D7F" w14:textId="77777777" w:rsidR="00330AC9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30C91CA" w14:textId="77777777" w:rsidR="00DE49BE" w:rsidRPr="00DE49BE" w:rsidRDefault="00DE49BE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7794090" w14:textId="77777777" w:rsidR="000A2E12" w:rsidRPr="00DE49BE" w:rsidRDefault="000A2E12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AFBFF0D" w14:textId="77777777" w:rsidR="00330AC9" w:rsidRPr="00DE49BE" w:rsidRDefault="000A2E12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330AC9" w:rsidRPr="00DE49BE">
        <w:rPr>
          <w:rFonts w:ascii="Times New Roman" w:hAnsi="Times New Roman" w:cs="Times New Roman"/>
          <w:b/>
          <w:sz w:val="28"/>
          <w:szCs w:val="28"/>
          <w:lang w:val="ru-RU"/>
        </w:rPr>
        <w:t>7. Схема установки.</w:t>
      </w:r>
    </w:p>
    <w:p w14:paraId="20744FB9" w14:textId="77777777" w:rsidR="00330AC9" w:rsidRPr="00DE49BE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E148882" wp14:editId="74C5E380">
            <wp:extent cx="5937885" cy="6151245"/>
            <wp:effectExtent l="0" t="0" r="571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15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918BB0" w14:textId="77777777" w:rsidR="008A0440" w:rsidRPr="00DE49BE" w:rsidRDefault="008A0440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566612" w14:textId="77777777" w:rsidR="008A0440" w:rsidRPr="00DE49BE" w:rsidRDefault="008A0440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09CB4D" w14:textId="77777777" w:rsidR="008A0440" w:rsidRPr="00DE49BE" w:rsidRDefault="008A0440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AA247CA" w14:textId="77777777" w:rsidR="008A0440" w:rsidRPr="00DE49BE" w:rsidRDefault="008A0440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2C96BE3" w14:textId="77777777" w:rsidR="008A0440" w:rsidRPr="00DE49BE" w:rsidRDefault="008A0440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7150394" w14:textId="77777777" w:rsidR="008A0440" w:rsidRPr="00DE49BE" w:rsidRDefault="008A0440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BE85799" w14:textId="77777777" w:rsidR="008A0440" w:rsidRDefault="008A0440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AB352DA" w14:textId="77777777" w:rsidR="00E9456B" w:rsidRDefault="00E9456B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7E5422" w14:textId="77777777" w:rsidR="00E9456B" w:rsidRDefault="00E9456B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6E5527" w14:textId="77777777" w:rsidR="00E9456B" w:rsidRDefault="00E9456B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C56081" w14:textId="77777777" w:rsidR="00E9456B" w:rsidRDefault="00E9456B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141C90" w14:textId="77777777" w:rsidR="00E9456B" w:rsidRDefault="00E9456B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98A923" w14:textId="77777777" w:rsidR="00E9456B" w:rsidRDefault="00E9456B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C9D81FA" w14:textId="77777777" w:rsidR="00E9456B" w:rsidRDefault="00E9456B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6E0484E" w14:textId="77777777" w:rsidR="001C22EF" w:rsidRPr="00DE49BE" w:rsidRDefault="001C22EF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BAD5FE" w14:textId="77777777" w:rsidR="008A0440" w:rsidRPr="00DE49BE" w:rsidRDefault="008A0440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B46F6B" w14:textId="77777777" w:rsidR="008A0440" w:rsidRPr="002B7907" w:rsidRDefault="008A0440" w:rsidP="00673A06">
      <w:pPr>
        <w:rPr>
          <w:lang w:val="ru-RU"/>
        </w:rPr>
      </w:pPr>
    </w:p>
    <w:p w14:paraId="5DE5516F" w14:textId="77777777" w:rsidR="008A0440" w:rsidRPr="00DE49BE" w:rsidRDefault="008A0440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2326F4" w14:textId="752314E3" w:rsidR="00673A06" w:rsidRPr="00DE49BE" w:rsidRDefault="00330AC9" w:rsidP="00673A0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  <w:lang w:val="ru-RU"/>
        </w:rPr>
        <w:t>8. Результаты прямых измерений и их обработки.</w:t>
      </w:r>
      <w:r w:rsidR="00673A06" w:rsidRPr="00DE49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449A21B4" w14:textId="77777777" w:rsidR="00673A06" w:rsidRPr="00DE49BE" w:rsidRDefault="00673A06" w:rsidP="00673A0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5C4F5B0" w14:textId="1AB180D7" w:rsidR="00673A06" w:rsidRPr="00DE49BE" w:rsidRDefault="00D006FB" w:rsidP="00330AC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. Исследование движения тележки при фиксированном угле наклона рельса. Проверка </w:t>
      </w:r>
      <w:proofErr w:type="spellStart"/>
      <w:r w:rsidRPr="00DE49BE">
        <w:rPr>
          <w:rFonts w:ascii="Times New Roman" w:hAnsi="Times New Roman" w:cs="Times New Roman"/>
          <w:sz w:val="28"/>
          <w:szCs w:val="28"/>
          <w:lang w:val="ru-RU"/>
        </w:rPr>
        <w:t>равноускоренности</w:t>
      </w:r>
      <w:proofErr w:type="spellEnd"/>
      <w:r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 движения тележки</w:t>
      </w:r>
    </w:p>
    <w:p w14:paraId="1AA4EF56" w14:textId="77777777" w:rsidR="00D006FB" w:rsidRDefault="00D006FB" w:rsidP="00330AC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4F87181" w14:textId="77777777" w:rsidR="008517C2" w:rsidRPr="00DE49BE" w:rsidRDefault="008517C2" w:rsidP="00330AC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012305D" w14:textId="77777777" w:rsidR="00330AC9" w:rsidRPr="00DE49BE" w:rsidRDefault="00673A06" w:rsidP="008A0440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Таблица 2</w:t>
      </w:r>
    </w:p>
    <w:tbl>
      <w:tblPr>
        <w:tblStyle w:val="a9"/>
        <w:tblW w:w="8960" w:type="dxa"/>
        <w:tblInd w:w="728" w:type="dxa"/>
        <w:tblLook w:val="04A0" w:firstRow="1" w:lastRow="0" w:firstColumn="1" w:lastColumn="0" w:noHBand="0" w:noVBand="1"/>
      </w:tblPr>
      <w:tblGrid>
        <w:gridCol w:w="2820"/>
        <w:gridCol w:w="2340"/>
        <w:gridCol w:w="1840"/>
        <w:gridCol w:w="1960"/>
      </w:tblGrid>
      <w:tr w:rsidR="00330AC9" w:rsidRPr="00DE49BE" w14:paraId="4C222F3D" w14:textId="77777777" w:rsidTr="008A0440">
        <w:trPr>
          <w:trHeight w:val="300"/>
        </w:trPr>
        <w:tc>
          <w:tcPr>
            <w:tcW w:w="2820" w:type="dxa"/>
            <w:shd w:val="clear" w:color="auto" w:fill="FFFFFF" w:themeFill="background1"/>
            <w:noWrap/>
            <w:hideMark/>
          </w:tcPr>
          <w:p w14:paraId="24D627F1" w14:textId="77777777" w:rsidR="00330AC9" w:rsidRPr="00DE49BE" w:rsidRDefault="00330AC9" w:rsidP="008A04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x, м</w:t>
            </w:r>
          </w:p>
        </w:tc>
        <w:tc>
          <w:tcPr>
            <w:tcW w:w="2340" w:type="dxa"/>
            <w:shd w:val="clear" w:color="auto" w:fill="FFFFFF" w:themeFill="background1"/>
            <w:noWrap/>
            <w:hideMark/>
          </w:tcPr>
          <w:p w14:paraId="46C71F51" w14:textId="77777777" w:rsidR="00330AC9" w:rsidRPr="00DE49BE" w:rsidRDefault="00330AC9" w:rsidP="008A04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x', м</w:t>
            </w:r>
          </w:p>
        </w:tc>
        <w:tc>
          <w:tcPr>
            <w:tcW w:w="1840" w:type="dxa"/>
            <w:shd w:val="clear" w:color="auto" w:fill="FFFFFF" w:themeFill="background1"/>
            <w:noWrap/>
            <w:hideMark/>
          </w:tcPr>
          <w:p w14:paraId="60094D4D" w14:textId="77777777" w:rsidR="00330AC9" w:rsidRPr="00DE49BE" w:rsidRDefault="00D67CF1" w:rsidP="008A04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o</m:t>
                  </m:r>
                </m:sub>
              </m:sSub>
            </m:oMath>
            <w:r w:rsidR="00330AC9" w:rsidRPr="00DE49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, мм</w:t>
            </w:r>
          </w:p>
        </w:tc>
        <w:tc>
          <w:tcPr>
            <w:tcW w:w="1960" w:type="dxa"/>
            <w:shd w:val="clear" w:color="auto" w:fill="FFFFFF" w:themeFill="background1"/>
            <w:noWrap/>
            <w:hideMark/>
          </w:tcPr>
          <w:p w14:paraId="5FE76BDF" w14:textId="77777777" w:rsidR="00330AC9" w:rsidRPr="00DE49BE" w:rsidRDefault="00D67CF1" w:rsidP="008A04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h'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o</m:t>
                  </m:r>
                </m:sub>
              </m:sSub>
            </m:oMath>
            <w:r w:rsidR="00330AC9" w:rsidRPr="00DE49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, мм</w:t>
            </w:r>
          </w:p>
        </w:tc>
      </w:tr>
      <w:tr w:rsidR="00330AC9" w:rsidRPr="00DE49BE" w14:paraId="202EF79B" w14:textId="77777777" w:rsidTr="008A0440">
        <w:trPr>
          <w:trHeight w:val="300"/>
        </w:trPr>
        <w:tc>
          <w:tcPr>
            <w:tcW w:w="2820" w:type="dxa"/>
            <w:shd w:val="clear" w:color="auto" w:fill="FFFFFF" w:themeFill="background1"/>
            <w:noWrap/>
            <w:hideMark/>
          </w:tcPr>
          <w:p w14:paraId="567B2035" w14:textId="77777777" w:rsidR="00330AC9" w:rsidRPr="00DE49BE" w:rsidRDefault="00330AC9" w:rsidP="008A04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0,22 ± 0,005</w:t>
            </w:r>
          </w:p>
        </w:tc>
        <w:tc>
          <w:tcPr>
            <w:tcW w:w="2340" w:type="dxa"/>
            <w:shd w:val="clear" w:color="auto" w:fill="FFFFFF" w:themeFill="background1"/>
            <w:noWrap/>
            <w:hideMark/>
          </w:tcPr>
          <w:p w14:paraId="4C8F846B" w14:textId="77777777" w:rsidR="00330AC9" w:rsidRPr="00DE49BE" w:rsidRDefault="00330AC9" w:rsidP="008A04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1,00 ± 0,005</w:t>
            </w:r>
          </w:p>
        </w:tc>
        <w:tc>
          <w:tcPr>
            <w:tcW w:w="1840" w:type="dxa"/>
            <w:shd w:val="clear" w:color="auto" w:fill="FFFFFF" w:themeFill="background1"/>
            <w:noWrap/>
            <w:hideMark/>
          </w:tcPr>
          <w:p w14:paraId="38D7DDAE" w14:textId="6794E304" w:rsidR="00330AC9" w:rsidRPr="00DE49BE" w:rsidRDefault="008A0440" w:rsidP="008A04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202</w:t>
            </w:r>
            <w:r w:rsidR="00330AC9"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± 0,5</w:t>
            </w:r>
          </w:p>
        </w:tc>
        <w:tc>
          <w:tcPr>
            <w:tcW w:w="1960" w:type="dxa"/>
            <w:shd w:val="clear" w:color="auto" w:fill="FFFFFF" w:themeFill="background1"/>
            <w:noWrap/>
            <w:hideMark/>
          </w:tcPr>
          <w:p w14:paraId="4C6029C3" w14:textId="39D57AEA" w:rsidR="00330AC9" w:rsidRPr="00DE49BE" w:rsidRDefault="008A0440" w:rsidP="008A04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204</w:t>
            </w:r>
            <w:r w:rsidR="00330AC9"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± 0,5</w:t>
            </w:r>
          </w:p>
        </w:tc>
      </w:tr>
    </w:tbl>
    <w:p w14:paraId="53FD97D3" w14:textId="77777777" w:rsidR="000A2E12" w:rsidRPr="00DE49BE" w:rsidRDefault="000A2E12" w:rsidP="000A2E12">
      <w:pPr>
        <w:tabs>
          <w:tab w:val="left" w:pos="381"/>
        </w:tabs>
        <w:spacing w:before="161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2B6578A" w14:textId="77777777" w:rsidR="00B025DC" w:rsidRPr="00DE49BE" w:rsidRDefault="00E817E9" w:rsidP="00B025DC">
      <w:pPr>
        <w:pStyle w:val="a5"/>
        <w:tabs>
          <w:tab w:val="left" w:pos="381"/>
        </w:tabs>
        <w:spacing w:before="161" w:line="360" w:lineRule="auto"/>
        <w:ind w:left="380"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Таблица 3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>: Результаты прямых измерений (Задание 1)</w:t>
      </w:r>
    </w:p>
    <w:tbl>
      <w:tblPr>
        <w:tblW w:w="0" w:type="auto"/>
        <w:tblInd w:w="2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"/>
        <w:gridCol w:w="827"/>
        <w:gridCol w:w="827"/>
        <w:gridCol w:w="641"/>
        <w:gridCol w:w="641"/>
        <w:gridCol w:w="1604"/>
        <w:gridCol w:w="1519"/>
      </w:tblGrid>
      <w:tr w:rsidR="00537ED7" w:rsidRPr="00DE49BE" w14:paraId="340DA21C" w14:textId="77777777" w:rsidTr="00537ED7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A624C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№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9ADC9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Измеренные величины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CF05C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Рассчитанные величины</w:t>
            </w:r>
          </w:p>
        </w:tc>
      </w:tr>
      <w:tr w:rsidR="00537ED7" w:rsidRPr="00DE49BE" w14:paraId="3FDC1A49" w14:textId="77777777" w:rsidTr="00537ED7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10D7DB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596B5" w14:textId="79769964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drawing>
                <wp:inline distT="0" distB="0" distL="0" distR="0" wp14:anchorId="7D4C59FB" wp14:editId="1933F625">
                  <wp:extent cx="373380" cy="106680"/>
                  <wp:effectExtent l="0" t="0" r="7620" b="7620"/>
                  <wp:docPr id="585521818" name="Рисунок 14" descr="Изображение выглядит как черный, темнота&#10;&#10;Автоматически созданное описание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521818" name="Рисунок 14" descr="Изображение выглядит как черный, темнота&#10;&#10;Автоматически созданное описание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36B0A" w14:textId="4B62B283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drawing>
                <wp:inline distT="0" distB="0" distL="0" distR="0" wp14:anchorId="7524E904" wp14:editId="20BE9B90">
                  <wp:extent cx="373380" cy="106680"/>
                  <wp:effectExtent l="0" t="0" r="7620" b="7620"/>
                  <wp:docPr id="83049862" name="Рисунок 13" descr="Изображение выглядит как черный, темнота&#10;&#10;Автоматически созданное описание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49862" name="Рисунок 13" descr="Изображение выглядит как черный, темнота&#10;&#10;Автоматически созданное описание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E5984" w14:textId="4968C813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drawing>
                <wp:inline distT="0" distB="0" distL="0" distR="0" wp14:anchorId="240C41F4" wp14:editId="1C502359">
                  <wp:extent cx="266700" cy="144780"/>
                  <wp:effectExtent l="0" t="0" r="0" b="7620"/>
                  <wp:docPr id="250994930" name="Рисунок 12" descr="Изображение выглядит как черный, темнота&#10;&#10;Автоматически созданное описание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994930" name="Рисунок 12" descr="Изображение выглядит как черный, темнота&#10;&#10;Автоматически созданное описание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CF29A" w14:textId="11F9BC4E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drawing>
                <wp:inline distT="0" distB="0" distL="0" distR="0" wp14:anchorId="054AFF17" wp14:editId="48EEF354">
                  <wp:extent cx="266700" cy="144780"/>
                  <wp:effectExtent l="0" t="0" r="0" b="7620"/>
                  <wp:docPr id="1300926507" name="Рисунок 11" descr="Изображение выглядит как черный, темнота&#10;&#10;Автоматически созданное описание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926507" name="Рисунок 11" descr="Изображение выглядит как черный, темнота&#10;&#10;Автоматически созданное описание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3A2A8" w14:textId="71BE309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drawing>
                <wp:inline distT="0" distB="0" distL="0" distR="0" wp14:anchorId="2928D9D7" wp14:editId="2F9E94C6">
                  <wp:extent cx="731520" cy="106680"/>
                  <wp:effectExtent l="0" t="0" r="0" b="7620"/>
                  <wp:docPr id="1212742840" name="Рисунок 10" descr="Изображение выглядит как черный, темнота&#10;&#10;Автоматически созданное описание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742840" name="Рисунок 10" descr="Изображение выглядит как черный, темнота&#10;&#10;Автоматически созданное описание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40763" w14:textId="664F7088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drawing>
                <wp:inline distT="0" distB="0" distL="0" distR="0" wp14:anchorId="1F39E7B2" wp14:editId="35645CF8">
                  <wp:extent cx="685800" cy="373380"/>
                  <wp:effectExtent l="0" t="0" r="0" b="7620"/>
                  <wp:docPr id="658039753" name="Рисунок 9" descr="Изображение выглядит как черный, темнота&#10;&#10;Автоматически созданное описание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039753" name="Рисунок 9" descr="Изображение выглядит как черный, темнота&#10;&#10;Автоматически созданное описание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7ED7" w:rsidRPr="00DE49BE" w14:paraId="47B03EA1" w14:textId="77777777" w:rsidTr="00537E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93AA2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B4A12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559B3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EF49B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AAA36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0B387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4410C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2,665</w:t>
            </w:r>
          </w:p>
        </w:tc>
      </w:tr>
      <w:tr w:rsidR="00537ED7" w:rsidRPr="00DE49BE" w14:paraId="7EC8EE3C" w14:textId="77777777" w:rsidTr="00537E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F7516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BBB97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8473A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15ED3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FAE14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3,1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5FE8C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30D0F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3,68</w:t>
            </w:r>
          </w:p>
        </w:tc>
      </w:tr>
      <w:tr w:rsidR="00537ED7" w:rsidRPr="00DE49BE" w14:paraId="70554A9D" w14:textId="77777777" w:rsidTr="00537E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86250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09445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4E29F" w14:textId="6133687D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</w:t>
            </w:r>
            <w:r w:rsidR="005240CE"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6D982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331B5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3,6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6D2A8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C5211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5,5</w:t>
            </w:r>
          </w:p>
        </w:tc>
      </w:tr>
      <w:tr w:rsidR="00537ED7" w:rsidRPr="00DE49BE" w14:paraId="68BED144" w14:textId="77777777" w:rsidTr="00537E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C4D38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B0B46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C6387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32FDA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F70C5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4,2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626B6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7D262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7,695</w:t>
            </w:r>
          </w:p>
        </w:tc>
      </w:tr>
      <w:tr w:rsidR="00537ED7" w:rsidRPr="00DE49BE" w14:paraId="45D8E5B9" w14:textId="77777777" w:rsidTr="00537E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F0B78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7FEC4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58EEE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8FF53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7FC34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4,7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323B1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D1E1C" w14:textId="77777777" w:rsidR="00537ED7" w:rsidRPr="00DE49BE" w:rsidRDefault="00537ED7" w:rsidP="00537ED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9,92</w:t>
            </w:r>
          </w:p>
        </w:tc>
      </w:tr>
    </w:tbl>
    <w:p w14:paraId="6C79D4C1" w14:textId="77777777" w:rsidR="00537ED7" w:rsidRDefault="00B025DC" w:rsidP="00B025DC">
      <w:pPr>
        <w:tabs>
          <w:tab w:val="left" w:pos="381"/>
        </w:tabs>
        <w:spacing w:before="161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333E4DB7" w14:textId="77777777" w:rsidR="00215BC2" w:rsidRDefault="00215BC2" w:rsidP="00B025DC">
      <w:pPr>
        <w:tabs>
          <w:tab w:val="left" w:pos="381"/>
        </w:tabs>
        <w:spacing w:before="161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1299355" w14:textId="77777777" w:rsidR="00215BC2" w:rsidRDefault="00215BC2" w:rsidP="00B025DC">
      <w:pPr>
        <w:tabs>
          <w:tab w:val="left" w:pos="381"/>
        </w:tabs>
        <w:spacing w:before="161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F60CFCB" w14:textId="77777777" w:rsidR="00215BC2" w:rsidRDefault="00215BC2" w:rsidP="00B025DC">
      <w:pPr>
        <w:tabs>
          <w:tab w:val="left" w:pos="381"/>
        </w:tabs>
        <w:spacing w:before="161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F628D07" w14:textId="77777777" w:rsidR="00215BC2" w:rsidRDefault="00215BC2" w:rsidP="00B025DC">
      <w:pPr>
        <w:tabs>
          <w:tab w:val="left" w:pos="381"/>
        </w:tabs>
        <w:spacing w:before="161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646A203" w14:textId="77777777" w:rsidR="003573E8" w:rsidRDefault="003573E8" w:rsidP="00B025DC">
      <w:pPr>
        <w:tabs>
          <w:tab w:val="left" w:pos="381"/>
        </w:tabs>
        <w:spacing w:before="161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4C973CF" w14:textId="77777777" w:rsidR="003573E8" w:rsidRPr="00DE49BE" w:rsidRDefault="003573E8" w:rsidP="00B025DC">
      <w:pPr>
        <w:tabs>
          <w:tab w:val="left" w:pos="381"/>
        </w:tabs>
        <w:spacing w:before="161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90833C1" w14:textId="3B77D287" w:rsidR="00D006FB" w:rsidRDefault="00D006FB" w:rsidP="00D006FB">
      <w:pPr>
        <w:pStyle w:val="a5"/>
        <w:tabs>
          <w:tab w:val="left" w:pos="381"/>
        </w:tabs>
        <w:spacing w:before="161" w:line="360" w:lineRule="auto"/>
        <w:ind w:left="38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2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. Исследование </w:t>
      </w:r>
      <w:r w:rsidR="000A2C8E" w:rsidRPr="00DE49BE">
        <w:rPr>
          <w:rFonts w:ascii="Times New Roman" w:hAnsi="Times New Roman" w:cs="Times New Roman"/>
          <w:sz w:val="28"/>
          <w:szCs w:val="28"/>
          <w:lang w:val="ru-RU"/>
        </w:rPr>
        <w:t>зависимости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 ускорения тележки от угла наклона рельса к горизонту. Определение ускорения свободного падения</w:t>
      </w:r>
    </w:p>
    <w:p w14:paraId="372F29BD" w14:textId="77777777" w:rsidR="00D42FD2" w:rsidRPr="003573E8" w:rsidRDefault="00D42FD2" w:rsidP="003573E8">
      <w:pPr>
        <w:tabs>
          <w:tab w:val="left" w:pos="381"/>
        </w:tabs>
        <w:spacing w:before="161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7611BD7" w14:textId="77777777" w:rsidR="00D42FD2" w:rsidRPr="00DE49BE" w:rsidRDefault="00D42FD2" w:rsidP="00D006FB">
      <w:pPr>
        <w:pStyle w:val="a5"/>
        <w:tabs>
          <w:tab w:val="left" w:pos="381"/>
        </w:tabs>
        <w:spacing w:before="161" w:line="360" w:lineRule="auto"/>
        <w:ind w:left="380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62E4A032" w14:textId="23EA92A3" w:rsidR="00B025DC" w:rsidRPr="00DE49BE" w:rsidRDefault="00E817E9" w:rsidP="00B025DC">
      <w:pPr>
        <w:pStyle w:val="a5"/>
        <w:tabs>
          <w:tab w:val="left" w:pos="381"/>
        </w:tabs>
        <w:spacing w:before="161" w:line="360" w:lineRule="auto"/>
        <w:ind w:left="380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Таблица 4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>: Результаты прямых измерений (Задание 2)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1418"/>
        <w:gridCol w:w="1559"/>
        <w:gridCol w:w="851"/>
        <w:gridCol w:w="1559"/>
        <w:gridCol w:w="1984"/>
      </w:tblGrid>
      <w:tr w:rsidR="004D26FD" w:rsidRPr="00DE49BE" w14:paraId="7BD40739" w14:textId="77777777" w:rsidTr="00AE4252"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133DD" w14:textId="460E45E8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drawing>
                <wp:inline distT="0" distB="0" distL="0" distR="0" wp14:anchorId="10CC481A" wp14:editId="11AD7280">
                  <wp:extent cx="152400" cy="114300"/>
                  <wp:effectExtent l="0" t="0" r="0" b="0"/>
                  <wp:docPr id="42420154" name="Рисунок 34" descr="Изображение выглядит как черный, темнота&#10;&#10;Автоматически созданное описание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20154" name="Рисунок 34" descr="Изображение выглядит как черный, темнота&#10;&#10;Автоматически созданное описание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FA6FD" w14:textId="31FC128A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drawing>
                <wp:inline distT="0" distB="0" distL="0" distR="0" wp14:anchorId="07F6C4BF" wp14:editId="094833E8">
                  <wp:extent cx="449580" cy="152400"/>
                  <wp:effectExtent l="0" t="0" r="7620" b="0"/>
                  <wp:docPr id="1533825424" name="Рисунок 33" descr="Изображение выглядит как черный, темнота&#10;&#10;Автоматически созданное описание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3825424" name="Рисунок 33" descr="Изображение выглядит как черный, темнота&#10;&#10;Автоматически созданное описание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5FB92" w14:textId="239AAA6D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drawing>
                <wp:inline distT="0" distB="0" distL="0" distR="0" wp14:anchorId="20E688D0" wp14:editId="10017964">
                  <wp:extent cx="487680" cy="160020"/>
                  <wp:effectExtent l="0" t="0" r="7620" b="0"/>
                  <wp:docPr id="1867470434" name="Рисунок 32" descr="Изображение выглядит как черный, темнота&#10;&#10;Автоматически созданное описание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470434" name="Рисунок 32" descr="Изображение выглядит как черный, темнота&#10;&#10;Автоматически созданное описание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0EAB4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№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8CCFD" w14:textId="0D3A8AEC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drawing>
                <wp:inline distT="0" distB="0" distL="0" distR="0" wp14:anchorId="471B5A98" wp14:editId="18584422">
                  <wp:extent cx="266700" cy="144780"/>
                  <wp:effectExtent l="0" t="0" r="0" b="7620"/>
                  <wp:docPr id="342212770" name="Рисунок 31" descr="Изображение выглядит как черный, темнота&#10;&#10;Автоматически созданное описание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212770" name="Рисунок 31" descr="Изображение выглядит как черный, темнота&#10;&#10;Автоматически созданное описание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CD856" w14:textId="2ADC705D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drawing>
                <wp:inline distT="0" distB="0" distL="0" distR="0" wp14:anchorId="7F6F5A8C" wp14:editId="7023DCD9">
                  <wp:extent cx="266700" cy="144780"/>
                  <wp:effectExtent l="0" t="0" r="0" b="7620"/>
                  <wp:docPr id="1286251546" name="Рисунок 30" descr="Изображение выглядит как черный, темнота&#10;&#10;Автоматически созданное описание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251546" name="Рисунок 30" descr="Изображение выглядит как черный, темнота&#10;&#10;Автоматически созданное описание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6FD" w:rsidRPr="00DE49BE" w14:paraId="058D2402" w14:textId="77777777" w:rsidTr="00A10FD5">
        <w:trPr>
          <w:trHeight w:val="20"/>
        </w:trPr>
        <w:tc>
          <w:tcPr>
            <w:tcW w:w="12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60774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4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8966E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212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FB0A8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205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90DCC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3331C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1,4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C9782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4,7</w:t>
            </w:r>
          </w:p>
        </w:tc>
      </w:tr>
      <w:tr w:rsidR="004D26FD" w:rsidRPr="00DE49BE" w14:paraId="6D017D0D" w14:textId="77777777" w:rsidTr="00A10FD5">
        <w:trPr>
          <w:trHeight w:val="68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AB02AC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923ED3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81034A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7F12A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BDCCF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1,5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2B11E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4,7</w:t>
            </w:r>
          </w:p>
        </w:tc>
      </w:tr>
      <w:tr w:rsidR="004D26FD" w:rsidRPr="00DE49BE" w14:paraId="098249D1" w14:textId="77777777" w:rsidTr="00A10FD5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273B8E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249CB7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9CE223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C2164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A00E1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1,5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05B7A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4,7</w:t>
            </w:r>
          </w:p>
        </w:tc>
      </w:tr>
      <w:tr w:rsidR="004D26FD" w:rsidRPr="00DE49BE" w14:paraId="055187E4" w14:textId="77777777" w:rsidTr="00A10FD5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569005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DFF964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6F488C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EE6D2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9D677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1,5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55459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4,7</w:t>
            </w:r>
          </w:p>
        </w:tc>
      </w:tr>
      <w:tr w:rsidR="004D26FD" w:rsidRPr="00DE49BE" w14:paraId="590D5376" w14:textId="77777777" w:rsidTr="00A10FD5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D6FA17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450A0B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9EF8A0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4E78B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39C08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1,5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5C543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4,7</w:t>
            </w:r>
          </w:p>
        </w:tc>
      </w:tr>
      <w:tr w:rsidR="004D26FD" w:rsidRPr="00DE49BE" w14:paraId="5946DC27" w14:textId="77777777" w:rsidTr="00A10FD5">
        <w:trPr>
          <w:trHeight w:val="20"/>
        </w:trPr>
        <w:tc>
          <w:tcPr>
            <w:tcW w:w="12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7B194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4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46132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221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17A55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206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EC714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80696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1,0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1646E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3,2</w:t>
            </w:r>
          </w:p>
        </w:tc>
      </w:tr>
      <w:tr w:rsidR="004D26FD" w:rsidRPr="00DE49BE" w14:paraId="3ADD0ADA" w14:textId="77777777" w:rsidTr="00A10FD5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789851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780E3A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C6A6C0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8123B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02C49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0,9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FD7F8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3,2</w:t>
            </w:r>
          </w:p>
        </w:tc>
      </w:tr>
      <w:tr w:rsidR="004D26FD" w:rsidRPr="00DE49BE" w14:paraId="02FFBA63" w14:textId="77777777" w:rsidTr="00A10FD5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F62B28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E26ED5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C297EC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B41ED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D116B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0,9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1F423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3,1</w:t>
            </w:r>
          </w:p>
        </w:tc>
      </w:tr>
      <w:tr w:rsidR="004D26FD" w:rsidRPr="00DE49BE" w14:paraId="01CEC6FA" w14:textId="77777777" w:rsidTr="00A10FD5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9E0903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CC6F89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DFDB7F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4735F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AF45B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1,0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D0FAA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3,2</w:t>
            </w:r>
          </w:p>
        </w:tc>
      </w:tr>
      <w:tr w:rsidR="004D26FD" w:rsidRPr="00DE49BE" w14:paraId="0D812D3A" w14:textId="77777777" w:rsidTr="00A10FD5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B40C9B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548176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F74CAE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58D9E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6E181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1,0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5FC69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3,2</w:t>
            </w:r>
          </w:p>
        </w:tc>
      </w:tr>
      <w:tr w:rsidR="004D26FD" w:rsidRPr="00DE49BE" w14:paraId="24340D8C" w14:textId="77777777" w:rsidTr="00A10FD5">
        <w:trPr>
          <w:trHeight w:val="20"/>
        </w:trPr>
        <w:tc>
          <w:tcPr>
            <w:tcW w:w="12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0BED2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4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55356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230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AC3F0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206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BA2C8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0AF45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0,8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0B105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2,6</w:t>
            </w:r>
          </w:p>
        </w:tc>
      </w:tr>
      <w:tr w:rsidR="004D26FD" w:rsidRPr="00DE49BE" w14:paraId="42959332" w14:textId="77777777" w:rsidTr="00A10FD5">
        <w:trPr>
          <w:trHeight w:val="21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F869BB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FD1BC8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1F6A0D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43682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C0580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0,7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BC51C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2,6</w:t>
            </w:r>
          </w:p>
        </w:tc>
      </w:tr>
      <w:tr w:rsidR="004D26FD" w:rsidRPr="00DE49BE" w14:paraId="1C662D77" w14:textId="77777777" w:rsidTr="00A10FD5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3CBEB3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6CDB8D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2F9A3F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D3D8D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F1BD2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0,8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B19B6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2,6</w:t>
            </w:r>
          </w:p>
        </w:tc>
      </w:tr>
      <w:tr w:rsidR="004D26FD" w:rsidRPr="00DE49BE" w14:paraId="1E0A9432" w14:textId="77777777" w:rsidTr="00A10FD5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EAF99C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76A52C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AB581D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FFCD1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2C52E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0,8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334BA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2,6</w:t>
            </w:r>
          </w:p>
        </w:tc>
      </w:tr>
      <w:tr w:rsidR="004D26FD" w:rsidRPr="00DE49BE" w14:paraId="0C5D485A" w14:textId="77777777" w:rsidTr="00A10FD5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E406BA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E2C8C4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3CCDB6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C9608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4A5B8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0,8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66494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2,6</w:t>
            </w:r>
          </w:p>
        </w:tc>
      </w:tr>
      <w:tr w:rsidR="004D26FD" w:rsidRPr="00DE49BE" w14:paraId="4F2DC0AA" w14:textId="77777777" w:rsidTr="00315CB7">
        <w:trPr>
          <w:trHeight w:val="20"/>
        </w:trPr>
        <w:tc>
          <w:tcPr>
            <w:tcW w:w="12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D5C37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4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79AAD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239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59983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207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F3F68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06CB2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0,7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6C26E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2,2</w:t>
            </w:r>
          </w:p>
        </w:tc>
      </w:tr>
      <w:tr w:rsidR="004D26FD" w:rsidRPr="00DE49BE" w14:paraId="6B3A73A5" w14:textId="77777777" w:rsidTr="00315CB7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451745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9A7FEA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2A29A4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C7F87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516C3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0,6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723EF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2,2</w:t>
            </w:r>
          </w:p>
        </w:tc>
      </w:tr>
      <w:tr w:rsidR="004D26FD" w:rsidRPr="00DE49BE" w14:paraId="285C49C9" w14:textId="77777777" w:rsidTr="00315CB7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736964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9F0343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4CE454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02CD4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49156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0,7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885A8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2,2</w:t>
            </w:r>
          </w:p>
        </w:tc>
      </w:tr>
      <w:tr w:rsidR="004D26FD" w:rsidRPr="00DE49BE" w14:paraId="363F0D86" w14:textId="77777777" w:rsidTr="00315CB7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876FFE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E06A85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6344E9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77B42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059EF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0,7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70031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2,2</w:t>
            </w:r>
          </w:p>
        </w:tc>
      </w:tr>
      <w:tr w:rsidR="004D26FD" w:rsidRPr="00DE49BE" w14:paraId="0FED46ED" w14:textId="77777777" w:rsidTr="00315CB7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F6B096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E13B57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AE5212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F51BC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F60EE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0,7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656D1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2,2</w:t>
            </w:r>
          </w:p>
        </w:tc>
      </w:tr>
      <w:tr w:rsidR="004D26FD" w:rsidRPr="00DE49BE" w14:paraId="37211106" w14:textId="77777777" w:rsidTr="00315CB7">
        <w:trPr>
          <w:trHeight w:val="20"/>
        </w:trPr>
        <w:tc>
          <w:tcPr>
            <w:tcW w:w="12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6B204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4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7F49C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247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FBE23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207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E5122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B481E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0,6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A544E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2,0</w:t>
            </w:r>
          </w:p>
        </w:tc>
      </w:tr>
      <w:tr w:rsidR="004D26FD" w:rsidRPr="00DE49BE" w14:paraId="02D9E541" w14:textId="77777777" w:rsidTr="00315CB7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96E11C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469F0D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509230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4F474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30F1B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0,6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78082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2,0</w:t>
            </w:r>
          </w:p>
        </w:tc>
      </w:tr>
      <w:tr w:rsidR="004D26FD" w:rsidRPr="00DE49BE" w14:paraId="582DF46B" w14:textId="77777777" w:rsidTr="00315CB7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3CA2E9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42BC9C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4A6FBC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D4893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621F7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0,6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1F697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2,0</w:t>
            </w:r>
          </w:p>
        </w:tc>
      </w:tr>
      <w:tr w:rsidR="004D26FD" w:rsidRPr="00DE49BE" w14:paraId="119ADFEA" w14:textId="77777777" w:rsidTr="00315CB7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06868F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65060B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A5DBFF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56CD3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CB46A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0,6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23794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2,0</w:t>
            </w:r>
          </w:p>
        </w:tc>
      </w:tr>
      <w:tr w:rsidR="004D26FD" w:rsidRPr="00DE49BE" w14:paraId="0DDD2877" w14:textId="77777777" w:rsidTr="00315CB7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8CE1DB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C18433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F952E6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E0824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B049A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0,6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C5247" w14:textId="77777777" w:rsidR="004D26FD" w:rsidRPr="00DE49BE" w:rsidRDefault="004D26FD" w:rsidP="004D26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2,0</w:t>
            </w:r>
          </w:p>
        </w:tc>
      </w:tr>
    </w:tbl>
    <w:p w14:paraId="04185A7C" w14:textId="77777777" w:rsidR="009043CE" w:rsidRPr="00DE49BE" w:rsidRDefault="004D26FD" w:rsidP="00073EB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Cambria Math" w:hAnsi="Cambria Math" w:cs="Cambria Math"/>
          <w:sz w:val="28"/>
          <w:szCs w:val="28"/>
          <w:lang w:val="ru-RU"/>
        </w:rPr>
        <w:t>𝑁</w:t>
      </w:r>
      <w:r w:rsidRPr="00315CB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ПЛ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 - количество пластин</w:t>
      </w:r>
    </w:p>
    <w:p w14:paraId="1B07C8D3" w14:textId="77777777" w:rsidR="009043CE" w:rsidRPr="00DE49BE" w:rsidRDefault="004D26FD" w:rsidP="00073EB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ℎ - высота на координате </w:t>
      </w:r>
      <w:r w:rsidRPr="00DE49BE">
        <w:rPr>
          <w:rFonts w:ascii="Cambria Math" w:hAnsi="Cambria Math" w:cs="Cambria Math"/>
          <w:sz w:val="28"/>
          <w:szCs w:val="28"/>
          <w:lang w:val="ru-RU"/>
        </w:rPr>
        <w:t>𝑥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 = 0,22 м</w:t>
      </w:r>
    </w:p>
    <w:p w14:paraId="409AE009" w14:textId="72E6CB07" w:rsidR="00537ED7" w:rsidRPr="00DE49BE" w:rsidRDefault="004D26FD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ℎ ′ - высота на координате </w:t>
      </w:r>
      <w:r w:rsidRPr="00DE49BE">
        <w:rPr>
          <w:rFonts w:ascii="Cambria Math" w:hAnsi="Cambria Math" w:cs="Cambria Math"/>
          <w:sz w:val="28"/>
          <w:szCs w:val="28"/>
          <w:lang w:val="ru-RU"/>
        </w:rPr>
        <w:t>𝑥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 ′ = 1,00 м</w:t>
      </w:r>
    </w:p>
    <w:p w14:paraId="07CB9FF4" w14:textId="10918540" w:rsidR="00073EB5" w:rsidRPr="00DE49BE" w:rsidRDefault="00073EB5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9. Расчет результатов косвенных измерений. </w:t>
      </w:r>
    </w:p>
    <w:p w14:paraId="29C3F729" w14:textId="77777777" w:rsidR="00B025DC" w:rsidRPr="00DE49BE" w:rsidRDefault="00B025DC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5DED971D" w14:textId="1DCDB26F" w:rsidR="00B025DC" w:rsidRPr="00DE49BE" w:rsidRDefault="00B025DC" w:rsidP="00B025DC">
      <w:pPr>
        <w:tabs>
          <w:tab w:val="left" w:pos="381"/>
        </w:tabs>
        <w:spacing w:before="205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∙Y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≅ 0,09675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7ECB2EB7" w14:textId="26080C54" w:rsidR="00B025DC" w:rsidRPr="00DE49BE" w:rsidRDefault="00D67CF1" w:rsidP="00B025DC">
      <w:pPr>
        <w:tabs>
          <w:tab w:val="left" w:pos="381"/>
        </w:tabs>
        <w:spacing w:before="205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-a∙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(N-1)∙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  <w:lang w:val="ru-RU"/>
            </w:rPr>
            <m:t>≅0,000807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751832B8" w14:textId="07C81EA1" w:rsidR="00B025DC" w:rsidRPr="00DE49BE" w:rsidRDefault="00B025DC" w:rsidP="00B025DC">
      <w:pPr>
        <w:tabs>
          <w:tab w:val="left" w:pos="381"/>
        </w:tabs>
        <w:spacing w:before="205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Задание 2</w:t>
      </w:r>
    </w:p>
    <w:p w14:paraId="3C5EBFF8" w14:textId="77777777" w:rsidR="00B025DC" w:rsidRPr="00DE49BE" w:rsidRDefault="00E817E9" w:rsidP="00B025DC">
      <w:pPr>
        <w:tabs>
          <w:tab w:val="left" w:pos="381"/>
        </w:tabs>
        <w:spacing w:before="205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Таблица 5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>: Результаты расчетов (Задание 2)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43"/>
        <w:gridCol w:w="1866"/>
        <w:gridCol w:w="3160"/>
        <w:gridCol w:w="2391"/>
        <w:gridCol w:w="2310"/>
      </w:tblGrid>
      <w:tr w:rsidR="00B025DC" w:rsidRPr="00DE49BE" w14:paraId="22DF0A42" w14:textId="77777777" w:rsidTr="00AE4252">
        <w:trPr>
          <w:trHeight w:val="1058"/>
        </w:trPr>
        <w:tc>
          <w:tcPr>
            <w:tcW w:w="744" w:type="dxa"/>
          </w:tcPr>
          <w:p w14:paraId="19F76224" w14:textId="77777777" w:rsidR="00B025DC" w:rsidRPr="00DE49BE" w:rsidRDefault="00D67CF1" w:rsidP="00B025DC">
            <w:pPr>
              <w:tabs>
                <w:tab w:val="left" w:pos="381"/>
              </w:tabs>
              <w:spacing w:before="2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ПЛ</m:t>
                    </m:r>
                  </m:sub>
                </m:sSub>
              </m:oMath>
            </m:oMathPara>
          </w:p>
        </w:tc>
        <w:tc>
          <w:tcPr>
            <w:tcW w:w="1868" w:type="dxa"/>
          </w:tcPr>
          <w:p w14:paraId="427CB8C6" w14:textId="77777777" w:rsidR="00B025DC" w:rsidRPr="00DE49BE" w:rsidRDefault="00D67CF1" w:rsidP="00B025DC">
            <w:pPr>
              <w:tabs>
                <w:tab w:val="left" w:pos="381"/>
              </w:tabs>
              <w:spacing w:before="2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α</m:t>
                    </m:r>
                  </m:e>
                </m:func>
              </m:oMath>
            </m:oMathPara>
          </w:p>
        </w:tc>
        <w:tc>
          <w:tcPr>
            <w:tcW w:w="3179" w:type="dxa"/>
          </w:tcPr>
          <w:p w14:paraId="45C95886" w14:textId="77777777" w:rsidR="00B025DC" w:rsidRPr="00DE49BE" w:rsidRDefault="00B025DC" w:rsidP="00B025DC">
            <w:pPr>
              <w:tabs>
                <w:tab w:val="left" w:pos="381"/>
              </w:tabs>
              <w:spacing w:before="205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〈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〉±∆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, c</m:t>
                </m:r>
              </m:oMath>
            </m:oMathPara>
          </w:p>
        </w:tc>
        <w:tc>
          <w:tcPr>
            <w:tcW w:w="2403" w:type="dxa"/>
          </w:tcPr>
          <w:p w14:paraId="5855E94A" w14:textId="77777777" w:rsidR="00B025DC" w:rsidRPr="00DE49BE" w:rsidRDefault="00B025DC" w:rsidP="00B025DC">
            <w:pPr>
              <w:tabs>
                <w:tab w:val="left" w:pos="381"/>
              </w:tabs>
              <w:spacing w:before="20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〈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〉±∆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, c</m:t>
                </m:r>
              </m:oMath>
            </m:oMathPara>
          </w:p>
        </w:tc>
        <w:tc>
          <w:tcPr>
            <w:tcW w:w="2320" w:type="dxa"/>
          </w:tcPr>
          <w:p w14:paraId="72E3A933" w14:textId="77777777" w:rsidR="00B025DC" w:rsidRPr="00DE49BE" w:rsidRDefault="00B025DC" w:rsidP="00B025DC">
            <w:pPr>
              <w:tabs>
                <w:tab w:val="left" w:pos="381"/>
              </w:tabs>
              <w:spacing w:before="205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〈a〉± ∆a,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val="ru-RU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ru-RU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ru-RU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AA2DB2" w:rsidRPr="00DE49BE" w14:paraId="4C07BDE7" w14:textId="77777777" w:rsidTr="00F2321A">
        <w:tc>
          <w:tcPr>
            <w:tcW w:w="744" w:type="dxa"/>
          </w:tcPr>
          <w:p w14:paraId="61993BD9" w14:textId="77777777" w:rsidR="00AA2DB2" w:rsidRPr="00DE49BE" w:rsidRDefault="00AA2DB2" w:rsidP="00AA2DB2">
            <w:pPr>
              <w:tabs>
                <w:tab w:val="left" w:pos="381"/>
              </w:tabs>
              <w:spacing w:before="2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99E4AC" w14:textId="46B4B1D1" w:rsidR="00AA2DB2" w:rsidRPr="00DE49BE" w:rsidRDefault="00AA2DB2" w:rsidP="00AA2DB2">
            <w:pPr>
              <w:tabs>
                <w:tab w:val="left" w:pos="381"/>
              </w:tabs>
              <w:spacing w:before="2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0,011538462</w:t>
            </w:r>
          </w:p>
        </w:tc>
        <w:tc>
          <w:tcPr>
            <w:tcW w:w="3179" w:type="dxa"/>
            <w:vAlign w:val="center"/>
          </w:tcPr>
          <w:p w14:paraId="15A7E1A8" w14:textId="66B3858B" w:rsidR="00F2321A" w:rsidRDefault="00AA2DB2" w:rsidP="00F232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1,480</w:t>
            </w:r>
          </w:p>
          <w:p w14:paraId="00E68975" w14:textId="64889470" w:rsidR="00AA2DB2" w:rsidRPr="00DE49BE" w:rsidRDefault="00AA2DB2" w:rsidP="00F232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±</m:t>
              </m:r>
            </m:oMath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0,055</w:t>
            </w:r>
          </w:p>
        </w:tc>
        <w:tc>
          <w:tcPr>
            <w:tcW w:w="2403" w:type="dxa"/>
            <w:vAlign w:val="center"/>
          </w:tcPr>
          <w:p w14:paraId="07BC930D" w14:textId="77777777" w:rsidR="00B642CA" w:rsidRDefault="00AA2DB2" w:rsidP="00F232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4,700</w:t>
            </w:r>
          </w:p>
          <w:p w14:paraId="2734015B" w14:textId="25D9448C" w:rsidR="00AA2DB2" w:rsidRPr="00DE49BE" w:rsidRDefault="00AA2DB2" w:rsidP="00B642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±</m:t>
              </m:r>
            </m:oMath>
            <w:r w:rsidR="00B642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0,050</w:t>
            </w:r>
          </w:p>
        </w:tc>
        <w:tc>
          <w:tcPr>
            <w:tcW w:w="2320" w:type="dxa"/>
            <w:vAlign w:val="center"/>
          </w:tcPr>
          <w:p w14:paraId="1017252D" w14:textId="77777777" w:rsidR="00F2321A" w:rsidRDefault="00AA2DB2" w:rsidP="00F232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0,095 </w:t>
            </w:r>
          </w:p>
          <w:p w14:paraId="1124CE37" w14:textId="62F9F69A" w:rsidR="00AA2DB2" w:rsidRPr="00DE49BE" w:rsidRDefault="00AA2DB2" w:rsidP="00F232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±</m:t>
              </m:r>
            </m:oMath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0,002</w:t>
            </w:r>
          </w:p>
        </w:tc>
      </w:tr>
      <w:tr w:rsidR="00AA2DB2" w:rsidRPr="00DE49BE" w14:paraId="6B2EB48D" w14:textId="77777777" w:rsidTr="00F2321A">
        <w:tc>
          <w:tcPr>
            <w:tcW w:w="744" w:type="dxa"/>
          </w:tcPr>
          <w:p w14:paraId="600D25AA" w14:textId="77777777" w:rsidR="00AA2DB2" w:rsidRPr="00DE49BE" w:rsidRDefault="00AA2DB2" w:rsidP="00AA2DB2">
            <w:pPr>
              <w:tabs>
                <w:tab w:val="left" w:pos="381"/>
              </w:tabs>
              <w:spacing w:before="2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6ACBB6" w14:textId="0123F464" w:rsidR="00AA2DB2" w:rsidRPr="00DE49BE" w:rsidRDefault="00AA2DB2" w:rsidP="00AA2DB2">
            <w:pPr>
              <w:tabs>
                <w:tab w:val="left" w:pos="381"/>
              </w:tabs>
              <w:spacing w:before="2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0,021794872</w:t>
            </w:r>
          </w:p>
        </w:tc>
        <w:tc>
          <w:tcPr>
            <w:tcW w:w="3179" w:type="dxa"/>
            <w:vAlign w:val="center"/>
          </w:tcPr>
          <w:p w14:paraId="6A7D678D" w14:textId="77777777" w:rsidR="00AA2DB2" w:rsidRPr="00DE49BE" w:rsidRDefault="00AA2DB2" w:rsidP="00F232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0,960</w:t>
            </w:r>
          </w:p>
          <w:p w14:paraId="631606F7" w14:textId="337ABEDA" w:rsidR="00AA2DB2" w:rsidRPr="00F2321A" w:rsidRDefault="00AA2DB2" w:rsidP="00F232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±</m:t>
              </m:r>
            </m:oMath>
            <w:r w:rsidR="00F2321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0,058</w:t>
            </w:r>
          </w:p>
        </w:tc>
        <w:tc>
          <w:tcPr>
            <w:tcW w:w="2403" w:type="dxa"/>
            <w:vAlign w:val="center"/>
          </w:tcPr>
          <w:p w14:paraId="56435D7B" w14:textId="77777777" w:rsidR="00AA2DB2" w:rsidRPr="00DE49BE" w:rsidRDefault="00AA2DB2" w:rsidP="00F232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3,180</w:t>
            </w:r>
          </w:p>
          <w:p w14:paraId="5F1629B0" w14:textId="5DCADFF7" w:rsidR="00AA2DB2" w:rsidRPr="00F2321A" w:rsidRDefault="00AA2DB2" w:rsidP="00F232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±</m:t>
              </m:r>
            </m:oMath>
            <w:r w:rsidR="00F2321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0,055</w:t>
            </w:r>
          </w:p>
        </w:tc>
        <w:tc>
          <w:tcPr>
            <w:tcW w:w="2320" w:type="dxa"/>
            <w:vAlign w:val="center"/>
          </w:tcPr>
          <w:p w14:paraId="395CDC38" w14:textId="77777777" w:rsidR="00AA2DB2" w:rsidRPr="00DE49BE" w:rsidRDefault="00AA2DB2" w:rsidP="00F232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0,207</w:t>
            </w:r>
          </w:p>
          <w:p w14:paraId="704A3DB8" w14:textId="2193B6AB" w:rsidR="00AA2DB2" w:rsidRPr="00F2321A" w:rsidRDefault="00AA2DB2" w:rsidP="00F232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±</m:t>
              </m:r>
            </m:oMath>
            <w:r w:rsidR="00F2321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0,008</w:t>
            </w:r>
          </w:p>
        </w:tc>
      </w:tr>
      <w:tr w:rsidR="00AA2DB2" w:rsidRPr="00DE49BE" w14:paraId="0AE7EA7E" w14:textId="77777777" w:rsidTr="00F2321A">
        <w:tc>
          <w:tcPr>
            <w:tcW w:w="744" w:type="dxa"/>
          </w:tcPr>
          <w:p w14:paraId="79D17709" w14:textId="77777777" w:rsidR="00AA2DB2" w:rsidRPr="00DE49BE" w:rsidRDefault="00AA2DB2" w:rsidP="00AA2DB2">
            <w:pPr>
              <w:tabs>
                <w:tab w:val="left" w:pos="381"/>
              </w:tabs>
              <w:spacing w:before="2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D0912C" w14:textId="09FAD563" w:rsidR="00AA2DB2" w:rsidRPr="00DE49BE" w:rsidRDefault="00AA2DB2" w:rsidP="00AA2DB2">
            <w:pPr>
              <w:tabs>
                <w:tab w:val="left" w:pos="381"/>
              </w:tabs>
              <w:spacing w:before="2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0,033333333</w:t>
            </w:r>
          </w:p>
        </w:tc>
        <w:tc>
          <w:tcPr>
            <w:tcW w:w="3179" w:type="dxa"/>
            <w:vAlign w:val="center"/>
          </w:tcPr>
          <w:p w14:paraId="4947DC54" w14:textId="77777777" w:rsidR="00AA2DB2" w:rsidRPr="00DE49BE" w:rsidRDefault="00AA2DB2" w:rsidP="00F232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0,780</w:t>
            </w:r>
          </w:p>
          <w:p w14:paraId="235E3D65" w14:textId="6D242AB6" w:rsidR="00AA2DB2" w:rsidRPr="00DE49BE" w:rsidRDefault="00AA2DB2" w:rsidP="00F232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±</m:t>
              </m:r>
            </m:oMath>
            <w:r w:rsidR="00F2321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0,055</w:t>
            </w:r>
          </w:p>
        </w:tc>
        <w:tc>
          <w:tcPr>
            <w:tcW w:w="2403" w:type="dxa"/>
            <w:vAlign w:val="center"/>
          </w:tcPr>
          <w:p w14:paraId="6B015A44" w14:textId="77777777" w:rsidR="00AA2DB2" w:rsidRPr="00DE49BE" w:rsidRDefault="00AA2DB2" w:rsidP="00F232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2,600</w:t>
            </w:r>
          </w:p>
          <w:p w14:paraId="716621A2" w14:textId="287ADDAE" w:rsidR="00AA2DB2" w:rsidRPr="00F2321A" w:rsidRDefault="00AA2DB2" w:rsidP="00F232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±</m:t>
              </m:r>
            </m:oMath>
            <w:r w:rsidR="00F2321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0,050</w:t>
            </w:r>
          </w:p>
        </w:tc>
        <w:tc>
          <w:tcPr>
            <w:tcW w:w="2320" w:type="dxa"/>
            <w:vAlign w:val="center"/>
          </w:tcPr>
          <w:p w14:paraId="3A647A74" w14:textId="77777777" w:rsidR="00AA2DB2" w:rsidRPr="00DE49BE" w:rsidRDefault="00AA2DB2" w:rsidP="00F232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0,309</w:t>
            </w:r>
          </w:p>
          <w:p w14:paraId="76252ACD" w14:textId="1D9D1DF1" w:rsidR="00AA2DB2" w:rsidRPr="00F2321A" w:rsidRDefault="00AA2DB2" w:rsidP="00F232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±</m:t>
              </m:r>
            </m:oMath>
            <w:r w:rsidR="00F2321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0,014</w:t>
            </w:r>
          </w:p>
        </w:tc>
      </w:tr>
      <w:tr w:rsidR="00AA2DB2" w:rsidRPr="00DE49BE" w14:paraId="4584D517" w14:textId="77777777" w:rsidTr="00F2321A">
        <w:tc>
          <w:tcPr>
            <w:tcW w:w="744" w:type="dxa"/>
          </w:tcPr>
          <w:p w14:paraId="7E1BAC86" w14:textId="77777777" w:rsidR="00AA2DB2" w:rsidRPr="00DE49BE" w:rsidRDefault="00AA2DB2" w:rsidP="00AA2DB2">
            <w:pPr>
              <w:tabs>
                <w:tab w:val="left" w:pos="381"/>
              </w:tabs>
              <w:spacing w:before="2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B69F32" w14:textId="7B3C3BFF" w:rsidR="00AA2DB2" w:rsidRPr="00DE49BE" w:rsidRDefault="00AA2DB2" w:rsidP="00AA2DB2">
            <w:pPr>
              <w:tabs>
                <w:tab w:val="left" w:pos="381"/>
              </w:tabs>
              <w:spacing w:before="2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0,043589744</w:t>
            </w:r>
          </w:p>
        </w:tc>
        <w:tc>
          <w:tcPr>
            <w:tcW w:w="3179" w:type="dxa"/>
            <w:vAlign w:val="center"/>
          </w:tcPr>
          <w:p w14:paraId="31801C57" w14:textId="77777777" w:rsidR="00AA2DB2" w:rsidRPr="00DE49BE" w:rsidRDefault="00AA2DB2" w:rsidP="00F232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0,680</w:t>
            </w:r>
          </w:p>
          <w:p w14:paraId="27060739" w14:textId="6BD2D92B" w:rsidR="00AA2DB2" w:rsidRPr="00DE49BE" w:rsidRDefault="00AA2DB2" w:rsidP="00F232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±</m:t>
              </m:r>
            </m:oMath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0,055</w:t>
            </w:r>
          </w:p>
        </w:tc>
        <w:tc>
          <w:tcPr>
            <w:tcW w:w="2403" w:type="dxa"/>
            <w:vAlign w:val="center"/>
          </w:tcPr>
          <w:p w14:paraId="4C6B331B" w14:textId="77777777" w:rsidR="00AA2DB2" w:rsidRPr="00DE49BE" w:rsidRDefault="00AA2DB2" w:rsidP="00F232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2,200</w:t>
            </w:r>
          </w:p>
          <w:p w14:paraId="2D4FE92E" w14:textId="5A5B2802" w:rsidR="00AA2DB2" w:rsidRPr="00F2321A" w:rsidRDefault="00AA2DB2" w:rsidP="00F232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±</m:t>
              </m:r>
            </m:oMath>
            <w:r w:rsidR="00F2321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0,050</w:t>
            </w:r>
          </w:p>
        </w:tc>
        <w:tc>
          <w:tcPr>
            <w:tcW w:w="2320" w:type="dxa"/>
            <w:vAlign w:val="center"/>
          </w:tcPr>
          <w:p w14:paraId="59534215" w14:textId="77777777" w:rsidR="00AA2DB2" w:rsidRPr="00DE49BE" w:rsidRDefault="00AA2DB2" w:rsidP="00F232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0,434</w:t>
            </w:r>
          </w:p>
          <w:p w14:paraId="6DB14A85" w14:textId="761AAD5D" w:rsidR="00AA2DB2" w:rsidRPr="00F2321A" w:rsidRDefault="00AA2DB2" w:rsidP="00F232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±</m:t>
              </m:r>
            </m:oMath>
            <w:r w:rsidR="00F2321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0,023</w:t>
            </w:r>
          </w:p>
        </w:tc>
      </w:tr>
      <w:tr w:rsidR="00AA2DB2" w:rsidRPr="00DE49BE" w14:paraId="7288A88B" w14:textId="77777777" w:rsidTr="00F2321A">
        <w:tc>
          <w:tcPr>
            <w:tcW w:w="744" w:type="dxa"/>
          </w:tcPr>
          <w:p w14:paraId="13EFA81A" w14:textId="77777777" w:rsidR="00AA2DB2" w:rsidRPr="00DE49BE" w:rsidRDefault="00AA2DB2" w:rsidP="00AA2DB2">
            <w:pPr>
              <w:tabs>
                <w:tab w:val="left" w:pos="381"/>
              </w:tabs>
              <w:spacing w:before="2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10B1A1" w14:textId="523B222B" w:rsidR="00AA2DB2" w:rsidRPr="00DE49BE" w:rsidRDefault="00AA2DB2" w:rsidP="00AA2DB2">
            <w:pPr>
              <w:tabs>
                <w:tab w:val="left" w:pos="381"/>
              </w:tabs>
              <w:spacing w:before="2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0,053846154</w:t>
            </w:r>
          </w:p>
        </w:tc>
        <w:tc>
          <w:tcPr>
            <w:tcW w:w="3179" w:type="dxa"/>
            <w:vAlign w:val="center"/>
          </w:tcPr>
          <w:p w14:paraId="13562B0F" w14:textId="77777777" w:rsidR="00AA2DB2" w:rsidRPr="00DE49BE" w:rsidRDefault="00AA2DB2" w:rsidP="00F232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0,600</w:t>
            </w:r>
          </w:p>
          <w:p w14:paraId="577B5291" w14:textId="6D7B67E6" w:rsidR="00AA2DB2" w:rsidRPr="00F2321A" w:rsidRDefault="00AA2DB2" w:rsidP="00F232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±</m:t>
              </m:r>
            </m:oMath>
            <w:r w:rsidR="00F2321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0,050</w:t>
            </w:r>
          </w:p>
        </w:tc>
        <w:tc>
          <w:tcPr>
            <w:tcW w:w="2403" w:type="dxa"/>
            <w:vAlign w:val="center"/>
          </w:tcPr>
          <w:p w14:paraId="4A205B45" w14:textId="77777777" w:rsidR="00AA2DB2" w:rsidRPr="00DE49BE" w:rsidRDefault="00AA2DB2" w:rsidP="00F232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2,000</w:t>
            </w:r>
          </w:p>
          <w:p w14:paraId="311B5FDD" w14:textId="75D7A900" w:rsidR="00AA2DB2" w:rsidRPr="00DE49BE" w:rsidRDefault="00AA2DB2" w:rsidP="00F232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±</m:t>
              </m:r>
            </m:oMath>
            <w:r w:rsidR="00F2321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0,050</w:t>
            </w:r>
          </w:p>
        </w:tc>
        <w:tc>
          <w:tcPr>
            <w:tcW w:w="2320" w:type="dxa"/>
            <w:vAlign w:val="center"/>
          </w:tcPr>
          <w:p w14:paraId="7FE6A445" w14:textId="77777777" w:rsidR="00AA2DB2" w:rsidRPr="00DE49BE" w:rsidRDefault="00AA2DB2" w:rsidP="00F232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0,522</w:t>
            </w:r>
          </w:p>
          <w:p w14:paraId="02397D4D" w14:textId="7879C46A" w:rsidR="00AA2DB2" w:rsidRPr="00F2321A" w:rsidRDefault="00AA2DB2" w:rsidP="00F232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±</m:t>
              </m:r>
            </m:oMath>
            <w:r w:rsidR="00F2321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0,030</w:t>
            </w:r>
          </w:p>
        </w:tc>
      </w:tr>
      <w:tr w:rsidR="00EB41C3" w:rsidRPr="00DE49BE" w14:paraId="497971C4" w14:textId="77777777" w:rsidTr="00AE4252">
        <w:tc>
          <w:tcPr>
            <w:tcW w:w="10514" w:type="dxa"/>
            <w:gridSpan w:val="5"/>
          </w:tcPr>
          <w:p w14:paraId="7FB6D7D4" w14:textId="77777777" w:rsidR="00EB41C3" w:rsidRPr="00DE49BE" w:rsidRDefault="00D67CF1" w:rsidP="00EB41C3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ПЛ</m:t>
                  </m:r>
                </m:sub>
              </m:sSub>
            </m:oMath>
            <w:r w:rsidR="00EB41C3" w:rsidRPr="00DE49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количество пластин</w:t>
            </w:r>
          </w:p>
          <w:p w14:paraId="2482D02F" w14:textId="77777777" w:rsidR="00EB41C3" w:rsidRPr="00DE49BE" w:rsidRDefault="00EB41C3" w:rsidP="00EB41C3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〈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1,2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〉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1i,2i</m:t>
                        </m:r>
                      </m:sub>
                    </m:sSub>
                  </m:e>
                </m:nary>
              </m:oMath>
            </m:oMathPara>
          </w:p>
        </w:tc>
      </w:tr>
    </w:tbl>
    <w:p w14:paraId="530E4C1C" w14:textId="77777777" w:rsidR="00B025DC" w:rsidRPr="00DE49BE" w:rsidRDefault="00B025DC" w:rsidP="00B025DC">
      <w:pPr>
        <w:tabs>
          <w:tab w:val="left" w:pos="381"/>
        </w:tabs>
        <w:spacing w:before="205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668ABB31" w14:textId="6DDBC667" w:rsidR="00B025DC" w:rsidRPr="00E507CD" w:rsidRDefault="00B025DC" w:rsidP="00F84B5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 w:eastAsia="ru-RU"/>
            </w:rPr>
            <m:t>B≡g=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∙sin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)-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∙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sin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sin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∙(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sin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 w:eastAsia="ru-RU"/>
            </w:rPr>
            <m:t>=10,14837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с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2</m:t>
                  </m:r>
                </m:sup>
              </m:sSup>
            </m:den>
          </m:f>
        </m:oMath>
      </m:oMathPara>
    </w:p>
    <w:p w14:paraId="733C2BA7" w14:textId="77777777" w:rsidR="00F84B5A" w:rsidRPr="00DE49BE" w:rsidRDefault="00F84B5A" w:rsidP="00B025DC">
      <w:pPr>
        <w:tabs>
          <w:tab w:val="left" w:pos="381"/>
        </w:tabs>
        <w:spacing w:before="205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6663923D" w14:textId="4FB5A478" w:rsidR="00B025DC" w:rsidRPr="00DE49BE" w:rsidRDefault="00B025DC" w:rsidP="00AA2DB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A=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N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∙(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-B∙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N</m:t>
                </m:r>
              </m:sup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sin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)=</m:t>
                </m:r>
              </m:e>
            </m:nary>
          </m:e>
        </m:nary>
      </m:oMath>
      <w:r w:rsidR="00AA2DB2" w:rsidRPr="00DE49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-0,01966</w:t>
      </w:r>
    </w:p>
    <w:p w14:paraId="14EE0FA5" w14:textId="6836DF60" w:rsidR="00B025DC" w:rsidRPr="00DE49BE" w:rsidRDefault="00D67CF1" w:rsidP="00B025DC">
      <w:pPr>
        <w:tabs>
          <w:tab w:val="left" w:pos="381"/>
        </w:tabs>
        <w:spacing w:before="205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g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-(A+B∙</m:t>
                      </m:r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)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2</m:t>
                              </m:r>
                            </m:sup>
                          </m:sSup>
                        </m:e>
                      </m:func>
                    </m:e>
                  </m:nary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sin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2</m:t>
                              </m:r>
                            </m:sup>
                          </m:sSubSup>
                        </m:e>
                      </m:func>
                    </m:e>
                  </m:nary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∙(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)∙(N-2)</m:t>
                          </m:r>
                        </m:e>
                      </m:func>
                    </m:e>
                  </m:nary>
                </m:den>
              </m:f>
            </m:e>
          </m:ra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 w:eastAsia="ru-RU"/>
            </w:rPr>
            <m:t>= 0,73037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с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2</m:t>
                  </m:r>
                </m:sup>
              </m:sSup>
            </m:den>
          </m:f>
        </m:oMath>
      </m:oMathPara>
    </w:p>
    <w:p w14:paraId="6B475C10" w14:textId="77777777"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783C8D" w14:textId="77777777" w:rsidR="00F04A9E" w:rsidRPr="00DE49BE" w:rsidRDefault="00F04A9E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5828031" w14:textId="77777777" w:rsidR="000A2E12" w:rsidRPr="00DE49BE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A7C947E" w14:textId="77777777" w:rsidR="00073EB5" w:rsidRDefault="00073EB5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  <w:lang w:val="ru-RU"/>
        </w:rPr>
        <w:t>11. Графики.</w:t>
      </w:r>
    </w:p>
    <w:p w14:paraId="4867C4F8" w14:textId="77777777" w:rsidR="00820A7B" w:rsidRPr="00DE49BE" w:rsidRDefault="00820A7B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3F332D" w14:textId="77777777" w:rsidR="009D23F3" w:rsidRPr="00DE49BE" w:rsidRDefault="00D35BA7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t>График 1. Зависимость Y от Z</w:t>
      </w:r>
    </w:p>
    <w:p w14:paraId="4C9AF4ED" w14:textId="026BBF86" w:rsidR="00F37FF2" w:rsidRPr="00DE49BE" w:rsidRDefault="00712887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78ABAAE6" w14:textId="0D656F46" w:rsidR="00740094" w:rsidRDefault="00AA2DB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6AF48E6A" wp14:editId="51FCF00B">
            <wp:simplePos x="466165" y="3818965"/>
            <wp:positionH relativeFrom="column">
              <wp:align>left</wp:align>
            </wp:positionH>
            <wp:positionV relativeFrom="paragraph">
              <wp:align>top</wp:align>
            </wp:positionV>
            <wp:extent cx="5121728" cy="2498272"/>
            <wp:effectExtent l="0" t="0" r="3175" b="16510"/>
            <wp:wrapSquare wrapText="bothSides"/>
            <wp:docPr id="85350270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072A9F8-0D61-4966-991B-B35DA1CF21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anchor>
        </w:drawing>
      </w:r>
      <w:r w:rsidR="007A3889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textWrapping" w:clear="all"/>
      </w:r>
    </w:p>
    <w:p w14:paraId="6CC83CE7" w14:textId="77777777" w:rsidR="00740094" w:rsidRPr="00DE49BE" w:rsidRDefault="00740094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2D78A4" w14:textId="1C57C14B" w:rsidR="00302A29" w:rsidRDefault="00D35BA7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График 2. </w:t>
      </w:r>
      <w:proofErr w:type="gramStart"/>
      <w:r w:rsidR="00B8771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Зависимость</w:t>
      </w:r>
      <w:proofErr w:type="gramEnd"/>
      <w:r w:rsidRPr="00DE49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а от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sinα</m:t>
        </m:r>
      </m:oMath>
    </w:p>
    <w:p w14:paraId="011CCB24" w14:textId="77777777" w:rsidR="008337E8" w:rsidRPr="00DE49BE" w:rsidRDefault="008337E8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D50D18" w14:textId="3288E70F" w:rsidR="000A2E12" w:rsidRPr="00DE49BE" w:rsidRDefault="00AA2DB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914F1EE" wp14:editId="0F123A98">
            <wp:extent cx="5105400" cy="3650672"/>
            <wp:effectExtent l="0" t="0" r="0" b="6985"/>
            <wp:docPr id="13091189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8DE6A3B-AFED-4B4E-8095-DD73D4084B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42EAC5DF" w14:textId="77777777" w:rsidR="00AA2DB2" w:rsidRDefault="00AA2DB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B8A15D3" w14:textId="77777777" w:rsidR="00740094" w:rsidRDefault="00740094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741274" w14:textId="77777777" w:rsidR="00740094" w:rsidRDefault="00740094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8D553CA" w14:textId="77777777" w:rsidR="00740094" w:rsidRDefault="00740094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EEA5EAC" w14:textId="77777777" w:rsidR="00740094" w:rsidRDefault="00740094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03E93AC" w14:textId="77777777" w:rsidR="00740094" w:rsidRDefault="00740094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B40741" w14:textId="77777777" w:rsidR="00740094" w:rsidRDefault="00740094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F4A010" w14:textId="77777777" w:rsidR="00740094" w:rsidRDefault="00740094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44BDDF" w14:textId="77777777" w:rsidR="00F97C4C" w:rsidRDefault="00F97C4C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9AD814C" w14:textId="77777777" w:rsidR="00740094" w:rsidRPr="00DE49BE" w:rsidRDefault="00740094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644AF3" w14:textId="77777777" w:rsidR="009D23F3" w:rsidRPr="00DE49BE" w:rsidRDefault="00073EB5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  <w:lang w:val="ru-RU"/>
        </w:rPr>
        <w:t>12. Окончательные результаты.</w:t>
      </w:r>
    </w:p>
    <w:p w14:paraId="234BBFA9" w14:textId="14B805DB" w:rsidR="00712887" w:rsidRPr="006A099F" w:rsidRDefault="006A099F" w:rsidP="00712887">
      <w:pPr>
        <w:tabs>
          <w:tab w:val="left" w:pos="381"/>
        </w:tabs>
        <w:spacing w:before="205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∆</m:t>
          </m:r>
          <m:r>
            <w:rPr>
              <w:rFonts w:ascii="Cambria Math" w:hAnsi="Cambria Math" w:cs="Cambria Math"/>
              <w:sz w:val="28"/>
              <w:szCs w:val="28"/>
              <w:lang w:val="ru-RU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= 2</m:t>
          </m:r>
          <m:r>
            <w:rPr>
              <w:rFonts w:ascii="Cambria Math" w:hAnsi="Cambria Math" w:cs="Cambria Math"/>
              <w:sz w:val="28"/>
              <w:szCs w:val="28"/>
              <w:lang w:val="ru-RU"/>
            </w:rPr>
            <m:t>σ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= 0,001614</m:t>
          </m:r>
        </m:oMath>
      </m:oMathPara>
    </w:p>
    <w:p w14:paraId="2C048093" w14:textId="4BFA4B92" w:rsidR="00712887" w:rsidRPr="006A099F" w:rsidRDefault="006A099F" w:rsidP="00712887">
      <w:pPr>
        <w:tabs>
          <w:tab w:val="left" w:pos="381"/>
        </w:tabs>
        <w:spacing w:before="205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8"/>
              <w:szCs w:val="28"/>
              <w:lang w:val="ru-RU"/>
            </w:rPr>
            <m:t>εa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= ∆</m:t>
          </m:r>
          <m:r>
            <w:rPr>
              <w:rFonts w:ascii="Cambria Math" w:hAnsi="Cambria Math" w:cs="Cambria Math"/>
              <w:sz w:val="28"/>
              <w:szCs w:val="28"/>
              <w:lang w:val="ru-RU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/ </m:t>
          </m:r>
          <m:r>
            <w:rPr>
              <w:rFonts w:ascii="Cambria Math" w:hAnsi="Cambria Math" w:cs="Cambria Math"/>
              <w:sz w:val="28"/>
              <w:szCs w:val="28"/>
              <w:lang w:val="ru-RU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· 100% = 1,66821705</m:t>
          </m:r>
        </m:oMath>
      </m:oMathPara>
    </w:p>
    <w:p w14:paraId="19996328" w14:textId="0FB3733A" w:rsidR="009D23F3" w:rsidRPr="00DE49BE" w:rsidRDefault="009D23F3" w:rsidP="009D23F3">
      <w:pPr>
        <w:tabs>
          <w:tab w:val="left" w:pos="381"/>
        </w:tabs>
        <w:spacing w:before="205"/>
        <w:rPr>
          <w:rFonts w:ascii="Times New Roman" w:hAnsi="Times New Roman" w:cs="Times New Roman"/>
          <w:sz w:val="28"/>
          <w:szCs w:val="28"/>
          <w:lang w:val="ru-RU"/>
        </w:rPr>
      </w:pPr>
    </w:p>
    <w:p w14:paraId="434D8350" w14:textId="069744FB" w:rsidR="00AA2DB2" w:rsidRPr="00DE49BE" w:rsidRDefault="00AA2DB2" w:rsidP="00AA2DB2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E49B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Табличное значение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>g</m:t>
        </m:r>
      </m:oMath>
      <w:r w:rsidRPr="00DE49B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r w:rsidR="002404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Санкт-Петербурга</w:t>
      </w:r>
      <w:r w:rsidRPr="00DE49B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>= 9,8195</m:t>
        </m:r>
      </m:oMath>
    </w:p>
    <w:p w14:paraId="4735585E" w14:textId="77777777" w:rsidR="00AA2DB2" w:rsidRPr="00DE49BE" w:rsidRDefault="00D67CF1" w:rsidP="00AA2DB2">
      <w:pPr>
        <w:tabs>
          <w:tab w:val="left" w:pos="381"/>
        </w:tabs>
        <w:spacing w:before="205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g-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табл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 w:eastAsia="ru-RU"/>
            </w:rPr>
            <m:t xml:space="preserve">=0,33299302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с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2</m:t>
                  </m:r>
                </m:sup>
              </m:sSup>
            </m:den>
          </m:f>
        </m:oMath>
      </m:oMathPara>
    </w:p>
    <w:p w14:paraId="49D5AE85" w14:textId="35183101" w:rsidR="00AA2DB2" w:rsidRPr="00DE49BE" w:rsidRDefault="00D67CF1" w:rsidP="00AA2DB2">
      <w:pPr>
        <w:tabs>
          <w:tab w:val="left" w:pos="381"/>
        </w:tabs>
        <w:spacing w:before="205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табл</m:t>
                  </m:r>
                </m:sub>
              </m:sSub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g-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табл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табл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 w:eastAsia="ru-RU"/>
            </w:rPr>
            <m:t>∙100%=3,39114 %</m:t>
          </m:r>
        </m:oMath>
      </m:oMathPara>
    </w:p>
    <w:p w14:paraId="3F755E14" w14:textId="77777777" w:rsidR="00FC65DE" w:rsidRDefault="00FC65DE" w:rsidP="00073EB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21F159" w14:textId="77777777" w:rsidR="00073EB5" w:rsidRPr="00DE49BE" w:rsidRDefault="00073EB5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6134CD21" w14:textId="77777777" w:rsidR="00073EB5" w:rsidRPr="00BD55A8" w:rsidRDefault="00073EB5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D55A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13. Выводы и анализ результатов работы. </w:t>
      </w:r>
    </w:p>
    <w:p w14:paraId="00CA9F41" w14:textId="77777777" w:rsidR="00215BC2" w:rsidRPr="00BD55A8" w:rsidRDefault="00215BC2" w:rsidP="00D9533F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3470F13" w14:textId="77777777" w:rsidR="00EE3A0B" w:rsidRPr="00BD55A8" w:rsidRDefault="00944871" w:rsidP="00D9533F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D55A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Таким образом, нам удалось исследовать движение тележки по наклонной плоскости на </w:t>
      </w:r>
      <w:proofErr w:type="spellStart"/>
      <w:r w:rsidRPr="00BD55A8">
        <w:rPr>
          <w:rFonts w:ascii="Times New Roman" w:hAnsi="Times New Roman" w:cs="Times New Roman"/>
          <w:bCs/>
          <w:sz w:val="28"/>
          <w:szCs w:val="28"/>
          <w:lang w:val="ru-RU"/>
        </w:rPr>
        <w:t>равноускоренность</w:t>
      </w:r>
      <w:proofErr w:type="spellEnd"/>
      <w:r w:rsidRPr="00BD55A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а также определить величину ускорения свободного падения. </w:t>
      </w:r>
    </w:p>
    <w:p w14:paraId="74EC0DDC" w14:textId="77777777" w:rsidR="00EE3A0B" w:rsidRPr="00BD55A8" w:rsidRDefault="00EE3A0B" w:rsidP="00D9533F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1142683" w14:textId="341267AC" w:rsidR="00EE3A0B" w:rsidRPr="00BD55A8" w:rsidRDefault="00944871" w:rsidP="00D9533F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D55A8">
        <w:rPr>
          <w:rFonts w:ascii="Times New Roman" w:hAnsi="Times New Roman" w:cs="Times New Roman"/>
          <w:bCs/>
          <w:sz w:val="28"/>
          <w:szCs w:val="28"/>
          <w:lang w:val="ru-RU"/>
        </w:rPr>
        <w:t>На основе графика, изображённого на рисунке №2, можно утверждать, что движение тележки действительно является равноускоренным, поскольку с учётом погрешности ускорения, з</w:t>
      </w:r>
      <w:r w:rsidR="00EE3A0B" w:rsidRPr="00BD55A8">
        <w:rPr>
          <w:rFonts w:ascii="Times New Roman" w:hAnsi="Times New Roman" w:cs="Times New Roman"/>
          <w:bCs/>
          <w:sz w:val="28"/>
          <w:szCs w:val="28"/>
          <w:lang w:val="ru-RU"/>
        </w:rPr>
        <w:t>ависимость получилась линейной.</w:t>
      </w:r>
    </w:p>
    <w:p w14:paraId="691A8901" w14:textId="77777777" w:rsidR="00EE3A0B" w:rsidRPr="00BD55A8" w:rsidRDefault="00EE3A0B" w:rsidP="00D9533F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431A32A" w14:textId="02E4B7D3" w:rsidR="00944871" w:rsidRPr="00BD55A8" w:rsidRDefault="00944871" w:rsidP="00D9533F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D55A8">
        <w:rPr>
          <w:rFonts w:ascii="Times New Roman" w:hAnsi="Times New Roman" w:cs="Times New Roman"/>
          <w:bCs/>
          <w:sz w:val="28"/>
          <w:szCs w:val="28"/>
          <w:lang w:val="ru-RU"/>
        </w:rPr>
        <w:t>Что касается ускорения свободного падения, то абсолютная погрешность приме</w:t>
      </w:r>
      <w:r w:rsidR="001B5C69" w:rsidRPr="00BD55A8">
        <w:rPr>
          <w:rFonts w:ascii="Times New Roman" w:hAnsi="Times New Roman" w:cs="Times New Roman"/>
          <w:bCs/>
          <w:sz w:val="28"/>
          <w:szCs w:val="28"/>
          <w:lang w:val="ru-RU"/>
        </w:rPr>
        <w:t>рно равна абсолютному отклонению</w:t>
      </w:r>
      <w:r w:rsidRPr="00BD55A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относительно табличного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табл</m:t>
            </m:r>
          </m:sub>
        </m:sSub>
      </m:oMath>
      <w:r w:rsidRPr="00BD55A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Санкт-Петербурга, из чего можно сделать вывод о том, что полученную величину ускорения можно считать достоверной.</w:t>
      </w:r>
    </w:p>
    <w:p w14:paraId="0548BF4A" w14:textId="77777777" w:rsidR="00944871" w:rsidRPr="00DE49BE" w:rsidRDefault="00944871" w:rsidP="00D9533F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sectPr w:rsidR="00944871" w:rsidRPr="00DE49BE">
      <w:pgSz w:w="11900" w:h="16840"/>
      <w:pgMar w:top="780" w:right="68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5B3AC4" w14:textId="77777777" w:rsidR="00D67CF1" w:rsidRDefault="00D67CF1" w:rsidP="008A0440">
      <w:r>
        <w:separator/>
      </w:r>
    </w:p>
  </w:endnote>
  <w:endnote w:type="continuationSeparator" w:id="0">
    <w:p w14:paraId="198BEED7" w14:textId="77777777" w:rsidR="00D67CF1" w:rsidRDefault="00D67CF1" w:rsidP="008A0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37CD2" w14:textId="77777777" w:rsidR="00D67CF1" w:rsidRDefault="00D67CF1" w:rsidP="008A0440">
      <w:r>
        <w:separator/>
      </w:r>
    </w:p>
  </w:footnote>
  <w:footnote w:type="continuationSeparator" w:id="0">
    <w:p w14:paraId="4650558F" w14:textId="77777777" w:rsidR="00D67CF1" w:rsidRDefault="00D67CF1" w:rsidP="008A04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6.5pt;height:13.5pt;visibility:visible;mso-wrap-style:square" o:bullet="t">
        <v:imagedata r:id="rId1" o:title=""/>
      </v:shape>
    </w:pict>
  </w:numPicBullet>
  <w:numPicBullet w:numPicBulletId="1">
    <w:pict>
      <v:shape id="_x0000_i1033" type="#_x0000_t75" style="width:6.75pt;height:12.75pt;visibility:visible;mso-wrap-style:square" o:bullet="t">
        <v:imagedata r:id="rId2" o:title=""/>
      </v:shape>
    </w:pict>
  </w:numPicBullet>
  <w:abstractNum w:abstractNumId="0" w15:restartNumberingAfterBreak="0">
    <w:nsid w:val="06267D82"/>
    <w:multiLevelType w:val="hybridMultilevel"/>
    <w:tmpl w:val="A662B0AC"/>
    <w:lvl w:ilvl="0" w:tplc="33FCA5E6">
      <w:start w:val="1"/>
      <w:numFmt w:val="decimal"/>
      <w:lvlText w:val="%1."/>
      <w:lvlJc w:val="left"/>
      <w:pPr>
        <w:ind w:left="10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106A748B"/>
    <w:multiLevelType w:val="hybridMultilevel"/>
    <w:tmpl w:val="9A845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F49BC"/>
    <w:multiLevelType w:val="hybridMultilevel"/>
    <w:tmpl w:val="D2A00198"/>
    <w:lvl w:ilvl="0" w:tplc="8F0E70A6">
      <w:start w:val="1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</w:rPr>
    </w:lvl>
    <w:lvl w:ilvl="1" w:tplc="2454F7AC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</w:rPr>
    </w:lvl>
    <w:lvl w:ilvl="2" w:tplc="4B86E97E">
      <w:numFmt w:val="bullet"/>
      <w:lvlText w:val="•"/>
      <w:lvlJc w:val="left"/>
      <w:pPr>
        <w:ind w:left="5022" w:hanging="284"/>
      </w:pPr>
      <w:rPr>
        <w:rFonts w:hint="default"/>
      </w:rPr>
    </w:lvl>
    <w:lvl w:ilvl="3" w:tplc="30EC43CA">
      <w:numFmt w:val="bullet"/>
      <w:lvlText w:val="•"/>
      <w:lvlJc w:val="left"/>
      <w:pPr>
        <w:ind w:left="5704" w:hanging="284"/>
      </w:pPr>
      <w:rPr>
        <w:rFonts w:hint="default"/>
      </w:rPr>
    </w:lvl>
    <w:lvl w:ilvl="4" w:tplc="14DEEE72">
      <w:numFmt w:val="bullet"/>
      <w:lvlText w:val="•"/>
      <w:lvlJc w:val="left"/>
      <w:pPr>
        <w:ind w:left="6386" w:hanging="284"/>
      </w:pPr>
      <w:rPr>
        <w:rFonts w:hint="default"/>
      </w:rPr>
    </w:lvl>
    <w:lvl w:ilvl="5" w:tplc="51F206A8">
      <w:numFmt w:val="bullet"/>
      <w:lvlText w:val="•"/>
      <w:lvlJc w:val="left"/>
      <w:pPr>
        <w:ind w:left="7068" w:hanging="284"/>
      </w:pPr>
      <w:rPr>
        <w:rFonts w:hint="default"/>
      </w:rPr>
    </w:lvl>
    <w:lvl w:ilvl="6" w:tplc="A832FAA0">
      <w:numFmt w:val="bullet"/>
      <w:lvlText w:val="•"/>
      <w:lvlJc w:val="left"/>
      <w:pPr>
        <w:ind w:left="7751" w:hanging="284"/>
      </w:pPr>
      <w:rPr>
        <w:rFonts w:hint="default"/>
      </w:rPr>
    </w:lvl>
    <w:lvl w:ilvl="7" w:tplc="8466A378">
      <w:numFmt w:val="bullet"/>
      <w:lvlText w:val="•"/>
      <w:lvlJc w:val="left"/>
      <w:pPr>
        <w:ind w:left="8433" w:hanging="284"/>
      </w:pPr>
      <w:rPr>
        <w:rFonts w:hint="default"/>
      </w:rPr>
    </w:lvl>
    <w:lvl w:ilvl="8" w:tplc="B4D2533C">
      <w:numFmt w:val="bullet"/>
      <w:lvlText w:val="•"/>
      <w:lvlJc w:val="left"/>
      <w:pPr>
        <w:ind w:left="9115" w:hanging="284"/>
      </w:pPr>
      <w:rPr>
        <w:rFonts w:hint="default"/>
      </w:rPr>
    </w:lvl>
  </w:abstractNum>
  <w:abstractNum w:abstractNumId="3" w15:restartNumberingAfterBreak="0">
    <w:nsid w:val="19A21404"/>
    <w:multiLevelType w:val="hybridMultilevel"/>
    <w:tmpl w:val="AD2AB3AC"/>
    <w:lvl w:ilvl="0" w:tplc="986282B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 w15:restartNumberingAfterBreak="0">
    <w:nsid w:val="1D7E2B16"/>
    <w:multiLevelType w:val="hybridMultilevel"/>
    <w:tmpl w:val="B5A88F4E"/>
    <w:lvl w:ilvl="0" w:tplc="EBB66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C23D61"/>
    <w:multiLevelType w:val="hybridMultilevel"/>
    <w:tmpl w:val="37CE60A4"/>
    <w:lvl w:ilvl="0" w:tplc="FA0098E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E717C8"/>
    <w:multiLevelType w:val="hybridMultilevel"/>
    <w:tmpl w:val="DA72E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886"/>
    <w:rsid w:val="00010B30"/>
    <w:rsid w:val="0004141C"/>
    <w:rsid w:val="00045D70"/>
    <w:rsid w:val="0005574D"/>
    <w:rsid w:val="00062F1A"/>
    <w:rsid w:val="00073EB5"/>
    <w:rsid w:val="000A2C8E"/>
    <w:rsid w:val="000A2E12"/>
    <w:rsid w:val="000B2275"/>
    <w:rsid w:val="000C0ABD"/>
    <w:rsid w:val="000E1418"/>
    <w:rsid w:val="000E3FBB"/>
    <w:rsid w:val="000F685D"/>
    <w:rsid w:val="001029ED"/>
    <w:rsid w:val="001225E1"/>
    <w:rsid w:val="001A44B4"/>
    <w:rsid w:val="001B5C69"/>
    <w:rsid w:val="001C22EF"/>
    <w:rsid w:val="001E674E"/>
    <w:rsid w:val="00215BC2"/>
    <w:rsid w:val="0024049A"/>
    <w:rsid w:val="00295978"/>
    <w:rsid w:val="00296A7A"/>
    <w:rsid w:val="002A0810"/>
    <w:rsid w:val="002B2B21"/>
    <w:rsid w:val="002B7907"/>
    <w:rsid w:val="002B7CA7"/>
    <w:rsid w:val="002E21B4"/>
    <w:rsid w:val="00302A29"/>
    <w:rsid w:val="00315CB7"/>
    <w:rsid w:val="00330AC9"/>
    <w:rsid w:val="00350DAF"/>
    <w:rsid w:val="003519A2"/>
    <w:rsid w:val="0035216A"/>
    <w:rsid w:val="003573E8"/>
    <w:rsid w:val="0039247E"/>
    <w:rsid w:val="003A4AED"/>
    <w:rsid w:val="003E6975"/>
    <w:rsid w:val="00420950"/>
    <w:rsid w:val="0045746E"/>
    <w:rsid w:val="00464B9F"/>
    <w:rsid w:val="004B79C9"/>
    <w:rsid w:val="004C3BB3"/>
    <w:rsid w:val="004D26FD"/>
    <w:rsid w:val="004D635A"/>
    <w:rsid w:val="004E2A03"/>
    <w:rsid w:val="005240CE"/>
    <w:rsid w:val="00526CB3"/>
    <w:rsid w:val="00526D62"/>
    <w:rsid w:val="0053734E"/>
    <w:rsid w:val="00537ED7"/>
    <w:rsid w:val="005427AD"/>
    <w:rsid w:val="005D5D98"/>
    <w:rsid w:val="005D6F97"/>
    <w:rsid w:val="00625274"/>
    <w:rsid w:val="0062605B"/>
    <w:rsid w:val="006461A5"/>
    <w:rsid w:val="00665EF2"/>
    <w:rsid w:val="00673A06"/>
    <w:rsid w:val="0067540E"/>
    <w:rsid w:val="006765DF"/>
    <w:rsid w:val="00696BCF"/>
    <w:rsid w:val="006A099F"/>
    <w:rsid w:val="006A5BC3"/>
    <w:rsid w:val="006A7E95"/>
    <w:rsid w:val="006A7FB3"/>
    <w:rsid w:val="006F5656"/>
    <w:rsid w:val="00711B32"/>
    <w:rsid w:val="00712887"/>
    <w:rsid w:val="00717FC5"/>
    <w:rsid w:val="00740094"/>
    <w:rsid w:val="007613C4"/>
    <w:rsid w:val="007910FB"/>
    <w:rsid w:val="007A3889"/>
    <w:rsid w:val="007B281C"/>
    <w:rsid w:val="007B2A6E"/>
    <w:rsid w:val="007C3EF7"/>
    <w:rsid w:val="007E6837"/>
    <w:rsid w:val="007F7C64"/>
    <w:rsid w:val="00820A7B"/>
    <w:rsid w:val="008315CD"/>
    <w:rsid w:val="008337E8"/>
    <w:rsid w:val="008517C2"/>
    <w:rsid w:val="0086596C"/>
    <w:rsid w:val="00874595"/>
    <w:rsid w:val="008805C7"/>
    <w:rsid w:val="008A0440"/>
    <w:rsid w:val="008C7650"/>
    <w:rsid w:val="008E1F3F"/>
    <w:rsid w:val="008F1045"/>
    <w:rsid w:val="009043CE"/>
    <w:rsid w:val="0091799B"/>
    <w:rsid w:val="00920C4D"/>
    <w:rsid w:val="0092308B"/>
    <w:rsid w:val="0093460E"/>
    <w:rsid w:val="00944871"/>
    <w:rsid w:val="0094590A"/>
    <w:rsid w:val="0094642B"/>
    <w:rsid w:val="0095267B"/>
    <w:rsid w:val="00970B14"/>
    <w:rsid w:val="00972898"/>
    <w:rsid w:val="00974CF0"/>
    <w:rsid w:val="009A3BF2"/>
    <w:rsid w:val="009D23F3"/>
    <w:rsid w:val="009D3FD2"/>
    <w:rsid w:val="00A10FD5"/>
    <w:rsid w:val="00A56799"/>
    <w:rsid w:val="00A74BF7"/>
    <w:rsid w:val="00A91F9D"/>
    <w:rsid w:val="00A95A9A"/>
    <w:rsid w:val="00AA2DB2"/>
    <w:rsid w:val="00AC314A"/>
    <w:rsid w:val="00AE4252"/>
    <w:rsid w:val="00AF0B3F"/>
    <w:rsid w:val="00B025DC"/>
    <w:rsid w:val="00B052AA"/>
    <w:rsid w:val="00B17278"/>
    <w:rsid w:val="00B642CA"/>
    <w:rsid w:val="00B8771E"/>
    <w:rsid w:val="00BC6451"/>
    <w:rsid w:val="00BD4886"/>
    <w:rsid w:val="00BD55A8"/>
    <w:rsid w:val="00C04227"/>
    <w:rsid w:val="00C2444C"/>
    <w:rsid w:val="00D006FB"/>
    <w:rsid w:val="00D01B1D"/>
    <w:rsid w:val="00D121E3"/>
    <w:rsid w:val="00D35BA7"/>
    <w:rsid w:val="00D40989"/>
    <w:rsid w:val="00D42FD2"/>
    <w:rsid w:val="00D67CF1"/>
    <w:rsid w:val="00D71A7B"/>
    <w:rsid w:val="00D92D60"/>
    <w:rsid w:val="00D9533F"/>
    <w:rsid w:val="00DD1FEE"/>
    <w:rsid w:val="00DD3BFB"/>
    <w:rsid w:val="00DE0183"/>
    <w:rsid w:val="00DE49BE"/>
    <w:rsid w:val="00DE4C97"/>
    <w:rsid w:val="00E07B08"/>
    <w:rsid w:val="00E33790"/>
    <w:rsid w:val="00E34DAA"/>
    <w:rsid w:val="00E357E6"/>
    <w:rsid w:val="00E507CD"/>
    <w:rsid w:val="00E817E9"/>
    <w:rsid w:val="00E9456B"/>
    <w:rsid w:val="00E958A7"/>
    <w:rsid w:val="00EB41C3"/>
    <w:rsid w:val="00EE3A0B"/>
    <w:rsid w:val="00F04A9E"/>
    <w:rsid w:val="00F057FA"/>
    <w:rsid w:val="00F157E1"/>
    <w:rsid w:val="00F2321A"/>
    <w:rsid w:val="00F368C9"/>
    <w:rsid w:val="00F37FF2"/>
    <w:rsid w:val="00F41E8E"/>
    <w:rsid w:val="00F510D4"/>
    <w:rsid w:val="00F82E36"/>
    <w:rsid w:val="00F84B5A"/>
    <w:rsid w:val="00F97C4C"/>
    <w:rsid w:val="00FC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74BE34"/>
  <w15:docId w15:val="{C5ED93A0-1795-461B-AF69-99D749B2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3"/>
      <w:ind w:left="2840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0B2275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062F1A"/>
    <w:pPr>
      <w:spacing w:after="200"/>
    </w:pPr>
    <w:rPr>
      <w:i/>
      <w:iCs/>
      <w:color w:val="1F497D" w:themeColor="text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1029ED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table" w:styleId="a9">
    <w:name w:val="Table Grid"/>
    <w:basedOn w:val="a1"/>
    <w:uiPriority w:val="39"/>
    <w:rsid w:val="00102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F37FF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37FF2"/>
    <w:rPr>
      <w:rFonts w:ascii="Tahoma" w:eastAsia="Arial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8A044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8A0440"/>
    <w:rPr>
      <w:rFonts w:ascii="Arial" w:eastAsia="Arial" w:hAnsi="Arial" w:cs="Arial"/>
    </w:rPr>
  </w:style>
  <w:style w:type="paragraph" w:styleId="ae">
    <w:name w:val="footer"/>
    <w:basedOn w:val="a"/>
    <w:link w:val="af"/>
    <w:uiPriority w:val="99"/>
    <w:unhideWhenUsed/>
    <w:rsid w:val="008A044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A0440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www.codecogs.com/eqnedit.php?latex=t_2,c#0" TargetMode="External"/><Relationship Id="rId26" Type="http://schemas.openxmlformats.org/officeDocument/2006/relationships/hyperlink" Target="https://www.codecogs.com/eqnedit.php?latex=h,%20mm#0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codecogs.com/eqnedit.php?latex=x_1,m#0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chart" Target="charts/chart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odecogs.com/eqnedit.php?latex=t_1,c#0" TargetMode="External"/><Relationship Id="rId20" Type="http://schemas.openxmlformats.org/officeDocument/2006/relationships/hyperlink" Target="https://www.codecogs.com/eqnedit.php?latex=x_2%20-%20x_1,%20m#0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hyperlink" Target="https://www.codecogs.com/eqnedit.php?latex=n_p#0" TargetMode="External"/><Relationship Id="rId32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www.codecogs.com/eqnedit.php?latex=h',%20mm#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hyperlink" Target="https://www.codecogs.com/eqnedit.php?latex=t_2,%20c#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codecogs.com/eqnedit.php?latex=x_2,m#0" TargetMode="External"/><Relationship Id="rId22" Type="http://schemas.openxmlformats.org/officeDocument/2006/relationships/hyperlink" Target="https://www.codecogs.com/eqnedit.php?latex=\frac%7bt%5e2_2%20-%20t%5e2_1%7d%7b2%7d,%20c%5e2#0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www.codecogs.com/eqnedit.php?latex=t_1,%20c#0" TargetMode="External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ass\Downloads\Telegram%20Desktop\&#1056;&#1077;&#1096;&#1072;&#1090;&#1077;&#1083;&#1080;%20&#1083;&#1072;&#1073;%20&#1087;&#1086;%20&#1092;&#1080;&#1079;&#1080;&#1082;&#1077;%20(2)\1.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ass\Downloads\Telegram%20Desktop\&#1056;&#1077;&#1096;&#1072;&#1090;&#1077;&#1083;&#1080;%20&#1083;&#1072;&#1073;%20&#1087;&#1086;%20&#1092;&#1080;&#1079;&#1080;&#1082;&#1077;%20(2)\1.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Лист1!$H$12:$H$16</c:f>
              <c:numCache>
                <c:formatCode>General</c:formatCode>
                <c:ptCount val="5"/>
                <c:pt idx="0">
                  <c:v>2.6650000000000005</c:v>
                </c:pt>
                <c:pt idx="1">
                  <c:v>3.6800000000000006</c:v>
                </c:pt>
                <c:pt idx="2">
                  <c:v>5.5000000000000009</c:v>
                </c:pt>
                <c:pt idx="3">
                  <c:v>7.6950000000000003</c:v>
                </c:pt>
                <c:pt idx="4">
                  <c:v>9.9200000000000017</c:v>
                </c:pt>
              </c:numCache>
            </c:numRef>
          </c:xVal>
          <c:yVal>
            <c:numRef>
              <c:f>Лист1!$G$12:$G$16</c:f>
              <c:numCache>
                <c:formatCode>0.00</c:formatCode>
                <c:ptCount val="5"/>
                <c:pt idx="0">
                  <c:v>0.25</c:v>
                </c:pt>
                <c:pt idx="1">
                  <c:v>0.35</c:v>
                </c:pt>
                <c:pt idx="2">
                  <c:v>0.54999999999999993</c:v>
                </c:pt>
                <c:pt idx="3">
                  <c:v>0.75</c:v>
                </c:pt>
                <c:pt idx="4">
                  <c:v>0.95000000000000007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43C-4AFC-BCDA-5FCA96F326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2760432"/>
        <c:axId val="632759256"/>
      </c:scatterChart>
      <c:valAx>
        <c:axId val="632760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2759256"/>
        <c:crosses val="autoZero"/>
        <c:crossBetween val="midCat"/>
      </c:valAx>
      <c:valAx>
        <c:axId val="632759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27604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Лист1!$J$23:$J$27</c:f>
              <c:numCache>
                <c:formatCode>General</c:formatCode>
                <c:ptCount val="5"/>
                <c:pt idx="0">
                  <c:v>1.1538461538461539E-2</c:v>
                </c:pt>
                <c:pt idx="1">
                  <c:v>2.1794871794871794E-2</c:v>
                </c:pt>
                <c:pt idx="2">
                  <c:v>3.3333333333333333E-2</c:v>
                </c:pt>
                <c:pt idx="3">
                  <c:v>4.3589743589743588E-2</c:v>
                </c:pt>
                <c:pt idx="4">
                  <c:v>5.3846153846153849E-2</c:v>
                </c:pt>
              </c:numCache>
            </c:numRef>
          </c:xVal>
          <c:yVal>
            <c:numRef>
              <c:f>Лист1!$N$23:$N$27</c:f>
              <c:numCache>
                <c:formatCode>General</c:formatCode>
                <c:ptCount val="5"/>
                <c:pt idx="0">
                  <c:v>0.11728395061728396</c:v>
                </c:pt>
                <c:pt idx="1">
                  <c:v>0.23488107600257135</c:v>
                </c:pt>
                <c:pt idx="2">
                  <c:v>0.30172139998729602</c:v>
                </c:pt>
                <c:pt idx="3">
                  <c:v>0.40319157966216801</c:v>
                </c:pt>
                <c:pt idx="4">
                  <c:v>0.55823245974850144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0D4-4267-8739-35B8349FB6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8992344"/>
        <c:axId val="498990776"/>
      </c:scatterChart>
      <c:valAx>
        <c:axId val="498992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8990776"/>
        <c:crosses val="autoZero"/>
        <c:crossBetween val="midCat"/>
      </c:valAx>
      <c:valAx>
        <c:axId val="498990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8992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3" ma:contentTypeDescription="Создание документа." ma:contentTypeScope="" ma:versionID="69f7b004c6999e1f10e9bdb0aa5de14e">
  <xsd:schema xmlns:xsd="http://www.w3.org/2001/XMLSchema" xmlns:xs="http://www.w3.org/2001/XMLSchema" xmlns:p="http://schemas.microsoft.com/office/2006/metadata/properties" xmlns:ns3="69b0e695-c7e3-45c3-9376-31d8200ad01c" targetNamespace="http://schemas.microsoft.com/office/2006/metadata/properties" ma:root="true" ma:fieldsID="99a32647bdd99c38cfb187b3b7e3cdcb" ns3:_="">
    <xsd:import namespace="69b0e695-c7e3-45c3-9376-31d8200ad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0e695-c7e3-45c3-9376-31d8200ad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3CF272-1E41-4A0F-A830-229E1048C7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02C062-DCC4-4805-B919-0DA1A4E9C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0e695-c7e3-45c3-9376-31d8200ad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561D7B-AD9A-4071-B7C8-2C3A360C4C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arsvek</dc:creator>
  <cp:lastModifiedBy>Арсений Векшин</cp:lastModifiedBy>
  <cp:revision>2</cp:revision>
  <cp:lastPrinted>2021-11-02T08:46:00Z</cp:lastPrinted>
  <dcterms:created xsi:type="dcterms:W3CDTF">2023-12-25T07:36:00Z</dcterms:created>
  <dcterms:modified xsi:type="dcterms:W3CDTF">2023-12-25T07:36:00Z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  <property fmtid="{D5CDD505-2E9C-101B-9397-08002B2CF9AE}" pid="5" name="ContentTypeId">
    <vt:lpwstr>0x0101000631687E8029D14B878CA838C9CA142A</vt:lpwstr>
  </property>
</Properties>
</file>