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F915" w14:textId="77777777" w:rsidR="00EB5C49" w:rsidRDefault="00EB5C49" w:rsidP="00EB5C49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6A9784F3" w14:textId="77777777" w:rsidR="00EB5C49" w:rsidRDefault="00EB5C49" w:rsidP="00EB5C49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530FC1D8" wp14:editId="1E8C6785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4CCDD29D" w14:textId="77777777" w:rsidR="00804A73" w:rsidRDefault="00804A73" w:rsidP="00EB5C49">
      <w:pPr>
        <w:pStyle w:val="a3"/>
        <w:spacing w:before="9"/>
        <w:rPr>
          <w:rFonts w:ascii="Verdana"/>
          <w:b/>
          <w:sz w:val="12"/>
        </w:rPr>
      </w:pPr>
    </w:p>
    <w:p w14:paraId="4F17F03A" w14:textId="77777777" w:rsidR="00804A73" w:rsidRDefault="00804A73" w:rsidP="00EB5C49">
      <w:pPr>
        <w:pStyle w:val="a3"/>
        <w:spacing w:before="9"/>
        <w:rPr>
          <w:rFonts w:ascii="Verdana"/>
          <w:b/>
          <w:sz w:val="12"/>
        </w:rPr>
      </w:pPr>
    </w:p>
    <w:p w14:paraId="51D454D0" w14:textId="0F15B6F1" w:rsidR="00EB5C49" w:rsidRDefault="00EB5C49" w:rsidP="00EB5C49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AA2D97" wp14:editId="0B452BDD">
                <wp:simplePos x="0" y="0"/>
                <wp:positionH relativeFrom="page">
                  <wp:posOffset>900430</wp:posOffset>
                </wp:positionH>
                <wp:positionV relativeFrom="paragraph">
                  <wp:posOffset>123825</wp:posOffset>
                </wp:positionV>
                <wp:extent cx="6122035" cy="26035"/>
                <wp:effectExtent l="0" t="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482A6" id="Прямоугольник 8" o:spid="_x0000_s1026" style="position:absolute;margin-left:70.9pt;margin-top:9.75pt;width:482.05pt;height:2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" fillcolor="black" stroked="f">
                <w10:wrap type="topAndBottom" anchorx="page"/>
              </v:rect>
            </w:pict>
          </mc:Fallback>
        </mc:AlternateContent>
      </w:r>
    </w:p>
    <w:p w14:paraId="59C6970A" w14:textId="77777777" w:rsidR="00EB5C49" w:rsidRDefault="00EB5C49" w:rsidP="00EB5C49">
      <w:pPr>
        <w:pStyle w:val="a3"/>
        <w:spacing w:before="11"/>
        <w:rPr>
          <w:rFonts w:ascii="Verdana"/>
          <w:b/>
          <w:sz w:val="13"/>
        </w:rPr>
      </w:pPr>
    </w:p>
    <w:p w14:paraId="4E8736C1" w14:textId="74A3596D" w:rsidR="00804A73" w:rsidRDefault="00804A73" w:rsidP="00804A73">
      <w:pPr>
        <w:pStyle w:val="a3"/>
        <w:tabs>
          <w:tab w:val="left" w:pos="5278"/>
          <w:tab w:val="left" w:pos="10206"/>
        </w:tabs>
        <w:spacing w:before="92" w:line="448" w:lineRule="auto"/>
        <w:ind w:left="720" w:right="271" w:hanging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E49BE">
        <w:rPr>
          <w:rFonts w:ascii="Times New Roman" w:hAnsi="Times New Roman" w:cs="Times New Roman"/>
          <w:sz w:val="28"/>
          <w:szCs w:val="28"/>
        </w:rPr>
        <w:t>К</w:t>
      </w:r>
      <w:r w:rsidRPr="00DE49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</w:rPr>
        <w:t>работе</w:t>
      </w:r>
      <w:r w:rsidRPr="00DE49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</w:rPr>
        <w:t>допущен</w:t>
      </w:r>
      <w:r w:rsidRPr="00DE49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49B8CC" w14:textId="77777777" w:rsidR="00804A73" w:rsidRDefault="00804A73" w:rsidP="00804A73">
      <w:pPr>
        <w:pStyle w:val="a3"/>
        <w:tabs>
          <w:tab w:val="left" w:pos="5278"/>
          <w:tab w:val="left" w:pos="10206"/>
        </w:tabs>
        <w:spacing w:before="92" w:line="448" w:lineRule="auto"/>
        <w:ind w:left="720" w:right="271" w:hanging="40"/>
        <w:jc w:val="both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>Студент</w:t>
      </w:r>
      <w:r w:rsidRPr="00DE4C97">
        <w:rPr>
          <w:rFonts w:ascii="Times New Roman" w:hAnsi="Times New Roman" w:cs="Times New Roman"/>
          <w:sz w:val="28"/>
          <w:szCs w:val="28"/>
        </w:rPr>
        <w:t xml:space="preserve"> Васильев Александр Сергеевич P3217</w:t>
      </w:r>
    </w:p>
    <w:p w14:paraId="7A5811D5" w14:textId="43858746" w:rsidR="00804A73" w:rsidRDefault="00804A73" w:rsidP="00804A73">
      <w:pPr>
        <w:pStyle w:val="a3"/>
        <w:tabs>
          <w:tab w:val="left" w:pos="5278"/>
          <w:tab w:val="left" w:pos="10206"/>
        </w:tabs>
        <w:spacing w:before="92" w:line="448" w:lineRule="auto"/>
        <w:ind w:left="720" w:right="271" w:hanging="40"/>
        <w:jc w:val="both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>Работа</w:t>
      </w:r>
      <w:r w:rsidRPr="00DE49B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</w:rPr>
        <w:t>выполнена</w:t>
      </w:r>
      <w:r w:rsidRPr="00804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Векшин Арсений Иванович P</w:t>
      </w:r>
      <w:r w:rsidRPr="00DE4C97">
        <w:rPr>
          <w:rFonts w:ascii="Times New Roman" w:hAnsi="Times New Roman" w:cs="Times New Roman"/>
          <w:sz w:val="28"/>
          <w:szCs w:val="28"/>
        </w:rPr>
        <w:t xml:space="preserve">3216                </w:t>
      </w:r>
    </w:p>
    <w:p w14:paraId="6BC00765" w14:textId="6947EF98" w:rsidR="00804A73" w:rsidRDefault="00804A73" w:rsidP="00804A73">
      <w:pPr>
        <w:pStyle w:val="a3"/>
        <w:tabs>
          <w:tab w:val="left" w:pos="5278"/>
          <w:tab w:val="left" w:pos="10206"/>
        </w:tabs>
        <w:spacing w:before="92" w:line="448" w:lineRule="auto"/>
        <w:ind w:left="720" w:right="271" w:hanging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E49B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</w:t>
      </w:r>
      <w:r w:rsidRPr="00DE49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В.Ю</w:t>
      </w:r>
      <w:r w:rsidRPr="00DE49B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0E8995D" w14:textId="77777777" w:rsidR="00804A73" w:rsidRPr="00DE49BE" w:rsidRDefault="00804A73" w:rsidP="00804A73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>Отчет</w:t>
      </w:r>
      <w:r w:rsidRPr="00DE49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</w:rPr>
        <w:t>принят</w:t>
      </w:r>
      <w:r w:rsidRPr="00DE49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1E4DC7" w14:textId="77777777" w:rsidR="00EB5C49" w:rsidRPr="008F4F79" w:rsidRDefault="00EB5C49" w:rsidP="00804A73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749A81FD" w14:textId="77777777" w:rsidR="00EB5C49" w:rsidRPr="008F4F79" w:rsidRDefault="00EB5C49" w:rsidP="00EB5C49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6679B7AD" w14:textId="77777777" w:rsidR="00EB5C49" w:rsidRPr="008F4F79" w:rsidRDefault="00EB5C49" w:rsidP="00EB5C49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66884FEC" w14:textId="77777777" w:rsidR="00EB5C49" w:rsidRPr="008F4F79" w:rsidRDefault="00EB5C49" w:rsidP="00EB5C49">
      <w:pPr>
        <w:pStyle w:val="a5"/>
        <w:ind w:left="2256" w:firstLine="0"/>
        <w:rPr>
          <w:rFonts w:ascii="Times New Roman" w:hAnsi="Times New Roman" w:cs="Times New Roman"/>
          <w:szCs w:val="28"/>
        </w:rPr>
      </w:pPr>
      <w:r w:rsidRPr="008F4F79">
        <w:rPr>
          <w:rFonts w:ascii="Times New Roman" w:hAnsi="Times New Roman" w:cs="Times New Roman"/>
          <w:spacing w:val="25"/>
          <w:szCs w:val="28"/>
        </w:rPr>
        <w:t xml:space="preserve">Рабочий протокол </w:t>
      </w:r>
      <w:r w:rsidRPr="008F4F79">
        <w:rPr>
          <w:rFonts w:ascii="Times New Roman" w:hAnsi="Times New Roman" w:cs="Times New Roman"/>
          <w:szCs w:val="28"/>
        </w:rPr>
        <w:t xml:space="preserve">и </w:t>
      </w:r>
      <w:r w:rsidRPr="008F4F79">
        <w:rPr>
          <w:rFonts w:ascii="Times New Roman" w:hAnsi="Times New Roman" w:cs="Times New Roman"/>
          <w:spacing w:val="23"/>
          <w:szCs w:val="28"/>
        </w:rPr>
        <w:t xml:space="preserve">отчет </w:t>
      </w:r>
      <w:r w:rsidRPr="008F4F79">
        <w:rPr>
          <w:rFonts w:ascii="Times New Roman" w:hAnsi="Times New Roman" w:cs="Times New Roman"/>
          <w:spacing w:val="13"/>
          <w:szCs w:val="28"/>
        </w:rPr>
        <w:t xml:space="preserve">по </w:t>
      </w:r>
      <w:r w:rsidRPr="008F4F79">
        <w:rPr>
          <w:rFonts w:ascii="Times New Roman" w:hAnsi="Times New Roman" w:cs="Times New Roman"/>
          <w:spacing w:val="26"/>
          <w:szCs w:val="28"/>
        </w:rPr>
        <w:t xml:space="preserve">лабораторной </w:t>
      </w:r>
      <w:r w:rsidRPr="008F4F79">
        <w:rPr>
          <w:rFonts w:ascii="Times New Roman" w:hAnsi="Times New Roman" w:cs="Times New Roman"/>
          <w:spacing w:val="23"/>
          <w:szCs w:val="28"/>
        </w:rPr>
        <w:t>работе</w:t>
      </w:r>
      <w:r w:rsidRPr="008F4F79">
        <w:rPr>
          <w:rFonts w:ascii="Times New Roman" w:hAnsi="Times New Roman" w:cs="Times New Roman"/>
          <w:spacing w:val="98"/>
          <w:szCs w:val="28"/>
        </w:rPr>
        <w:t xml:space="preserve"> </w:t>
      </w:r>
      <w:r w:rsidRPr="008F4F79">
        <w:rPr>
          <w:rFonts w:ascii="Times New Roman" w:hAnsi="Times New Roman" w:cs="Times New Roman"/>
          <w:szCs w:val="28"/>
        </w:rPr>
        <w:t>№1.04</w:t>
      </w:r>
    </w:p>
    <w:p w14:paraId="166EF60A" w14:textId="77777777" w:rsidR="00EB5C49" w:rsidRPr="008F4F79" w:rsidRDefault="00EB5C49" w:rsidP="00EB5C49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E1A74A" w14:textId="77777777" w:rsidR="00EB5C49" w:rsidRPr="008F4F79" w:rsidRDefault="00EB5C49" w:rsidP="00EB5C49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4F79">
        <w:rPr>
          <w:rFonts w:ascii="Times New Roman" w:hAnsi="Times New Roman" w:cs="Times New Roman"/>
          <w:b/>
          <w:sz w:val="40"/>
          <w:szCs w:val="40"/>
        </w:rPr>
        <w:t>Исследование равноускоренного</w:t>
      </w:r>
      <w:r w:rsidRPr="008F4F79">
        <w:rPr>
          <w:rFonts w:ascii="Times New Roman" w:hAnsi="Times New Roman" w:cs="Times New Roman"/>
        </w:rPr>
        <w:tab/>
      </w:r>
    </w:p>
    <w:p w14:paraId="20DB8A91" w14:textId="77777777" w:rsidR="00EB5C49" w:rsidRPr="008F4F79" w:rsidRDefault="00EB5C49" w:rsidP="00EB5C49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4F79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42547F" wp14:editId="12B04BC1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6570D" id="Rectangle 3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Pr="008F4F79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вращательного движения (маятник Обербека)</w:t>
      </w:r>
    </w:p>
    <w:p w14:paraId="215F977F" w14:textId="77777777" w:rsidR="00EB5C49" w:rsidRPr="008F4F79" w:rsidRDefault="00EB5C49" w:rsidP="00EB5C49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</w:rPr>
      </w:pPr>
      <w:r w:rsidRPr="008F4F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056F243" wp14:editId="7298A694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533F5" id="Rectangle 2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Pr="008F4F79">
        <w:rPr>
          <w:rFonts w:ascii="Times New Roman" w:hAnsi="Times New Roman" w:cs="Times New Roman"/>
          <w:b/>
          <w:sz w:val="28"/>
          <w:szCs w:val="28"/>
        </w:rPr>
        <w:tab/>
      </w:r>
    </w:p>
    <w:p w14:paraId="6B43AD2A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570FC8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D053850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C4E0193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779F13D4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2CC8AB65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29641371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7F4A900B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6A84E676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78A2F70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5B4A84BF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54D381E8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512B780C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BA94B3D" w14:textId="77777777" w:rsidR="00EB5C49" w:rsidRPr="008F4F79" w:rsidRDefault="00EB5C49" w:rsidP="00EB5C49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78B825B1" w14:textId="77777777" w:rsidR="00EB5C49" w:rsidRPr="00C6775C" w:rsidRDefault="00EB5C49" w:rsidP="00EB5C49">
      <w:pPr>
        <w:pStyle w:val="a7"/>
        <w:numPr>
          <w:ilvl w:val="0"/>
          <w:numId w:val="1"/>
        </w:numPr>
        <w:tabs>
          <w:tab w:val="left" w:pos="950"/>
        </w:tabs>
        <w:spacing w:before="96"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Цель</w:t>
      </w:r>
      <w:r w:rsidRPr="00C6775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работы.</w:t>
      </w:r>
    </w:p>
    <w:p w14:paraId="4B8B02E4" w14:textId="77777777" w:rsidR="00EB5C49" w:rsidRPr="008F4F79" w:rsidRDefault="00EB5C49" w:rsidP="00EB5C4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2EFACDF4" w14:textId="77777777" w:rsidR="00EB5C49" w:rsidRPr="00AB39EB" w:rsidRDefault="00EB5C49" w:rsidP="00EB5C49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</w:rPr>
      </w:pPr>
      <w:r w:rsidRPr="008F4F79">
        <w:rPr>
          <w:rFonts w:ascii="Times New Roman" w:hAnsi="Times New Roman" w:cs="Times New Roman"/>
          <w:color w:val="000000"/>
        </w:rPr>
        <w:t>Проверка зависимости момента инерции от положения масс относительно оси вращения</w:t>
      </w:r>
      <w:r w:rsidRPr="008F4F79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66BBDD69" w14:textId="77777777" w:rsidR="00EB5C49" w:rsidRPr="00C6775C" w:rsidRDefault="00EB5C49" w:rsidP="00EB5C49">
      <w:pPr>
        <w:pStyle w:val="a7"/>
        <w:numPr>
          <w:ilvl w:val="0"/>
          <w:numId w:val="1"/>
        </w:numPr>
        <w:tabs>
          <w:tab w:val="left" w:pos="950"/>
        </w:tabs>
        <w:spacing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Рабочие формулы и исходные данные.</w:t>
      </w:r>
    </w:p>
    <w:p w14:paraId="5029E1D5" w14:textId="77777777" w:rsidR="00EB5C49" w:rsidRPr="008F4F79" w:rsidRDefault="00EB5C49" w:rsidP="00EB5C49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bookmarkStart w:id="0" w:name="_Hlk83977738"/>
      <w:r w:rsidRPr="008F4F79">
        <w:rPr>
          <w:rFonts w:ascii="Times New Roman" w:hAnsi="Times New Roman" w:cs="Times New Roman"/>
        </w:rPr>
        <w:t xml:space="preserve">Основной закон динамики вращения: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Ɛ</m:t>
            </m:r>
          </m:sub>
        </m:sSub>
        <m:r>
          <w:rPr>
            <w:rFonts w:ascii="Cambria Math" w:hAnsi="Cambria Math" w:cs="Times New Roman"/>
          </w:rPr>
          <m:t>=M-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</m:oMath>
      <w:r w:rsidRPr="008F4F79">
        <w:rPr>
          <w:rFonts w:ascii="Times New Roman" w:hAnsi="Times New Roman" w:cs="Times New Roman"/>
        </w:rPr>
        <w:t xml:space="preserve"> </w:t>
      </w:r>
    </w:p>
    <w:p w14:paraId="71C9764D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bookmarkStart w:id="1" w:name="_Hlk83977806"/>
      <w:bookmarkEnd w:id="0"/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инерции крестовины с утяжелителем; </w:t>
      </w:r>
    </w:p>
    <w:p w14:paraId="58CC6494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Ɛ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угловое ускорение крестовины; </w:t>
      </w:r>
    </w:p>
    <w:p w14:paraId="343B5E4E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силы натяжения нити; </w:t>
      </w:r>
    </w:p>
    <w:p w14:paraId="649D9653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proofErr w:type="spellStart"/>
      <w:r w:rsidRPr="008F4F79">
        <w:rPr>
          <w:rFonts w:ascii="Times New Roman" w:hAnsi="Times New Roman" w:cs="Times New Roman"/>
        </w:rPr>
        <w:t>М</w:t>
      </w:r>
      <w:r w:rsidRPr="008F4F79">
        <w:rPr>
          <w:rFonts w:ascii="Times New Roman" w:hAnsi="Times New Roman" w:cs="Times New Roman"/>
          <w:vertAlign w:val="subscript"/>
        </w:rPr>
        <w:t>тр</w:t>
      </w:r>
      <w:proofErr w:type="spellEnd"/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момент силы трения в оси крестовины</w:t>
      </w:r>
      <w:bookmarkEnd w:id="1"/>
      <w:r>
        <w:rPr>
          <w:rFonts w:ascii="Times New Roman" w:hAnsi="Times New Roman" w:cs="Times New Roman"/>
        </w:rPr>
        <w:t>.</w:t>
      </w:r>
    </w:p>
    <w:p w14:paraId="0C9CCCA4" w14:textId="77777777" w:rsidR="00EB5C49" w:rsidRPr="008F4F79" w:rsidRDefault="00EB5C49" w:rsidP="00EB5C49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Второй закон Ньютона: </w:t>
      </w:r>
      <w:r w:rsidRPr="008F4F79">
        <w:rPr>
          <w:rFonts w:ascii="Times New Roman" w:hAnsi="Times New Roman" w:cs="Times New Roman"/>
          <w:lang w:val="en-US"/>
        </w:rPr>
        <w:t>ma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mg</w:t>
      </w:r>
      <w:r w:rsidRPr="008F4F79">
        <w:rPr>
          <w:rFonts w:ascii="Times New Roman" w:hAnsi="Times New Roman" w:cs="Times New Roman"/>
        </w:rPr>
        <w:t xml:space="preserve"> – </w:t>
      </w:r>
      <w:r w:rsidRPr="008F4F79">
        <w:rPr>
          <w:rFonts w:ascii="Times New Roman" w:hAnsi="Times New Roman" w:cs="Times New Roman"/>
          <w:lang w:val="en-US"/>
        </w:rPr>
        <w:t>T</w:t>
      </w:r>
    </w:p>
    <w:p w14:paraId="766364ED" w14:textId="77777777" w:rsidR="00EB5C49" w:rsidRPr="008F4F79" w:rsidRDefault="00EB5C49" w:rsidP="00EB5C49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масса груза, создающего натяжение нити</w:t>
      </w:r>
      <w:r>
        <w:rPr>
          <w:rFonts w:ascii="Times New Roman" w:hAnsi="Times New Roman" w:cs="Times New Roman"/>
        </w:rPr>
        <w:t>;</w:t>
      </w:r>
    </w:p>
    <w:p w14:paraId="5E23BE86" w14:textId="77777777" w:rsidR="00EB5C49" w:rsidRPr="008F4F79" w:rsidRDefault="00EB5C49" w:rsidP="00EB5C49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ускорение груза, создающего натяжение нити</w:t>
      </w:r>
      <w:r>
        <w:rPr>
          <w:rFonts w:ascii="Times New Roman" w:hAnsi="Times New Roman" w:cs="Times New Roman"/>
        </w:rPr>
        <w:t>;</w:t>
      </w:r>
    </w:p>
    <w:p w14:paraId="1C510036" w14:textId="77777777" w:rsidR="00EB5C49" w:rsidRPr="008F4F79" w:rsidRDefault="00EB5C49" w:rsidP="00EB5C49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g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ускорение свободного падения</w:t>
      </w:r>
      <w:r>
        <w:rPr>
          <w:rFonts w:ascii="Times New Roman" w:hAnsi="Times New Roman" w:cs="Times New Roman"/>
        </w:rPr>
        <w:t>;</w:t>
      </w:r>
    </w:p>
    <w:p w14:paraId="6A81CFD0" w14:textId="77777777" w:rsidR="00EB5C49" w:rsidRPr="008F4F79" w:rsidRDefault="00EB5C49" w:rsidP="00EB5C49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Т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сила натяжения нити</w:t>
      </w:r>
      <w:r>
        <w:rPr>
          <w:rFonts w:ascii="Times New Roman" w:hAnsi="Times New Roman" w:cs="Times New Roman"/>
        </w:rPr>
        <w:t>.</w:t>
      </w:r>
    </w:p>
    <w:p w14:paraId="110E413F" w14:textId="77777777" w:rsidR="00EB5C49" w:rsidRPr="008F4F79" w:rsidRDefault="00EB5C49" w:rsidP="00EB5C49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Зависимость пройденного пути </w:t>
      </w: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от 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при постоянном ускорении: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8F4F79">
        <w:rPr>
          <w:rFonts w:ascii="Times New Roman" w:hAnsi="Times New Roman" w:cs="Times New Roman"/>
        </w:rPr>
        <w:t xml:space="preserve"> </w:t>
      </w:r>
    </w:p>
    <w:p w14:paraId="6AE9C9D4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8F4F79">
        <w:rPr>
          <w:rFonts w:ascii="Times New Roman" w:hAnsi="Times New Roman" w:cs="Times New Roman"/>
        </w:rPr>
        <w:t>)</w:t>
      </w:r>
    </w:p>
    <w:p w14:paraId="25F0AFD8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путь, пройденный телом, которое создает натяжение нити</w:t>
      </w:r>
      <w:r>
        <w:rPr>
          <w:rFonts w:ascii="Times New Roman" w:hAnsi="Times New Roman" w:cs="Times New Roman"/>
        </w:rPr>
        <w:t>;</w:t>
      </w:r>
    </w:p>
    <w:p w14:paraId="1D96C59E" w14:textId="77777777" w:rsidR="00EB5C49" w:rsidRPr="00D77610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время, за которое был пройден </w:t>
      </w:r>
      <w:r w:rsidRPr="008F4F79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</w:t>
      </w:r>
    </w:p>
    <w:p w14:paraId="3C27F133" w14:textId="77777777" w:rsidR="00EB5C49" w:rsidRPr="008F4F79" w:rsidRDefault="00EB5C49" w:rsidP="00EB5C49">
      <w:pPr>
        <w:pStyle w:val="a3"/>
        <w:rPr>
          <w:rFonts w:ascii="Times New Roman" w:hAnsi="Times New Roman" w:cs="Times New Roman"/>
        </w:rPr>
      </w:pPr>
    </w:p>
    <w:p w14:paraId="635D1135" w14:textId="77777777" w:rsidR="00EB5C49" w:rsidRPr="008F4F79" w:rsidRDefault="00EB5C49" w:rsidP="00EB5C49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Связь между угловым ускорением крестовины и линейным ускорением груза: </w:t>
      </w:r>
      <m:oMath>
        <m:r>
          <w:rPr>
            <w:rFonts w:ascii="Cambria Math" w:hAnsi="Cambria Math" w:cs="Times New Roman"/>
          </w:rPr>
          <m:t xml:space="preserve">  Ɛ=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</m:t>
            </m:r>
          </m:den>
        </m:f>
      </m:oMath>
    </w:p>
    <w:p w14:paraId="046A1CBD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d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диаметр ступицы</w:t>
      </w:r>
      <w:r>
        <w:rPr>
          <w:rFonts w:ascii="Times New Roman" w:hAnsi="Times New Roman" w:cs="Times New Roman"/>
        </w:rPr>
        <w:t>;</w:t>
      </w:r>
    </w:p>
    <w:p w14:paraId="75DD2326" w14:textId="77777777" w:rsidR="00EB5C49" w:rsidRPr="008F4F79" w:rsidRDefault="00EB5C49" w:rsidP="00EB5C49">
      <w:pPr>
        <w:pStyle w:val="a3"/>
        <w:ind w:left="1134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5)   Осевой момент силы для силы натяжения нити: </w:t>
      </w:r>
      <m:oMath>
        <m:r>
          <w:rPr>
            <w:rFonts w:ascii="Cambria Math" w:hAnsi="Cambria Math" w:cs="Times New Roman"/>
          </w:rPr>
          <m:t>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Td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F9A5441" w14:textId="77777777" w:rsidR="00EB5C49" w:rsidRPr="000F68D8" w:rsidRDefault="00EB5C49" w:rsidP="00EB5C49">
      <w:pPr>
        <w:pStyle w:val="a3"/>
        <w:spacing w:after="240"/>
        <w:ind w:left="949"/>
        <w:rPr>
          <w:rFonts w:ascii="Times New Roman" w:hAnsi="Times New Roman" w:cs="Times New Roman"/>
          <w:vertAlign w:val="superscript"/>
        </w:rPr>
      </w:pPr>
      <w:r w:rsidRPr="008F4F79">
        <w:rPr>
          <w:rFonts w:ascii="Times New Roman" w:hAnsi="Times New Roman" w:cs="Times New Roman"/>
        </w:rPr>
        <w:t xml:space="preserve">   6)   Из определения момента инерции и т. Штейнера: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+ 4</w:t>
      </w:r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  <w:vertAlign w:val="superscript"/>
        </w:rPr>
        <w:t>2</w:t>
      </w:r>
    </w:p>
    <w:p w14:paraId="1E9F0760" w14:textId="77777777" w:rsidR="00EB5C49" w:rsidRPr="008F4F79" w:rsidRDefault="00EB5C49" w:rsidP="00EB5C49">
      <w:pPr>
        <w:pStyle w:val="a3"/>
        <w:ind w:left="2127" w:hanging="426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  <w:r>
        <w:rPr>
          <w:rFonts w:ascii="Times New Roman" w:hAnsi="Times New Roman" w:cs="Times New Roman"/>
        </w:rPr>
        <w:t>;</w:t>
      </w:r>
    </w:p>
    <w:p w14:paraId="55EAA579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расстояние между осью вращения и центром утяжелителя</w:t>
      </w:r>
      <w:r>
        <w:rPr>
          <w:rFonts w:ascii="Times New Roman" w:hAnsi="Times New Roman" w:cs="Times New Roman"/>
        </w:rPr>
        <w:t>;</w:t>
      </w:r>
    </w:p>
    <w:p w14:paraId="25DAE442" w14:textId="77777777" w:rsidR="00EB5C49" w:rsidRPr="008F4F79" w:rsidRDefault="00EB5C49" w:rsidP="00EB5C4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r w:rsidRPr="008F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масса утяжелителя</w:t>
      </w:r>
      <w:r>
        <w:rPr>
          <w:rFonts w:ascii="Times New Roman" w:hAnsi="Times New Roman" w:cs="Times New Roman"/>
        </w:rPr>
        <w:t>;</w:t>
      </w:r>
    </w:p>
    <w:p w14:paraId="59736E86" w14:textId="77777777" w:rsidR="00EB5C49" w:rsidRPr="008F4F79" w:rsidRDefault="00EB5C49" w:rsidP="00EB5C49">
      <w:pPr>
        <w:tabs>
          <w:tab w:val="left" w:pos="950"/>
        </w:tabs>
        <w:ind w:left="1276" w:firstLine="425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F4F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F4F79">
        <w:rPr>
          <w:rFonts w:ascii="Times New Roman" w:hAnsi="Times New Roman" w:cs="Times New Roman"/>
          <w:sz w:val="24"/>
          <w:szCs w:val="24"/>
        </w:rPr>
        <w:t xml:space="preserve">– коэффициент наклонной зависимости </w:t>
      </w:r>
      <w:proofErr w:type="gramStart"/>
      <w:r w:rsidRPr="008F4F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F4F79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Ɛ</m:t>
        </m:r>
      </m:oMath>
      <w:r w:rsidRPr="008F4F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3ED83" w14:textId="77777777" w:rsidR="00EB5C49" w:rsidRPr="008F4F79" w:rsidRDefault="00EB5C49" w:rsidP="00EB5C49">
      <w:pPr>
        <w:pStyle w:val="a7"/>
        <w:tabs>
          <w:tab w:val="left" w:pos="950"/>
        </w:tabs>
        <w:ind w:firstLine="0"/>
        <w:rPr>
          <w:rFonts w:ascii="Times New Roman" w:hAnsi="Times New Roman" w:cs="Times New Roman"/>
          <w:sz w:val="24"/>
        </w:rPr>
      </w:pPr>
      <w:r w:rsidRPr="008F4F79"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609B8478" w14:textId="77777777" w:rsidR="00EB5C49" w:rsidRPr="00C6775C" w:rsidRDefault="00EB5C49" w:rsidP="00EB5C49">
      <w:pPr>
        <w:pStyle w:val="a7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Измерительные</w:t>
      </w:r>
      <w:r w:rsidRPr="00C6775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приборы.</w:t>
      </w:r>
    </w:p>
    <w:p w14:paraId="4935CD2E" w14:textId="77777777" w:rsidR="00EB5C49" w:rsidRDefault="00EB5C49" w:rsidP="00EB5C49">
      <w:pPr>
        <w:rPr>
          <w:rFonts w:ascii="Times New Roman" w:hAnsi="Times New Roman" w:cs="Times New Roman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EB5C49" w:rsidRPr="00C6775C" w14:paraId="2A766BCF" w14:textId="77777777" w:rsidTr="00775965">
        <w:trPr>
          <w:trHeight w:val="746"/>
          <w:jc w:val="center"/>
        </w:trPr>
        <w:tc>
          <w:tcPr>
            <w:tcW w:w="770" w:type="dxa"/>
            <w:vAlign w:val="center"/>
          </w:tcPr>
          <w:p w14:paraId="300D3288" w14:textId="77777777" w:rsidR="00EB5C49" w:rsidRPr="00C6775C" w:rsidRDefault="00EB5C49" w:rsidP="00775965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05585690" w14:textId="77777777" w:rsidR="00EB5C49" w:rsidRPr="00C6775C" w:rsidRDefault="00EB5C49" w:rsidP="00775965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Наименование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28FD8CE8" w14:textId="77777777" w:rsidR="00EB5C49" w:rsidRPr="00C6775C" w:rsidRDefault="00EB5C49" w:rsidP="00775965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Тип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прибора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22137BC5" w14:textId="77777777" w:rsidR="00EB5C49" w:rsidRPr="00C6775C" w:rsidRDefault="00EB5C49" w:rsidP="00775965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Используемый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диапазон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60800616" w14:textId="77777777" w:rsidR="00EB5C49" w:rsidRPr="00C6775C" w:rsidRDefault="00EB5C49" w:rsidP="00775965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Погрешность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прибора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EB5C49" w:rsidRPr="00C6775C" w14:paraId="1917797A" w14:textId="77777777" w:rsidTr="00775965">
        <w:trPr>
          <w:trHeight w:val="242"/>
          <w:jc w:val="center"/>
        </w:trPr>
        <w:tc>
          <w:tcPr>
            <w:tcW w:w="770" w:type="dxa"/>
            <w:vAlign w:val="center"/>
          </w:tcPr>
          <w:p w14:paraId="1C12BAAB" w14:textId="77777777" w:rsidR="00EB5C49" w:rsidRPr="00C6775C" w:rsidRDefault="00EB5C49" w:rsidP="00775965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3639" w:type="dxa"/>
            <w:vAlign w:val="center"/>
          </w:tcPr>
          <w:p w14:paraId="158FFD21" w14:textId="77777777" w:rsidR="00EB5C49" w:rsidRPr="00C6775C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Секундомер</w:t>
            </w:r>
            <w:proofErr w:type="spellEnd"/>
          </w:p>
        </w:tc>
        <w:tc>
          <w:tcPr>
            <w:tcW w:w="1606" w:type="dxa"/>
            <w:vAlign w:val="center"/>
          </w:tcPr>
          <w:p w14:paraId="4FEE87A5" w14:textId="77777777" w:rsidR="00EB5C49" w:rsidRPr="00C6775C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C6775C">
              <w:rPr>
                <w:rFonts w:ascii="Times New Roman" w:hAnsi="Times New Roman" w:cs="Times New Roman"/>
                <w:iCs/>
              </w:rPr>
              <w:t>Цифровой</w:t>
            </w:r>
            <w:proofErr w:type="spellEnd"/>
            <w:r w:rsidRPr="00C6775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0CD6A8AD" w14:textId="77777777" w:rsidR="00EB5C49" w:rsidRPr="00C6775C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[0,01; 60] c</w:t>
            </w:r>
          </w:p>
        </w:tc>
        <w:tc>
          <w:tcPr>
            <w:tcW w:w="1879" w:type="dxa"/>
            <w:vAlign w:val="center"/>
          </w:tcPr>
          <w:p w14:paraId="22119F42" w14:textId="77777777" w:rsidR="00EB5C49" w:rsidRPr="00C6775C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0,005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092F6F">
              <w:rPr>
                <w:rFonts w:ascii="Times New Roman" w:hAnsi="Times New Roman" w:cs="Times New Roman"/>
                <w:iCs/>
              </w:rPr>
              <w:t>с</w:t>
            </w:r>
          </w:p>
        </w:tc>
      </w:tr>
      <w:tr w:rsidR="00EB5C49" w:rsidRPr="00C6775C" w14:paraId="126BDD86" w14:textId="77777777" w:rsidTr="00775965">
        <w:trPr>
          <w:trHeight w:val="242"/>
          <w:jc w:val="center"/>
        </w:trPr>
        <w:tc>
          <w:tcPr>
            <w:tcW w:w="770" w:type="dxa"/>
            <w:vAlign w:val="center"/>
          </w:tcPr>
          <w:p w14:paraId="349BF046" w14:textId="77777777" w:rsidR="00EB5C49" w:rsidRPr="00C6775C" w:rsidRDefault="00EB5C49" w:rsidP="00775965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639" w:type="dxa"/>
            <w:vAlign w:val="center"/>
          </w:tcPr>
          <w:p w14:paraId="5D5D74AF" w14:textId="77777777" w:rsidR="00EB5C49" w:rsidRPr="00C6775C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Линейка</w:t>
            </w:r>
            <w:proofErr w:type="spellEnd"/>
          </w:p>
        </w:tc>
        <w:tc>
          <w:tcPr>
            <w:tcW w:w="1606" w:type="dxa"/>
            <w:vAlign w:val="center"/>
          </w:tcPr>
          <w:p w14:paraId="655253CF" w14:textId="77777777" w:rsidR="00EB5C49" w:rsidRPr="00C6775C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092F6F">
              <w:rPr>
                <w:rFonts w:ascii="Times New Roman" w:hAnsi="Times New Roman" w:cs="Times New Roman"/>
                <w:iCs/>
              </w:rPr>
              <w:t>Измерительный</w:t>
            </w:r>
            <w:proofErr w:type="spellEnd"/>
          </w:p>
        </w:tc>
        <w:tc>
          <w:tcPr>
            <w:tcW w:w="2091" w:type="dxa"/>
            <w:vAlign w:val="center"/>
          </w:tcPr>
          <w:p w14:paraId="22661E2B" w14:textId="77777777" w:rsidR="00EB5C49" w:rsidRPr="00092F6F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 xml:space="preserve">[0,700] </w:t>
            </w:r>
            <w:proofErr w:type="spellStart"/>
            <w:r w:rsidRPr="00092F6F">
              <w:rPr>
                <w:rFonts w:ascii="Times New Roman" w:hAnsi="Times New Roman" w:cs="Times New Roman"/>
                <w:iCs/>
              </w:rPr>
              <w:t>мм</w:t>
            </w:r>
            <w:proofErr w:type="spellEnd"/>
          </w:p>
        </w:tc>
        <w:tc>
          <w:tcPr>
            <w:tcW w:w="1879" w:type="dxa"/>
            <w:vAlign w:val="center"/>
          </w:tcPr>
          <w:p w14:paraId="42A015A9" w14:textId="77777777" w:rsidR="00EB5C49" w:rsidRPr="00092F6F" w:rsidRDefault="00EB5C49" w:rsidP="00775965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92F6F">
              <w:rPr>
                <w:rFonts w:ascii="Times New Roman" w:hAnsi="Times New Roman" w:cs="Times New Roman"/>
                <w:iCs/>
              </w:rPr>
              <w:t>мм</w:t>
            </w:r>
            <w:proofErr w:type="spellEnd"/>
          </w:p>
        </w:tc>
      </w:tr>
    </w:tbl>
    <w:p w14:paraId="4F1E0B16" w14:textId="77777777" w:rsidR="00EB5C49" w:rsidRPr="00C6775C" w:rsidRDefault="00EB5C49" w:rsidP="00EB5C49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38"/>
        <w:gridCol w:w="4740"/>
        <w:gridCol w:w="3675"/>
      </w:tblGrid>
      <w:tr w:rsidR="00EB5C49" w:rsidRPr="00C6775C" w14:paraId="57AB0C23" w14:textId="77777777" w:rsidTr="00775965">
        <w:tc>
          <w:tcPr>
            <w:tcW w:w="9922" w:type="dxa"/>
            <w:gridSpan w:val="3"/>
          </w:tcPr>
          <w:p w14:paraId="4E9C27AE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Параметры установки</w:t>
            </w:r>
          </w:p>
        </w:tc>
      </w:tr>
      <w:tr w:rsidR="00EB5C49" w:rsidRPr="00C6775C" w14:paraId="2BEA68A4" w14:textId="77777777" w:rsidTr="00775965">
        <w:trPr>
          <w:trHeight w:val="128"/>
        </w:trPr>
        <w:tc>
          <w:tcPr>
            <w:tcW w:w="562" w:type="dxa"/>
          </w:tcPr>
          <w:p w14:paraId="57FD70F5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50" w:type="dxa"/>
          </w:tcPr>
          <w:p w14:paraId="30E34377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каретки</w:t>
            </w:r>
          </w:p>
        </w:tc>
        <w:tc>
          <w:tcPr>
            <w:tcW w:w="4110" w:type="dxa"/>
          </w:tcPr>
          <w:p w14:paraId="19A00B9E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(47,0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EB5C49" w:rsidRPr="00C6775C" w14:paraId="3AC222BF" w14:textId="77777777" w:rsidTr="00775965">
        <w:tc>
          <w:tcPr>
            <w:tcW w:w="562" w:type="dxa"/>
          </w:tcPr>
          <w:p w14:paraId="5ABD36EA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50" w:type="dxa"/>
          </w:tcPr>
          <w:p w14:paraId="27F098F5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шайбы</w:t>
            </w:r>
          </w:p>
        </w:tc>
        <w:tc>
          <w:tcPr>
            <w:tcW w:w="4110" w:type="dxa"/>
          </w:tcPr>
          <w:p w14:paraId="5428C2B3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(220,0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EB5C49" w:rsidRPr="00C6775C" w14:paraId="64AB16B8" w14:textId="77777777" w:rsidTr="00775965">
        <w:tc>
          <w:tcPr>
            <w:tcW w:w="562" w:type="dxa"/>
          </w:tcPr>
          <w:p w14:paraId="44BBCB6F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50" w:type="dxa"/>
          </w:tcPr>
          <w:p w14:paraId="73783730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грузов на крестовине</w:t>
            </w:r>
          </w:p>
        </w:tc>
        <w:tc>
          <w:tcPr>
            <w:tcW w:w="4110" w:type="dxa"/>
          </w:tcPr>
          <w:p w14:paraId="65EA32C8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(408,0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EB5C49" w:rsidRPr="00C6775C" w14:paraId="62C9FE87" w14:textId="77777777" w:rsidTr="00775965">
        <w:tc>
          <w:tcPr>
            <w:tcW w:w="562" w:type="dxa"/>
          </w:tcPr>
          <w:p w14:paraId="1293788C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50" w:type="dxa"/>
          </w:tcPr>
          <w:p w14:paraId="3E845552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от оси до первой риски</w:t>
            </w:r>
          </w:p>
        </w:tc>
        <w:tc>
          <w:tcPr>
            <w:tcW w:w="4110" w:type="dxa"/>
          </w:tcPr>
          <w:p w14:paraId="75CA090C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(57,0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EB5C49" w:rsidRPr="00C6775C" w14:paraId="7E1435BC" w14:textId="77777777" w:rsidTr="00775965">
        <w:tc>
          <w:tcPr>
            <w:tcW w:w="562" w:type="dxa"/>
          </w:tcPr>
          <w:p w14:paraId="7A3673E8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50" w:type="dxa"/>
          </w:tcPr>
          <w:p w14:paraId="16097695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между рисками</w:t>
            </w:r>
          </w:p>
        </w:tc>
        <w:tc>
          <w:tcPr>
            <w:tcW w:w="4110" w:type="dxa"/>
          </w:tcPr>
          <w:p w14:paraId="0416E9CE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(25,0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C6775C">
              <w:rPr>
                <w:rFonts w:ascii="Times New Roman" w:hAnsi="Times New Roman" w:cs="Times New Roman"/>
              </w:rPr>
              <w:t>2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EB5C49" w:rsidRPr="00C6775C" w14:paraId="262B6627" w14:textId="77777777" w:rsidTr="00775965">
        <w:tc>
          <w:tcPr>
            <w:tcW w:w="562" w:type="dxa"/>
          </w:tcPr>
          <w:p w14:paraId="685E6C73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50" w:type="dxa"/>
          </w:tcPr>
          <w:p w14:paraId="09735B10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ступицы</w:t>
            </w:r>
          </w:p>
        </w:tc>
        <w:tc>
          <w:tcPr>
            <w:tcW w:w="4110" w:type="dxa"/>
          </w:tcPr>
          <w:p w14:paraId="29791BC7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(46,0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EB5C49" w:rsidRPr="00C6775C" w14:paraId="2DB2F423" w14:textId="77777777" w:rsidTr="00775965">
        <w:tc>
          <w:tcPr>
            <w:tcW w:w="562" w:type="dxa"/>
          </w:tcPr>
          <w:p w14:paraId="69FABD3B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50" w:type="dxa"/>
          </w:tcPr>
          <w:p w14:paraId="533A832F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груза на крестовине</w:t>
            </w:r>
          </w:p>
        </w:tc>
        <w:tc>
          <w:tcPr>
            <w:tcW w:w="4110" w:type="dxa"/>
          </w:tcPr>
          <w:p w14:paraId="06C77A7E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EB5C49" w:rsidRPr="00C6775C" w14:paraId="667E8D6A" w14:textId="77777777" w:rsidTr="00775965">
        <w:tc>
          <w:tcPr>
            <w:tcW w:w="562" w:type="dxa"/>
          </w:tcPr>
          <w:p w14:paraId="454CBDAE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250" w:type="dxa"/>
          </w:tcPr>
          <w:p w14:paraId="2C158352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Высота груза на крестовине</w:t>
            </w:r>
          </w:p>
        </w:tc>
        <w:tc>
          <w:tcPr>
            <w:tcW w:w="4110" w:type="dxa"/>
          </w:tcPr>
          <w:p w14:paraId="505BA2BA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EB5C49" w:rsidRPr="00C6775C" w14:paraId="225698E7" w14:textId="77777777" w:rsidTr="00775965">
        <w:tc>
          <w:tcPr>
            <w:tcW w:w="562" w:type="dxa"/>
          </w:tcPr>
          <w:p w14:paraId="2003FF2A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250" w:type="dxa"/>
          </w:tcPr>
          <w:p w14:paraId="5460B810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775C">
              <w:rPr>
                <w:rFonts w:ascii="Times New Roman" w:hAnsi="Times New Roman" w:cs="Times New Roman"/>
              </w:rPr>
              <w:t>Расстояние, проходимое грузом (</w:t>
            </w:r>
            <w:r w:rsidRPr="00C6775C">
              <w:rPr>
                <w:rFonts w:ascii="Times New Roman" w:hAnsi="Times New Roman" w:cs="Times New Roman"/>
                <w:lang w:val="en-US"/>
              </w:rPr>
              <w:t>h)</w:t>
            </w:r>
          </w:p>
        </w:tc>
        <w:tc>
          <w:tcPr>
            <w:tcW w:w="4110" w:type="dxa"/>
          </w:tcPr>
          <w:p w14:paraId="1D82146F" w14:textId="77777777" w:rsidR="00EB5C49" w:rsidRPr="00C6775C" w:rsidRDefault="00EB5C49" w:rsidP="00775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(700,0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C6775C">
              <w:rPr>
                <w:rFonts w:ascii="Times New Roman" w:hAnsi="Times New Roman" w:cs="Times New Roman"/>
              </w:rPr>
              <w:t>1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</w:tbl>
    <w:p w14:paraId="6F34A0B2" w14:textId="77777777" w:rsidR="00EB5C49" w:rsidRPr="00E50D8E" w:rsidRDefault="00EB5C49" w:rsidP="00EB5C49">
      <w:pPr>
        <w:pStyle w:val="a7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rFonts w:ascii="Times New Roman" w:hAnsi="Times New Roman" w:cs="Times New Roman"/>
          <w:sz w:val="24"/>
        </w:rPr>
      </w:pPr>
      <w:r w:rsidRPr="00E50D8E">
        <w:rPr>
          <w:rFonts w:ascii="Times New Roman" w:hAnsi="Times New Roman" w:cs="Times New Roman"/>
          <w:b/>
          <w:bCs/>
          <w:sz w:val="24"/>
        </w:rPr>
        <w:t>Схема установки</w:t>
      </w:r>
    </w:p>
    <w:p w14:paraId="5105B124" w14:textId="77777777" w:rsidR="00EB5C49" w:rsidRPr="00FE465C" w:rsidRDefault="00EB5C49" w:rsidP="00EB5C49">
      <w:pPr>
        <w:pStyle w:val="a7"/>
        <w:tabs>
          <w:tab w:val="left" w:pos="381"/>
        </w:tabs>
        <w:spacing w:before="184"/>
        <w:ind w:left="380"/>
        <w:rPr>
          <w:rFonts w:ascii="Times New Roman" w:hAnsi="Times New Roman" w:cs="Times New Roman"/>
          <w:b/>
          <w:bCs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53B60BB" wp14:editId="31FAC9D0">
            <wp:extent cx="3665220" cy="2636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87" t="31344" r="39354" b="38150"/>
                    <a:stretch/>
                  </pic:blipFill>
                  <pic:spPr bwMode="auto">
                    <a:xfrm>
                      <a:off x="0" y="0"/>
                      <a:ext cx="3683228" cy="26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A23E" w14:textId="77777777" w:rsidR="00EB5C49" w:rsidRPr="00FE465C" w:rsidRDefault="00EB5C49" w:rsidP="00EB5C49">
      <w:pPr>
        <w:pStyle w:val="a7"/>
        <w:tabs>
          <w:tab w:val="left" w:pos="381"/>
        </w:tabs>
        <w:spacing w:before="184"/>
        <w:ind w:left="380" w:firstLine="0"/>
        <w:rPr>
          <w:rFonts w:ascii="Times New Roman" w:hAnsi="Times New Roman" w:cs="Times New Roman"/>
          <w:i/>
          <w:sz w:val="24"/>
        </w:rPr>
      </w:pPr>
      <w:r w:rsidRPr="00FE465C">
        <w:rPr>
          <w:rFonts w:ascii="Times New Roman" w:hAnsi="Times New Roman" w:cs="Times New Roman"/>
          <w:i/>
          <w:sz w:val="24"/>
        </w:rPr>
        <w:t xml:space="preserve">Рис. </w:t>
      </w:r>
      <w:r>
        <w:rPr>
          <w:rFonts w:ascii="Times New Roman" w:hAnsi="Times New Roman" w:cs="Times New Roman"/>
          <w:i/>
          <w:sz w:val="24"/>
        </w:rPr>
        <w:t>1</w:t>
      </w:r>
      <w:r w:rsidRPr="00FE465C">
        <w:rPr>
          <w:rFonts w:ascii="Times New Roman" w:hAnsi="Times New Roman" w:cs="Times New Roman"/>
          <w:i/>
          <w:sz w:val="24"/>
        </w:rPr>
        <w:t xml:space="preserve">. Стенд лаборатории механики (общий вид) </w:t>
      </w:r>
    </w:p>
    <w:p w14:paraId="09822182" w14:textId="77777777" w:rsidR="00EB5C49" w:rsidRDefault="00EB5C49" w:rsidP="00EB5C49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</w:p>
    <w:p w14:paraId="604C2ACD" w14:textId="77777777" w:rsidR="00EB5C49" w:rsidRPr="0056580B" w:rsidRDefault="00EB5C49" w:rsidP="00EB5C49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  <w:r w:rsidRPr="0056580B">
        <w:rPr>
          <w:rFonts w:ascii="Times New Roman" w:hAnsi="Times New Roman" w:cs="Times New Roman"/>
          <w:sz w:val="24"/>
        </w:rPr>
        <w:t>Общий вид экспериментальн</w:t>
      </w:r>
      <w:r>
        <w:rPr>
          <w:rFonts w:ascii="Times New Roman" w:hAnsi="Times New Roman" w:cs="Times New Roman"/>
          <w:sz w:val="24"/>
        </w:rPr>
        <w:t>ой установки изображен на Рис. 1</w:t>
      </w:r>
      <w:r w:rsidRPr="0056580B">
        <w:rPr>
          <w:rFonts w:ascii="Times New Roman" w:hAnsi="Times New Roman" w:cs="Times New Roman"/>
          <w:sz w:val="24"/>
        </w:rPr>
        <w:t>. В состав установки входят:</w:t>
      </w:r>
    </w:p>
    <w:p w14:paraId="6512EB9D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1. Основание</w:t>
      </w:r>
    </w:p>
    <w:p w14:paraId="21E5CA84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2. Рукоятка сцепления крестовин</w:t>
      </w:r>
    </w:p>
    <w:p w14:paraId="0796F3B0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3. Устройства принудительного трения</w:t>
      </w:r>
    </w:p>
    <w:p w14:paraId="450F5039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4. Поперечина</w:t>
      </w:r>
    </w:p>
    <w:p w14:paraId="778577C4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5. Груз крестовины</w:t>
      </w:r>
    </w:p>
    <w:p w14:paraId="56508AF8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lastRenderedPageBreak/>
        <w:t>6. Трубчатая направляющая</w:t>
      </w:r>
    </w:p>
    <w:p w14:paraId="6AF0342B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7. Передняя крестовина</w:t>
      </w:r>
    </w:p>
    <w:p w14:paraId="1C0E3AED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8. Задняя крестовина</w:t>
      </w:r>
    </w:p>
    <w:p w14:paraId="68F75FC0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9. Шайбы каретки</w:t>
      </w:r>
    </w:p>
    <w:p w14:paraId="752137CA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10. Каретка</w:t>
      </w:r>
    </w:p>
    <w:p w14:paraId="166647EE" w14:textId="77777777" w:rsidR="00EB5C49" w:rsidRPr="00FE465C" w:rsidRDefault="00EB5C49" w:rsidP="00EB5C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11. Система передних стоек</w:t>
      </w:r>
    </w:p>
    <w:p w14:paraId="6CE23F90" w14:textId="77777777" w:rsidR="00EB5C49" w:rsidRDefault="00EB5C49" w:rsidP="00EB5C49">
      <w:pPr>
        <w:pStyle w:val="a7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D1D0F45" wp14:editId="5EDFBAAF">
            <wp:extent cx="3398511" cy="1995770"/>
            <wp:effectExtent l="0" t="0" r="0" b="0"/>
            <wp:docPr id="105" name="Picture 105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1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69CE" w14:textId="77777777" w:rsidR="00EB5C49" w:rsidRDefault="00EB5C49" w:rsidP="00EB5C49">
      <w:pPr>
        <w:pStyle w:val="a7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1DC0CC4B" w14:textId="77777777" w:rsidR="00EB5C49" w:rsidRDefault="00EB5C49" w:rsidP="00EB5C49">
      <w:pPr>
        <w:pStyle w:val="a7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086A2587" w14:textId="77777777" w:rsidR="00EB5C49" w:rsidRDefault="00EB5C49" w:rsidP="00EB5C49">
      <w:pPr>
        <w:pStyle w:val="a7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6B2E5C12" w14:textId="77777777" w:rsidR="00EB5C49" w:rsidRDefault="00EB5C49" w:rsidP="00EB5C49">
      <w:pPr>
        <w:pStyle w:val="a7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6C8F08EF" w14:textId="77777777" w:rsidR="00EB5C49" w:rsidRPr="00C70C1C" w:rsidRDefault="00EB5C49" w:rsidP="00EB5C49">
      <w:pPr>
        <w:pStyle w:val="a7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4656B654" w14:textId="77777777" w:rsidR="00EB5C49" w:rsidRPr="005F6FA6" w:rsidRDefault="00EB5C49" w:rsidP="00EB5C49">
      <w:pPr>
        <w:pStyle w:val="a7"/>
        <w:numPr>
          <w:ilvl w:val="0"/>
          <w:numId w:val="1"/>
        </w:numPr>
        <w:tabs>
          <w:tab w:val="left" w:pos="381"/>
        </w:tabs>
        <w:spacing w:before="184" w:after="240"/>
        <w:ind w:left="380" w:hanging="270"/>
        <w:jc w:val="left"/>
        <w:rPr>
          <w:rFonts w:ascii="Times New Roman" w:hAnsi="Times New Roman" w:cs="Times New Roman"/>
          <w:sz w:val="24"/>
        </w:rPr>
      </w:pPr>
      <w:r w:rsidRPr="00111DA7">
        <w:rPr>
          <w:rFonts w:ascii="Times New Roman" w:hAnsi="Times New Roman" w:cs="Times New Roman"/>
          <w:b/>
          <w:sz w:val="24"/>
        </w:rPr>
        <w:t>Результаты</w:t>
      </w:r>
      <w:r w:rsidRPr="00111DA7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прямых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измерений</w:t>
      </w:r>
      <w:r w:rsidRPr="00111DA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обработки</w:t>
      </w:r>
      <w:r w:rsidRPr="00B77BA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(</w:t>
      </w:r>
      <w:r w:rsidRPr="00B77BA8">
        <w:rPr>
          <w:rFonts w:ascii="Times New Roman" w:hAnsi="Times New Roman" w:cs="Times New Roman"/>
          <w:b/>
          <w:i/>
          <w:sz w:val="24"/>
        </w:rPr>
        <w:t>таблицы,</w:t>
      </w:r>
      <w:r w:rsidRPr="00B77BA8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примеры</w:t>
      </w:r>
      <w:r w:rsidRPr="00B77BA8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расчетов</w:t>
      </w:r>
      <w:r w:rsidRPr="00B77BA8">
        <w:rPr>
          <w:rFonts w:ascii="Times New Roman" w:hAnsi="Times New Roman" w:cs="Times New Roman"/>
          <w:b/>
          <w:sz w:val="24"/>
        </w:rPr>
        <w:t>).</w:t>
      </w:r>
    </w:p>
    <w:tbl>
      <w:tblPr>
        <w:tblW w:w="7220" w:type="dxa"/>
        <w:tblInd w:w="436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EB5C49" w:rsidRPr="003B6AA7" w14:paraId="42BC7354" w14:textId="77777777" w:rsidTr="00775965">
        <w:trPr>
          <w:trHeight w:val="288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97F3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FA2D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Положение утяжелителей</w:t>
            </w:r>
          </w:p>
        </w:tc>
      </w:tr>
      <w:tr w:rsidR="00EB5C49" w:rsidRPr="003B6AA7" w14:paraId="37178FF3" w14:textId="77777777" w:rsidTr="00775965">
        <w:trPr>
          <w:trHeight w:val="30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3555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D33A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0747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2E6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6607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F9C7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1BF7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EB5C49" w:rsidRPr="003B6AA7" w14:paraId="5FAC9579" w14:textId="77777777" w:rsidTr="00775965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A201E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ED347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BFD0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590F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619E9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CC781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E5AC2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9,66</w:t>
            </w:r>
          </w:p>
        </w:tc>
      </w:tr>
      <w:tr w:rsidR="00EB5C49" w:rsidRPr="003B6AA7" w14:paraId="25EC0421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EF2A5B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8D86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1A354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3C02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F94E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10C22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B4B7F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9,13</w:t>
            </w:r>
          </w:p>
        </w:tc>
      </w:tr>
      <w:tr w:rsidR="00EB5C49" w:rsidRPr="003B6AA7" w14:paraId="232B79F8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673A48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C343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6926A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BEBB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F759E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024EF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5CC4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9,59</w:t>
            </w:r>
          </w:p>
        </w:tc>
      </w:tr>
      <w:tr w:rsidR="00EB5C49" w:rsidRPr="003B6AA7" w14:paraId="734281E0" w14:textId="77777777" w:rsidTr="00775965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5F2EA52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433B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0CAD9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2B8BB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5A5D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8F783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C298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9,46</w:t>
            </w:r>
          </w:p>
        </w:tc>
      </w:tr>
      <w:tr w:rsidR="00EB5C49" w:rsidRPr="003B6AA7" w14:paraId="277553B1" w14:textId="77777777" w:rsidTr="00775965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D5A0C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46FE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4C55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3295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6CCA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6ADF1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BA6A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6,92</w:t>
            </w:r>
          </w:p>
        </w:tc>
      </w:tr>
      <w:tr w:rsidR="00EB5C49" w:rsidRPr="003B6AA7" w14:paraId="1515DE88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187AB3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8173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F9249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BFDA5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E77F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DDE9B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1B4E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6,85</w:t>
            </w:r>
          </w:p>
        </w:tc>
      </w:tr>
      <w:tr w:rsidR="00EB5C49" w:rsidRPr="003B6AA7" w14:paraId="7EF7263B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06CE5E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7A02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ADE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6FDB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10372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DE057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43EBA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6,91</w:t>
            </w:r>
          </w:p>
        </w:tc>
      </w:tr>
      <w:tr w:rsidR="00EB5C49" w:rsidRPr="003B6AA7" w14:paraId="23C721B3" w14:textId="77777777" w:rsidTr="00775965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829C45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1E034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2FC43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47A3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1950E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0045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357A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6,89</w:t>
            </w:r>
          </w:p>
        </w:tc>
      </w:tr>
      <w:tr w:rsidR="00EB5C49" w:rsidRPr="003B6AA7" w14:paraId="2927FCA3" w14:textId="77777777" w:rsidTr="00775965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49D0E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9F17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016E1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A6A42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B72D7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18E8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A49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5,79</w:t>
            </w:r>
          </w:p>
        </w:tc>
      </w:tr>
      <w:tr w:rsidR="00EB5C49" w:rsidRPr="003B6AA7" w14:paraId="0023A400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13D3A6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B90B9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BE825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58C3E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1CDD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3589F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BC2F9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5,52</w:t>
            </w:r>
          </w:p>
        </w:tc>
      </w:tr>
      <w:tr w:rsidR="00EB5C49" w:rsidRPr="003B6AA7" w14:paraId="1D2611FA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5749CC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700F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D9EB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F6E4F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7A8A3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D4A3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3C62B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5,25</w:t>
            </w:r>
          </w:p>
        </w:tc>
      </w:tr>
      <w:tr w:rsidR="00EB5C49" w:rsidRPr="003B6AA7" w14:paraId="49177E6F" w14:textId="77777777" w:rsidTr="00775965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8C59B2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9D7A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2AC2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364DB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0F5BB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FEE69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A0611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5,52</w:t>
            </w:r>
          </w:p>
        </w:tc>
      </w:tr>
      <w:tr w:rsidR="00EB5C49" w:rsidRPr="003B6AA7" w14:paraId="53A3B52A" w14:textId="77777777" w:rsidTr="00775965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A545F" w14:textId="77777777" w:rsidR="00EB5C49" w:rsidRPr="003B6AA7" w:rsidRDefault="00EB5C49" w:rsidP="007759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39782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80549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F77B2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FA7A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F902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A03E1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4,86</w:t>
            </w:r>
          </w:p>
        </w:tc>
      </w:tr>
      <w:tr w:rsidR="00EB5C49" w:rsidRPr="003B6AA7" w14:paraId="229F778A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69F1B6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AAAB5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3C88E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D184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F9E4E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8D8A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C28A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4,62</w:t>
            </w:r>
          </w:p>
        </w:tc>
      </w:tr>
      <w:tr w:rsidR="00EB5C49" w:rsidRPr="003B6AA7" w14:paraId="5C550549" w14:textId="77777777" w:rsidTr="00775965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AB9B4E2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D3472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1B3F0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0AC58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0819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92F1D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14586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4,66</w:t>
            </w:r>
          </w:p>
        </w:tc>
      </w:tr>
      <w:tr w:rsidR="00EB5C49" w:rsidRPr="003B6AA7" w14:paraId="01E984D2" w14:textId="77777777" w:rsidTr="00775965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B8B908" w14:textId="77777777" w:rsidR="00EB5C49" w:rsidRPr="003B6AA7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F36E1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940CF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834C4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D2EC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94204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681AC" w14:textId="77777777" w:rsidR="00EB5C49" w:rsidRPr="003B6AA7" w:rsidRDefault="00EB5C49" w:rsidP="0077596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4,71</w:t>
            </w:r>
          </w:p>
        </w:tc>
      </w:tr>
    </w:tbl>
    <w:p w14:paraId="76991DE3" w14:textId="77777777" w:rsidR="00EB5C49" w:rsidRPr="008549E4" w:rsidRDefault="00EB5C49" w:rsidP="00EB5C49">
      <w:pPr>
        <w:pStyle w:val="a7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i/>
          <w:iCs/>
          <w:sz w:val="24"/>
        </w:rPr>
      </w:pPr>
      <w:r w:rsidRPr="008549E4">
        <w:rPr>
          <w:rFonts w:ascii="Times New Roman" w:hAnsi="Times New Roman" w:cs="Times New Roman"/>
          <w:i/>
          <w:sz w:val="24"/>
        </w:rPr>
        <w:t>Таблица 1. Результаты прямых измерений</w:t>
      </w:r>
      <w:r w:rsidRPr="008549E4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6B1C971C" w14:textId="77777777" w:rsidR="00EB5C49" w:rsidRPr="008F4F79" w:rsidRDefault="00EB5C49" w:rsidP="00EB5C49">
      <w:pPr>
        <w:pStyle w:val="a3"/>
        <w:tabs>
          <w:tab w:val="left" w:pos="6372"/>
        </w:tabs>
        <w:spacing w:before="4"/>
        <w:rPr>
          <w:rFonts w:ascii="Times New Roman" w:hAnsi="Times New Roman" w:cs="Times New Roman"/>
          <w:sz w:val="29"/>
          <w:lang w:val="en-US"/>
        </w:rPr>
      </w:pPr>
      <w:r>
        <w:rPr>
          <w:rFonts w:ascii="Times New Roman" w:hAnsi="Times New Roman" w:cs="Times New Roman"/>
          <w:sz w:val="29"/>
          <w:lang w:val="en-US"/>
        </w:rPr>
        <w:tab/>
      </w:r>
    </w:p>
    <w:p w14:paraId="42DDF180" w14:textId="77777777" w:rsidR="00EB5C49" w:rsidRPr="008549E4" w:rsidRDefault="00EB5C49" w:rsidP="00EB5C49">
      <w:pPr>
        <w:pStyle w:val="a7"/>
        <w:numPr>
          <w:ilvl w:val="0"/>
          <w:numId w:val="1"/>
        </w:numPr>
        <w:tabs>
          <w:tab w:val="left" w:pos="381"/>
        </w:tabs>
        <w:spacing w:after="240"/>
        <w:ind w:left="380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косвенных</w:t>
      </w:r>
      <w:r w:rsidRPr="008549E4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таблицы,</w:t>
      </w:r>
      <w:r w:rsidRPr="008549E4">
        <w:rPr>
          <w:rFonts w:ascii="Times New Roman" w:hAnsi="Times New Roman" w:cs="Times New Roman"/>
          <w:b/>
          <w:i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примеры</w:t>
      </w:r>
      <w:r w:rsidRPr="008549E4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расчетов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57869DBB" w14:textId="77777777" w:rsidR="00EB5C49" w:rsidRPr="004929FD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2*0,7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4,69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25DEDCB" w14:textId="77777777" w:rsidR="00EB5C49" w:rsidRPr="004929FD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2*0,06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=2,61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48785CF0" w14:textId="77777777" w:rsidR="00EB5C49" w:rsidRPr="00F776D2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(g - a)=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0,22*0,046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(9,81 - 0,06)=0,06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4C923502" w14:textId="77777777" w:rsidR="00EB5C49" w:rsidRPr="004929FD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9"/>
        <w:tblW w:w="9214" w:type="dxa"/>
        <w:tblInd w:w="675" w:type="dxa"/>
        <w:tblLook w:val="04A0" w:firstRow="1" w:lastRow="0" w:firstColumn="1" w:lastColumn="0" w:noHBand="0" w:noVBand="1"/>
      </w:tblPr>
      <w:tblGrid>
        <w:gridCol w:w="699"/>
        <w:gridCol w:w="719"/>
        <w:gridCol w:w="1348"/>
        <w:gridCol w:w="1378"/>
        <w:gridCol w:w="1348"/>
        <w:gridCol w:w="1348"/>
        <w:gridCol w:w="1348"/>
        <w:gridCol w:w="1348"/>
      </w:tblGrid>
      <w:tr w:rsidR="00EB5C49" w:rsidRPr="00552A47" w14:paraId="637614F0" w14:textId="77777777" w:rsidTr="00775965">
        <w:trPr>
          <w:trHeight w:val="300"/>
        </w:trPr>
        <w:tc>
          <w:tcPr>
            <w:tcW w:w="1418" w:type="dxa"/>
            <w:gridSpan w:val="2"/>
            <w:noWrap/>
            <w:hideMark/>
          </w:tcPr>
          <w:p w14:paraId="2008750E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noWrap/>
            <w:hideMark/>
          </w:tcPr>
          <w:p w14:paraId="7F7F6011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1378" w:type="dxa"/>
            <w:noWrap/>
            <w:hideMark/>
          </w:tcPr>
          <w:p w14:paraId="54955F0A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</w:p>
        </w:tc>
        <w:tc>
          <w:tcPr>
            <w:tcW w:w="1276" w:type="dxa"/>
            <w:noWrap/>
            <w:hideMark/>
          </w:tcPr>
          <w:p w14:paraId="016BEE02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1276" w:type="dxa"/>
            <w:noWrap/>
            <w:hideMark/>
          </w:tcPr>
          <w:p w14:paraId="2496815E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1275" w:type="dxa"/>
            <w:noWrap/>
            <w:hideMark/>
          </w:tcPr>
          <w:p w14:paraId="3CEDC74B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1276" w:type="dxa"/>
            <w:noWrap/>
            <w:hideMark/>
          </w:tcPr>
          <w:p w14:paraId="09036CEA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EB5C49" w:rsidRPr="00552A47" w14:paraId="532598EB" w14:textId="77777777" w:rsidTr="00775965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440E236A" w14:textId="77777777" w:rsidR="00EB5C49" w:rsidRPr="009D177C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noWrap/>
          </w:tcPr>
          <w:p w14:paraId="6D716662" w14:textId="77777777" w:rsidR="00EB5C49" w:rsidRPr="00E90579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3271A561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4,69</w:t>
            </w:r>
          </w:p>
        </w:tc>
        <w:tc>
          <w:tcPr>
            <w:tcW w:w="1378" w:type="dxa"/>
            <w:noWrap/>
          </w:tcPr>
          <w:p w14:paraId="4CE243BE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5,68</w:t>
            </w:r>
          </w:p>
        </w:tc>
        <w:tc>
          <w:tcPr>
            <w:tcW w:w="1276" w:type="dxa"/>
            <w:noWrap/>
          </w:tcPr>
          <w:p w14:paraId="1F4DB122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6,63</w:t>
            </w:r>
          </w:p>
        </w:tc>
        <w:tc>
          <w:tcPr>
            <w:tcW w:w="1276" w:type="dxa"/>
            <w:noWrap/>
          </w:tcPr>
          <w:p w14:paraId="0291286B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1275" w:type="dxa"/>
            <w:noWrap/>
          </w:tcPr>
          <w:p w14:paraId="15C833CA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8,32</w:t>
            </w:r>
          </w:p>
        </w:tc>
        <w:tc>
          <w:tcPr>
            <w:tcW w:w="1276" w:type="dxa"/>
            <w:noWrap/>
          </w:tcPr>
          <w:p w14:paraId="3C779896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9,46</w:t>
            </w:r>
          </w:p>
        </w:tc>
      </w:tr>
      <w:tr w:rsidR="00EB5C49" w:rsidRPr="00552A47" w14:paraId="4F6B820C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646854D2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18AFA3F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1BAF0354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241F6916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276" w:type="dxa"/>
            <w:noWrap/>
          </w:tcPr>
          <w:p w14:paraId="640F33FA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6" w:type="dxa"/>
            <w:noWrap/>
          </w:tcPr>
          <w:p w14:paraId="3649E67F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5" w:type="dxa"/>
            <w:noWrap/>
          </w:tcPr>
          <w:p w14:paraId="4C1C6676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276" w:type="dxa"/>
            <w:noWrap/>
          </w:tcPr>
          <w:p w14:paraId="78938BEA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EB5C49" w:rsidRPr="00552A47" w14:paraId="6B8C84A8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6A68F1E1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71437AD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DA8DA1D" w14:textId="77777777" w:rsidR="00EB5C49" w:rsidRPr="00090F9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noWrap/>
          </w:tcPr>
          <w:p w14:paraId="11C46474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1,89</w:t>
            </w:r>
          </w:p>
        </w:tc>
        <w:tc>
          <w:tcPr>
            <w:tcW w:w="1276" w:type="dxa"/>
            <w:noWrap/>
          </w:tcPr>
          <w:p w14:paraId="364E686B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1,38</w:t>
            </w:r>
          </w:p>
        </w:tc>
        <w:tc>
          <w:tcPr>
            <w:tcW w:w="1276" w:type="dxa"/>
            <w:noWrap/>
          </w:tcPr>
          <w:p w14:paraId="7908A623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1,13</w:t>
            </w:r>
          </w:p>
        </w:tc>
        <w:tc>
          <w:tcPr>
            <w:tcW w:w="1275" w:type="dxa"/>
            <w:noWrap/>
          </w:tcPr>
          <w:p w14:paraId="5BDA81AD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0,88</w:t>
            </w:r>
          </w:p>
        </w:tc>
        <w:tc>
          <w:tcPr>
            <w:tcW w:w="1276" w:type="dxa"/>
            <w:noWrap/>
          </w:tcPr>
          <w:p w14:paraId="68ADB884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0,68</w:t>
            </w:r>
          </w:p>
        </w:tc>
      </w:tr>
      <w:tr w:rsidR="00EB5C49" w:rsidRPr="00552A47" w14:paraId="022EAA07" w14:textId="77777777" w:rsidTr="00775965">
        <w:trPr>
          <w:trHeight w:val="300"/>
        </w:trPr>
        <w:tc>
          <w:tcPr>
            <w:tcW w:w="699" w:type="dxa"/>
            <w:vMerge/>
          </w:tcPr>
          <w:p w14:paraId="08C9FFAB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4862067B" w14:textId="77777777" w:rsidR="00EB5C49" w:rsidRPr="00633CC2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739F81D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4944D0D3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700BFFA6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175B6AB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5" w:type="dxa"/>
            <w:noWrap/>
          </w:tcPr>
          <w:p w14:paraId="29196EB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4FB8DE22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EB5C49" w:rsidRPr="00552A47" w14:paraId="39B78813" w14:textId="77777777" w:rsidTr="00775965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33D82B1" w14:textId="77777777" w:rsidR="00EB5C49" w:rsidRPr="009D177C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9" w:type="dxa"/>
            <w:noWrap/>
          </w:tcPr>
          <w:p w14:paraId="79CBAA53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155223D2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1378" w:type="dxa"/>
            <w:noWrap/>
          </w:tcPr>
          <w:p w14:paraId="0B34F7E6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1276" w:type="dxa"/>
            <w:noWrap/>
          </w:tcPr>
          <w:p w14:paraId="0A16E669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4,52</w:t>
            </w:r>
          </w:p>
        </w:tc>
        <w:tc>
          <w:tcPr>
            <w:tcW w:w="1276" w:type="dxa"/>
            <w:noWrap/>
          </w:tcPr>
          <w:p w14:paraId="2B91F1EF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5,28</w:t>
            </w:r>
          </w:p>
        </w:tc>
        <w:tc>
          <w:tcPr>
            <w:tcW w:w="1275" w:type="dxa"/>
            <w:noWrap/>
          </w:tcPr>
          <w:p w14:paraId="18FB229C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5,80</w:t>
            </w:r>
          </w:p>
        </w:tc>
        <w:tc>
          <w:tcPr>
            <w:tcW w:w="1276" w:type="dxa"/>
            <w:noWrap/>
          </w:tcPr>
          <w:p w14:paraId="756B8AC4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6,89</w:t>
            </w:r>
          </w:p>
        </w:tc>
      </w:tr>
      <w:tr w:rsidR="00EB5C49" w:rsidRPr="00552A47" w14:paraId="21A372A8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50EC18F1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0C85BFCD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021BE4AF" w14:textId="77777777" w:rsidR="00EB5C49" w:rsidRPr="00D65E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</w:t>
            </w:r>
          </w:p>
        </w:tc>
        <w:tc>
          <w:tcPr>
            <w:tcW w:w="1378" w:type="dxa"/>
            <w:noWrap/>
          </w:tcPr>
          <w:p w14:paraId="0320AC73" w14:textId="77777777" w:rsidR="00EB5C49" w:rsidRPr="00D65E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6" w:type="dxa"/>
            <w:noWrap/>
          </w:tcPr>
          <w:p w14:paraId="178464F7" w14:textId="77777777" w:rsidR="00EB5C49" w:rsidRPr="00D65E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4D221025" w14:textId="77777777" w:rsidR="00EB5C49" w:rsidRPr="00D65E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75" w:type="dxa"/>
            <w:noWrap/>
          </w:tcPr>
          <w:p w14:paraId="2ED24B68" w14:textId="77777777" w:rsidR="00EB5C49" w:rsidRPr="00D65E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276" w:type="dxa"/>
            <w:noWrap/>
          </w:tcPr>
          <w:p w14:paraId="54A38EA0" w14:textId="77777777" w:rsidR="00EB5C49" w:rsidRPr="00D65E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</w:tr>
      <w:tr w:rsidR="00EB5C49" w:rsidRPr="00552A47" w14:paraId="6749616D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16726B67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E8F1620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12509CF3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4,75</w:t>
            </w:r>
          </w:p>
        </w:tc>
        <w:tc>
          <w:tcPr>
            <w:tcW w:w="1378" w:type="dxa"/>
            <w:noWrap/>
          </w:tcPr>
          <w:p w14:paraId="39A1C928" w14:textId="77777777" w:rsidR="00EB5C49" w:rsidRPr="0029764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3,86</w:t>
            </w:r>
          </w:p>
        </w:tc>
        <w:tc>
          <w:tcPr>
            <w:tcW w:w="1276" w:type="dxa"/>
            <w:noWrap/>
          </w:tcPr>
          <w:p w14:paraId="0EAEC3D3" w14:textId="77777777" w:rsidR="00EB5C49" w:rsidRPr="0029764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2,98</w:t>
            </w:r>
          </w:p>
        </w:tc>
        <w:tc>
          <w:tcPr>
            <w:tcW w:w="1276" w:type="dxa"/>
            <w:noWrap/>
          </w:tcPr>
          <w:p w14:paraId="619B2348" w14:textId="77777777" w:rsidR="00EB5C49" w:rsidRPr="0029764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2,19</w:t>
            </w:r>
          </w:p>
        </w:tc>
        <w:tc>
          <w:tcPr>
            <w:tcW w:w="1275" w:type="dxa"/>
            <w:noWrap/>
          </w:tcPr>
          <w:p w14:paraId="17A572C0" w14:textId="77777777" w:rsidR="00EB5C49" w:rsidRPr="0029764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1,81</w:t>
            </w:r>
          </w:p>
        </w:tc>
        <w:tc>
          <w:tcPr>
            <w:tcW w:w="1276" w:type="dxa"/>
            <w:noWrap/>
          </w:tcPr>
          <w:p w14:paraId="412FF150" w14:textId="77777777" w:rsidR="00EB5C49" w:rsidRPr="0029764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1,28</w:t>
            </w:r>
          </w:p>
        </w:tc>
      </w:tr>
      <w:tr w:rsidR="00EB5C49" w:rsidRPr="00552A47" w14:paraId="0726E2EE" w14:textId="77777777" w:rsidTr="00775965">
        <w:trPr>
          <w:trHeight w:val="300"/>
        </w:trPr>
        <w:tc>
          <w:tcPr>
            <w:tcW w:w="699" w:type="dxa"/>
            <w:vMerge/>
          </w:tcPr>
          <w:p w14:paraId="052B8ADD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27AE1DA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6F37506B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378" w:type="dxa"/>
            <w:noWrap/>
          </w:tcPr>
          <w:p w14:paraId="38150C30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1A8155E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6EC8FE77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5" w:type="dxa"/>
            <w:noWrap/>
          </w:tcPr>
          <w:p w14:paraId="2FD717FD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69C0090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EB5C49" w:rsidRPr="00552A47" w14:paraId="3BE77F24" w14:textId="77777777" w:rsidTr="00775965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79DC7D54" w14:textId="77777777" w:rsidR="00EB5C49" w:rsidRPr="009D177C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9" w:type="dxa"/>
            <w:noWrap/>
          </w:tcPr>
          <w:p w14:paraId="1AC0FA8D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7858B096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1378" w:type="dxa"/>
            <w:noWrap/>
          </w:tcPr>
          <w:p w14:paraId="7D7B61A0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1276" w:type="dxa"/>
            <w:noWrap/>
          </w:tcPr>
          <w:p w14:paraId="015D3023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1276" w:type="dxa"/>
            <w:noWrap/>
          </w:tcPr>
          <w:p w14:paraId="6F0C6FAD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1275" w:type="dxa"/>
            <w:noWrap/>
          </w:tcPr>
          <w:p w14:paraId="4B252C32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1276" w:type="dxa"/>
            <w:noWrap/>
          </w:tcPr>
          <w:p w14:paraId="6C1D5234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5,52</w:t>
            </w:r>
          </w:p>
        </w:tc>
      </w:tr>
      <w:tr w:rsidR="00EB5C49" w:rsidRPr="00552A47" w14:paraId="2A5B9DFE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3B05516F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611E27E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072AED72" w14:textId="77777777" w:rsidR="00EB5C49" w:rsidRPr="00B949B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378" w:type="dxa"/>
            <w:noWrap/>
          </w:tcPr>
          <w:p w14:paraId="14E3D096" w14:textId="77777777" w:rsidR="00EB5C49" w:rsidRPr="00B949B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02C5B761" w14:textId="77777777" w:rsidR="00EB5C49" w:rsidRPr="00B949B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0,10</w:t>
            </w:r>
          </w:p>
        </w:tc>
        <w:tc>
          <w:tcPr>
            <w:tcW w:w="1276" w:type="dxa"/>
            <w:noWrap/>
          </w:tcPr>
          <w:p w14:paraId="7618B025" w14:textId="77777777" w:rsidR="00EB5C49" w:rsidRPr="00B949B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5" w:type="dxa"/>
            <w:noWrap/>
          </w:tcPr>
          <w:p w14:paraId="2C2A6638" w14:textId="77777777" w:rsidR="00EB5C49" w:rsidRPr="00B949B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  <w:tc>
          <w:tcPr>
            <w:tcW w:w="1276" w:type="dxa"/>
            <w:noWrap/>
          </w:tcPr>
          <w:p w14:paraId="71A0369A" w14:textId="77777777" w:rsidR="00EB5C49" w:rsidRPr="00B949B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</w:tr>
      <w:tr w:rsidR="00EB5C49" w:rsidRPr="00552A47" w14:paraId="0B90D0F2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17C8F06B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2BBF5DE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4FD3F394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7,58</w:t>
            </w:r>
          </w:p>
        </w:tc>
        <w:tc>
          <w:tcPr>
            <w:tcW w:w="1378" w:type="dxa"/>
            <w:noWrap/>
          </w:tcPr>
          <w:p w14:paraId="11345BDF" w14:textId="77777777" w:rsidR="00EB5C49" w:rsidRPr="009F2EDD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6,17</w:t>
            </w:r>
          </w:p>
        </w:tc>
        <w:tc>
          <w:tcPr>
            <w:tcW w:w="1276" w:type="dxa"/>
            <w:noWrap/>
          </w:tcPr>
          <w:p w14:paraId="20B52B18" w14:textId="77777777" w:rsidR="00EB5C49" w:rsidRPr="009F2EDD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4,33</w:t>
            </w:r>
          </w:p>
        </w:tc>
        <w:tc>
          <w:tcPr>
            <w:tcW w:w="1276" w:type="dxa"/>
            <w:noWrap/>
          </w:tcPr>
          <w:p w14:paraId="6142EA38" w14:textId="77777777" w:rsidR="00EB5C49" w:rsidRPr="009F2EDD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3,25</w:t>
            </w:r>
          </w:p>
        </w:tc>
        <w:tc>
          <w:tcPr>
            <w:tcW w:w="1275" w:type="dxa"/>
            <w:noWrap/>
          </w:tcPr>
          <w:p w14:paraId="5F205084" w14:textId="77777777" w:rsidR="00EB5C49" w:rsidRPr="009F2EDD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2,41</w:t>
            </w:r>
          </w:p>
        </w:tc>
        <w:tc>
          <w:tcPr>
            <w:tcW w:w="1276" w:type="dxa"/>
            <w:noWrap/>
          </w:tcPr>
          <w:p w14:paraId="75BDC08D" w14:textId="77777777" w:rsidR="00EB5C49" w:rsidRPr="009F2EDD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</w:tr>
      <w:tr w:rsidR="00EB5C49" w:rsidRPr="00552A47" w14:paraId="70094EC0" w14:textId="77777777" w:rsidTr="00775965">
        <w:trPr>
          <w:trHeight w:val="300"/>
        </w:trPr>
        <w:tc>
          <w:tcPr>
            <w:tcW w:w="699" w:type="dxa"/>
            <w:vMerge/>
          </w:tcPr>
          <w:p w14:paraId="4DAC80CC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DD5E461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41A74803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78" w:type="dxa"/>
            <w:noWrap/>
          </w:tcPr>
          <w:p w14:paraId="49826EC9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2BE0EABD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6E9A26B4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5" w:type="dxa"/>
            <w:noWrap/>
          </w:tcPr>
          <w:p w14:paraId="2ACBC3A0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661C8AE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  <w:tr w:rsidR="00EB5C49" w:rsidRPr="00552A47" w14:paraId="502D94CF" w14:textId="77777777" w:rsidTr="00775965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301F1A9B" w14:textId="77777777" w:rsidR="00EB5C49" w:rsidRPr="009D177C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noWrap/>
          </w:tcPr>
          <w:p w14:paraId="344C73B7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7400114A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1378" w:type="dxa"/>
            <w:noWrap/>
          </w:tcPr>
          <w:p w14:paraId="41A42D9B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1276" w:type="dxa"/>
            <w:noWrap/>
          </w:tcPr>
          <w:p w14:paraId="52767889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1276" w:type="dxa"/>
            <w:noWrap/>
          </w:tcPr>
          <w:p w14:paraId="25FB08D2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1275" w:type="dxa"/>
            <w:noWrap/>
          </w:tcPr>
          <w:p w14:paraId="2A8E2D18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4,39</w:t>
            </w:r>
          </w:p>
        </w:tc>
        <w:tc>
          <w:tcPr>
            <w:tcW w:w="1276" w:type="dxa"/>
            <w:noWrap/>
          </w:tcPr>
          <w:p w14:paraId="2B64AC2A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4,71</w:t>
            </w:r>
          </w:p>
        </w:tc>
      </w:tr>
      <w:tr w:rsidR="00EB5C49" w:rsidRPr="00552A47" w14:paraId="1F4E483F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7FB2A2F6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0322A870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63A487E8" w14:textId="77777777" w:rsidR="00EB5C49" w:rsidRPr="00AB7EF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378" w:type="dxa"/>
            <w:noWrap/>
          </w:tcPr>
          <w:p w14:paraId="39FECA77" w14:textId="77777777" w:rsidR="00EB5C49" w:rsidRPr="00AB7EF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276" w:type="dxa"/>
            <w:noWrap/>
          </w:tcPr>
          <w:p w14:paraId="7EAA1962" w14:textId="77777777" w:rsidR="00EB5C49" w:rsidRPr="00AB7EF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5E9CC2DB" w14:textId="77777777" w:rsidR="00EB5C49" w:rsidRPr="00AB7EF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5" w:type="dxa"/>
            <w:noWrap/>
          </w:tcPr>
          <w:p w14:paraId="3EEC27F2" w14:textId="77777777" w:rsidR="00EB5C49" w:rsidRPr="00AB7EF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04C54755" w14:textId="77777777" w:rsidR="00EB5C49" w:rsidRPr="00AB7EFF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EB5C49" w:rsidRPr="00552A47" w14:paraId="5D06913F" w14:textId="77777777" w:rsidTr="00775965">
        <w:trPr>
          <w:trHeight w:val="300"/>
        </w:trPr>
        <w:tc>
          <w:tcPr>
            <w:tcW w:w="699" w:type="dxa"/>
            <w:vMerge/>
            <w:hideMark/>
          </w:tcPr>
          <w:p w14:paraId="19364D7D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3477B84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785A5F40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10,69</w:t>
            </w:r>
          </w:p>
        </w:tc>
        <w:tc>
          <w:tcPr>
            <w:tcW w:w="1378" w:type="dxa"/>
            <w:noWrap/>
          </w:tcPr>
          <w:p w14:paraId="3E05147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7,55</w:t>
            </w:r>
          </w:p>
        </w:tc>
        <w:tc>
          <w:tcPr>
            <w:tcW w:w="1276" w:type="dxa"/>
            <w:noWrap/>
          </w:tcPr>
          <w:p w14:paraId="63EEB03B" w14:textId="77777777" w:rsidR="00EB5C49" w:rsidRPr="007127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5,92</w:t>
            </w:r>
          </w:p>
        </w:tc>
        <w:tc>
          <w:tcPr>
            <w:tcW w:w="1276" w:type="dxa"/>
            <w:noWrap/>
          </w:tcPr>
          <w:p w14:paraId="56EBBE92" w14:textId="77777777" w:rsidR="00EB5C49" w:rsidRPr="007127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4,04</w:t>
            </w:r>
          </w:p>
        </w:tc>
        <w:tc>
          <w:tcPr>
            <w:tcW w:w="1275" w:type="dxa"/>
            <w:noWrap/>
          </w:tcPr>
          <w:p w14:paraId="2CFAB989" w14:textId="77777777" w:rsidR="00EB5C49" w:rsidRPr="0071277C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3,16</w:t>
            </w:r>
          </w:p>
        </w:tc>
        <w:tc>
          <w:tcPr>
            <w:tcW w:w="1276" w:type="dxa"/>
            <w:noWrap/>
          </w:tcPr>
          <w:p w14:paraId="29AC9616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2,74</w:t>
            </w:r>
          </w:p>
        </w:tc>
      </w:tr>
      <w:tr w:rsidR="00EB5C49" w:rsidRPr="00552A47" w14:paraId="259BB5C8" w14:textId="77777777" w:rsidTr="00775965">
        <w:trPr>
          <w:trHeight w:val="300"/>
        </w:trPr>
        <w:tc>
          <w:tcPr>
            <w:tcW w:w="699" w:type="dxa"/>
            <w:vMerge/>
          </w:tcPr>
          <w:p w14:paraId="5FFF141F" w14:textId="77777777" w:rsidR="00EB5C49" w:rsidRPr="00552A47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7B3DB3A" w14:textId="77777777" w:rsidR="00EB5C49" w:rsidRPr="00D75C8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29EE247A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78" w:type="dxa"/>
            <w:noWrap/>
          </w:tcPr>
          <w:p w14:paraId="2FFA1F1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29873C67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4424F1BE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5" w:type="dxa"/>
            <w:noWrap/>
          </w:tcPr>
          <w:p w14:paraId="585AD3F3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2F81E785" w14:textId="77777777" w:rsidR="00EB5C49" w:rsidRPr="00DF7531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</w:tbl>
    <w:p w14:paraId="619972AD" w14:textId="77777777" w:rsidR="00EB5C49" w:rsidRDefault="00EB5C49" w:rsidP="00EB5C49">
      <w:pPr>
        <w:pStyle w:val="a7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9D177C">
        <w:rPr>
          <w:rFonts w:ascii="Times New Roman" w:hAnsi="Times New Roman" w:cs="Times New Roman"/>
          <w:i/>
          <w:sz w:val="24"/>
          <w:szCs w:val="24"/>
        </w:rPr>
        <w:t>Таблица 2. Результаты вычисления а, М, Ɛ</w:t>
      </w:r>
    </w:p>
    <w:p w14:paraId="56D13974" w14:textId="77777777" w:rsidR="00EB5C49" w:rsidRDefault="00EB5C49" w:rsidP="00EB5C49">
      <w:pPr>
        <w:pStyle w:val="a7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</w:p>
    <w:p w14:paraId="3395F27B" w14:textId="77777777" w:rsidR="00EB5C49" w:rsidRPr="0006708B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</m:oMath>
      </m:oMathPara>
    </w:p>
    <w:p w14:paraId="1A841C46" w14:textId="77777777" w:rsidR="00EB5C49" w:rsidRPr="0006708B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0,06+0,11+0,16+0,20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593D56C3" w14:textId="77777777" w:rsidR="00EB5C49" w:rsidRPr="0006708B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2,77+4,75+7,58+10,69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=6,45 рад\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1364C8F" w14:textId="77777777" w:rsidR="00EB5C49" w:rsidRPr="0006708B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-6,45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0,13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-6,45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=0,02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B23DBFF" w14:textId="77777777" w:rsidR="00EB5C49" w:rsidRPr="0006708B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=0,13-0,02*6,45=0,02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69BB9B81" w14:textId="77777777" w:rsidR="00EB5C49" w:rsidRPr="00271DD3" w:rsidRDefault="00EB5C49" w:rsidP="00EB5C49">
      <w:pPr>
        <w:tabs>
          <w:tab w:val="left" w:pos="381"/>
        </w:tabs>
        <w:spacing w:before="161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1180"/>
        <w:gridCol w:w="1244"/>
        <w:gridCol w:w="1244"/>
        <w:gridCol w:w="1243"/>
        <w:gridCol w:w="1243"/>
        <w:gridCol w:w="1243"/>
        <w:gridCol w:w="1243"/>
      </w:tblGrid>
      <w:tr w:rsidR="00EB5C49" w:rsidRPr="00271DD3" w14:paraId="76300E3C" w14:textId="77777777" w:rsidTr="00775965">
        <w:trPr>
          <w:trHeight w:val="315"/>
        </w:trPr>
        <w:tc>
          <w:tcPr>
            <w:tcW w:w="1180" w:type="dxa"/>
            <w:noWrap/>
            <w:hideMark/>
          </w:tcPr>
          <w:p w14:paraId="5D4983D8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ind w:left="-46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460" w:type="dxa"/>
            <w:gridSpan w:val="6"/>
            <w:noWrap/>
            <w:hideMark/>
          </w:tcPr>
          <w:p w14:paraId="6853E975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 =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М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+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Iε</w:t>
            </w:r>
            <w:proofErr w:type="spellEnd"/>
          </w:p>
        </w:tc>
      </w:tr>
      <w:tr w:rsidR="00EB5C49" w:rsidRPr="00271DD3" w14:paraId="42DA4716" w14:textId="77777777" w:rsidTr="00775965">
        <w:trPr>
          <w:trHeight w:val="315"/>
        </w:trPr>
        <w:tc>
          <w:tcPr>
            <w:tcW w:w="1180" w:type="dxa"/>
            <w:noWrap/>
            <w:hideMark/>
          </w:tcPr>
          <w:p w14:paraId="2C9F00BE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44" w:type="dxa"/>
            <w:noWrap/>
            <w:hideMark/>
          </w:tcPr>
          <w:p w14:paraId="6AEC570E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1 риска</w:t>
            </w:r>
          </w:p>
        </w:tc>
        <w:tc>
          <w:tcPr>
            <w:tcW w:w="1244" w:type="dxa"/>
            <w:noWrap/>
            <w:hideMark/>
          </w:tcPr>
          <w:p w14:paraId="07D4B2B8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2 риска</w:t>
            </w:r>
          </w:p>
        </w:tc>
        <w:tc>
          <w:tcPr>
            <w:tcW w:w="1243" w:type="dxa"/>
            <w:noWrap/>
            <w:hideMark/>
          </w:tcPr>
          <w:p w14:paraId="05D8EF6D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3 риска</w:t>
            </w:r>
          </w:p>
        </w:tc>
        <w:tc>
          <w:tcPr>
            <w:tcW w:w="1243" w:type="dxa"/>
            <w:noWrap/>
            <w:hideMark/>
          </w:tcPr>
          <w:p w14:paraId="6E65CD03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4 риска</w:t>
            </w:r>
          </w:p>
        </w:tc>
        <w:tc>
          <w:tcPr>
            <w:tcW w:w="1243" w:type="dxa"/>
            <w:noWrap/>
            <w:hideMark/>
          </w:tcPr>
          <w:p w14:paraId="5276D091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5 риска</w:t>
            </w:r>
          </w:p>
        </w:tc>
        <w:tc>
          <w:tcPr>
            <w:tcW w:w="1243" w:type="dxa"/>
            <w:noWrap/>
            <w:hideMark/>
          </w:tcPr>
          <w:p w14:paraId="332C3AD8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6 риска</w:t>
            </w:r>
          </w:p>
        </w:tc>
      </w:tr>
      <w:tr w:rsidR="00EB5C49" w:rsidRPr="00271DD3" w14:paraId="7D86460A" w14:textId="77777777" w:rsidTr="00775965">
        <w:trPr>
          <w:trHeight w:val="315"/>
        </w:trPr>
        <w:tc>
          <w:tcPr>
            <w:tcW w:w="1180" w:type="dxa"/>
            <w:noWrap/>
            <w:hideMark/>
          </w:tcPr>
          <w:p w14:paraId="4AE5EFEF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  <w:tc>
          <w:tcPr>
            <w:tcW w:w="1244" w:type="dxa"/>
            <w:noWrap/>
          </w:tcPr>
          <w:p w14:paraId="72326E9A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13C9EE6D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3" w:type="dxa"/>
            <w:noWrap/>
          </w:tcPr>
          <w:p w14:paraId="44CC9567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  <w:tc>
          <w:tcPr>
            <w:tcW w:w="1243" w:type="dxa"/>
            <w:noWrap/>
          </w:tcPr>
          <w:p w14:paraId="778C6708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43" w:type="dxa"/>
            <w:noWrap/>
          </w:tcPr>
          <w:p w14:paraId="60599D35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43" w:type="dxa"/>
            <w:noWrap/>
          </w:tcPr>
          <w:p w14:paraId="68F0EB78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EB5C49" w:rsidRPr="00271DD3" w14:paraId="1FA4F8C0" w14:textId="77777777" w:rsidTr="00775965">
        <w:trPr>
          <w:trHeight w:val="315"/>
        </w:trPr>
        <w:tc>
          <w:tcPr>
            <w:tcW w:w="1180" w:type="dxa"/>
            <w:noWrap/>
            <w:hideMark/>
          </w:tcPr>
          <w:p w14:paraId="2339D99B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</w:p>
        </w:tc>
        <w:tc>
          <w:tcPr>
            <w:tcW w:w="1244" w:type="dxa"/>
            <w:noWrap/>
          </w:tcPr>
          <w:p w14:paraId="7D5DDF67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1550794B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4B49E3EC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6CB9BEFB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2CE092C1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3E6ABB6C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</w:tr>
      <w:tr w:rsidR="00EB5C49" w:rsidRPr="00271DD3" w14:paraId="6CF9E48D" w14:textId="77777777" w:rsidTr="00775965">
        <w:trPr>
          <w:trHeight w:val="315"/>
        </w:trPr>
        <w:tc>
          <w:tcPr>
            <w:tcW w:w="1180" w:type="dxa"/>
            <w:noWrap/>
            <w:hideMark/>
          </w:tcPr>
          <w:p w14:paraId="16E7A16A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cр</w:t>
            </w:r>
            <w:proofErr w:type="spellEnd"/>
          </w:p>
        </w:tc>
        <w:tc>
          <w:tcPr>
            <w:tcW w:w="1244" w:type="dxa"/>
            <w:noWrap/>
          </w:tcPr>
          <w:p w14:paraId="4F2813CF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0,13214</w:t>
            </w:r>
          </w:p>
        </w:tc>
        <w:tc>
          <w:tcPr>
            <w:tcW w:w="1244" w:type="dxa"/>
            <w:noWrap/>
          </w:tcPr>
          <w:p w14:paraId="4F8CBDCC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0,13275</w:t>
            </w:r>
          </w:p>
        </w:tc>
        <w:tc>
          <w:tcPr>
            <w:tcW w:w="1243" w:type="dxa"/>
            <w:noWrap/>
          </w:tcPr>
          <w:p w14:paraId="655A0D87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0,13319</w:t>
            </w:r>
          </w:p>
        </w:tc>
        <w:tc>
          <w:tcPr>
            <w:tcW w:w="1243" w:type="dxa"/>
            <w:noWrap/>
          </w:tcPr>
          <w:p w14:paraId="4AC5ECC1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0,13358</w:t>
            </w:r>
          </w:p>
        </w:tc>
        <w:tc>
          <w:tcPr>
            <w:tcW w:w="1243" w:type="dxa"/>
            <w:noWrap/>
          </w:tcPr>
          <w:p w14:paraId="2618737E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0,13380</w:t>
            </w:r>
          </w:p>
        </w:tc>
        <w:tc>
          <w:tcPr>
            <w:tcW w:w="1243" w:type="dxa"/>
            <w:noWrap/>
          </w:tcPr>
          <w:p w14:paraId="13137847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0,13393</w:t>
            </w:r>
          </w:p>
        </w:tc>
      </w:tr>
      <w:tr w:rsidR="00EB5C49" w:rsidRPr="00271DD3" w14:paraId="4249DA09" w14:textId="77777777" w:rsidTr="00775965">
        <w:trPr>
          <w:trHeight w:val="315"/>
        </w:trPr>
        <w:tc>
          <w:tcPr>
            <w:tcW w:w="1180" w:type="dxa"/>
            <w:noWrap/>
            <w:hideMark/>
          </w:tcPr>
          <w:p w14:paraId="49C1EE3B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ε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1244" w:type="dxa"/>
            <w:noWrap/>
          </w:tcPr>
          <w:p w14:paraId="2FDD34C3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6,44725</w:t>
            </w:r>
          </w:p>
        </w:tc>
        <w:tc>
          <w:tcPr>
            <w:tcW w:w="1244" w:type="dxa"/>
            <w:noWrap/>
          </w:tcPr>
          <w:p w14:paraId="543DE2D2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4,86730</w:t>
            </w:r>
          </w:p>
        </w:tc>
        <w:tc>
          <w:tcPr>
            <w:tcW w:w="1243" w:type="dxa"/>
            <w:noWrap/>
          </w:tcPr>
          <w:p w14:paraId="65338527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3,65381</w:t>
            </w:r>
          </w:p>
        </w:tc>
        <w:tc>
          <w:tcPr>
            <w:tcW w:w="1243" w:type="dxa"/>
            <w:noWrap/>
          </w:tcPr>
          <w:p w14:paraId="04881478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2,64995</w:t>
            </w:r>
          </w:p>
        </w:tc>
        <w:tc>
          <w:tcPr>
            <w:tcW w:w="1243" w:type="dxa"/>
            <w:noWrap/>
          </w:tcPr>
          <w:p w14:paraId="7385F743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2,06571</w:t>
            </w:r>
          </w:p>
        </w:tc>
        <w:tc>
          <w:tcPr>
            <w:tcW w:w="1243" w:type="dxa"/>
            <w:noWrap/>
          </w:tcPr>
          <w:p w14:paraId="756BC3F7" w14:textId="77777777" w:rsidR="00EB5C49" w:rsidRPr="00E30820" w:rsidRDefault="00EB5C49" w:rsidP="00775965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1,67469</w:t>
            </w:r>
          </w:p>
        </w:tc>
      </w:tr>
    </w:tbl>
    <w:p w14:paraId="263E5620" w14:textId="77777777" w:rsidR="00EB5C49" w:rsidRDefault="00EB5C49" w:rsidP="00EB5C49">
      <w:pPr>
        <w:pStyle w:val="a7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5D595E">
        <w:rPr>
          <w:rFonts w:ascii="Times New Roman" w:hAnsi="Times New Roman" w:cs="Times New Roman"/>
          <w:i/>
          <w:sz w:val="24"/>
          <w:szCs w:val="24"/>
        </w:rPr>
        <w:t xml:space="preserve">Таблица 3. Результаты вычисления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D595E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Start"/>
      <w:r w:rsidRPr="005D595E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</w:p>
    <w:p w14:paraId="407ACEB6" w14:textId="77777777" w:rsidR="00EB5C49" w:rsidRPr="000A57CA" w:rsidRDefault="00EB5C49" w:rsidP="00EB5C49">
      <w:pPr>
        <w:pStyle w:val="a7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14:paraId="4258E1BA" w14:textId="77777777" w:rsidR="00EB5C49" w:rsidRPr="00486619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6D86C97" w14:textId="77777777" w:rsidR="00EB5C49" w:rsidRPr="00C327FB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0,02+0,02+0,03+0,05+0,07+0,07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=0,043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7CADCC3" w14:textId="77777777" w:rsidR="00EB5C49" w:rsidRPr="00C63730" w:rsidRDefault="00EB5C49" w:rsidP="00EB5C49">
      <w:pPr>
        <w:pStyle w:val="a7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1465"/>
        <w:gridCol w:w="1686"/>
        <w:gridCol w:w="1470"/>
        <w:gridCol w:w="1365"/>
      </w:tblGrid>
      <w:tr w:rsidR="00EB5C49" w:rsidRPr="00005A9D" w14:paraId="4C1A9444" w14:textId="77777777" w:rsidTr="00775965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5C83DAA3" w14:textId="77777777" w:rsidR="00EB5C49" w:rsidRPr="0063051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Риска</w:t>
            </w:r>
          </w:p>
        </w:tc>
        <w:tc>
          <w:tcPr>
            <w:tcW w:w="1686" w:type="dxa"/>
            <w:noWrap/>
            <w:vAlign w:val="bottom"/>
            <w:hideMark/>
          </w:tcPr>
          <w:p w14:paraId="49678917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470" w:type="dxa"/>
            <w:noWrap/>
            <w:vAlign w:val="bottom"/>
            <w:hideMark/>
          </w:tcPr>
          <w:p w14:paraId="24030416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65" w:type="dxa"/>
            <w:noWrap/>
            <w:vAlign w:val="bottom"/>
            <w:hideMark/>
          </w:tcPr>
          <w:p w14:paraId="22C07378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</w:tr>
      <w:tr w:rsidR="00EB5C49" w:rsidRPr="00005A9D" w14:paraId="0BC7CEF8" w14:textId="77777777" w:rsidTr="00775965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32B6CE18" w14:textId="77777777" w:rsidR="00EB5C49" w:rsidRPr="0063051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14:paraId="2A0D3CF2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0,077</w:t>
            </w:r>
          </w:p>
        </w:tc>
        <w:tc>
          <w:tcPr>
            <w:tcW w:w="1470" w:type="dxa"/>
            <w:noWrap/>
            <w:vAlign w:val="bottom"/>
          </w:tcPr>
          <w:p w14:paraId="58E7DBAA" w14:textId="77777777" w:rsidR="00EB5C49" w:rsidRPr="0063051E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0,005929</w:t>
            </w:r>
          </w:p>
        </w:tc>
        <w:tc>
          <w:tcPr>
            <w:tcW w:w="1365" w:type="dxa"/>
            <w:noWrap/>
            <w:vAlign w:val="bottom"/>
          </w:tcPr>
          <w:p w14:paraId="51E2FB19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EB5C49" w:rsidRPr="00005A9D" w14:paraId="6015EBB1" w14:textId="77777777" w:rsidTr="00775965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0B5BAE41" w14:textId="77777777" w:rsidR="00EB5C49" w:rsidRPr="0063051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14:paraId="5738A2E4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0,102</w:t>
            </w:r>
          </w:p>
        </w:tc>
        <w:tc>
          <w:tcPr>
            <w:tcW w:w="1470" w:type="dxa"/>
            <w:noWrap/>
            <w:vAlign w:val="bottom"/>
          </w:tcPr>
          <w:p w14:paraId="32CDF645" w14:textId="77777777" w:rsidR="00EB5C49" w:rsidRPr="0063051E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0,010404</w:t>
            </w:r>
          </w:p>
        </w:tc>
        <w:tc>
          <w:tcPr>
            <w:tcW w:w="1365" w:type="dxa"/>
            <w:noWrap/>
            <w:vAlign w:val="bottom"/>
          </w:tcPr>
          <w:p w14:paraId="226D8F0F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EB5C49" w:rsidRPr="00005A9D" w14:paraId="2153FD37" w14:textId="77777777" w:rsidTr="00775965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43FFDCD0" w14:textId="77777777" w:rsidR="00EB5C49" w:rsidRPr="0063051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686" w:type="dxa"/>
            <w:noWrap/>
            <w:vAlign w:val="bottom"/>
          </w:tcPr>
          <w:p w14:paraId="49C6E689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0,127</w:t>
            </w:r>
          </w:p>
        </w:tc>
        <w:tc>
          <w:tcPr>
            <w:tcW w:w="1470" w:type="dxa"/>
            <w:noWrap/>
            <w:vAlign w:val="bottom"/>
          </w:tcPr>
          <w:p w14:paraId="6E8700D7" w14:textId="77777777" w:rsidR="00EB5C49" w:rsidRPr="0063051E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0,016129</w:t>
            </w:r>
          </w:p>
        </w:tc>
        <w:tc>
          <w:tcPr>
            <w:tcW w:w="1365" w:type="dxa"/>
            <w:noWrap/>
            <w:vAlign w:val="bottom"/>
          </w:tcPr>
          <w:p w14:paraId="4C382799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</w:tr>
      <w:tr w:rsidR="00EB5C49" w:rsidRPr="00005A9D" w14:paraId="49085584" w14:textId="77777777" w:rsidTr="00775965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2E25D849" w14:textId="77777777" w:rsidR="00EB5C49" w:rsidRPr="0063051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686" w:type="dxa"/>
            <w:noWrap/>
            <w:vAlign w:val="bottom"/>
          </w:tcPr>
          <w:p w14:paraId="7CE72FEC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0,152</w:t>
            </w:r>
          </w:p>
        </w:tc>
        <w:tc>
          <w:tcPr>
            <w:tcW w:w="1470" w:type="dxa"/>
            <w:noWrap/>
            <w:vAlign w:val="bottom"/>
          </w:tcPr>
          <w:p w14:paraId="4C2674E8" w14:textId="77777777" w:rsidR="00EB5C49" w:rsidRPr="0063051E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0,023104</w:t>
            </w:r>
          </w:p>
        </w:tc>
        <w:tc>
          <w:tcPr>
            <w:tcW w:w="1365" w:type="dxa"/>
            <w:noWrap/>
            <w:vAlign w:val="bottom"/>
          </w:tcPr>
          <w:p w14:paraId="7A5FD200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</w:tr>
      <w:tr w:rsidR="00EB5C49" w:rsidRPr="00005A9D" w14:paraId="7571FCC1" w14:textId="77777777" w:rsidTr="00775965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5FC58B2F" w14:textId="77777777" w:rsidR="00EB5C49" w:rsidRPr="0063051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86" w:type="dxa"/>
            <w:noWrap/>
            <w:vAlign w:val="bottom"/>
          </w:tcPr>
          <w:p w14:paraId="387968EF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0,177</w:t>
            </w:r>
          </w:p>
        </w:tc>
        <w:tc>
          <w:tcPr>
            <w:tcW w:w="1470" w:type="dxa"/>
            <w:noWrap/>
            <w:vAlign w:val="bottom"/>
          </w:tcPr>
          <w:p w14:paraId="24BB7104" w14:textId="77777777" w:rsidR="00EB5C49" w:rsidRPr="0063051E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0,031329</w:t>
            </w:r>
          </w:p>
        </w:tc>
        <w:tc>
          <w:tcPr>
            <w:tcW w:w="1365" w:type="dxa"/>
            <w:noWrap/>
            <w:vAlign w:val="bottom"/>
          </w:tcPr>
          <w:p w14:paraId="45EB7846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EB5C49" w:rsidRPr="00005A9D" w14:paraId="57F2CF73" w14:textId="77777777" w:rsidTr="00775965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30FA6476" w14:textId="77777777" w:rsidR="00EB5C49" w:rsidRPr="0063051E" w:rsidRDefault="00EB5C49" w:rsidP="00775965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686" w:type="dxa"/>
            <w:noWrap/>
            <w:vAlign w:val="bottom"/>
          </w:tcPr>
          <w:p w14:paraId="10ECCF86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0,202</w:t>
            </w:r>
          </w:p>
        </w:tc>
        <w:tc>
          <w:tcPr>
            <w:tcW w:w="1470" w:type="dxa"/>
            <w:noWrap/>
            <w:vAlign w:val="bottom"/>
          </w:tcPr>
          <w:p w14:paraId="67E1F42F" w14:textId="77777777" w:rsidR="00EB5C49" w:rsidRPr="0063051E" w:rsidRDefault="00EB5C49" w:rsidP="00775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0,040804</w:t>
            </w:r>
          </w:p>
        </w:tc>
        <w:tc>
          <w:tcPr>
            <w:tcW w:w="1365" w:type="dxa"/>
            <w:noWrap/>
            <w:vAlign w:val="bottom"/>
          </w:tcPr>
          <w:p w14:paraId="6261AB3B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EB5C49" w:rsidRPr="00005A9D" w14:paraId="53494DD6" w14:textId="77777777" w:rsidTr="00775965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190D4087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Среднее:</w:t>
            </w:r>
          </w:p>
        </w:tc>
        <w:tc>
          <w:tcPr>
            <w:tcW w:w="1686" w:type="dxa"/>
            <w:noWrap/>
            <w:vAlign w:val="bottom"/>
            <w:hideMark/>
          </w:tcPr>
          <w:p w14:paraId="2C71350A" w14:textId="77777777" w:rsidR="00EB5C49" w:rsidRPr="00637FDD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0,1395</w:t>
            </w:r>
          </w:p>
        </w:tc>
        <w:tc>
          <w:tcPr>
            <w:tcW w:w="1470" w:type="dxa"/>
            <w:noWrap/>
            <w:vAlign w:val="bottom"/>
            <w:hideMark/>
          </w:tcPr>
          <w:p w14:paraId="0E0C8ABE" w14:textId="77777777" w:rsidR="00EB5C49" w:rsidRPr="0063051E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0,02</w:t>
            </w: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365" w:type="dxa"/>
            <w:noWrap/>
            <w:vAlign w:val="bottom"/>
            <w:hideMark/>
          </w:tcPr>
          <w:p w14:paraId="123340CA" w14:textId="77777777" w:rsidR="00EB5C49" w:rsidRPr="000F3E69" w:rsidRDefault="00EB5C49" w:rsidP="00775965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0,04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3E3BFD62" w14:textId="77777777" w:rsidR="00EB5C49" w:rsidRPr="005B3299" w:rsidRDefault="00EB5C49" w:rsidP="00EB5C49">
      <w:pPr>
        <w:pStyle w:val="a7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52167F">
        <w:rPr>
          <w:rFonts w:ascii="Times New Roman" w:hAnsi="Times New Roman" w:cs="Times New Roman"/>
          <w:i/>
          <w:sz w:val="24"/>
          <w:szCs w:val="24"/>
        </w:rPr>
        <w:t xml:space="preserve">Таблица 4. Результаты вычисления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2167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52167F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</w:p>
    <w:p w14:paraId="1E746EFF" w14:textId="77777777" w:rsidR="00EB5C49" w:rsidRPr="008F4F79" w:rsidRDefault="00EB5C49" w:rsidP="00EB5C49">
      <w:pPr>
        <w:pStyle w:val="a7"/>
        <w:tabs>
          <w:tab w:val="left" w:pos="381"/>
        </w:tabs>
        <w:spacing w:before="161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</w:rPr>
        <w:t>По данным таблицы из формулы (6) по МНК получаем:</w:t>
      </w:r>
    </w:p>
    <w:p w14:paraId="73D2F0AB" w14:textId="77777777" w:rsidR="00EB5C49" w:rsidRPr="00F7306B" w:rsidRDefault="00EB5C49" w:rsidP="00EB5C49">
      <w:pPr>
        <w:pStyle w:val="a7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vertAlign w:val="subscript"/>
          <w:lang w:val="en-US"/>
        </w:rPr>
      </w:pP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>=0,0213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 xml:space="preserve"> м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7E67CD9F" w14:textId="77777777" w:rsidR="00EB5C49" w:rsidRPr="00F7306B" w:rsidRDefault="00EB5C49" w:rsidP="00EB5C49">
      <w:pPr>
        <w:pStyle w:val="a7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0,0213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-0,043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0,0213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=0,643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</m:t>
          </m:r>
        </m:oMath>
      </m:oMathPara>
    </w:p>
    <w:p w14:paraId="6F48568D" w14:textId="77777777" w:rsidR="00EB5C49" w:rsidRPr="00F7306B" w:rsidRDefault="00EB5C49" w:rsidP="00EB5C49">
      <w:pPr>
        <w:pStyle w:val="a7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=I-4*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=0,043-4*0,643*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0,0213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=0,0418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452D60EC" w14:textId="77777777" w:rsidR="00EB5C49" w:rsidRPr="008F4F79" w:rsidRDefault="00EB5C49" w:rsidP="00EB5C49">
      <w:pPr>
        <w:pStyle w:val="a3"/>
        <w:rPr>
          <w:rFonts w:ascii="Times New Roman" w:hAnsi="Times New Roman" w:cs="Times New Roman"/>
          <w:sz w:val="20"/>
        </w:rPr>
      </w:pPr>
    </w:p>
    <w:p w14:paraId="78EC27C1" w14:textId="77777777" w:rsidR="00EB5C49" w:rsidRPr="008F4F79" w:rsidRDefault="00EB5C49" w:rsidP="00EB5C49">
      <w:pPr>
        <w:pStyle w:val="a3"/>
        <w:spacing w:before="5"/>
        <w:rPr>
          <w:rFonts w:ascii="Times New Roman" w:hAnsi="Times New Roman" w:cs="Times New Roman"/>
          <w:sz w:val="25"/>
        </w:rPr>
      </w:pPr>
    </w:p>
    <w:p w14:paraId="16BE1825" w14:textId="77777777" w:rsidR="00EB5C49" w:rsidRPr="008549E4" w:rsidRDefault="00EB5C49" w:rsidP="00EB5C49">
      <w:pPr>
        <w:pStyle w:val="a7"/>
        <w:numPr>
          <w:ilvl w:val="0"/>
          <w:numId w:val="1"/>
        </w:numPr>
        <w:tabs>
          <w:tab w:val="left" w:pos="709"/>
        </w:tabs>
        <w:spacing w:before="6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погрешностей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для</w:t>
      </w:r>
      <w:r w:rsidRPr="008549E4">
        <w:rPr>
          <w:rFonts w:ascii="Times New Roman" w:hAnsi="Times New Roman" w:cs="Times New Roman"/>
          <w:b/>
          <w:i/>
          <w:spacing w:val="-8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прямых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косвенных</w:t>
      </w:r>
      <w:r w:rsidRPr="008549E4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измерений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15B0EED4" w14:textId="77777777" w:rsidR="00EB5C49" w:rsidRPr="008F4F79" w:rsidRDefault="00EB5C49" w:rsidP="00EB5C49">
      <w:pPr>
        <w:pStyle w:val="a3"/>
        <w:rPr>
          <w:rFonts w:ascii="Times New Roman" w:hAnsi="Times New Roman" w:cs="Times New Roman"/>
          <w:sz w:val="26"/>
        </w:rPr>
      </w:pPr>
    </w:p>
    <w:p w14:paraId="3FC6F503" w14:textId="77777777" w:rsidR="00EB5C49" w:rsidRDefault="00EB5C49" w:rsidP="00EB5C4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>:</w:t>
      </w:r>
    </w:p>
    <w:p w14:paraId="4EB23E31" w14:textId="77777777" w:rsidR="00EB5C49" w:rsidRDefault="00EB5C49" w:rsidP="00EB5C49">
      <w:pPr>
        <w:pStyle w:val="a3"/>
        <w:ind w:left="720"/>
        <w:rPr>
          <w:rFonts w:ascii="Times New Roman" w:hAnsi="Times New Roman" w:cs="Times New Roman"/>
        </w:rPr>
      </w:pPr>
    </w:p>
    <w:p w14:paraId="2708D04B" w14:textId="77777777" w:rsidR="00EB5C49" w:rsidRPr="007B590E" w:rsidRDefault="00EB5C49" w:rsidP="00EB5C49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=4,68 с.</m:t>
          </m:r>
        </m:oMath>
      </m:oMathPara>
    </w:p>
    <w:p w14:paraId="182B95B4" w14:textId="77777777" w:rsidR="00EB5C49" w:rsidRPr="008F4F79" w:rsidRDefault="00EB5C49" w:rsidP="00EB5C49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8F4F79">
        <w:rPr>
          <w:rFonts w:ascii="Times New Roman" w:hAnsi="Times New Roman" w:cs="Times New Roman"/>
        </w:rPr>
        <w:t>=</w:t>
      </w:r>
      <w:r w:rsidRPr="00C95297">
        <w:t xml:space="preserve"> </w:t>
      </w:r>
      <w:r>
        <w:rPr>
          <w:rFonts w:ascii="Times New Roman" w:hAnsi="Times New Roman" w:cs="Times New Roman"/>
        </w:rPr>
        <w:t>0,0578</w:t>
      </w:r>
      <w:r w:rsidRPr="008F4F79">
        <w:rPr>
          <w:rFonts w:ascii="Times New Roman" w:hAnsi="Times New Roman" w:cs="Times New Roman"/>
        </w:rPr>
        <w:t xml:space="preserve"> (с)</w:t>
      </w:r>
    </w:p>
    <w:p w14:paraId="5B1AE6AB" w14:textId="77777777" w:rsidR="00EB5C49" w:rsidRPr="008F4F79" w:rsidRDefault="00EB5C49" w:rsidP="00EB5C49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Доверительная вероятность: α</w:t>
      </w:r>
      <w:r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 xml:space="preserve">0,95, </w:t>
      </w:r>
      <w:r w:rsidRPr="008F4F79">
        <w:rPr>
          <w:rFonts w:ascii="Times New Roman" w:hAnsi="Times New Roman" w:cs="Times New Roman"/>
          <w:lang w:val="en-US"/>
        </w:rPr>
        <w:t>N</w:t>
      </w:r>
      <w:r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3</w:t>
      </w:r>
    </w:p>
    <w:p w14:paraId="32100484" w14:textId="77777777" w:rsidR="00EB5C49" w:rsidRPr="005B3299" w:rsidRDefault="00EB5C49" w:rsidP="00EB5C49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Коэффициент Стьюдента: </w:t>
      </w:r>
      <w:r w:rsidRPr="008F4F79">
        <w:rPr>
          <w:rFonts w:ascii="Times New Roman" w:eastAsiaTheme="minorEastAsia" w:hAnsi="Times New Roman" w:cs="Times New Roman"/>
        </w:rPr>
        <w:t>4,30</w:t>
      </w:r>
    </w:p>
    <w:p w14:paraId="2B89FFFD" w14:textId="77777777" w:rsidR="00EB5C49" w:rsidRPr="008F4F79" w:rsidRDefault="00EB5C49" w:rsidP="00EB5C49">
      <w:pPr>
        <w:pStyle w:val="a3"/>
        <w:ind w:left="1080"/>
        <w:rPr>
          <w:rFonts w:ascii="Times New Roman" w:eastAsiaTheme="minorEastAsia" w:hAnsi="Times New Roman" w:cs="Times New Roman"/>
        </w:rPr>
      </w:pPr>
    </w:p>
    <w:p w14:paraId="682E640D" w14:textId="77777777" w:rsidR="00EB5C49" w:rsidRPr="008F4F79" w:rsidRDefault="00EB5C49" w:rsidP="00EB5C49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Theme="minorEastAsia" w:hAnsi="Times New Roman" w:cs="Times New Roman"/>
        </w:rPr>
        <w:t xml:space="preserve">Доверительный интервал:  </w:t>
      </w:r>
      <m:oMath>
        <m:r>
          <w:rPr>
            <w:rFonts w:ascii="Cambria Math" w:eastAsiaTheme="minorEastAsia" w:hAnsi="Cambria Math" w:cs="Times New Roman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</m:oMath>
      <w:r w:rsidRPr="008F4F7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0,2487</w:t>
      </w: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 (с)</w:t>
      </w:r>
    </w:p>
    <w:p w14:paraId="56C12A14" w14:textId="77777777" w:rsidR="00EB5C49" w:rsidRPr="008F4F79" w:rsidRDefault="00EB5C49" w:rsidP="00EB5C49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Абсолютная погрешность: </w:t>
      </w:r>
    </w:p>
    <w:p w14:paraId="4B78158F" w14:textId="77777777" w:rsidR="00EB5C49" w:rsidRPr="007A0908" w:rsidRDefault="00EB5C49" w:rsidP="00EB5C49">
      <w:pPr>
        <w:pStyle w:val="a3"/>
        <w:ind w:left="108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0,2487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4,68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100%=5%</m:t>
          </m:r>
        </m:oMath>
      </m:oMathPara>
    </w:p>
    <w:p w14:paraId="58DFF60D" w14:textId="77777777" w:rsidR="00EB5C49" w:rsidRPr="008F4F79" w:rsidRDefault="00EB5C49" w:rsidP="00EB5C49">
      <w:pPr>
        <w:pStyle w:val="a3"/>
        <w:ind w:left="1080"/>
        <w:rPr>
          <w:rFonts w:ascii="Times New Roman" w:hAnsi="Times New Roman" w:cs="Times New Roman"/>
        </w:rPr>
      </w:pPr>
    </w:p>
    <w:p w14:paraId="22EF282B" w14:textId="77777777" w:rsidR="00EB5C49" w:rsidRPr="00C2644F" w:rsidRDefault="00EB5C49" w:rsidP="00EB5C49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4BE4AC1F" w14:textId="77777777" w:rsidR="00EB5C49" w:rsidRPr="008F4F79" w:rsidRDefault="00EB5C49" w:rsidP="00EB5C4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Ускорения </w:t>
      </w: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1EAC0B70" w14:textId="77777777" w:rsidR="00EB5C49" w:rsidRPr="005B3299" w:rsidRDefault="00EB5C49" w:rsidP="00EB5C49">
      <w:pPr>
        <w:pStyle w:val="a3"/>
        <w:ind w:left="1134" w:hanging="414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=0,06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;h=</m:t>
          </m:r>
          <m:r>
            <w:rPr>
              <w:rFonts w:ascii="Cambria Math" w:hAnsi="Cambria Math" w:cs="Times New Roman"/>
              <w:lang w:val="en-US"/>
            </w:rPr>
            <m:t>70,0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</m:t>
          </m:r>
          <m:r>
            <w:rPr>
              <w:rFonts w:ascii="Cambria Math" w:hAnsi="Cambria Math" w:cs="Times New Roman"/>
            </w:rPr>
            <m:t>мм</m:t>
          </m:r>
          <m:r>
            <w:rPr>
              <w:rFonts w:ascii="Cambria Math" w:hAnsi="Cambria Math" w:cs="Times New Roman"/>
              <w:lang w:val="en-US"/>
            </w:rPr>
            <m:t>;t=4,68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493F89ED" w14:textId="77777777" w:rsidR="00EB5C49" w:rsidRPr="005B3299" w:rsidRDefault="00EB5C49" w:rsidP="00EB5C4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6*0,7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=0,008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259B1274" w14:textId="77777777" w:rsidR="00EB5C49" w:rsidRPr="005B3299" w:rsidRDefault="00EB5C49" w:rsidP="00EB5C4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0,008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491FBF50" w14:textId="77777777" w:rsidR="00EB5C49" w:rsidRPr="008F4F79" w:rsidRDefault="00EB5C49" w:rsidP="00EB5C49">
      <w:pPr>
        <w:pStyle w:val="a3"/>
        <w:ind w:left="720"/>
        <w:rPr>
          <w:rFonts w:ascii="Times New Roman" w:hAnsi="Times New Roman" w:cs="Times New Roman"/>
        </w:rPr>
      </w:pPr>
    </w:p>
    <w:p w14:paraId="61FB2B5D" w14:textId="77777777" w:rsidR="00EB5C49" w:rsidRPr="008F4F79" w:rsidRDefault="00EB5C49" w:rsidP="00EB5C4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Момента силы натяжения нити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7BBB7DAD" w14:textId="77777777" w:rsidR="00EB5C49" w:rsidRPr="009300B9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M=md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g-a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=0,13 </m:t>
          </m:r>
          <m:r>
            <w:rPr>
              <w:rFonts w:ascii="Cambria Math" w:hAnsi="Cambria Math" w:cs="Times New Roman"/>
            </w:rPr>
            <m:t>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;m=220,0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</w:rPr>
            <m:t>г</m:t>
          </m:r>
        </m:oMath>
      </m:oMathPara>
    </w:p>
    <w:p w14:paraId="62D14F74" w14:textId="77777777" w:rsidR="00EB5C49" w:rsidRPr="00FF17EA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0,22*0,046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0,008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=0,001Н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12E20DDA" w14:textId="77777777" w:rsidR="00EB5C49" w:rsidRPr="00234F82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0,13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*100%=0,8%</m:t>
          </m:r>
        </m:oMath>
      </m:oMathPara>
    </w:p>
    <w:p w14:paraId="053A2F94" w14:textId="77777777" w:rsidR="00EB5C49" w:rsidRPr="008F4F79" w:rsidRDefault="00EB5C49" w:rsidP="00EB5C49">
      <w:pPr>
        <w:pStyle w:val="a3"/>
        <w:tabs>
          <w:tab w:val="left" w:pos="4965"/>
        </w:tabs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ab/>
      </w:r>
    </w:p>
    <w:p w14:paraId="243FE9E7" w14:textId="77777777" w:rsidR="00EB5C49" w:rsidRPr="008F4F79" w:rsidRDefault="00EB5C49" w:rsidP="00EB5C4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Углового ускорения крестовины Ɛ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42FD120B" w14:textId="77777777" w:rsidR="00EB5C49" w:rsidRPr="003316F2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8F4F79">
        <w:rPr>
          <w:rFonts w:ascii="Times New Roman" w:hAnsi="Times New Roman" w:cs="Times New Roman"/>
        </w:rPr>
        <w:t xml:space="preserve">          </w:t>
      </w:r>
      <w:r w:rsidRPr="008F4F79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ε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=2,61;a=0,07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0,01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;d=0,046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0,001м</m:t>
          </m:r>
        </m:oMath>
      </m:oMathPara>
    </w:p>
    <w:p w14:paraId="01AA02A5" w14:textId="77777777" w:rsidR="00EB5C49" w:rsidRPr="003316F2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0,046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=0,36</m:t>
          </m:r>
        </m:oMath>
      </m:oMathPara>
    </w:p>
    <w:p w14:paraId="723434D4" w14:textId="77777777" w:rsidR="00EB5C49" w:rsidRPr="009300B9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0,36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2,61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57DB8E65" w14:textId="77777777" w:rsidR="00EB5C49" w:rsidRPr="008F4F79" w:rsidRDefault="00EB5C49" w:rsidP="00EB5C49">
      <w:pPr>
        <w:pStyle w:val="a3"/>
        <w:ind w:left="1080"/>
        <w:rPr>
          <w:rFonts w:ascii="Times New Roman" w:hAnsi="Times New Roman" w:cs="Times New Roman"/>
          <w:sz w:val="26"/>
        </w:rPr>
      </w:pPr>
    </w:p>
    <w:p w14:paraId="1CF294EE" w14:textId="77777777" w:rsidR="00EB5C49" w:rsidRPr="008F4F79" w:rsidRDefault="00EB5C49" w:rsidP="00EB5C49">
      <w:pPr>
        <w:pStyle w:val="a3"/>
        <w:rPr>
          <w:rFonts w:ascii="Times New Roman" w:hAnsi="Times New Roman" w:cs="Times New Roman"/>
          <w:sz w:val="26"/>
        </w:rPr>
      </w:pPr>
    </w:p>
    <w:p w14:paraId="214838F1" w14:textId="77777777" w:rsidR="00EB5C49" w:rsidRPr="00B1020F" w:rsidRDefault="00EB5C49" w:rsidP="00EB5C49">
      <w:pPr>
        <w:pStyle w:val="a7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Графики </w:t>
      </w:r>
    </w:p>
    <w:p w14:paraId="6ABD3E27" w14:textId="77777777" w:rsidR="00EB5C49" w:rsidRPr="003E335D" w:rsidRDefault="00EB5C49" w:rsidP="00EB5C49">
      <w:pPr>
        <w:tabs>
          <w:tab w:val="left" w:pos="550"/>
        </w:tabs>
        <w:spacing w:before="120" w:after="120" w:line="360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M=0,02+0,02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ε</m:t>
          </m:r>
        </m:oMath>
      </m:oMathPara>
    </w:p>
    <w:p w14:paraId="79065EBE" w14:textId="77777777" w:rsidR="00EB5C49" w:rsidRDefault="00EB5C49" w:rsidP="00EB5C49">
      <w:pPr>
        <w:pStyle w:val="a7"/>
        <w:tabs>
          <w:tab w:val="left" w:pos="993"/>
        </w:tabs>
        <w:ind w:hanging="80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09A5B6" wp14:editId="1B9BFC6A">
            <wp:extent cx="6050942" cy="3816626"/>
            <wp:effectExtent l="0" t="0" r="6985" b="1270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6D938A" w14:textId="77777777" w:rsidR="00EB5C49" w:rsidRDefault="00EB5C49" w:rsidP="00EB5C49">
      <w:pPr>
        <w:pStyle w:val="a7"/>
        <w:tabs>
          <w:tab w:val="left" w:pos="1082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AC1D9FD" w14:textId="77777777" w:rsidR="00EB5C49" w:rsidRPr="00234F82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r>
            <w:rPr>
              <w:rFonts w:ascii="Cambria Math" w:hAnsi="Cambria Math" w:cs="Times New Roman"/>
              <w:vertAlign w:val="subscript"/>
              <w:lang w:val="en-US"/>
            </w:rPr>
            <m:t>0,0418</m:t>
          </m:r>
          <m:r>
            <w:rPr>
              <w:rFonts w:ascii="Cambria Math" w:hAnsi="Cambria Math"/>
              <w:lang w:val="en-US"/>
            </w:rPr>
            <m:t>+2,56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79D4BC56" w14:textId="77777777" w:rsidR="00EB5C49" w:rsidRPr="008F4F79" w:rsidRDefault="00EB5C49" w:rsidP="00EB5C49">
      <w:pPr>
        <w:pStyle w:val="a7"/>
        <w:tabs>
          <w:tab w:val="left" w:pos="1082"/>
        </w:tabs>
        <w:ind w:hanging="94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9B656AA" wp14:editId="2327877C">
            <wp:extent cx="6531428" cy="3831771"/>
            <wp:effectExtent l="0" t="0" r="3175" b="165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4A3224" w14:textId="77777777" w:rsidR="00EB5C49" w:rsidRPr="008549E4" w:rsidRDefault="00EB5C49" w:rsidP="00EB5C49">
      <w:pPr>
        <w:pStyle w:val="a7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Окончательные</w:t>
      </w:r>
      <w:r w:rsidRPr="008549E4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результаты</w:t>
      </w:r>
    </w:p>
    <w:p w14:paraId="46727581" w14:textId="77777777" w:rsidR="00EB5C49" w:rsidRPr="008F4F79" w:rsidRDefault="00EB5C49" w:rsidP="00EB5C49">
      <w:pPr>
        <w:pStyle w:val="a3"/>
        <w:rPr>
          <w:rFonts w:ascii="Times New Roman" w:hAnsi="Times New Roman" w:cs="Times New Roman"/>
          <w:sz w:val="26"/>
        </w:rPr>
      </w:pPr>
    </w:p>
    <w:p w14:paraId="3012BB64" w14:textId="77777777" w:rsidR="00EB5C49" w:rsidRPr="00CC511E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0,25 </m:t>
          </m:r>
          <m:r>
            <w:rPr>
              <w:rFonts w:ascii="Cambria Math" w:hAnsi="Cambria Math" w:cs="Times New Roman"/>
            </w:rPr>
            <m:t>с.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=5%;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59ABC9E3" w14:textId="77777777" w:rsidR="00EB5C49" w:rsidRPr="00CC511E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±</m:t>
              </m:r>
              <m:r>
                <w:rPr>
                  <w:rFonts w:ascii="Cambria Math" w:hAnsi="Cambria Math" w:cs="Times New Roman"/>
                  <w:lang w:val="en-US"/>
                </w:rPr>
                <m:t>0,008</m:t>
              </m:r>
            </m:e>
          </m:d>
          <m:r>
            <w:rPr>
              <w:rFonts w:ascii="Cambria Math" w:hAnsi="Cambria Math" w:cs="Times New Roman"/>
            </w:rPr>
            <m:t xml:space="preserve">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E6CEC26" w14:textId="77777777" w:rsidR="00EB5C49" w:rsidRPr="00CC511E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=2,61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0,36 </m:t>
          </m:r>
          <m:r>
            <w:rPr>
              <w:rFonts w:ascii="Cambria Math" w:hAnsi="Cambria Math" w:cs="Times New Roman"/>
            </w:rPr>
            <m:t>рад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3AC29C0" w14:textId="77777777" w:rsidR="00EB5C49" w:rsidRPr="00CC511E" w:rsidRDefault="00EB5C49" w:rsidP="00EB5C4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>=(0,13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0,001)</m:t>
          </m:r>
          <m:r>
            <w:rPr>
              <w:rFonts w:ascii="Cambria Math" w:hAnsi="Cambria Math" w:cs="Times New Roman"/>
            </w:rPr>
            <m:t xml:space="preserve"> 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=0,8%;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1ECA6A37" w14:textId="77777777" w:rsidR="00EB5C49" w:rsidRPr="008F4F79" w:rsidRDefault="00EB5C49" w:rsidP="00EB5C49">
      <w:pPr>
        <w:pStyle w:val="a3"/>
        <w:rPr>
          <w:rFonts w:ascii="Times New Roman" w:hAnsi="Times New Roman" w:cs="Times New Roman"/>
          <w:sz w:val="26"/>
        </w:rPr>
      </w:pPr>
    </w:p>
    <w:p w14:paraId="5659940D" w14:textId="77777777" w:rsidR="00EB5C49" w:rsidRPr="008549E4" w:rsidRDefault="00EB5C49" w:rsidP="00EB5C49">
      <w:pPr>
        <w:pStyle w:val="a7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Выводы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анализ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работы.</w:t>
      </w:r>
    </w:p>
    <w:p w14:paraId="459188EB" w14:textId="77777777" w:rsidR="00EB5C49" w:rsidRDefault="00EB5C49" w:rsidP="00EB5C49">
      <w:pPr>
        <w:pStyle w:val="a3"/>
        <w:spacing w:before="97"/>
        <w:rPr>
          <w:rFonts w:ascii="Times New Roman" w:hAnsi="Times New Roman" w:cs="Times New Roman"/>
        </w:rPr>
      </w:pPr>
    </w:p>
    <w:p w14:paraId="7B3E832C" w14:textId="77777777" w:rsidR="00EB5C49" w:rsidRDefault="00EB5C49" w:rsidP="00EB5C49">
      <w:pPr>
        <w:pStyle w:val="a3"/>
        <w:spacing w:before="97"/>
        <w:rPr>
          <w:rFonts w:ascii="Times New Roman" w:hAnsi="Times New Roman" w:cs="Times New Roman"/>
        </w:rPr>
      </w:pPr>
      <w:r w:rsidRPr="00F313D8">
        <w:rPr>
          <w:rFonts w:ascii="Times New Roman" w:hAnsi="Times New Roman" w:cs="Times New Roman"/>
        </w:rPr>
        <w:t xml:space="preserve">Таким образом, нам удалось исследовать зависимости момента силы натяжения нити от углового ускорения и момента инерции от положения масс относительно оси вращения. Согласно нашим расчётам, зависимости в самом деле получились линейные: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  <m:r>
          <w:rPr>
            <w:rFonts w:ascii="Cambria Math" w:hAnsi="Cambria Math" w:cs="Times New Roman"/>
          </w:rPr>
          <m:t>+I</m:t>
        </m:r>
        <m:r>
          <m:rPr>
            <m:sty m:val="p"/>
          </m:rP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=0,02+0,02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l-GR"/>
          </w:rPr>
          <m:t>ε</m:t>
        </m:r>
      </m:oMath>
      <w:r w:rsidRPr="00F313D8"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ут</m:t>
            </m:r>
          </m:sub>
        </m:sSub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=0,0418+2,56</m:t>
        </m:r>
        <m:sSup>
          <m:sSupPr>
            <m:ctrlPr>
              <w:rPr>
                <w:rFonts w:ascii="Cambria Math" w:hAnsi="Cambria Math" w:cs="Times New Roman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2</m:t>
            </m:r>
          </m:sup>
        </m:sSup>
      </m:oMath>
      <w:r w:rsidRPr="00F313D8">
        <w:rPr>
          <w:rFonts w:ascii="Times New Roman" w:hAnsi="Times New Roman" w:cs="Times New Roman"/>
        </w:rPr>
        <w:t xml:space="preserve">. Графики линейных зависимостей представлены в пункте </w:t>
      </w:r>
      <w:r>
        <w:rPr>
          <w:rFonts w:ascii="Times New Roman" w:hAnsi="Times New Roman" w:cs="Times New Roman"/>
        </w:rPr>
        <w:t>8</w:t>
      </w:r>
      <w:r w:rsidRPr="00F313D8">
        <w:rPr>
          <w:rFonts w:ascii="Times New Roman" w:hAnsi="Times New Roman" w:cs="Times New Roman"/>
        </w:rPr>
        <w:t>. Тем самым мы подтвердили основной закон динамики вращательного движения и теорему Штейнера, что и являлось главной целью данной лабораторной работы.</w:t>
      </w:r>
      <w:r>
        <w:rPr>
          <w:rFonts w:ascii="Times New Roman" w:hAnsi="Times New Roman" w:cs="Times New Roman"/>
        </w:rPr>
        <w:t xml:space="preserve"> Сле</w:t>
      </w:r>
      <w:r w:rsidRPr="008F4F79">
        <w:rPr>
          <w:rFonts w:ascii="Times New Roman" w:hAnsi="Times New Roman" w:cs="Times New Roman"/>
        </w:rPr>
        <w:t>довательно, проверка основного закона динамики вращения была успешной.</w:t>
      </w:r>
    </w:p>
    <w:p w14:paraId="41BCC1F2" w14:textId="77777777" w:rsidR="00DA4D81" w:rsidRDefault="00DA4D81"/>
    <w:sectPr w:rsidR="00DA4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6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2155858"/>
    <w:multiLevelType w:val="hybridMultilevel"/>
    <w:tmpl w:val="0A40AEE4"/>
    <w:lvl w:ilvl="0" w:tplc="E2601E0C">
      <w:start w:val="1"/>
      <w:numFmt w:val="decimal"/>
      <w:lvlText w:val="%1."/>
      <w:lvlJc w:val="left"/>
      <w:pPr>
        <w:ind w:left="949" w:hanging="269"/>
        <w:jc w:val="right"/>
      </w:pPr>
      <w:rPr>
        <w:rFonts w:ascii="Times New Roman" w:eastAsia="Microsoft Sans Serif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49"/>
    <w:rsid w:val="00804A73"/>
    <w:rsid w:val="00DA4D81"/>
    <w:rsid w:val="00E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ECD0"/>
  <w15:chartTrackingRefBased/>
  <w15:docId w15:val="{6BC894CA-9861-4916-B8B4-A9EA998C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B5C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B5C4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B5C49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Title"/>
    <w:basedOn w:val="a"/>
    <w:link w:val="a6"/>
    <w:uiPriority w:val="10"/>
    <w:qFormat/>
    <w:rsid w:val="00EB5C49"/>
    <w:pPr>
      <w:widowControl w:val="0"/>
      <w:autoSpaceDE w:val="0"/>
      <w:autoSpaceDN w:val="0"/>
      <w:spacing w:after="0" w:line="240" w:lineRule="auto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EB5C49"/>
    <w:rPr>
      <w:rFonts w:ascii="Cambria" w:eastAsia="Cambria" w:hAnsi="Cambria" w:cs="Cambria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EB5C49"/>
    <w:pPr>
      <w:widowControl w:val="0"/>
      <w:autoSpaceDE w:val="0"/>
      <w:autoSpaceDN w:val="0"/>
      <w:spacing w:after="0" w:line="240" w:lineRule="auto"/>
      <w:ind w:left="949" w:hanging="27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EB5C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EB5C49"/>
    <w:rPr>
      <w:color w:val="808080"/>
    </w:rPr>
  </w:style>
  <w:style w:type="table" w:styleId="a9">
    <w:name w:val="Table Grid"/>
    <w:basedOn w:val="a1"/>
    <w:uiPriority w:val="39"/>
    <w:rsid w:val="00EB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&#1092;&#1080;&#1079;&#1080;&#1082;&#1072;\1.04\&#1088;&#1077;&#1096;&#1072;&#1083;&#1082;&#1072;%20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&#1092;&#1080;&#1079;&#1080;&#1082;&#1072;\1.04\&#1088;&#1077;&#1096;&#1072;&#1083;&#1082;&#1072;%20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endParaRPr lang="ru-RU"/>
          </a:p>
        </c:rich>
      </c:tx>
      <c:layout>
        <c:manualLayout>
          <c:xMode val="edge"/>
          <c:yMode val="edge"/>
          <c:x val="0.26807946254424625"/>
          <c:y val="0.93976781629269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0518422792570773E-2"/>
          <c:y val="3.333516689183659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1.1885068758194393E-4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1.1885068758194393E-4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</c:formatCode>
                <c:ptCount val="4"/>
                <c:pt idx="0">
                  <c:v>2.7712267833878061</c:v>
                </c:pt>
                <c:pt idx="1">
                  <c:v>4.7493496783333313</c:v>
                </c:pt>
                <c:pt idx="2">
                  <c:v>7.5823679855573936</c:v>
                </c:pt>
                <c:pt idx="3">
                  <c:v>10.686036776249995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</c:formatCode>
                <c:ptCount val="4"/>
                <c:pt idx="0">
                  <c:v>5.979038361543397E-2</c:v>
                </c:pt>
                <c:pt idx="1">
                  <c:v>0.10854625828781873</c:v>
                </c:pt>
                <c:pt idx="2">
                  <c:v>0.15652197162629761</c:v>
                </c:pt>
                <c:pt idx="3">
                  <c:v>0.20370554922755221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5C-4789-A0DD-E4DFC803C72C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</c:formatCode>
                <c:ptCount val="4"/>
                <c:pt idx="0">
                  <c:v>1.8867029488628033</c:v>
                </c:pt>
                <c:pt idx="1">
                  <c:v>3.8620615077432943</c:v>
                </c:pt>
                <c:pt idx="2">
                  <c:v>6.1736343479848372</c:v>
                </c:pt>
                <c:pt idx="3">
                  <c:v>7.5468117954512133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</c:formatCode>
                <c:ptCount val="4"/>
                <c:pt idx="0">
                  <c:v>5.9915316415393778E-2</c:v>
                </c:pt>
                <c:pt idx="1">
                  <c:v>0.10877484412819063</c:v>
                </c:pt>
                <c:pt idx="2">
                  <c:v>0.15704884223295065</c:v>
                </c:pt>
                <c:pt idx="3">
                  <c:v>0.20524497179131126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65C-4789-A0DD-E4DFC803C72C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</c:formatCode>
                <c:ptCount val="4"/>
                <c:pt idx="0">
                  <c:v>1.3833642760448517</c:v>
                </c:pt>
                <c:pt idx="1">
                  <c:v>2.9837615879768613</c:v>
                </c:pt>
                <c:pt idx="2">
                  <c:v>4.3285024154589369</c:v>
                </c:pt>
                <c:pt idx="3">
                  <c:v>5.9196027739822359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</c:formatCode>
                <c:ptCount val="4"/>
                <c:pt idx="0">
                  <c:v>5.9986409479558606E-2</c:v>
                </c:pt>
                <c:pt idx="1">
                  <c:v>0.10900111438842064</c:v>
                </c:pt>
                <c:pt idx="2">
                  <c:v>0.15773892711111112</c:v>
                </c:pt>
                <c:pt idx="3">
                  <c:v>0.2060429274328863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65C-4789-A0DD-E4DFC803C72C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</c:formatCode>
                <c:ptCount val="4"/>
                <c:pt idx="0">
                  <c:v>1.1257233978963699</c:v>
                </c:pt>
                <c:pt idx="1">
                  <c:v>2.1861546419515063</c:v>
                </c:pt>
                <c:pt idx="2">
                  <c:v>3.2515716187551882</c:v>
                </c:pt>
                <c:pt idx="3">
                  <c:v>4.0363689657685473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</c:formatCode>
                <c:ptCount val="4"/>
                <c:pt idx="0">
                  <c:v>6.0022799450110936E-2</c:v>
                </c:pt>
                <c:pt idx="1">
                  <c:v>0.10920659628267652</c:v>
                </c:pt>
                <c:pt idx="2">
                  <c:v>0.15814170245987072</c:v>
                </c:pt>
                <c:pt idx="3">
                  <c:v>0.20696643327745951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65C-4789-A0DD-E4DFC803C72C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</c:formatCode>
                <c:ptCount val="4"/>
                <c:pt idx="0">
                  <c:v>0.88003837246681216</c:v>
                </c:pt>
                <c:pt idx="1">
                  <c:v>1.8073620828889811</c:v>
                </c:pt>
                <c:pt idx="2">
                  <c:v>2.4122160594356252</c:v>
                </c:pt>
                <c:pt idx="3">
                  <c:v>3.1632311633098933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</c:formatCode>
                <c:ptCount val="4"/>
                <c:pt idx="0">
                  <c:v>6.0057500740157678E-2</c:v>
                </c:pt>
                <c:pt idx="1">
                  <c:v>0.1093041819581199</c:v>
                </c:pt>
                <c:pt idx="2">
                  <c:v>0.15845562395712293</c:v>
                </c:pt>
                <c:pt idx="3">
                  <c:v>0.20739460521244263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65C-4789-A0DD-E4DFC803C72C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</c:formatCode>
                <c:ptCount val="4"/>
                <c:pt idx="0">
                  <c:v>0.68017071118843908</c:v>
                </c:pt>
                <c:pt idx="1">
                  <c:v>1.2809779091089646</c:v>
                </c:pt>
                <c:pt idx="2">
                  <c:v>1.9976621645069088</c:v>
                </c:pt>
                <c:pt idx="3">
                  <c:v>2.7399579020690323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</c:formatCode>
                <c:ptCount val="4"/>
                <c:pt idx="0">
                  <c:v>6.0085730648239619E-2</c:v>
                </c:pt>
                <c:pt idx="1">
                  <c:v>0.10943979062812163</c:v>
                </c:pt>
                <c:pt idx="2">
                  <c:v>0.15861066835748794</c:v>
                </c:pt>
                <c:pt idx="3">
                  <c:v>0.20760217122410968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365C-4789-A0DD-E4DFC803C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892032"/>
        <c:axId val="515888112"/>
      </c:scatterChart>
      <c:valAx>
        <c:axId val="5158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ε</a:t>
                </a:r>
                <a:r>
                  <a:rPr lang="en-US"/>
                  <a:t>, </a:t>
                </a:r>
                <a:r>
                  <a:rPr lang="ru-RU"/>
                  <a:t>с</a:t>
                </a:r>
                <a:r>
                  <a:rPr lang="ru-RU" baseline="30000"/>
                  <a:t>-2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888112"/>
        <c:crosses val="autoZero"/>
        <c:crossBetween val="midCat"/>
      </c:valAx>
      <c:valAx>
        <c:axId val="51588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89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момента инерции</a:t>
            </a:r>
            <a:r>
              <a:rPr lang="ru-RU" baseline="0"/>
              <a:t> от положения утяжелителей</a:t>
            </a:r>
            <a:endParaRPr lang="ru-RU"/>
          </a:p>
        </c:rich>
      </c:tx>
      <c:layout>
        <c:manualLayout>
          <c:xMode val="edge"/>
          <c:yMode val="edge"/>
          <c:x val="0.23083262800618978"/>
          <c:y val="0.93648208469055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</c:formatCode>
                <c:ptCount val="6"/>
                <c:pt idx="0">
                  <c:v>1.786854748515174E-2</c:v>
                </c:pt>
                <c:pt idx="1">
                  <c:v>2.4875736338995823E-2</c:v>
                </c:pt>
                <c:pt idx="2">
                  <c:v>3.2524601645349475E-2</c:v>
                </c:pt>
                <c:pt idx="3">
                  <c:v>4.9755179425878725E-2</c:v>
                </c:pt>
                <c:pt idx="4">
                  <c:v>6.5450844057940799E-2</c:v>
                </c:pt>
                <c:pt idx="5">
                  <c:v>7.11373401621304E-2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DD-49A1-BBE1-72907BE05B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02192"/>
        <c:axId val="515902584"/>
      </c:scatterChart>
      <c:valAx>
        <c:axId val="51590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02584"/>
        <c:crosses val="autoZero"/>
        <c:crossBetween val="midCat"/>
      </c:valAx>
      <c:valAx>
        <c:axId val="51590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0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</dc:creator>
  <cp:keywords/>
  <dc:description/>
  <cp:lastModifiedBy>Мар</cp:lastModifiedBy>
  <cp:revision>1</cp:revision>
  <dcterms:created xsi:type="dcterms:W3CDTF">2023-12-25T13:29:00Z</dcterms:created>
  <dcterms:modified xsi:type="dcterms:W3CDTF">2023-12-25T13:48:00Z</dcterms:modified>
</cp:coreProperties>
</file>