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CE36" w14:textId="77777777" w:rsidR="00674696" w:rsidRDefault="006F73F7">
      <w:pPr>
        <w:spacing w:line="265" w:lineRule="auto"/>
        <w:ind w:left="395" w:hanging="1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F2DD4CB" w14:textId="77777777" w:rsidR="00674696" w:rsidRDefault="006F73F7">
      <w:pPr>
        <w:spacing w:after="234" w:line="265" w:lineRule="auto"/>
        <w:ind w:left="2140" w:hanging="10"/>
      </w:pPr>
      <w:r>
        <w:t>«Национальный исследовательский университет ИТМО»</w:t>
      </w:r>
    </w:p>
    <w:p w14:paraId="0C494E29" w14:textId="77777777" w:rsidR="00674696" w:rsidRDefault="006F73F7">
      <w:pPr>
        <w:spacing w:after="2058" w:line="265" w:lineRule="auto"/>
        <w:ind w:left="1934" w:hanging="10"/>
      </w:pPr>
      <w:r>
        <w:t>Факультет программной инженерии и компьютерной техники</w:t>
      </w:r>
    </w:p>
    <w:p w14:paraId="73482946" w14:textId="77777777" w:rsidR="00674696" w:rsidRDefault="00674696">
      <w:pPr>
        <w:pStyle w:val="1"/>
        <w:spacing w:before="0" w:after="363" w:line="259" w:lineRule="auto"/>
        <w:ind w:left="1"/>
        <w:jc w:val="center"/>
        <w:rPr>
          <w:b/>
        </w:rPr>
      </w:pPr>
    </w:p>
    <w:p w14:paraId="32644CFB" w14:textId="77777777" w:rsidR="00674696" w:rsidRDefault="006F73F7">
      <w:pPr>
        <w:pStyle w:val="1"/>
        <w:spacing w:before="0" w:after="363" w:line="259" w:lineRule="auto"/>
        <w:ind w:left="1"/>
        <w:jc w:val="center"/>
        <w:rPr>
          <w:b/>
        </w:rPr>
      </w:pPr>
      <w:bookmarkStart w:id="0" w:name="_Toc137658013"/>
      <w:r>
        <w:rPr>
          <w:b/>
        </w:rPr>
        <w:t>Отчет</w:t>
      </w:r>
      <w:bookmarkEnd w:id="0"/>
    </w:p>
    <w:p w14:paraId="4CE9F80C" w14:textId="77777777" w:rsidR="00674696" w:rsidRDefault="006F73F7">
      <w:pPr>
        <w:spacing w:after="130" w:line="259" w:lineRule="auto"/>
        <w:ind w:left="1"/>
        <w:jc w:val="center"/>
      </w:pPr>
      <w:r>
        <w:rPr>
          <w:b/>
          <w:sz w:val="32"/>
          <w:szCs w:val="32"/>
        </w:rPr>
        <w:t>по лабораторной работе №4</w:t>
      </w:r>
    </w:p>
    <w:p w14:paraId="46DDCD69" w14:textId="77777777" w:rsidR="00674696" w:rsidRDefault="006F73F7">
      <w:pPr>
        <w:spacing w:after="56" w:line="259" w:lineRule="auto"/>
        <w:jc w:val="center"/>
      </w:pPr>
      <w:r>
        <w:rPr>
          <w:b/>
          <w:sz w:val="32"/>
          <w:szCs w:val="32"/>
        </w:rPr>
        <w:t>«Исследование работы БЭВМ»</w:t>
      </w:r>
    </w:p>
    <w:p w14:paraId="461E01F2" w14:textId="77777777" w:rsidR="00674696" w:rsidRDefault="006F73F7">
      <w:pPr>
        <w:spacing w:after="432" w:line="339" w:lineRule="auto"/>
        <w:ind w:left="1417"/>
      </w:pPr>
      <w:r>
        <w:rPr>
          <w:sz w:val="24"/>
          <w:szCs w:val="24"/>
        </w:rPr>
        <w:t>по дисциплине «Основы профессиональной деятельности»</w:t>
      </w:r>
    </w:p>
    <w:p w14:paraId="083D81BA" w14:textId="77777777" w:rsidR="00674696" w:rsidRDefault="006F73F7">
      <w:pPr>
        <w:spacing w:after="3542" w:line="265" w:lineRule="auto"/>
        <w:ind w:left="16" w:hanging="10"/>
        <w:jc w:val="center"/>
      </w:pPr>
      <w:r>
        <w:rPr>
          <w:sz w:val="24"/>
          <w:szCs w:val="24"/>
        </w:rPr>
        <w:t xml:space="preserve">вариант </w:t>
      </w:r>
      <w:r>
        <w:rPr>
          <w:sz w:val="20"/>
          <w:szCs w:val="20"/>
        </w:rPr>
        <w:t>1413</w:t>
      </w:r>
    </w:p>
    <w:p w14:paraId="3AA663C2" w14:textId="77777777" w:rsidR="00674696" w:rsidRDefault="006F73F7">
      <w:pPr>
        <w:spacing w:after="3036" w:line="339" w:lineRule="auto"/>
        <w:ind w:left="5884" w:hanging="206"/>
        <w:jc w:val="right"/>
      </w:pPr>
      <w:r>
        <w:rPr>
          <w:sz w:val="24"/>
          <w:szCs w:val="24"/>
        </w:rPr>
        <w:t>Выполнил: Векшин А.И., группа Р3116 Преподаватель: Афанасьев Д.Б.</w:t>
      </w:r>
    </w:p>
    <w:p w14:paraId="1C4DE33E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1" w:name="_Toc137658014"/>
      <w:r>
        <w:rPr>
          <w:b/>
        </w:rPr>
        <w:lastRenderedPageBreak/>
        <w:t>Содержание</w:t>
      </w:r>
      <w:bookmarkEnd w:id="1"/>
    </w:p>
    <w:p w14:paraId="73138C39" w14:textId="77777777" w:rsidR="00674696" w:rsidRDefault="00674696"/>
    <w:sdt>
      <w:sdtPr>
        <w:id w:val="-190336011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01BF72B1" w14:textId="48BEC434" w:rsidR="0094680A" w:rsidRDefault="0094680A">
          <w:pPr>
            <w:pStyle w:val="ac"/>
          </w:pPr>
        </w:p>
        <w:p w14:paraId="3AF094AD" w14:textId="35C6180C" w:rsidR="0094680A" w:rsidRDefault="0094680A">
          <w:pPr>
            <w:pStyle w:val="10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58013" w:history="1">
            <w:r w:rsidRPr="0028193B">
              <w:rPr>
                <w:rStyle w:val="ad"/>
                <w:b/>
                <w:noProof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6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7D80" w14:textId="2601DEA5" w:rsidR="0094680A" w:rsidRDefault="0094680A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4" w:history="1">
            <w:r w:rsidRPr="0028193B">
              <w:rPr>
                <w:rStyle w:val="ad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6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75D7" w14:textId="6548879A" w:rsidR="0094680A" w:rsidRDefault="0094680A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5" w:history="1">
            <w:r w:rsidRPr="0028193B">
              <w:rPr>
                <w:rStyle w:val="ad"/>
                <w:b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6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6085" w14:textId="1BF98F88" w:rsidR="0094680A" w:rsidRDefault="0094680A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6" w:history="1">
            <w:r w:rsidRPr="0028193B">
              <w:rPr>
                <w:rStyle w:val="ad"/>
                <w:b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6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969F" w14:textId="489A9926" w:rsidR="0094680A" w:rsidRDefault="0094680A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7" w:history="1">
            <w:r w:rsidRPr="0028193B">
              <w:rPr>
                <w:rStyle w:val="ad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6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3677" w14:textId="7D3167BB" w:rsidR="0094680A" w:rsidRDefault="0094680A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18" w:history="1">
            <w:r w:rsidRPr="0028193B">
              <w:rPr>
                <w:rStyle w:val="ad"/>
                <w:b/>
                <w:noProof/>
              </w:rPr>
              <w:t>Функция реа</w:t>
            </w:r>
            <w:r w:rsidRPr="0028193B">
              <w:rPr>
                <w:rStyle w:val="ad"/>
                <w:b/>
                <w:noProof/>
              </w:rPr>
              <w:t>л</w:t>
            </w:r>
            <w:r w:rsidRPr="0028193B">
              <w:rPr>
                <w:rStyle w:val="ad"/>
                <w:b/>
                <w:noProof/>
              </w:rPr>
              <w:t>и</w:t>
            </w:r>
            <w:r w:rsidRPr="0028193B">
              <w:rPr>
                <w:rStyle w:val="ad"/>
                <w:b/>
                <w:noProof/>
              </w:rPr>
              <w:t>зованная подпрограммой: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6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40AE" w14:textId="2C592CFB" w:rsidR="0094680A" w:rsidRDefault="0094680A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24" w:history="1">
            <w:r w:rsidRPr="0028193B">
              <w:rPr>
                <w:rStyle w:val="ad"/>
                <w:b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6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38E4" w14:textId="75E87AB6" w:rsidR="0094680A" w:rsidRDefault="0094680A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7658025" w:history="1">
            <w:r w:rsidRPr="0028193B">
              <w:rPr>
                <w:rStyle w:val="ad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36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B1B7" w14:textId="2DA72810" w:rsidR="0094680A" w:rsidRDefault="0094680A">
          <w:r>
            <w:rPr>
              <w:b/>
              <w:bCs/>
            </w:rPr>
            <w:fldChar w:fldCharType="end"/>
          </w:r>
        </w:p>
      </w:sdtContent>
    </w:sdt>
    <w:p w14:paraId="657D9EC0" w14:textId="77777777" w:rsidR="00674696" w:rsidRDefault="00674696"/>
    <w:p w14:paraId="1F40110E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2" w:name="_heading=h.30j0zll" w:colFirst="0" w:colLast="0"/>
      <w:bookmarkEnd w:id="2"/>
      <w:r>
        <w:br w:type="page"/>
      </w:r>
    </w:p>
    <w:p w14:paraId="77DB0FBD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3" w:name="_Toc137658015"/>
      <w:r>
        <w:rPr>
          <w:b/>
        </w:rPr>
        <w:lastRenderedPageBreak/>
        <w:t>Текст задания</w:t>
      </w:r>
      <w:bookmarkEnd w:id="3"/>
    </w:p>
    <w:p w14:paraId="29F7B4B5" w14:textId="77777777" w:rsidR="00674696" w:rsidRDefault="006F73F7">
      <w:pPr>
        <w:rPr>
          <w:b/>
        </w:rPr>
      </w:pPr>
      <w:r>
        <w:rPr>
          <w:noProof/>
        </w:rPr>
        <w:drawing>
          <wp:inline distT="0" distB="0" distL="0" distR="0" wp14:anchorId="5A2018F9" wp14:editId="1C6AFCAC">
            <wp:extent cx="5258534" cy="2876951"/>
            <wp:effectExtent l="0" t="0" r="0" b="0"/>
            <wp:docPr id="20056161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7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C3EBA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r>
        <w:br w:type="page"/>
      </w:r>
    </w:p>
    <w:p w14:paraId="025F172D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4" w:name="_Toc137658016"/>
      <w:r>
        <w:rPr>
          <w:b/>
        </w:rPr>
        <w:lastRenderedPageBreak/>
        <w:t>Текст исходной программы</w:t>
      </w:r>
      <w:bookmarkEnd w:id="4"/>
    </w:p>
    <w:tbl>
      <w:tblPr>
        <w:tblStyle w:val="a9"/>
        <w:tblW w:w="936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620"/>
        <w:gridCol w:w="1455"/>
        <w:gridCol w:w="5415"/>
      </w:tblGrid>
      <w:tr w:rsidR="00674696" w14:paraId="246768E3" w14:textId="77777777" w:rsidTr="006F7532">
        <w:trPr>
          <w:trHeight w:val="198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D64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Адрес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C0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команды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AC6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Мнемоника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0590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Комментарий</w:t>
            </w:r>
          </w:p>
        </w:tc>
      </w:tr>
      <w:tr w:rsidR="00674696" w14:paraId="3D5682DE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FA4C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5297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7704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C2724" w14:textId="77777777" w:rsidR="00674696" w:rsidRDefault="006F73F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Обнуляем переменную R</w:t>
            </w:r>
          </w:p>
        </w:tc>
      </w:tr>
      <w:tr w:rsidR="00674696" w14:paraId="71E39F68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762F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CF2F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EE1B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238B7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(IP+27)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67A6E" w14:textId="77777777" w:rsidR="00674696" w:rsidRDefault="0067469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74696" w14:paraId="708A34AC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743A1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A523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AE19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153A2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(IP+24)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26284" w14:textId="3D4E0642" w:rsidR="00674696" w:rsidRDefault="0092589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  <w:r w:rsidR="006F73F7">
              <w:rPr>
                <w:sz w:val="20"/>
                <w:szCs w:val="20"/>
              </w:rPr>
              <w:t xml:space="preserve"> - 1 -&gt; AC</w:t>
            </w:r>
          </w:p>
        </w:tc>
      </w:tr>
      <w:tr w:rsidR="00674696" w14:paraId="6749AC3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398B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612B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0740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91B2D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455BA" w14:textId="77777777" w:rsidR="00674696" w:rsidRDefault="0067469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74696" w14:paraId="7BF60F4F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1A11D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EA02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0C00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341C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PUSH 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02772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Передаем AC в стек (аргумент функции)</w:t>
            </w:r>
          </w:p>
        </w:tc>
      </w:tr>
      <w:tr w:rsidR="00674696" w14:paraId="6A55D6D6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6542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7C2D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D71D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BC944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71D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510E5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Вызов подпрограммы </w:t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AC)</w:t>
            </w:r>
          </w:p>
        </w:tc>
      </w:tr>
      <w:tr w:rsidR="00674696" w14:paraId="5E5BD361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FD20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9C4F7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610F9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5E0BF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Считываем результат работы функции в AC</w:t>
            </w:r>
          </w:p>
        </w:tc>
      </w:tr>
      <w:tr w:rsidR="00674696" w14:paraId="1619D2D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921D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A9F1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6E15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B59E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(IP + 21)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55E44" w14:textId="479E6108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Записываем результат работы функции в R</w:t>
            </w:r>
          </w:p>
          <w:p w14:paraId="7C2E44FF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AC) - R -&gt; R</w:t>
            </w:r>
          </w:p>
        </w:tc>
      </w:tr>
      <w:tr w:rsidR="00674696" w14:paraId="744C4B49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B353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62D8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EE14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DF2F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(IP + 20)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E6317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7907BC97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118D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39C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3E57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AE11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73137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(IP+17)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F827" w14:textId="29612304" w:rsidR="00674696" w:rsidRDefault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Y</w:t>
            </w:r>
            <w:r w:rsidR="006F73F7">
              <w:rPr>
                <w:sz w:val="18"/>
                <w:szCs w:val="18"/>
              </w:rPr>
              <w:t xml:space="preserve"> + 1 -&gt; AC</w:t>
            </w:r>
          </w:p>
        </w:tc>
      </w:tr>
      <w:tr w:rsidR="00674696" w14:paraId="5512F8CE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AF78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79817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893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6DB2C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743AB55A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FDE2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AB73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0C00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49207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PUSH 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2DB7A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Передаем AC в стек (аргумент функции)</w:t>
            </w:r>
          </w:p>
        </w:tc>
      </w:tr>
      <w:tr w:rsidR="00674696" w14:paraId="41A15721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C3C5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39F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3151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D71D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D0480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71D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2609F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Вызов подпрограммы </w:t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AC)</w:t>
            </w:r>
          </w:p>
        </w:tc>
      </w:tr>
      <w:tr w:rsidR="00674696" w14:paraId="76B151D7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85CA3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6CD4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E047E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F3E9A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Считываем результат работы функции в AC</w:t>
            </w:r>
          </w:p>
        </w:tc>
      </w:tr>
      <w:tr w:rsidR="00674696" w14:paraId="6462F8A2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D924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17A4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D7A8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30488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Суммируем результат работы функции +1 в R</w:t>
            </w:r>
          </w:p>
          <w:p w14:paraId="32A1ADAC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F907845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AC) +1+R -&gt; R</w:t>
            </w:r>
          </w:p>
        </w:tc>
      </w:tr>
      <w:tr w:rsidR="00674696" w14:paraId="747ECF30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94B93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50F61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4E0D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BF94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(IP+13)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79228" w14:textId="77777777" w:rsidR="00674696" w:rsidRDefault="0067469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00FEC322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F494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B889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EE0C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46B4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(IP+12)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4CCB9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0AFF0730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08E5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2B3F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AE08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008A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(IP+10)</w:t>
            </w:r>
          </w:p>
        </w:tc>
        <w:tc>
          <w:tcPr>
            <w:tcW w:w="54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84EAC" w14:textId="3FF7AEF7" w:rsidR="00674696" w:rsidRDefault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Z</w:t>
            </w:r>
            <w:r w:rsidR="006F73F7">
              <w:rPr>
                <w:sz w:val="18"/>
                <w:szCs w:val="18"/>
              </w:rPr>
              <w:t xml:space="preserve"> - 1 -&gt; AC</w:t>
            </w:r>
          </w:p>
        </w:tc>
      </w:tr>
      <w:tr w:rsidR="00674696" w14:paraId="46229593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62B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F4C72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0740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460FF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</w:p>
        </w:tc>
        <w:tc>
          <w:tcPr>
            <w:tcW w:w="54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9D73A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038FB01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10983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6A9A6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0C00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734F3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PUSH 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71A7B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Передаем AC в стек (аргумент функции)</w:t>
            </w:r>
          </w:p>
        </w:tc>
      </w:tr>
      <w:tr w:rsidR="00674696" w14:paraId="33F3B711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3EA5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16F4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D71D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70408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71D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28FCE" w14:textId="77777777" w:rsidR="00674696" w:rsidRDefault="006F73F7">
            <w:pPr>
              <w:tabs>
                <w:tab w:val="left" w:pos="1665"/>
                <w:tab w:val="center" w:pos="2607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Вызов подпрограммы </w:t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AC)</w:t>
            </w:r>
          </w:p>
        </w:tc>
      </w:tr>
      <w:tr w:rsidR="00674696" w14:paraId="0152A9F3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2C9DD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F01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55CCD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5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5F207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Считываем результат работы функции в AC</w:t>
            </w:r>
          </w:p>
        </w:tc>
      </w:tr>
      <w:tr w:rsidR="00674696" w14:paraId="65FA0074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E739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51E8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130F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</w:t>
            </w:r>
          </w:p>
        </w:tc>
        <w:tc>
          <w:tcPr>
            <w:tcW w:w="5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014A0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3FD40E00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Суммируем результат работы функции +1 в R</w:t>
            </w:r>
          </w:p>
          <w:p w14:paraId="4529E19A" w14:textId="77777777" w:rsidR="00674696" w:rsidRDefault="006746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2C0B559" w14:textId="77777777" w:rsidR="00674696" w:rsidRDefault="006F73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AC) +1+R -&gt; R</w:t>
            </w:r>
          </w:p>
        </w:tc>
      </w:tr>
      <w:tr w:rsidR="00674696" w14:paraId="22E2B306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05C5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3A5FD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4E05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3A4B6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(IP+5)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2D71A" w14:textId="77777777" w:rsidR="00674696" w:rsidRDefault="0067469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65411D80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AB7F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167C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EE04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B5CD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(IP+4)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5EDD1" w14:textId="77777777" w:rsidR="00674696" w:rsidRDefault="0067469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74696" w14:paraId="592F9B8E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5A8A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3AC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3800E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4892D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HLT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F795C" w14:textId="77777777" w:rsidR="00674696" w:rsidRDefault="006F73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в пультовой режим</w:t>
            </w:r>
          </w:p>
        </w:tc>
      </w:tr>
      <w:tr w:rsidR="00674696" w:rsidRPr="006F7532" w14:paraId="545A9EF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F8E53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3C3AB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655D4" w14:textId="77777777" w:rsidR="00674696" w:rsidRDefault="00674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796A2" w14:textId="7A594992" w:rsidR="00674696" w:rsidRPr="00925890" w:rsidRDefault="00925890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переменная </w:t>
            </w:r>
            <w:r>
              <w:rPr>
                <w:sz w:val="18"/>
                <w:szCs w:val="18"/>
                <w:lang w:val="en-US"/>
              </w:rPr>
              <w:t>Z</w:t>
            </w:r>
          </w:p>
        </w:tc>
      </w:tr>
      <w:tr w:rsidR="00674696" w14:paraId="70B1E691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23D75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7A6A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0DDDE" w14:textId="77777777" w:rsidR="00674696" w:rsidRDefault="00674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C71AD" w14:textId="5FA0A065" w:rsidR="00674696" w:rsidRPr="00925890" w:rsidRDefault="006F73F7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переменная </w:t>
            </w:r>
            <w:r w:rsidR="00925890">
              <w:rPr>
                <w:sz w:val="18"/>
                <w:szCs w:val="18"/>
                <w:lang w:val="en-US"/>
              </w:rPr>
              <w:t>Y</w:t>
            </w:r>
          </w:p>
        </w:tc>
      </w:tr>
      <w:tr w:rsidR="00674696" w14:paraId="149B15D0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73804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3AF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CEEA9" w14:textId="77777777" w:rsidR="00674696" w:rsidRDefault="006F7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C90F3" w14:textId="77777777" w:rsidR="00674696" w:rsidRDefault="00674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1A606" w14:textId="6F7574BD" w:rsidR="00674696" w:rsidRPr="00925890" w:rsidRDefault="006F73F7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переменная </w:t>
            </w:r>
            <w:r w:rsidR="00925890">
              <w:rPr>
                <w:sz w:val="18"/>
                <w:szCs w:val="18"/>
                <w:lang w:val="en-US"/>
              </w:rPr>
              <w:t>X</w:t>
            </w:r>
          </w:p>
        </w:tc>
      </w:tr>
      <w:tr w:rsidR="006F7532" w14:paraId="0524C9E9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09A0A" w14:textId="44A31888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3B0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2446D" w14:textId="3FF0FDCF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7FECA" w14:textId="27BCBCA0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64228" w14:textId="1B45D754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переменная R</w:t>
            </w:r>
          </w:p>
        </w:tc>
      </w:tr>
      <w:tr w:rsidR="006F7532" w14:paraId="4B123F0B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92B78" w14:textId="4122FC64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Адрес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58CA2" w14:textId="76396BFB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команды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10E60" w14:textId="13F06C5B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Мнемоника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14575" w14:textId="09798F64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Комментарий</w:t>
            </w:r>
          </w:p>
        </w:tc>
      </w:tr>
      <w:tr w:rsidR="006F7532" w14:paraId="7D7D1AE3" w14:textId="77777777" w:rsidTr="006F7532">
        <w:trPr>
          <w:trHeight w:val="198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53EF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Подпрограмма: </w:t>
            </w:r>
          </w:p>
        </w:tc>
      </w:tr>
      <w:tr w:rsidR="006F7532" w14:paraId="0B52D7E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D6728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B4A9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858C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(SP+1)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4AF7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Считать аргумент функции из стека в AC</w:t>
            </w:r>
          </w:p>
        </w:tc>
      </w:tr>
      <w:tr w:rsidR="006F7532" w14:paraId="22C04FC7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24BA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E2EFA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F208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CDB5A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BNC 08</w:t>
            </w:r>
          </w:p>
        </w:tc>
        <w:tc>
          <w:tcPr>
            <w:tcW w:w="5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7DDD0" w14:textId="2F4AC8A3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 xml:space="preserve"> (x</w:t>
            </w:r>
            <w:r w:rsidR="0094680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&lt;=</w:t>
            </w:r>
            <w:r w:rsidR="0094680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0 || x</w:t>
            </w:r>
            <w:r w:rsidR="0094680A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</w:rPr>
              <w:t>&lt;=</w:t>
            </w:r>
            <w:r w:rsidR="0094680A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mid_R</w:t>
            </w:r>
            <w:proofErr w:type="spellEnd"/>
            <w:r>
              <w:rPr>
                <w:sz w:val="18"/>
                <w:szCs w:val="18"/>
              </w:rPr>
              <w:t>):</w:t>
            </w:r>
          </w:p>
          <w:p w14:paraId="4EB577C3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к 727</w:t>
            </w:r>
          </w:p>
        </w:tc>
      </w:tr>
      <w:tr w:rsidR="006F7532" w14:paraId="27E30F7A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15A43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71F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0956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F007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175AD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BZC 07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C4A15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4B702106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57AE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A04D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7E09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8295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(IP+9)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8670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64F9F34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FAEB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E3331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F905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EA5B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BGE 05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6FDF7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3611BB8D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7B38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E303C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D3581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(SP+1)</w:t>
            </w:r>
          </w:p>
        </w:tc>
        <w:tc>
          <w:tcPr>
            <w:tcW w:w="54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A692F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6220951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Обработка внутри условия. </w:t>
            </w:r>
          </w:p>
          <w:p w14:paraId="02CC28B8" w14:textId="77777777" w:rsidR="006F7532" w:rsidRDefault="006F7532" w:rsidP="006F7532">
            <w:pPr>
              <w:spacing w:line="240" w:lineRule="auto"/>
              <w:rPr>
                <w:sz w:val="18"/>
                <w:szCs w:val="18"/>
              </w:rPr>
            </w:pPr>
          </w:p>
          <w:p w14:paraId="6D42C879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* AC + k -&gt; AC</w:t>
            </w:r>
            <w:r>
              <w:rPr>
                <w:sz w:val="18"/>
                <w:szCs w:val="18"/>
              </w:rPr>
              <w:br/>
            </w:r>
          </w:p>
        </w:tc>
      </w:tr>
      <w:tr w:rsidR="006F7532" w14:paraId="20C65FDC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4E8DC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63B8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7852F" w14:textId="77777777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(SP+1)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D4AAC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7AC7C0C5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8375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EE15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78205" w14:textId="77777777" w:rsidR="006F7532" w:rsidRDefault="006F7532" w:rsidP="006F75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(SP+1)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3FB98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536FE662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B3B81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725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69A1B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4E05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2DA4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(IP+5)</w:t>
            </w:r>
          </w:p>
        </w:tc>
        <w:tc>
          <w:tcPr>
            <w:tcW w:w="54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C6873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F7532" w14:paraId="18CCBC56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18F1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79923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AA768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 (IP+1)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53CDD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 к 728</w:t>
            </w:r>
          </w:p>
        </w:tc>
      </w:tr>
      <w:tr w:rsidR="006F7532" w14:paraId="38E31482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1DEC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B255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AE02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57B24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 (IP+2)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1D9F3" w14:textId="6ED149F3" w:rsidR="006F7532" w:rsidRPr="005721BE" w:rsidRDefault="005721BE" w:rsidP="006F7532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Mid_R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-&gt; AC</w:t>
            </w:r>
          </w:p>
        </w:tc>
      </w:tr>
      <w:tr w:rsidR="006F7532" w14:paraId="5B883314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69D8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5FB3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EC01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254A6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 (SP+1)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65A05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Передать AC в стек</w:t>
            </w:r>
          </w:p>
        </w:tc>
      </w:tr>
      <w:tr w:rsidR="006F7532" w14:paraId="0343A63A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C682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34FA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0A00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33360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6B9D3" w14:textId="77777777" w:rsidR="006F7532" w:rsidRDefault="006F7532" w:rsidP="006F753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выход из подпрограммы</w:t>
            </w:r>
          </w:p>
        </w:tc>
      </w:tr>
      <w:tr w:rsidR="006F7532" w14:paraId="4FC77CFA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CB8FD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72A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1AB69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bookmarkStart w:id="5" w:name="_GoBack"/>
            <w:r>
              <w:rPr>
                <w:sz w:val="18"/>
                <w:szCs w:val="18"/>
              </w:rPr>
              <w:t>50</w:t>
            </w:r>
            <w:bookmarkEnd w:id="5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9C265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38238" w14:textId="2C157429" w:rsidR="006F7532" w:rsidRPr="00C90B53" w:rsidRDefault="006F7532" w:rsidP="006F7532">
            <w:pP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 xml:space="preserve">переменная </w:t>
            </w:r>
            <w:proofErr w:type="spellStart"/>
            <w:r>
              <w:rPr>
                <w:sz w:val="18"/>
                <w:szCs w:val="18"/>
              </w:rPr>
              <w:t>mid_R</w:t>
            </w:r>
            <w:proofErr w:type="spellEnd"/>
            <w:r w:rsidR="00C90B53">
              <w:rPr>
                <w:sz w:val="18"/>
                <w:szCs w:val="18"/>
              </w:rPr>
              <w:br/>
            </w:r>
            <w:r w:rsidR="00C90B53">
              <w:rPr>
                <w:sz w:val="18"/>
                <w:szCs w:val="18"/>
                <w:lang w:val="ru-RU"/>
              </w:rPr>
              <w:t>(</w:t>
            </w:r>
            <w:r w:rsidR="00C90B53" w:rsidRPr="00C90B53">
              <w:rPr>
                <w:sz w:val="18"/>
                <w:szCs w:val="18"/>
                <w:lang w:val="ru-RU"/>
              </w:rPr>
              <w:t>Стандартное значение, возвращаемое функцией</w:t>
            </w:r>
            <w:r w:rsidR="00C90B53">
              <w:rPr>
                <w:sz w:val="18"/>
                <w:szCs w:val="18"/>
                <w:lang w:val="ru-RU"/>
              </w:rPr>
              <w:t>)</w:t>
            </w:r>
          </w:p>
        </w:tc>
      </w:tr>
      <w:tr w:rsidR="006F7532" w14:paraId="6DCB7687" w14:textId="77777777" w:rsidTr="006F7532">
        <w:trPr>
          <w:trHeight w:val="198"/>
        </w:trPr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26C78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72B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815C7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002E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8597F" w14:textId="77777777" w:rsidR="006F7532" w:rsidRDefault="006F7532" w:rsidP="006F7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E2DB0" w14:textId="321F0A80" w:rsidR="006F7532" w:rsidRPr="00C90B53" w:rsidRDefault="006F7532" w:rsidP="006F7532">
            <w:pP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переменная k</w:t>
            </w:r>
            <w:r w:rsidR="00C90B53">
              <w:rPr>
                <w:sz w:val="18"/>
                <w:szCs w:val="18"/>
              </w:rPr>
              <w:br/>
            </w:r>
            <w:r w:rsidR="00C90B53">
              <w:rPr>
                <w:sz w:val="18"/>
                <w:szCs w:val="18"/>
                <w:lang w:val="ru-RU"/>
              </w:rPr>
              <w:t>(</w:t>
            </w:r>
            <w:r w:rsidR="00C90B53" w:rsidRPr="00C90B53">
              <w:rPr>
                <w:sz w:val="18"/>
                <w:szCs w:val="18"/>
                <w:lang w:val="ru-RU"/>
              </w:rPr>
              <w:t>Параметр сдвига значения</w:t>
            </w:r>
            <w:r w:rsidR="00C90B53">
              <w:rPr>
                <w:sz w:val="18"/>
                <w:szCs w:val="18"/>
                <w:lang w:val="ru-RU"/>
              </w:rPr>
              <w:t>)</w:t>
            </w:r>
          </w:p>
        </w:tc>
      </w:tr>
    </w:tbl>
    <w:p w14:paraId="318EFEB9" w14:textId="77777777" w:rsidR="00674696" w:rsidRDefault="00674696">
      <w:pPr>
        <w:pStyle w:val="2"/>
        <w:spacing w:before="0" w:after="80" w:line="259" w:lineRule="auto"/>
        <w:ind w:left="-5"/>
        <w:rPr>
          <w:sz w:val="18"/>
          <w:szCs w:val="18"/>
        </w:rPr>
      </w:pPr>
      <w:bookmarkStart w:id="6" w:name="_heading=h.a8o4986haxah" w:colFirst="0" w:colLast="0"/>
      <w:bookmarkEnd w:id="6"/>
    </w:p>
    <w:p w14:paraId="55CEC56A" w14:textId="77777777" w:rsidR="00674696" w:rsidRDefault="006F73F7">
      <w:pPr>
        <w:pStyle w:val="2"/>
        <w:spacing w:before="0" w:after="80" w:line="259" w:lineRule="auto"/>
        <w:ind w:left="-5" w:firstLine="5"/>
        <w:rPr>
          <w:sz w:val="18"/>
          <w:szCs w:val="18"/>
        </w:rPr>
      </w:pPr>
      <w:bookmarkStart w:id="7" w:name="_heading=h.5yhmef1iqshf" w:colFirst="0" w:colLast="0"/>
      <w:bookmarkEnd w:id="7"/>
      <w:r>
        <w:br w:type="page"/>
      </w:r>
    </w:p>
    <w:p w14:paraId="787854E9" w14:textId="77777777" w:rsidR="00674696" w:rsidRDefault="006F73F7">
      <w:pPr>
        <w:pStyle w:val="2"/>
        <w:spacing w:before="0" w:after="80" w:line="259" w:lineRule="auto"/>
        <w:ind w:left="-5" w:firstLine="5"/>
        <w:rPr>
          <w:b/>
        </w:rPr>
      </w:pPr>
      <w:bookmarkStart w:id="8" w:name="_heading=h.duah9xx5qa0a" w:colFirst="0" w:colLast="0"/>
      <w:bookmarkStart w:id="9" w:name="_Toc137658017"/>
      <w:bookmarkEnd w:id="8"/>
      <w:r>
        <w:rPr>
          <w:b/>
        </w:rPr>
        <w:lastRenderedPageBreak/>
        <w:t>Описание программы</w:t>
      </w:r>
      <w:bookmarkEnd w:id="9"/>
    </w:p>
    <w:p w14:paraId="3B5E73F1" w14:textId="77777777" w:rsidR="00674696" w:rsidRDefault="006F73F7">
      <w:pPr>
        <w:spacing w:after="266" w:line="250" w:lineRule="auto"/>
        <w:ind w:left="730" w:hanging="10"/>
        <w:rPr>
          <w:i/>
          <w:u w:val="single"/>
        </w:rPr>
      </w:pPr>
      <w:r>
        <w:rPr>
          <w:i/>
          <w:u w:val="single"/>
        </w:rPr>
        <w:t>Назначение</w:t>
      </w:r>
    </w:p>
    <w:p w14:paraId="3192C3C9" w14:textId="4D8F5706" w:rsidR="00674696" w:rsidRDefault="006F73F7">
      <w:pPr>
        <w:ind w:left="1450" w:hanging="10"/>
      </w:pPr>
      <w:r>
        <w:t>Программа вычисляет значение R используя функцию f(a):</w:t>
      </w:r>
    </w:p>
    <w:p w14:paraId="310A95B4" w14:textId="5C08679C" w:rsidR="00925890" w:rsidRPr="00925890" w:rsidRDefault="00925890">
      <w:pPr>
        <w:ind w:left="1450" w:hanging="10"/>
      </w:pPr>
      <m:oMathPara>
        <m:oMath>
          <m:r>
            <w:rPr>
              <w:rFonts w:ascii="Cambria Math" w:hAnsi="Cambria Math"/>
            </w:rPr>
            <m:t>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+2</m:t>
          </m:r>
        </m:oMath>
      </m:oMathPara>
    </w:p>
    <w:p w14:paraId="1D05A585" w14:textId="714458E0" w:rsidR="00674696" w:rsidRPr="00C90B53" w:rsidRDefault="00925890" w:rsidP="00C90B53">
      <w:pPr>
        <w:ind w:left="1450" w:hanging="1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4a+k,  0≤a≤mid_R</m:t>
                  </m:r>
                </m:e>
                <m:e>
                  <m:r>
                    <w:rPr>
                      <w:rFonts w:ascii="Cambria Math" w:hAnsi="Cambria Math"/>
                    </w:rPr>
                    <m:t>mid_R, a&lt;0, a&gt;mid_R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CABA226" w14:textId="77777777" w:rsidR="00674696" w:rsidRDefault="006F73F7">
      <w:pPr>
        <w:spacing w:after="266" w:line="250" w:lineRule="auto"/>
        <w:ind w:left="715" w:hanging="10"/>
        <w:rPr>
          <w:i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u w:val="single"/>
        </w:rPr>
        <w:t>Переменные</w:t>
      </w:r>
    </w:p>
    <w:tbl>
      <w:tblPr>
        <w:tblStyle w:val="aa"/>
        <w:tblW w:w="6753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8"/>
        <w:gridCol w:w="810"/>
        <w:gridCol w:w="4845"/>
      </w:tblGrid>
      <w:tr w:rsidR="0094680A" w14:paraId="1629D30A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8CE8" w14:textId="77777777" w:rsidR="0094680A" w:rsidRPr="00C90B53" w:rsidRDefault="0094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78EC" w14:textId="77777777" w:rsidR="0094680A" w:rsidRPr="00C90B53" w:rsidRDefault="0094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Адрес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B3F6" w14:textId="628E4CA2" w:rsidR="0094680A" w:rsidRPr="00C90B53" w:rsidRDefault="0094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 w:rsidRPr="00C90B53">
              <w:rPr>
                <w:sz w:val="18"/>
                <w:szCs w:val="18"/>
                <w:lang w:val="ru-RU"/>
              </w:rPr>
              <w:t>Описание</w:t>
            </w:r>
          </w:p>
        </w:tc>
      </w:tr>
      <w:tr w:rsidR="0094680A" w14:paraId="5FB80E08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1739" w14:textId="12047563" w:rsidR="0094680A" w:rsidRPr="00C90B53" w:rsidRDefault="0094680A" w:rsidP="00925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90B53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8DB9" w14:textId="16A68B8F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3AD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23C81" w14:textId="4F4D960D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 w:rsidRPr="00C90B53">
              <w:rPr>
                <w:sz w:val="18"/>
                <w:szCs w:val="18"/>
              </w:rPr>
              <w:t xml:space="preserve">переменная </w:t>
            </w:r>
            <w:r w:rsidRPr="00C90B53">
              <w:rPr>
                <w:sz w:val="18"/>
                <w:szCs w:val="18"/>
                <w:lang w:val="en-US"/>
              </w:rPr>
              <w:t>Z</w:t>
            </w:r>
            <w:r w:rsidRPr="00C90B53">
              <w:rPr>
                <w:sz w:val="18"/>
                <w:szCs w:val="18"/>
                <w:lang w:val="ru-RU"/>
              </w:rPr>
              <w:t xml:space="preserve"> – аргумент функции</w:t>
            </w:r>
          </w:p>
        </w:tc>
      </w:tr>
      <w:tr w:rsidR="0094680A" w14:paraId="2ED382E1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3BC6" w14:textId="501820FE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90B53"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4DFDE" w14:textId="0E44A72C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3AE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BC50F" w14:textId="1808C143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 xml:space="preserve">переменная </w:t>
            </w:r>
            <w:r w:rsidRPr="00C90B53">
              <w:rPr>
                <w:sz w:val="18"/>
                <w:szCs w:val="18"/>
                <w:lang w:val="en-US"/>
              </w:rPr>
              <w:t>Y</w:t>
            </w:r>
            <w:r w:rsidRPr="00C90B53">
              <w:rPr>
                <w:sz w:val="18"/>
                <w:szCs w:val="18"/>
                <w:lang w:val="ru-RU"/>
              </w:rPr>
              <w:t>– аргумент функции</w:t>
            </w:r>
          </w:p>
        </w:tc>
      </w:tr>
      <w:tr w:rsidR="0094680A" w14:paraId="71FFF305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AE96" w14:textId="48B69BCC" w:rsidR="0094680A" w:rsidRPr="00C90B53" w:rsidRDefault="0094680A" w:rsidP="00925890">
            <w:pPr>
              <w:jc w:val="center"/>
              <w:rPr>
                <w:rFonts w:eastAsia="Cambria Math"/>
                <w:sz w:val="18"/>
                <w:szCs w:val="18"/>
                <w:lang w:val="en-US"/>
              </w:rPr>
            </w:pPr>
            <w:r w:rsidRPr="00C90B53">
              <w:rPr>
                <w:rFonts w:eastAsia="Cambria Math"/>
                <w:sz w:val="18"/>
                <w:szCs w:val="18"/>
                <w:lang w:val="en-US"/>
              </w:rPr>
              <w:t>Z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507D" w14:textId="7ACDFBA0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3AF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BAE06" w14:textId="13EBB13C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 w:rsidRPr="00C90B53">
              <w:rPr>
                <w:sz w:val="18"/>
                <w:szCs w:val="18"/>
              </w:rPr>
              <w:t xml:space="preserve">переменная </w:t>
            </w:r>
            <w:r w:rsidRPr="00C90B53">
              <w:rPr>
                <w:sz w:val="18"/>
                <w:szCs w:val="18"/>
                <w:lang w:val="en-US"/>
              </w:rPr>
              <w:t>X</w:t>
            </w:r>
            <w:r w:rsidRPr="00C90B53">
              <w:rPr>
                <w:sz w:val="18"/>
                <w:szCs w:val="18"/>
                <w:lang w:val="ru-RU"/>
              </w:rPr>
              <w:t>– аргумент функции</w:t>
            </w:r>
          </w:p>
        </w:tc>
      </w:tr>
      <w:tr w:rsidR="0094680A" w14:paraId="16750815" w14:textId="77777777" w:rsidTr="0094680A">
        <w:trPr>
          <w:trHeight w:val="170"/>
        </w:trPr>
        <w:tc>
          <w:tcPr>
            <w:tcW w:w="1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F4AA" w14:textId="2083ADB0" w:rsidR="0094680A" w:rsidRPr="00C90B53" w:rsidRDefault="0094680A" w:rsidP="00925890">
            <w:pPr>
              <w:jc w:val="center"/>
              <w:rPr>
                <w:rFonts w:eastAsia="Cambria Math"/>
                <w:sz w:val="18"/>
                <w:szCs w:val="18"/>
                <w:lang w:val="en-US"/>
              </w:rPr>
            </w:pPr>
            <w:r w:rsidRPr="00C90B53">
              <w:rPr>
                <w:rFonts w:eastAsia="Cambria Math"/>
                <w:sz w:val="18"/>
                <w:szCs w:val="18"/>
                <w:lang w:val="en-US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8DC53" w14:textId="4B3B359D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C90B53">
              <w:rPr>
                <w:sz w:val="18"/>
                <w:szCs w:val="18"/>
              </w:rPr>
              <w:t>3B0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6FCE" w14:textId="5A80B0B5" w:rsidR="0094680A" w:rsidRPr="00C90B53" w:rsidRDefault="0094680A" w:rsidP="00925890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 w:rsidRPr="00C90B53">
              <w:rPr>
                <w:sz w:val="18"/>
                <w:szCs w:val="18"/>
                <w:lang w:val="ru-RU"/>
              </w:rPr>
              <w:t>Результат работы программы</w:t>
            </w:r>
          </w:p>
        </w:tc>
      </w:tr>
    </w:tbl>
    <w:p w14:paraId="4FBAB4BA" w14:textId="77777777" w:rsidR="00674696" w:rsidRDefault="00674696">
      <w:pPr>
        <w:spacing w:after="266" w:line="250" w:lineRule="auto"/>
        <w:ind w:left="715" w:hanging="10"/>
        <w:rPr>
          <w:i/>
          <w:sz w:val="20"/>
          <w:szCs w:val="20"/>
          <w:u w:val="single"/>
        </w:rPr>
      </w:pPr>
    </w:p>
    <w:p w14:paraId="48B4194A" w14:textId="77777777" w:rsidR="00674696" w:rsidRDefault="006F73F7">
      <w:pPr>
        <w:spacing w:after="266" w:line="250" w:lineRule="auto"/>
        <w:ind w:left="730" w:hanging="10"/>
        <w:rPr>
          <w:i/>
          <w:u w:val="single"/>
        </w:rPr>
      </w:pPr>
      <w:r>
        <w:rPr>
          <w:i/>
          <w:u w:val="single"/>
        </w:rPr>
        <w:t>Область представления</w:t>
      </w:r>
    </w:p>
    <w:p w14:paraId="72AAF790" w14:textId="215808FF" w:rsidR="00C90B53" w:rsidRPr="00C90B53" w:rsidRDefault="00C90B53" w:rsidP="00C90B53">
      <w:pPr>
        <w:ind w:left="1450" w:hanging="10"/>
        <w:rPr>
          <w:lang w:val="ru-RU"/>
        </w:rPr>
      </w:pPr>
      <w:r>
        <w:rPr>
          <w:lang w:val="en-US"/>
        </w:rPr>
        <w:t>X</w:t>
      </w:r>
      <w:r w:rsidRPr="00C90B53">
        <w:rPr>
          <w:lang w:val="ru-RU"/>
        </w:rPr>
        <w:t xml:space="preserve">, </w:t>
      </w:r>
      <w:r>
        <w:rPr>
          <w:lang w:val="en-US"/>
        </w:rPr>
        <w:t>Y</w:t>
      </w:r>
      <w:r w:rsidRPr="00C90B53">
        <w:rPr>
          <w:lang w:val="ru-RU"/>
        </w:rPr>
        <w:t xml:space="preserve">, </w:t>
      </w:r>
      <w:r>
        <w:rPr>
          <w:lang w:val="en-US"/>
        </w:rPr>
        <w:t>Z</w:t>
      </w:r>
      <w:r w:rsidRPr="00C90B53">
        <w:rPr>
          <w:lang w:val="ru-RU"/>
        </w:rPr>
        <w:t xml:space="preserve">, </w:t>
      </w:r>
      <w:r>
        <w:rPr>
          <w:lang w:val="en-US"/>
        </w:rPr>
        <w:t>R</w:t>
      </w:r>
      <w:r>
        <w:t xml:space="preserve">- </w:t>
      </w:r>
      <w:proofErr w:type="spellStart"/>
      <w:r>
        <w:t>знако</w:t>
      </w:r>
      <w:proofErr w:type="spellEnd"/>
      <w:r>
        <w:rPr>
          <w:lang w:val="ru-RU"/>
        </w:rPr>
        <w:t>вые</w:t>
      </w:r>
      <w:r>
        <w:t>, цел</w:t>
      </w:r>
      <w:r>
        <w:rPr>
          <w:lang w:val="ru-RU"/>
        </w:rPr>
        <w:t>ы</w:t>
      </w:r>
      <w:r>
        <w:t>е 1</w:t>
      </w:r>
      <w:r>
        <w:rPr>
          <w:lang w:val="ru-RU"/>
        </w:rPr>
        <w:t>6</w:t>
      </w:r>
      <w:r>
        <w:t>-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разрядн</w:t>
      </w:r>
      <w:proofErr w:type="spellEnd"/>
      <w:r>
        <w:rPr>
          <w:lang w:val="ru-RU"/>
        </w:rPr>
        <w:t>ы</w:t>
      </w:r>
      <w:r>
        <w:t xml:space="preserve">е </w:t>
      </w:r>
      <w:proofErr w:type="spellStart"/>
      <w:r>
        <w:t>числ</w:t>
      </w:r>
      <w:proofErr w:type="spellEnd"/>
      <w:r>
        <w:rPr>
          <w:lang w:val="ru-RU"/>
        </w:rPr>
        <w:t>а</w:t>
      </w:r>
    </w:p>
    <w:p w14:paraId="1F66EF02" w14:textId="2A51E7BC" w:rsidR="00674696" w:rsidRDefault="006F73F7">
      <w:pPr>
        <w:spacing w:after="266" w:line="250" w:lineRule="auto"/>
        <w:ind w:left="730" w:hanging="10"/>
        <w:rPr>
          <w:i/>
          <w:u w:val="single"/>
        </w:rPr>
      </w:pPr>
      <w:r>
        <w:rPr>
          <w:i/>
          <w:u w:val="single"/>
        </w:rPr>
        <w:t>ОДЗ</w:t>
      </w:r>
    </w:p>
    <w:p w14:paraId="5E20CA26" w14:textId="10EBB6F4" w:rsidR="0069371E" w:rsidRDefault="006F73F7" w:rsidP="0069371E">
      <w:pPr>
        <w:spacing w:after="266" w:line="250" w:lineRule="auto"/>
        <w:rPr>
          <w:lang w:val="ru-RU"/>
        </w:rPr>
      </w:pPr>
      <w:r>
        <w:rPr>
          <w:iCs/>
          <w:lang w:val="ru-RU"/>
        </w:rPr>
        <w:tab/>
      </w:r>
      <w:r>
        <w:rPr>
          <w:iCs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-8000</m:t>
                </m:r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FFF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-AAE</m:t>
                </m:r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ru-RU"/>
                  </w:rPr>
                  <m:t>AA6</m:t>
                </m:r>
              </m:e>
            </m:eqArr>
            <m:r>
              <w:rPr>
                <w:rFonts w:ascii="Cambria Math" w:hAnsi="Cambria Math"/>
                <w:lang w:val="en-US"/>
              </w:rPr>
              <m:t xml:space="preserve">   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/>
                  </w:rPr>
                  <m:t>-800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7FF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-AAE</m:t>
                </m:r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≤</m:t>
                </m:r>
                <m:r>
                  <w:rPr>
                    <w:rFonts w:ascii="Cambria Math" w:hAnsi="Cambria Math"/>
                    <w:lang w:val="ru-RU"/>
                  </w:rPr>
                  <m:t>AA6</m:t>
                </m:r>
              </m:e>
            </m:eqArr>
          </m:e>
        </m:d>
      </m:oMath>
    </w:p>
    <w:p w14:paraId="0FF009A6" w14:textId="640E8A1B" w:rsidR="009767B1" w:rsidRPr="0069371E" w:rsidRDefault="0037769D" w:rsidP="0069371E">
      <w:pPr>
        <w:spacing w:after="266" w:line="250" w:lineRule="auto"/>
        <w:ind w:left="1440" w:firstLine="720"/>
        <w:rPr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-AA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ru-RU"/>
                    </w:rPr>
                    <m:t>AA</m:t>
                  </m:r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-AA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ru-RU"/>
                    </w:rPr>
                    <m:t>AA</m:t>
                  </m:r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-AA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ru-RU"/>
                    </w:rPr>
                    <m:t>AA</m:t>
                  </m:r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-8002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lang w:val="ru-RU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7FFD</m:t>
                  </m:r>
                </m:e>
              </m:eqArr>
            </m:e>
          </m:d>
        </m:oMath>
      </m:oMathPara>
    </w:p>
    <w:p w14:paraId="3FBDE691" w14:textId="5E5276C0" w:rsidR="00674696" w:rsidRDefault="00674696" w:rsidP="009767B1"/>
    <w:p w14:paraId="73431613" w14:textId="77777777" w:rsidR="00674696" w:rsidRDefault="006F73F7">
      <w:pPr>
        <w:spacing w:after="266" w:line="250" w:lineRule="auto"/>
        <w:ind w:left="715" w:hanging="10"/>
        <w:rPr>
          <w:i/>
          <w:u w:val="single"/>
        </w:rPr>
      </w:pPr>
      <w:r>
        <w:tab/>
      </w:r>
      <w:r>
        <w:tab/>
      </w:r>
      <w:r>
        <w:rPr>
          <w:i/>
          <w:u w:val="single"/>
        </w:rPr>
        <w:t>Расположение в памяти</w:t>
      </w:r>
    </w:p>
    <w:p w14:paraId="6FB2C917" w14:textId="299E9160" w:rsidR="00674696" w:rsidRDefault="006F73F7">
      <w:pPr>
        <w:ind w:left="715" w:hanging="10"/>
        <w:rPr>
          <w:lang w:val="en-US"/>
        </w:rPr>
      </w:pPr>
      <w:r>
        <w:tab/>
      </w:r>
      <w:r>
        <w:tab/>
      </w:r>
      <w:r>
        <w:tab/>
        <w:t xml:space="preserve">Программа: от </w:t>
      </w:r>
      <w:r w:rsidR="00C90B53">
        <w:rPr>
          <w:lang w:val="en-US"/>
        </w:rPr>
        <w:t>393</w:t>
      </w:r>
      <w:r>
        <w:t xml:space="preserve"> до </w:t>
      </w:r>
      <w:r w:rsidR="00C90B53">
        <w:rPr>
          <w:lang w:val="en-US"/>
        </w:rPr>
        <w:t>3B0</w:t>
      </w:r>
    </w:p>
    <w:p w14:paraId="4BD85DB3" w14:textId="1B4D2410" w:rsidR="00674696" w:rsidRPr="0094680A" w:rsidRDefault="00C90B53" w:rsidP="0094680A">
      <w:pPr>
        <w:ind w:left="715" w:hanging="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 xml:space="preserve">Подпрограмма: от </w:t>
      </w:r>
      <w:r w:rsidRPr="00C90B53">
        <w:rPr>
          <w:lang w:val="ru-RU"/>
        </w:rPr>
        <w:t>71</w:t>
      </w:r>
      <w:r>
        <w:rPr>
          <w:lang w:val="en-US"/>
        </w:rPr>
        <w:t>D</w:t>
      </w:r>
      <w:r w:rsidRPr="00C90B53">
        <w:rPr>
          <w:lang w:val="ru-RU"/>
        </w:rPr>
        <w:t xml:space="preserve"> </w:t>
      </w:r>
      <w:r>
        <w:rPr>
          <w:lang w:val="ru-RU"/>
        </w:rPr>
        <w:t xml:space="preserve">до </w:t>
      </w:r>
      <w:r w:rsidRPr="00C90B53">
        <w:rPr>
          <w:lang w:val="ru-RU"/>
        </w:rPr>
        <w:t>72</w:t>
      </w:r>
      <w:r>
        <w:rPr>
          <w:lang w:val="en-US"/>
        </w:rPr>
        <w:t>B</w:t>
      </w:r>
      <w:r w:rsidR="006F73F7">
        <w:br w:type="page"/>
      </w:r>
    </w:p>
    <w:p w14:paraId="2FA4EB60" w14:textId="77777777" w:rsidR="0094680A" w:rsidRPr="0094680A" w:rsidRDefault="006F73F7" w:rsidP="0094680A">
      <w:pPr>
        <w:pStyle w:val="2"/>
        <w:spacing w:before="0" w:after="0"/>
        <w:rPr>
          <w:bCs/>
          <w:sz w:val="20"/>
          <w:szCs w:val="20"/>
        </w:rPr>
      </w:pPr>
      <w:bookmarkStart w:id="10" w:name="_heading=h.rnkhteiwi40r" w:colFirst="0" w:colLast="0"/>
      <w:bookmarkStart w:id="11" w:name="_Toc137658018"/>
      <w:bookmarkEnd w:id="10"/>
      <w:proofErr w:type="gramStart"/>
      <w:r>
        <w:rPr>
          <w:b/>
        </w:rPr>
        <w:lastRenderedPageBreak/>
        <w:t>Функция</w:t>
      </w:r>
      <w:proofErr w:type="gramEnd"/>
      <w:r>
        <w:rPr>
          <w:b/>
        </w:rPr>
        <w:t xml:space="preserve"> реализованная подпрограммой: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F6C21C2" wp14:editId="0257F010">
            <wp:simplePos x="0" y="0"/>
            <wp:positionH relativeFrom="column">
              <wp:posOffset>2076450</wp:posOffset>
            </wp:positionH>
            <wp:positionV relativeFrom="paragraph">
              <wp:posOffset>114300</wp:posOffset>
            </wp:positionV>
            <wp:extent cx="4262438" cy="8642948"/>
            <wp:effectExtent l="0" t="0" r="0" b="0"/>
            <wp:wrapSquare wrapText="bothSides" distT="114300" distB="114300" distL="114300" distR="114300"/>
            <wp:docPr id="20056161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864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2" w:name="_heading=h.nrgbxk43lb96" w:colFirst="0" w:colLast="0"/>
      <w:bookmarkEnd w:id="11"/>
      <w:bookmarkEnd w:id="12"/>
      <w:r w:rsidR="0094680A">
        <w:rPr>
          <w:b/>
        </w:rPr>
        <w:br/>
      </w:r>
      <w:r w:rsidR="0094680A">
        <w:rPr>
          <w:b/>
        </w:rPr>
        <w:br/>
      </w:r>
      <w:proofErr w:type="spellStart"/>
      <w:r w:rsidR="0094680A" w:rsidRPr="0094680A">
        <w:rPr>
          <w:bCs/>
          <w:sz w:val="20"/>
          <w:szCs w:val="20"/>
        </w:rPr>
        <w:t>def</w:t>
      </w:r>
      <w:proofErr w:type="spellEnd"/>
      <w:r w:rsidR="0094680A" w:rsidRPr="0094680A">
        <w:rPr>
          <w:bCs/>
          <w:sz w:val="20"/>
          <w:szCs w:val="20"/>
        </w:rPr>
        <w:t xml:space="preserve"> </w:t>
      </w:r>
      <w:proofErr w:type="spellStart"/>
      <w:r w:rsidR="0094680A" w:rsidRPr="0094680A">
        <w:rPr>
          <w:bCs/>
          <w:sz w:val="20"/>
          <w:szCs w:val="20"/>
        </w:rPr>
        <w:t>func</w:t>
      </w:r>
      <w:proofErr w:type="spellEnd"/>
      <w:r w:rsidR="0094680A" w:rsidRPr="0094680A">
        <w:rPr>
          <w:bCs/>
          <w:sz w:val="20"/>
          <w:szCs w:val="20"/>
        </w:rPr>
        <w:t>(x) {</w:t>
      </w:r>
    </w:p>
    <w:p w14:paraId="64E681B6" w14:textId="77777777" w:rsidR="0094680A" w:rsidRPr="0094680A" w:rsidRDefault="0094680A" w:rsidP="0094680A">
      <w:pPr>
        <w:pStyle w:val="2"/>
        <w:spacing w:before="0" w:after="0"/>
        <w:ind w:left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 xml:space="preserve">static k = 46 </w:t>
      </w:r>
    </w:p>
    <w:p w14:paraId="7A0B1A06" w14:textId="32AF457C" w:rsidR="0094680A" w:rsidRDefault="0094680A" w:rsidP="0094680A">
      <w:pPr>
        <w:pStyle w:val="2"/>
        <w:spacing w:before="0" w:after="0"/>
        <w:ind w:left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 xml:space="preserve">static </w:t>
      </w:r>
      <w:proofErr w:type="spellStart"/>
      <w:r w:rsidRPr="0094680A">
        <w:rPr>
          <w:bCs/>
          <w:sz w:val="20"/>
          <w:szCs w:val="20"/>
          <w:lang w:val="en-US"/>
        </w:rPr>
        <w:t>mid_R</w:t>
      </w:r>
      <w:proofErr w:type="spellEnd"/>
      <w:r w:rsidRPr="0094680A">
        <w:rPr>
          <w:bCs/>
          <w:sz w:val="20"/>
          <w:szCs w:val="20"/>
          <w:lang w:val="en-US"/>
        </w:rPr>
        <w:t xml:space="preserve"> = 80</w:t>
      </w:r>
    </w:p>
    <w:p w14:paraId="090966F0" w14:textId="77777777" w:rsidR="0094680A" w:rsidRPr="0094680A" w:rsidRDefault="0094680A" w:rsidP="0094680A">
      <w:pPr>
        <w:ind w:left="720"/>
        <w:rPr>
          <w:lang w:val="en-US"/>
        </w:rPr>
      </w:pPr>
    </w:p>
    <w:p w14:paraId="16F26280" w14:textId="77777777" w:rsidR="0094680A" w:rsidRPr="0094680A" w:rsidRDefault="0094680A" w:rsidP="0094680A">
      <w:pPr>
        <w:pStyle w:val="2"/>
        <w:spacing w:before="0" w:after="0"/>
        <w:ind w:left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>if (x&lt;=0 || x&lt;=</w:t>
      </w:r>
      <w:proofErr w:type="spellStart"/>
      <w:r w:rsidRPr="0094680A">
        <w:rPr>
          <w:bCs/>
          <w:sz w:val="20"/>
          <w:szCs w:val="20"/>
          <w:lang w:val="en-US"/>
        </w:rPr>
        <w:t>mid_R</w:t>
      </w:r>
      <w:proofErr w:type="spellEnd"/>
      <w:r w:rsidRPr="0094680A">
        <w:rPr>
          <w:bCs/>
          <w:sz w:val="20"/>
          <w:szCs w:val="20"/>
          <w:lang w:val="en-US"/>
        </w:rPr>
        <w:t xml:space="preserve">) </w:t>
      </w:r>
    </w:p>
    <w:p w14:paraId="6BB987F6" w14:textId="71D0C447" w:rsidR="0094680A" w:rsidRPr="0094680A" w:rsidRDefault="0094680A" w:rsidP="0094680A">
      <w:pPr>
        <w:pStyle w:val="2"/>
        <w:spacing w:before="0" w:after="0"/>
        <w:ind w:left="720" w:firstLine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>return 4x + 46</w:t>
      </w:r>
    </w:p>
    <w:p w14:paraId="47A1E2CD" w14:textId="7106C496" w:rsidR="0094680A" w:rsidRPr="0094680A" w:rsidRDefault="0094680A" w:rsidP="0094680A">
      <w:pPr>
        <w:pStyle w:val="2"/>
        <w:spacing w:before="0" w:after="0"/>
        <w:ind w:left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>else</w:t>
      </w:r>
    </w:p>
    <w:p w14:paraId="2886A4D2" w14:textId="2BB0A4CE" w:rsidR="0094680A" w:rsidRPr="0094680A" w:rsidRDefault="0094680A" w:rsidP="0094680A">
      <w:pPr>
        <w:pStyle w:val="2"/>
        <w:spacing w:before="0" w:after="0"/>
        <w:ind w:left="720" w:firstLine="72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 xml:space="preserve">return </w:t>
      </w:r>
      <w:proofErr w:type="spellStart"/>
      <w:r w:rsidRPr="0094680A">
        <w:rPr>
          <w:bCs/>
          <w:sz w:val="20"/>
          <w:szCs w:val="20"/>
          <w:lang w:val="en-US"/>
        </w:rPr>
        <w:t>mid_R</w:t>
      </w:r>
      <w:proofErr w:type="spellEnd"/>
    </w:p>
    <w:p w14:paraId="4EA34116" w14:textId="506DD7AB" w:rsidR="00674696" w:rsidRPr="0094680A" w:rsidRDefault="0094680A" w:rsidP="0094680A">
      <w:pPr>
        <w:pStyle w:val="2"/>
        <w:spacing w:before="0" w:after="0"/>
        <w:rPr>
          <w:bCs/>
          <w:sz w:val="20"/>
          <w:szCs w:val="20"/>
          <w:lang w:val="en-US"/>
        </w:rPr>
      </w:pPr>
      <w:r w:rsidRPr="0094680A">
        <w:rPr>
          <w:bCs/>
          <w:sz w:val="20"/>
          <w:szCs w:val="20"/>
          <w:lang w:val="en-US"/>
        </w:rPr>
        <w:t>}</w:t>
      </w:r>
    </w:p>
    <w:p w14:paraId="6804B890" w14:textId="77777777" w:rsidR="00674696" w:rsidRPr="0094680A" w:rsidRDefault="00674696">
      <w:pPr>
        <w:pStyle w:val="2"/>
        <w:spacing w:before="0" w:after="80" w:line="259" w:lineRule="auto"/>
        <w:ind w:left="-5"/>
        <w:rPr>
          <w:lang w:val="en-US"/>
        </w:rPr>
      </w:pPr>
      <w:bookmarkStart w:id="13" w:name="_heading=h.29ohqp9dxbge" w:colFirst="0" w:colLast="0"/>
      <w:bookmarkEnd w:id="13"/>
    </w:p>
    <w:p w14:paraId="182968C5" w14:textId="77777777" w:rsidR="00674696" w:rsidRPr="0094680A" w:rsidRDefault="006F73F7">
      <w:pPr>
        <w:pStyle w:val="2"/>
        <w:spacing w:before="0" w:after="80" w:line="259" w:lineRule="auto"/>
        <w:ind w:left="-5"/>
        <w:rPr>
          <w:b/>
          <w:lang w:val="en-US"/>
        </w:rPr>
      </w:pPr>
      <w:bookmarkStart w:id="14" w:name="_heading=h.j7y4nvplj3h5" w:colFirst="0" w:colLast="0"/>
      <w:bookmarkEnd w:id="14"/>
      <w:r w:rsidRPr="0094680A">
        <w:rPr>
          <w:lang w:val="en-US"/>
        </w:rPr>
        <w:br w:type="page"/>
      </w:r>
    </w:p>
    <w:p w14:paraId="07A51C18" w14:textId="77777777" w:rsidR="00674696" w:rsidRDefault="006F73F7">
      <w:pPr>
        <w:pStyle w:val="2"/>
        <w:spacing w:before="0" w:after="80" w:line="259" w:lineRule="auto"/>
        <w:ind w:left="-5"/>
        <w:rPr>
          <w:b/>
        </w:rPr>
      </w:pPr>
      <w:bookmarkStart w:id="15" w:name="_Toc137658024"/>
      <w:r>
        <w:rPr>
          <w:b/>
        </w:rPr>
        <w:lastRenderedPageBreak/>
        <w:t>Трассировка</w:t>
      </w:r>
      <w:bookmarkEnd w:id="15"/>
    </w:p>
    <w:p w14:paraId="643385FB" w14:textId="77777777" w:rsidR="00674696" w:rsidRDefault="006F73F7">
      <w:pPr>
        <w:spacing w:after="80"/>
        <w:ind w:left="-5"/>
      </w:pPr>
      <w:r>
        <w:t>Новые данные:</w:t>
      </w:r>
    </w:p>
    <w:p w14:paraId="27A7D00B" w14:textId="77777777" w:rsidR="00674696" w:rsidRDefault="00674696">
      <w:pPr>
        <w:spacing w:after="80"/>
        <w:ind w:left="-5"/>
      </w:pPr>
    </w:p>
    <w:tbl>
      <w:tblPr>
        <w:tblStyle w:val="ab"/>
        <w:tblW w:w="10395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"/>
        <w:gridCol w:w="867"/>
        <w:gridCol w:w="867"/>
        <w:gridCol w:w="866"/>
        <w:gridCol w:w="866"/>
        <w:gridCol w:w="866"/>
        <w:gridCol w:w="866"/>
        <w:gridCol w:w="866"/>
        <w:gridCol w:w="866"/>
        <w:gridCol w:w="867"/>
        <w:gridCol w:w="866"/>
        <w:gridCol w:w="866"/>
      </w:tblGrid>
      <w:tr w:rsidR="00674696" w14:paraId="5AC30A14" w14:textId="77777777">
        <w:trPr>
          <w:trHeight w:val="360"/>
        </w:trPr>
        <w:tc>
          <w:tcPr>
            <w:tcW w:w="173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F203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Выполняемая команда</w:t>
            </w:r>
          </w:p>
        </w:tc>
        <w:tc>
          <w:tcPr>
            <w:tcW w:w="6930" w:type="dxa"/>
            <w:gridSpan w:val="8"/>
          </w:tcPr>
          <w:p w14:paraId="492549E3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Содержимое регистров процессора после выполнения команды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596A" w14:textId="77777777" w:rsidR="00674696" w:rsidRDefault="006F73F7">
            <w:pPr>
              <w:widowControl w:val="0"/>
              <w:spacing w:line="240" w:lineRule="auto"/>
              <w:ind w:left="140" w:right="1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Ячейка, содержимое которой изменилось</w:t>
            </w:r>
          </w:p>
        </w:tc>
      </w:tr>
      <w:tr w:rsidR="00674696" w14:paraId="537ED277" w14:textId="77777777"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818D" w14:textId="77777777" w:rsidR="00674696" w:rsidRDefault="006F73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C15D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Знач</w:t>
            </w:r>
            <w:proofErr w:type="spellEnd"/>
          </w:p>
        </w:tc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B6AC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AC91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1D7B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B340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879A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E142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714D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</w:t>
            </w:r>
          </w:p>
        </w:tc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6606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NZVC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BFDB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1FEE" w14:textId="77777777" w:rsidR="00674696" w:rsidRDefault="006F73F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Знач</w:t>
            </w:r>
            <w:proofErr w:type="spellEnd"/>
          </w:p>
        </w:tc>
      </w:tr>
      <w:tr w:rsidR="00674696" w14:paraId="40C801C3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F36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830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F65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598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F45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E5D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CF3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1D7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1A5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D5A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0AD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884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44ED7936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5F1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F47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48A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1D2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913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5EE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2DD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947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0FF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565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F2A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0EB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0B69B3D1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EF7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D8A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829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BC3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7B8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981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AC3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3EC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23B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2CE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786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093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0D7BF881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FFD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B2D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D74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F4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5D9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CC7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831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059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2B7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B4F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88A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0EE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7EDF9815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1EC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1DF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7C7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410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0BF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CA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DD3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51F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49C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AFE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5C3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19B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2CE6628D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61B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FF6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DC4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2D5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6BB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817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2D6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29C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5F9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8C8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30D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8B3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46D2C02A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885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AE7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150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628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4BE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B09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583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267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D5E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EDB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37F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C89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368366BE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6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466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FE7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C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1DD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008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B22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5E3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A06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48C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78D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8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1472B84E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595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5CE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665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73A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2D3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CAF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FE6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C63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63A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078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CEF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5B5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66B897CD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357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173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EA7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456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512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DD8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128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BAE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FF5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750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8CF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EB6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66AE1AD9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803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C72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AD2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D14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BE0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C47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7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49B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C28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CFD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4FA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B10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061FEE0A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EC7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982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D55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EA2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D1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4A6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0C3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4A3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FEF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EFF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E2D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514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17D8B8AE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AC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618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FEB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929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B2D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FC9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8EF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3B0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3B5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C90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045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3B6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0AD392F5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6C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09A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C16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6AA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5C0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F83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46D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FB5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839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DC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C94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BA0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6B1234C5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654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DE9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D8B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E0C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65F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CAF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207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AB6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97F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652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3AA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E13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0AA86517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623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297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025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63C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93A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D59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22B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ECC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F15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E53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C75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778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15614745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DE2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2E6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046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89A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D7C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E11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820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243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E0C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D0A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ECB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C06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681BE047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E99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648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B0B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F5B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E8F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2F8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4C6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759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DA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D0F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164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A87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40926077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81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3D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2E7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B75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673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5DF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439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CB8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B5F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B099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B37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22C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0D90C21F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95F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EB5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39F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E99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C05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AC1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AF3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9CC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842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5C4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EBA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5A0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6463ADE1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D13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F0E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467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BD3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929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9FD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299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477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D15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797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2D3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255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50B1AAE5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6A9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817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7F1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F07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DD8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500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B0B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979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8B6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A8D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CDB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CE4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0DCD6A73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E2C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4F4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E52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30F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C8A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773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D8D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8C9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9C3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445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E32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B93F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443D0" w14:paraId="68CAF1C7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4C2D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55E8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6CE9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195B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BBDC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ADE1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6B1A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A088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6451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21E9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C11C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245D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443D0" w14:paraId="694F8F95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5275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0FDF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AECA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2785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CC44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3A52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5207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A225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49D9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CC98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B6FC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E498" w14:textId="77777777" w:rsidR="00A443D0" w:rsidRDefault="00A443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7D4E7EC0" w14:textId="77777777">
        <w:tc>
          <w:tcPr>
            <w:tcW w:w="173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78F9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lastRenderedPageBreak/>
              <w:t>Выполняемая команда</w:t>
            </w:r>
          </w:p>
        </w:tc>
        <w:tc>
          <w:tcPr>
            <w:tcW w:w="6930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AEF6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Содержимое регистров процессора после выполнения команды</w:t>
            </w:r>
          </w:p>
        </w:tc>
        <w:tc>
          <w:tcPr>
            <w:tcW w:w="173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10A5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Ячейка, содержимое которой изменилось</w:t>
            </w:r>
          </w:p>
        </w:tc>
      </w:tr>
      <w:tr w:rsidR="00674696" w14:paraId="17A1A711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92D8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557E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Знач</w:t>
            </w:r>
            <w:proofErr w:type="spellEnd"/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8144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D3E9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730D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Знач</w:t>
            </w:r>
            <w:proofErr w:type="spellEnd"/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98A8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4432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D980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Знач</w:t>
            </w:r>
            <w:proofErr w:type="spellEnd"/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EB33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EC5A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16F4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Знач</w:t>
            </w:r>
            <w:proofErr w:type="spellEnd"/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7BD1" w14:textId="77777777" w:rsidR="00674696" w:rsidRDefault="006F73F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IP</w:t>
            </w:r>
          </w:p>
        </w:tc>
      </w:tr>
      <w:tr w:rsidR="00674696" w14:paraId="725DAEE8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FC1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9C3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758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481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170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BAD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869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390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D03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7B4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C80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A23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5D0C99B5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EA7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147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1F8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5E8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F92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D35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9FF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03F7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210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EA0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A6A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DAB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2BA87F31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93B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A61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DAC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126E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F5C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C74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CFCB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8E03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FF2D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456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6085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B6B2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74696" w14:paraId="4963D80E" w14:textId="77777777"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3AF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F59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3538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6D2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3EEA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6C20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EEA6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4D2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3B11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BE9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52CC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13B4" w14:textId="77777777" w:rsidR="00674696" w:rsidRDefault="0067469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6645EA4" w14:textId="77777777" w:rsidR="00674696" w:rsidRDefault="006F73F7">
      <w:pPr>
        <w:spacing w:after="80" w:line="259" w:lineRule="auto"/>
        <w:ind w:left="-5"/>
      </w:pPr>
      <w:r>
        <w:br/>
      </w:r>
      <w:r>
        <w:br w:type="page"/>
      </w:r>
    </w:p>
    <w:p w14:paraId="238F6CFB" w14:textId="77777777" w:rsidR="00674696" w:rsidRDefault="006F73F7">
      <w:pPr>
        <w:pStyle w:val="2"/>
        <w:spacing w:after="80" w:line="259" w:lineRule="auto"/>
        <w:ind w:left="-5"/>
        <w:rPr>
          <w:b/>
        </w:rPr>
      </w:pPr>
      <w:bookmarkStart w:id="16" w:name="_Toc137658025"/>
      <w:r>
        <w:rPr>
          <w:b/>
        </w:rPr>
        <w:lastRenderedPageBreak/>
        <w:t>Вывод</w:t>
      </w:r>
      <w:bookmarkEnd w:id="16"/>
    </w:p>
    <w:p w14:paraId="5054A3E3" w14:textId="77777777" w:rsidR="00674696" w:rsidRDefault="006F73F7">
      <w:pPr>
        <w:spacing w:after="80" w:line="259" w:lineRule="auto"/>
        <w:ind w:left="-5"/>
      </w:pPr>
      <w:r>
        <w:t xml:space="preserve">Нужно читать </w:t>
      </w:r>
      <w:proofErr w:type="gramStart"/>
      <w:r>
        <w:t>методичку(</w:t>
      </w:r>
      <w:proofErr w:type="gramEnd"/>
    </w:p>
    <w:sectPr w:rsidR="00674696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863AE" w14:textId="77777777" w:rsidR="001363F6" w:rsidRDefault="001363F6">
      <w:pPr>
        <w:spacing w:line="240" w:lineRule="auto"/>
      </w:pPr>
      <w:r>
        <w:separator/>
      </w:r>
    </w:p>
  </w:endnote>
  <w:endnote w:type="continuationSeparator" w:id="0">
    <w:p w14:paraId="67CF9A76" w14:textId="77777777" w:rsidR="001363F6" w:rsidRDefault="00136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6DEE6" w14:textId="77777777" w:rsidR="006F73F7" w:rsidRDefault="006F73F7">
    <w:pPr>
      <w:spacing w:after="92" w:line="265" w:lineRule="auto"/>
      <w:ind w:left="16" w:right="62" w:hanging="10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sz w:val="24"/>
        <w:szCs w:val="24"/>
      </w:rPr>
      <w:t xml:space="preserve">Санкт-Петербург </w:t>
    </w:r>
  </w:p>
  <w:p w14:paraId="42C2179D" w14:textId="77777777" w:rsidR="006F73F7" w:rsidRDefault="006F73F7">
    <w:pPr>
      <w:spacing w:after="92" w:line="265" w:lineRule="auto"/>
      <w:ind w:left="16" w:right="2" w:hanging="10"/>
      <w:jc w:val="center"/>
    </w:pPr>
    <w:r>
      <w:rPr>
        <w:rFonts w:ascii="Calibri" w:eastAsia="Calibri" w:hAnsi="Calibri" w:cs="Calibri"/>
        <w:sz w:val="24"/>
        <w:szCs w:val="24"/>
      </w:rPr>
      <w:t>~ 2023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185AF" w14:textId="77777777" w:rsidR="001363F6" w:rsidRDefault="001363F6">
      <w:pPr>
        <w:spacing w:line="240" w:lineRule="auto"/>
      </w:pPr>
      <w:r>
        <w:separator/>
      </w:r>
    </w:p>
  </w:footnote>
  <w:footnote w:type="continuationSeparator" w:id="0">
    <w:p w14:paraId="160CB11B" w14:textId="77777777" w:rsidR="001363F6" w:rsidRDefault="001363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9006" w14:textId="77777777" w:rsidR="006F73F7" w:rsidRDefault="006F73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696"/>
    <w:rsid w:val="00045787"/>
    <w:rsid w:val="001363F6"/>
    <w:rsid w:val="0037769D"/>
    <w:rsid w:val="005721BE"/>
    <w:rsid w:val="00674696"/>
    <w:rsid w:val="0069371E"/>
    <w:rsid w:val="006F73F7"/>
    <w:rsid w:val="006F7532"/>
    <w:rsid w:val="00701214"/>
    <w:rsid w:val="00925890"/>
    <w:rsid w:val="0094680A"/>
    <w:rsid w:val="009767B1"/>
    <w:rsid w:val="009836EF"/>
    <w:rsid w:val="00A443D0"/>
    <w:rsid w:val="00C90B53"/>
    <w:rsid w:val="00D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9AD8"/>
  <w15:docId w15:val="{26C56FD6-5E0D-48AA-A680-2A1C6018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01330E"/>
    <w:rPr>
      <w:color w:val="808080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468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4680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4680A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46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SQ/EgT+LMeZH3ezXOdEwLyCeA==">CgMxLjAyCGguZ2pkZ3hzMgloLjMwajB6bGwyCWguMWZvYjl0ZTIJaC4zem55c2g3Mg5oLmE4bzQ5ODZoYXhhaDIOaC41eWhtZWYxaXFzaGYyDmguZHVhaDl4eDVxYTBhMg5oLnJua2h0ZWl3aTQwcjIOaC5ucmdieGs0M2xiOTYyDmguYXk4YWpoMmtkODV1Mg5oLjYzZ3k2c2hneDZlNjIOaC5vcGx0Z21ucWpraWIyDmgucHkyN2xvczZzODZuMg5oLjI5b2hxcDlkeGJnZTIOaC5qN3k0bnZwbGozaDUyCWguM2R5NnZrbTIJaC4xdDNoNXNmOAByITF4ZzhXS0JTRHV1blduaEQxbTctMWc2Qk5mZElzZ053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Векшин</dc:creator>
  <cp:lastModifiedBy>Арсений Векшин</cp:lastModifiedBy>
  <cp:revision>3</cp:revision>
  <cp:lastPrinted>2023-06-14T16:22:00Z</cp:lastPrinted>
  <dcterms:created xsi:type="dcterms:W3CDTF">2023-06-14T16:22:00Z</dcterms:created>
  <dcterms:modified xsi:type="dcterms:W3CDTF">2023-06-14T17:41:00Z</dcterms:modified>
</cp:coreProperties>
</file>