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163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18" w:lineRule="auto"/>
        <w:ind w:right="1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7" w:lineRule="auto"/>
        <w:ind w:left="10" w:right="7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ФЕДЕРАЛЬНОЕ ГОСУДАРСТВЕННОЕ АВТОНОМНОЕ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78" w:lineRule="auto"/>
        <w:ind w:left="10" w:right="80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ОБРАЗОВАТЕЛЬНОЕ УЧРЕЖДЕНИЕ ВЫСШЕГО ОБРАЗОВАНИЯ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5" w:line="297" w:lineRule="auto"/>
        <w:ind w:left="339" w:right="35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«Санкт-Петербургский национальный исследовательский университет  информационных технологий, механики и оптики»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3" w:lineRule="auto"/>
        <w:ind w:right="79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ПРОГРАММНОЙ ИНЖЕНЕРИИ И КОМПЬЮТЕРНЫХ ТЕХНОЛОГИЙ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0" w:lineRule="auto"/>
        <w:ind w:right="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3" w:lineRule="auto"/>
        <w:ind w:right="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97" w:lineRule="auto"/>
        <w:ind w:right="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A">
          <w:pPr>
            <w:pStyle w:val="Heading2"/>
            <w:spacing w:after="55" w:lineRule="auto"/>
            <w:ind w:left="0" w:right="79" w:firstLine="0"/>
            <w:jc w:val="center"/>
            <w:rPr/>
          </w:pPr>
          <w:bookmarkStart w:colFirst="0" w:colLast="0" w:name="_heading=h.qoeonpcnawvd" w:id="0"/>
          <w:bookmarkEnd w:id="0"/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ЛАБОРАТОРНАЯ РАБОТА №1 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0B">
      <w:pPr>
        <w:spacing w:after="56" w:lineRule="auto"/>
        <w:ind w:left="10" w:right="75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дисциплине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10" w:right="76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«ПРОГРАММИРОВАНИЕ»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5" w:lineRule="auto"/>
        <w:ind w:left="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10" w:right="73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 367133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3" w:lineRule="auto"/>
        <w:ind w:left="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" w:lineRule="auto"/>
        <w:ind w:left="10" w:right="56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Выполнил: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6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P3116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6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Векшин Арсений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6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Иванович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" w:lineRule="auto"/>
        <w:ind w:left="10" w:right="56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Преподаватель: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10" w:right="5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Кустарев Иван</w:t>
      </w:r>
    </w:p>
    <w:p w:rsidR="00000000" w:rsidDel="00000000" w:rsidP="00000000" w:rsidRDefault="00000000" w:rsidRPr="00000000" w14:paraId="0000001E">
      <w:pPr>
        <w:spacing w:after="0" w:lineRule="auto"/>
        <w:ind w:left="10" w:right="5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Павлович </w:t>
      </w:r>
    </w:p>
    <w:p w:rsidR="00000000" w:rsidDel="00000000" w:rsidP="00000000" w:rsidRDefault="00000000" w:rsidRPr="00000000" w14:paraId="0000001F">
      <w:pPr>
        <w:spacing w:after="272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20">
          <w:pPr>
            <w:pStyle w:val="Heading2"/>
            <w:ind w:left="-5" w:firstLine="0"/>
            <w:rPr/>
          </w:pPr>
          <w:bookmarkStart w:colFirst="0" w:colLast="0" w:name="_heading=h.9p9l3fc3ksie" w:id="1"/>
          <w:bookmarkEnd w:id="1"/>
          <w:r w:rsidDel="00000000" w:rsidR="00000000" w:rsidRPr="00000000">
            <w:rPr>
              <w:rtl w:val="0"/>
            </w:rPr>
            <w:t xml:space="preserve">Содержание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leader="none" w:pos="9840.511811023622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840.511811023622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Исходный код программы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840.511811023622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Результаты работы программы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840.511811023622"/>
            </w:tabs>
            <w:spacing w:after="80"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spacing w:after="157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  <w:tab/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left="-5" w:firstLine="0"/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Задание </w:t>
      </w:r>
    </w:p>
    <w:p w:rsidR="00000000" w:rsidDel="00000000" w:rsidP="00000000" w:rsidRDefault="00000000" w:rsidRPr="00000000" w14:paraId="00000028">
      <w:pPr>
        <w:spacing w:after="12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-235" w:right="-172" w:firstLine="0"/>
        <w:rPr/>
      </w:pPr>
      <w:r w:rsidDel="00000000" w:rsidR="00000000" w:rsidRPr="00000000">
        <w:rPr/>
        <w:drawing>
          <wp:inline distB="0" distT="0" distL="0" distR="0">
            <wp:extent cx="6591935" cy="209648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1277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935" cy="2096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0" w:lineRule="auto"/>
        <w:ind w:left="-235" w:right="-172" w:firstLine="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P.S: Произошла путаница с названиями переменных в задании. В программе они названы согласно первоначальному условию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left="-5" w:firstLine="0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Исходный код программы </w:t>
      </w:r>
    </w:p>
    <w:p w:rsidR="00000000" w:rsidDel="00000000" w:rsidP="00000000" w:rsidRDefault="00000000" w:rsidRPr="00000000" w14:paraId="0000002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https://github.com/ArsenyVekshin/ITMO/tree/master/Prog/lab1/src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java.lang.Math.*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Lab1 {</w:t>
      </w:r>
    </w:p>
    <w:p w:rsidR="00000000" w:rsidDel="00000000" w:rsidP="00000000" w:rsidRDefault="00000000" w:rsidRPr="00000000" w14:paraId="0000003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public static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shd w:fill="2b2b2b" w:val="clear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   public static 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[]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new 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   public static 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shd w:fill="2b2b2b" w:val="clear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new 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   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3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byte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i&lt;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shd w:fill="2b2b2b" w:val="clear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i++)</w:t>
      </w:r>
    </w:p>
    <w:p w:rsidR="00000000" w:rsidDel="00000000" w:rsidP="00000000" w:rsidRDefault="00000000" w:rsidRPr="00000000" w14:paraId="0000003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shd w:fill="2b2b2b" w:val="clear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[i]=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shd w:fill="2b2b2b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*i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byte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i&lt;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i++)</w:t>
      </w:r>
    </w:p>
    <w:p w:rsidR="00000000" w:rsidDel="00000000" w:rsidP="00000000" w:rsidRDefault="00000000" w:rsidRPr="00000000" w14:paraId="0000003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shd w:fill="2b2b2b" w:val="clear"/>
          <w:rtl w:val="0"/>
        </w:rPr>
        <w:t xml:space="preserve">randomInRange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byte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i&lt;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3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byte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j&lt;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j++) {</w:t>
      </w:r>
    </w:p>
    <w:p w:rsidR="00000000" w:rsidDel="00000000" w:rsidP="00000000" w:rsidRDefault="00000000" w:rsidRPr="00000000" w14:paraId="0000003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shd w:fill="2b2b2b" w:val="clear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[i]) {</w:t>
      </w:r>
    </w:p>
    <w:p w:rsidR="00000000" w:rsidDel="00000000" w:rsidP="00000000" w:rsidRDefault="00000000" w:rsidRPr="00000000" w14:paraId="0000003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shd w:fill="2b2b2b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[i][j]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shd w:fill="2b2b2b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shd w:fill="2b2b2b" w:val="clear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* 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[j])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                       break;</w:t>
      </w:r>
    </w:p>
    <w:p w:rsidR="00000000" w:rsidDel="00000000" w:rsidP="00000000" w:rsidRDefault="00000000" w:rsidRPr="00000000" w14:paraId="0000004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        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shd w:fill="2b2b2b" w:val="clear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[i][j]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shd w:fill="2b2b2b" w:val="clear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shd w:fill="2b2b2b" w:val="clear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shd w:fill="2b2b2b" w:val="clear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[j] *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shd w:fill="2b2b2b" w:val="clear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[j]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                       break;</w:t>
      </w:r>
    </w:p>
    <w:p w:rsidR="00000000" w:rsidDel="00000000" w:rsidP="00000000" w:rsidRDefault="00000000" w:rsidRPr="00000000" w14:paraId="0000004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                   default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[i][j]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shd w:fill="2b2b2b" w:val="clear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shd w:fill="2b2b2b" w:val="clear"/>
          <w:rtl w:val="0"/>
        </w:rPr>
        <w:t xml:space="preserve">asin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shd w:fill="2b2b2b" w:val="clear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shd w:fill="2b2b2b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[j])))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                       break;</w:t>
      </w:r>
    </w:p>
    <w:p w:rsidR="00000000" w:rsidDel="00000000" w:rsidP="00000000" w:rsidRDefault="00000000" w:rsidRPr="00000000" w14:paraId="0000004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04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4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shd w:fill="2b2b2b" w:val="clear"/>
          <w:rtl w:val="0"/>
        </w:rPr>
        <w:t xml:space="preserve">printer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private static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shd w:fill="2b2b2b" w:val="clear"/>
          <w:rtl w:val="0"/>
        </w:rPr>
        <w:t xml:space="preserve">randomInRange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,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max) {</w:t>
      </w:r>
    </w:p>
    <w:p w:rsidR="00000000" w:rsidDel="00000000" w:rsidP="00000000" w:rsidRDefault="00000000" w:rsidRPr="00000000" w14:paraId="0000005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min +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shd w:fill="2b2b2b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()*(max-min)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shd w:fill="2b2b2b" w:val="clear"/>
          <w:rtl w:val="0"/>
        </w:rPr>
        <w:t xml:space="preserve">printer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5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byte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i&lt;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shd w:fill="2b2b2b" w:val="clear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i++)</w:t>
      </w:r>
    </w:p>
    <w:p w:rsidR="00000000" w:rsidDel="00000000" w:rsidP="00000000" w:rsidRDefault="00000000" w:rsidRPr="00000000" w14:paraId="0000005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shd w:fill="2b2b2b" w:val="clear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[i]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shd w:fill="2b2b2b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byte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i&lt;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i++)</w:t>
      </w:r>
    </w:p>
    <w:p w:rsidR="00000000" w:rsidDel="00000000" w:rsidP="00000000" w:rsidRDefault="00000000" w:rsidRPr="00000000" w14:paraId="0000005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.print(String.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shd w:fill="2b2b2b" w:val="clear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shd w:fill="2b2b2b" w:val="clear"/>
          <w:rtl w:val="0"/>
        </w:rPr>
        <w:t xml:space="preserve">"%.3f 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[i]))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byte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i&lt;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6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byte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j&lt;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j++)</w:t>
      </w:r>
    </w:p>
    <w:p w:rsidR="00000000" w:rsidDel="00000000" w:rsidP="00000000" w:rsidRDefault="00000000" w:rsidRPr="00000000" w14:paraId="0000006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.print(String.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shd w:fill="2b2b2b" w:val="clear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shd w:fill="2b2b2b" w:val="clear"/>
          <w:rtl w:val="0"/>
        </w:rPr>
        <w:t xml:space="preserve">"%.3f 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[i][j]))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</w:t>
        <w:tab/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ind w:left="-5" w:firstLine="0"/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t xml:space="preserve">Результаты работы программы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ind w:left="-5" w:hanging="1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ind w:left="0" w:right="21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6249035" cy="15081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9035" cy="150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ind w:left="-5" w:hanging="1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 2: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95" w:lineRule="auto"/>
        <w:ind w:left="0" w:right="14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6249035" cy="144589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9035" cy="1445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ind w:left="-5" w:firstLine="0"/>
        <w:rPr/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  <w:t xml:space="preserve">Вывод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3" w:line="260" w:lineRule="auto"/>
        <w:ind w:left="-15" w:right="54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 время выполнения работы я ознакомился с синтаксисом языка Java, библиотеками Math и Random, научился работать с примитивными типами данных, одномерными и многомерными массивами, циклами, логическими операторами и форматированным выводом. По окончании работы я умею пользоваться основными средствами JDK. Полученные знания понадобятся  в процессе дальнейшего обучения. </w:t>
      </w:r>
    </w:p>
    <w:p w:rsidR="00000000" w:rsidDel="00000000" w:rsidP="00000000" w:rsidRDefault="00000000" w:rsidRPr="00000000" w14:paraId="00000072">
      <w:pPr>
        <w:spacing w:after="3" w:line="260" w:lineRule="auto"/>
        <w:ind w:left="-15" w:right="5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3" w:line="260" w:lineRule="auto"/>
        <w:ind w:left="-15" w:right="5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3" w:line="260" w:lineRule="auto"/>
        <w:ind w:left="-15" w:right="5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3" w:line="260" w:lineRule="auto"/>
        <w:ind w:left="-15" w:right="5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footerReference r:id="rId13" w:type="first"/>
      <w:footerReference r:id="rId14" w:type="even"/>
      <w:pgSz w:h="16838" w:w="11906" w:orient="portrait"/>
      <w:pgMar w:bottom="708" w:top="727" w:left="1419" w:right="64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spacing w:after="0" w:lineRule="auto"/>
      <w:ind w:right="7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spacing w:after="0" w:lineRule="auto"/>
      <w:ind w:right="7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Санкт-Петербург, 2022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ascii="Calibri" w:cs="Calibri" w:eastAsia="Calibri" w:hAnsi="Calibri"/>
      <w:color w:val="000000"/>
    </w:rPr>
  </w:style>
  <w:style w:type="paragraph" w:styleId="1">
    <w:name w:val="heading 1"/>
    <w:next w:val="a"/>
    <w:link w:val="10"/>
    <w:uiPriority w:val="9"/>
    <w:qFormat w:val="1"/>
    <w:pPr>
      <w:keepNext w:val="1"/>
      <w:keepLines w:val="1"/>
      <w:spacing w:after="0"/>
      <w:ind w:left="10" w:hanging="10"/>
      <w:outlineLvl w:val="0"/>
    </w:pPr>
    <w:rPr>
      <w:rFonts w:ascii="Times New Roman" w:cs="Times New Roman" w:eastAsia="Times New Roman" w:hAnsi="Times New Roman"/>
      <w:color w:val="000000"/>
      <w:sz w:val="56"/>
    </w:rPr>
  </w:style>
  <w:style w:type="paragraph" w:styleId="2">
    <w:name w:val="heading 2"/>
    <w:next w:val="a"/>
    <w:link w:val="20"/>
    <w:uiPriority w:val="9"/>
    <w:unhideWhenUsed w:val="1"/>
    <w:qFormat w:val="1"/>
    <w:pPr>
      <w:keepNext w:val="1"/>
      <w:keepLines w:val="1"/>
      <w:spacing w:after="0"/>
      <w:ind w:left="10" w:hanging="10"/>
      <w:outlineLvl w:val="1"/>
    </w:pPr>
    <w:rPr>
      <w:rFonts w:ascii="Times New Roman" w:cs="Times New Roman" w:eastAsia="Times New Roman" w:hAnsi="Times New Roman"/>
      <w:color w:val="000000"/>
      <w:sz w:val="56"/>
    </w:rPr>
  </w:style>
  <w:style w:type="paragraph" w:styleId="3">
    <w:name w:val="heading 3"/>
    <w:next w:val="a"/>
    <w:link w:val="30"/>
    <w:uiPriority w:val="9"/>
    <w:unhideWhenUsed w:val="1"/>
    <w:qFormat w:val="1"/>
    <w:pPr>
      <w:keepNext w:val="1"/>
      <w:keepLines w:val="1"/>
      <w:spacing w:after="13" w:line="248" w:lineRule="auto"/>
      <w:ind w:left="10" w:hanging="10"/>
      <w:outlineLvl w:val="2"/>
    </w:pPr>
    <w:rPr>
      <w:rFonts w:ascii="Times New Roman" w:cs="Times New Roman" w:eastAsia="Times New Roman" w:hAnsi="Times New Roman"/>
      <w:b w:val="1"/>
      <w:color w:val="00000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link w:val="3"/>
    <w:rPr>
      <w:rFonts w:ascii="Times New Roman" w:cs="Times New Roman" w:eastAsia="Times New Roman" w:hAnsi="Times New Roman"/>
      <w:b w:val="1"/>
      <w:color w:val="000000"/>
      <w:sz w:val="22"/>
    </w:rPr>
  </w:style>
  <w:style w:type="character" w:styleId="20" w:customStyle="1">
    <w:name w:val="Заголовок 2 Знак"/>
    <w:link w:val="2"/>
    <w:rPr>
      <w:rFonts w:ascii="Times New Roman" w:cs="Times New Roman" w:eastAsia="Times New Roman" w:hAnsi="Times New Roman"/>
      <w:color w:val="000000"/>
      <w:sz w:val="56"/>
    </w:rPr>
  </w:style>
  <w:style w:type="character" w:styleId="10" w:customStyle="1">
    <w:name w:val="Заголовок 1 Знак"/>
    <w:link w:val="1"/>
    <w:rPr>
      <w:rFonts w:ascii="Times New Roman" w:cs="Times New Roman" w:eastAsia="Times New Roman" w:hAnsi="Times New Roman"/>
      <w:color w:val="000000"/>
      <w:sz w:val="56"/>
    </w:rPr>
  </w:style>
  <w:style w:type="paragraph" w:styleId="11">
    <w:name w:val="toc 1"/>
    <w:hidden w:val="1"/>
    <w:pPr>
      <w:spacing w:after="59" w:line="302" w:lineRule="auto"/>
      <w:ind w:left="25" w:right="84" w:hanging="10"/>
      <w:jc w:val="both"/>
    </w:pPr>
    <w:rPr>
      <w:rFonts w:ascii="Times New Roman" w:cs="Times New Roman" w:eastAsia="Times New Roman" w:hAnsi="Times New Roman"/>
      <w:color w:val="000000"/>
      <w:sz w:val="28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E24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color w:val="auto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E240D2"/>
    <w:rPr>
      <w:rFonts w:ascii="Courier New" w:cs="Courier New" w:eastAsia="Times New Roman" w:hAnsi="Courier New"/>
      <w:sz w:val="20"/>
      <w:szCs w:val="20"/>
    </w:rPr>
  </w:style>
  <w:style w:type="paragraph" w:styleId="a3">
    <w:name w:val="header"/>
    <w:basedOn w:val="a"/>
    <w:link w:val="a4"/>
    <w:uiPriority w:val="99"/>
    <w:unhideWhenUsed w:val="1"/>
    <w:rsid w:val="004C564A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4C564A"/>
    <w:rPr>
      <w:rFonts w:ascii="Calibri" w:cs="Calibri" w:eastAsia="Calibri" w:hAnsi="Calibri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ArsenyVekshin/ITMO/tree/master/Prog/lab1/sr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aju12/WnNLkluSJCro2V6p6upw==">AMUW2mVR/nemF+aFUu9Ngutxaba0LQVIH0nX5aDrVcZ82icgV2lUcmKE+dy2hoD2fEgBzS+b2xKhjNIpwN1ocJjmZQWUslvIW9IZx9QQ+Nk+6Nz8Y0oNMiRxtuHJSrmDsIzDNklCQswt7dnNqv+DSt8ZIxmwlHfN+2JeBbjIkY1uStJs3lGSfjCdZXTEaRLVT93hXHdJ3J0guskw4MRKvv80mKmbwELNVwJE6wlIoGreDcQ7s5vZI4IUcxp3TNQsjC4VoNGOQsDc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2022-09-12T15:01:00Z</dcterms:created>
  <dc:creator>Коротин Алексей Михайлович</dc:creator>
</cp:coreProperties>
</file>