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67" w:rsidRPr="00454BCB" w:rsidRDefault="00C16667" w:rsidP="00C166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b/>
          <w:sz w:val="24"/>
          <w:szCs w:val="24"/>
        </w:rPr>
        <w:t>Project Tittle: Document Tracking System with SMS Notification</w:t>
      </w:r>
    </w:p>
    <w:p w:rsidR="00EC1E90" w:rsidRPr="00454BCB" w:rsidRDefault="005E7E94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3763108</wp:posOffset>
            </wp:positionH>
            <wp:positionV relativeFrom="paragraph">
              <wp:posOffset>105703</wp:posOffset>
            </wp:positionV>
            <wp:extent cx="1459008" cy="492369"/>
            <wp:effectExtent l="0" t="0" r="825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5919612_476760273386393_2542749926661879087_n.jpg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2"/>
                    <a:stretch/>
                  </pic:blipFill>
                  <pic:spPr bwMode="auto">
                    <a:xfrm>
                      <a:off x="0" y="0"/>
                      <a:ext cx="1459008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4001574</wp:posOffset>
            </wp:positionH>
            <wp:positionV relativeFrom="paragraph">
              <wp:posOffset>272953</wp:posOffset>
            </wp:positionV>
            <wp:extent cx="915383" cy="80185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464196_2887074644946252_1393886772607809197_n.png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4352" b="70827" l="32355" r="65872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5" t="18542" r="29938" b="23364"/>
                    <a:stretch/>
                  </pic:blipFill>
                  <pic:spPr bwMode="auto">
                    <a:xfrm>
                      <a:off x="0" y="0"/>
                      <a:ext cx="915383" cy="80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Group Members: Abdullah,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Nurullajie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S. 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5E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3910818</wp:posOffset>
            </wp:positionH>
            <wp:positionV relativeFrom="paragraph">
              <wp:posOffset>6155</wp:posOffset>
            </wp:positionV>
            <wp:extent cx="1032086" cy="717452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17243_411093750336618_7021917562260643794_n.jpg"/>
                    <pic:cNvPicPr/>
                  </pic:nvPicPr>
                  <pic:blipFill rotWithShape="1"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6" r="15857" b="6682"/>
                    <a:stretch/>
                  </pic:blipFill>
                  <pic:spPr bwMode="auto">
                    <a:xfrm>
                      <a:off x="0" y="0"/>
                      <a:ext cx="1032086" cy="71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C16667" w:rsidRPr="00454BCB">
        <w:rPr>
          <w:rFonts w:ascii="Times New Roman" w:hAnsi="Times New Roman" w:cs="Times New Roman"/>
          <w:sz w:val="24"/>
          <w:szCs w:val="24"/>
        </w:rPr>
        <w:t>Bagundang</w:t>
      </w:r>
      <w:proofErr w:type="spellEnd"/>
      <w:r w:rsidR="00C16667" w:rsidRPr="00454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667" w:rsidRPr="00454BCB">
        <w:rPr>
          <w:rFonts w:ascii="Times New Roman" w:hAnsi="Times New Roman" w:cs="Times New Roman"/>
          <w:sz w:val="24"/>
          <w:szCs w:val="24"/>
        </w:rPr>
        <w:t>Zarah</w:t>
      </w:r>
      <w:proofErr w:type="spellEnd"/>
      <w:r w:rsidR="00C16667" w:rsidRPr="00454BCB">
        <w:rPr>
          <w:rFonts w:ascii="Times New Roman" w:hAnsi="Times New Roman" w:cs="Times New Roman"/>
          <w:sz w:val="24"/>
          <w:szCs w:val="24"/>
        </w:rPr>
        <w:t xml:space="preserve"> Mae G. </w:t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5E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3959274</wp:posOffset>
            </wp:positionH>
            <wp:positionV relativeFrom="paragraph">
              <wp:posOffset>98425</wp:posOffset>
            </wp:positionV>
            <wp:extent cx="997297" cy="5767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67484_497603364660405_3812103419118541125_n.jpg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9306" b="67639" l="24479" r="73646">
                                  <a14:backgroundMark x1="35729" y1="47500" x2="35729" y2="47500"/>
                                  <a14:backgroundMark x1="45104" y1="45833" x2="45104" y2="45833"/>
                                  <a14:backgroundMark x1="42083" y1="45833" x2="42083" y2="45833"/>
                                  <a14:backgroundMark x1="47188" y1="61389" x2="47188" y2="61389"/>
                                  <a14:backgroundMark x1="45104" y1="60972" x2="50208" y2="59306"/>
                                  <a14:backgroundMark x1="38125" y1="56250" x2="40000" y2="54167"/>
                                  <a14:backgroundMark x1="35104" y1="58889" x2="36979" y2="58889"/>
                                  <a14:backgroundMark x1="39375" y1="60139" x2="39375" y2="60139"/>
                                  <a14:backgroundMark x1="37292" y1="62639" x2="37292" y2="62639"/>
                                  <a14:backgroundMark x1="53750" y1="58889" x2="53750" y2="58889"/>
                                  <a14:backgroundMark x1="55937" y1="47083" x2="55937" y2="47083"/>
                                  <a14:backgroundMark x1="33021" y1="52083" x2="36042" y2="520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6" t="29508" r="27574" b="31992"/>
                    <a:stretch/>
                  </pic:blipFill>
                  <pic:spPr bwMode="auto">
                    <a:xfrm>
                      <a:off x="0" y="0"/>
                      <a:ext cx="997297" cy="57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C16667" w:rsidRPr="00454BCB">
        <w:rPr>
          <w:rFonts w:ascii="Times New Roman" w:hAnsi="Times New Roman" w:cs="Times New Roman"/>
          <w:sz w:val="24"/>
          <w:szCs w:val="24"/>
        </w:rPr>
        <w:t>Daud</w:t>
      </w:r>
      <w:proofErr w:type="spellEnd"/>
      <w:r w:rsidR="00C16667" w:rsidRPr="00454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667" w:rsidRPr="00454BCB">
        <w:rPr>
          <w:rFonts w:ascii="Times New Roman" w:hAnsi="Times New Roman" w:cs="Times New Roman"/>
          <w:sz w:val="24"/>
          <w:szCs w:val="24"/>
        </w:rPr>
        <w:t>Sitty</w:t>
      </w:r>
      <w:proofErr w:type="spellEnd"/>
      <w:r w:rsidR="00C16667" w:rsidRPr="00454BCB">
        <w:rPr>
          <w:rFonts w:ascii="Times New Roman" w:hAnsi="Times New Roman" w:cs="Times New Roman"/>
          <w:sz w:val="24"/>
          <w:szCs w:val="24"/>
        </w:rPr>
        <w:t xml:space="preserve"> Nor-Shaina D. </w:t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</w:r>
      <w:r w:rsidR="00C16667"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Mancao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, Nicole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Haylynn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G. 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Adviser: Mr.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Junaidin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Kamid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Panelist: Mr.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Aldren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Borja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Panelist: Ms. Nor-Ana Mama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Panelist: &lt;Name of Panelist&gt;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Date of defense: June 12, 2021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Time: 1:00 – 2:00 pm</w:t>
      </w:r>
    </w:p>
    <w:p w:rsidR="00C16667" w:rsidRPr="00454BCB" w:rsidRDefault="00C16667">
      <w:pPr>
        <w:rPr>
          <w:rFonts w:ascii="Times New Roman" w:hAnsi="Times New Roman" w:cs="Times New Roman"/>
          <w:sz w:val="24"/>
          <w:szCs w:val="24"/>
        </w:rPr>
      </w:pPr>
    </w:p>
    <w:p w:rsidR="00C16667" w:rsidRPr="00454BCB" w:rsidRDefault="00C16667" w:rsidP="00646C2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Proponents Name: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="00CF45BB"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>Comments/Suggestion</w:t>
      </w:r>
      <w:r w:rsidR="00AD5975">
        <w:rPr>
          <w:rFonts w:ascii="Times New Roman" w:hAnsi="Times New Roman" w:cs="Times New Roman"/>
          <w:sz w:val="24"/>
          <w:szCs w:val="24"/>
        </w:rPr>
        <w:t>s</w:t>
      </w:r>
    </w:p>
    <w:p w:rsidR="00C16667" w:rsidRPr="00454BCB" w:rsidRDefault="00C16667" w:rsidP="00FD189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Abdullah,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Nurullajie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S.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Say thank you to acknowledge the previous speaker.</w:t>
      </w:r>
    </w:p>
    <w:p w:rsidR="00C16667" w:rsidRPr="00454BCB" w:rsidRDefault="00C16667" w:rsidP="00FD1891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Must end the topic properly by calling </w:t>
      </w:r>
      <w:r w:rsidR="00FD1891" w:rsidRPr="00454BCB">
        <w:rPr>
          <w:rFonts w:ascii="Times New Roman" w:hAnsi="Times New Roman" w:cs="Times New Roman"/>
          <w:sz w:val="24"/>
          <w:szCs w:val="24"/>
        </w:rPr>
        <w:t>the name of the next speaker.</w:t>
      </w:r>
    </w:p>
    <w:p w:rsidR="00FD1891" w:rsidRPr="00454BCB" w:rsidRDefault="00C16667" w:rsidP="00503D07">
      <w:pPr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  <w:t>Maintain the energy in presenting the topic from beginning up to the end of presentation.</w:t>
      </w:r>
    </w:p>
    <w:p w:rsidR="00503D07" w:rsidRPr="00454BCB" w:rsidRDefault="00CF45BB" w:rsidP="00503D07">
      <w:pPr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</w:r>
    </w:p>
    <w:p w:rsidR="00C16667" w:rsidRPr="00454BCB" w:rsidRDefault="00C16667" w:rsidP="00FD189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BCB">
        <w:rPr>
          <w:rFonts w:ascii="Times New Roman" w:hAnsi="Times New Roman" w:cs="Times New Roman"/>
          <w:sz w:val="24"/>
          <w:szCs w:val="24"/>
        </w:rPr>
        <w:t>Bagundang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Zarah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Mae G.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Say thank you to acknowledge the previous speaker.</w:t>
      </w:r>
    </w:p>
    <w:p w:rsidR="00C16667" w:rsidRPr="00454BCB" w:rsidRDefault="00FD1891" w:rsidP="00FD1891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Must end the topic properly by calling the name of the next speaker.</w:t>
      </w:r>
    </w:p>
    <w:p w:rsidR="00C16667" w:rsidRPr="00454BCB" w:rsidRDefault="00C16667" w:rsidP="00FD1891">
      <w:pPr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  <w:t>Maintain the energy in presenting the topic from beginning up to the end of presentation.</w:t>
      </w:r>
    </w:p>
    <w:p w:rsidR="00CF45BB" w:rsidRPr="00454BCB" w:rsidRDefault="00CF45BB" w:rsidP="00FD1891">
      <w:pPr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lastRenderedPageBreak/>
        <w:tab/>
        <w:t>The last speaker must end up the entire presentation properly.</w:t>
      </w:r>
    </w:p>
    <w:p w:rsidR="00FD1891" w:rsidRPr="00454BCB" w:rsidRDefault="00FD1891" w:rsidP="00C16667">
      <w:pPr>
        <w:ind w:left="3600" w:hanging="2880"/>
        <w:rPr>
          <w:rFonts w:ascii="Times New Roman" w:hAnsi="Times New Roman" w:cs="Times New Roman"/>
          <w:sz w:val="24"/>
          <w:szCs w:val="24"/>
        </w:rPr>
      </w:pPr>
    </w:p>
    <w:p w:rsidR="00FD1891" w:rsidRPr="00454BCB" w:rsidRDefault="00FD1891" w:rsidP="00FD189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BCB">
        <w:rPr>
          <w:rFonts w:ascii="Times New Roman" w:hAnsi="Times New Roman" w:cs="Times New Roman"/>
          <w:sz w:val="24"/>
          <w:szCs w:val="24"/>
        </w:rPr>
        <w:t>Daud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Sitty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Nor-Shaina D.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Pr="00454BCB">
        <w:rPr>
          <w:rFonts w:ascii="Times New Roman" w:hAnsi="Times New Roman" w:cs="Times New Roman"/>
          <w:sz w:val="24"/>
          <w:szCs w:val="24"/>
        </w:rPr>
        <w:tab/>
        <w:t>Say thank you to acknowledge the previous speaker.</w:t>
      </w:r>
    </w:p>
    <w:p w:rsidR="00FD1891" w:rsidRPr="00454BCB" w:rsidRDefault="00FD1891" w:rsidP="00FD1891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Must end the topic properly by calling the name of the next speaker.</w:t>
      </w:r>
    </w:p>
    <w:p w:rsidR="00CF45BB" w:rsidRPr="00454BCB" w:rsidRDefault="00FD1891" w:rsidP="009164DE">
      <w:pPr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  <w:t>Maintain the energy in presenting the topic from beginning up to the end of presentation.</w:t>
      </w:r>
    </w:p>
    <w:p w:rsidR="00FD1891" w:rsidRPr="00454BCB" w:rsidRDefault="00FD1891" w:rsidP="00FD1891">
      <w:pPr>
        <w:rPr>
          <w:rFonts w:ascii="Times New Roman" w:hAnsi="Times New Roman" w:cs="Times New Roman"/>
          <w:sz w:val="24"/>
          <w:szCs w:val="24"/>
        </w:rPr>
      </w:pPr>
    </w:p>
    <w:p w:rsidR="00AA2486" w:rsidRPr="00454BCB" w:rsidRDefault="00FD1891" w:rsidP="00AA2486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BCB">
        <w:rPr>
          <w:rFonts w:ascii="Times New Roman" w:hAnsi="Times New Roman" w:cs="Times New Roman"/>
          <w:sz w:val="24"/>
          <w:szCs w:val="24"/>
        </w:rPr>
        <w:t>Mancao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, Nicole </w:t>
      </w:r>
      <w:proofErr w:type="spellStart"/>
      <w:r w:rsidRPr="00454BCB">
        <w:rPr>
          <w:rFonts w:ascii="Times New Roman" w:hAnsi="Times New Roman" w:cs="Times New Roman"/>
          <w:sz w:val="24"/>
          <w:szCs w:val="24"/>
        </w:rPr>
        <w:t>Haylynn</w:t>
      </w:r>
      <w:proofErr w:type="spellEnd"/>
      <w:r w:rsidRPr="00454BCB">
        <w:rPr>
          <w:rFonts w:ascii="Times New Roman" w:hAnsi="Times New Roman" w:cs="Times New Roman"/>
          <w:sz w:val="24"/>
          <w:szCs w:val="24"/>
        </w:rPr>
        <w:t xml:space="preserve"> G</w:t>
      </w:r>
      <w:r w:rsidR="009164DE">
        <w:rPr>
          <w:rFonts w:ascii="Times New Roman" w:hAnsi="Times New Roman" w:cs="Times New Roman"/>
          <w:sz w:val="24"/>
          <w:szCs w:val="24"/>
        </w:rPr>
        <w:t>.</w:t>
      </w:r>
      <w:r w:rsidRPr="00454BCB">
        <w:rPr>
          <w:rFonts w:ascii="Times New Roman" w:hAnsi="Times New Roman" w:cs="Times New Roman"/>
          <w:sz w:val="24"/>
          <w:szCs w:val="24"/>
        </w:rPr>
        <w:tab/>
      </w:r>
      <w:r w:rsidR="00AA2486" w:rsidRPr="00454BCB">
        <w:rPr>
          <w:rFonts w:ascii="Times New Roman" w:hAnsi="Times New Roman" w:cs="Times New Roman"/>
          <w:sz w:val="24"/>
          <w:szCs w:val="24"/>
        </w:rPr>
        <w:t>The first speaker should introduce the co-proponents.</w:t>
      </w:r>
    </w:p>
    <w:p w:rsidR="00AA2486" w:rsidRDefault="00AA2486" w:rsidP="00AA2486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  <w:t>There is no need for an emcee.</w:t>
      </w:r>
    </w:p>
    <w:p w:rsidR="00FD1891" w:rsidRPr="00454BCB" w:rsidRDefault="00FD1891" w:rsidP="00AA248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Acknowledge the next speaker by introducing their topic and name.</w:t>
      </w:r>
    </w:p>
    <w:p w:rsidR="002B60F6" w:rsidRPr="00454BCB" w:rsidRDefault="00FD1891" w:rsidP="009164DE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  <w:t>Say thank you to acknowledge the previous speaker.</w:t>
      </w:r>
    </w:p>
    <w:p w:rsidR="001245DD" w:rsidRPr="00454BCB" w:rsidRDefault="00FD1891" w:rsidP="00AA2486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ab/>
      </w:r>
    </w:p>
    <w:p w:rsidR="001245DD" w:rsidRPr="00454BCB" w:rsidRDefault="001245DD" w:rsidP="001245DD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b/>
          <w:sz w:val="24"/>
          <w:szCs w:val="24"/>
        </w:rPr>
        <w:t>PowerPoint Presentation</w:t>
      </w:r>
    </w:p>
    <w:p w:rsidR="00FB594C" w:rsidRPr="00454BCB" w:rsidRDefault="001245DD" w:rsidP="0012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Do not include all the details of the presentation.</w:t>
      </w:r>
    </w:p>
    <w:p w:rsidR="001245DD" w:rsidRPr="009164DE" w:rsidRDefault="00FB594C" w:rsidP="0012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Outline the topic and avoid including too much text in the presentation.</w:t>
      </w:r>
    </w:p>
    <w:p w:rsidR="009164DE" w:rsidRPr="009164DE" w:rsidRDefault="009164DE" w:rsidP="0012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54BCB">
        <w:rPr>
          <w:rFonts w:ascii="Times New Roman" w:hAnsi="Times New Roman" w:cs="Times New Roman"/>
          <w:sz w:val="24"/>
          <w:szCs w:val="24"/>
        </w:rPr>
        <w:t>first speaker's topic should cover the introduction part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64DE" w:rsidRPr="009164DE" w:rsidRDefault="009164DE" w:rsidP="0012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The second speaker should discuss the statement of the problem.</w:t>
      </w:r>
    </w:p>
    <w:p w:rsidR="009164DE" w:rsidRPr="009164DE" w:rsidRDefault="009164DE" w:rsidP="0012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The third speaker should discuss the objective of the study, scope &amp; limitation.</w:t>
      </w:r>
    </w:p>
    <w:p w:rsidR="00FB594C" w:rsidRPr="009164DE" w:rsidRDefault="009164DE" w:rsidP="009164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The fourth speaker should discuss the significance of the study and conclusion.</w:t>
      </w:r>
    </w:p>
    <w:p w:rsidR="00FB594C" w:rsidRPr="00454BCB" w:rsidRDefault="00FB594C" w:rsidP="00FB594C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5DD" w:rsidRPr="00454BCB" w:rsidRDefault="001245DD" w:rsidP="001245DD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b/>
          <w:sz w:val="24"/>
          <w:szCs w:val="24"/>
        </w:rPr>
        <w:t>Documents</w:t>
      </w:r>
    </w:p>
    <w:p w:rsidR="00FB594C" w:rsidRPr="00AE5913" w:rsidRDefault="00FB594C" w:rsidP="00FB594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>Prepare all of the references that will be needed to support the discussion.</w:t>
      </w:r>
    </w:p>
    <w:p w:rsidR="00AE5913" w:rsidRPr="00454BCB" w:rsidRDefault="00AE5913" w:rsidP="00AE5913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94C" w:rsidRPr="00454BCB" w:rsidRDefault="00FB594C" w:rsidP="00FB594C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FB594C" w:rsidRPr="00454BCB" w:rsidRDefault="00454BCB" w:rsidP="00454BCB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  <w:shd w:val="clear" w:color="auto" w:fill="FFFFFF"/>
        </w:rPr>
        <w:t>The dashboard must include a document organizer that includes document files, videos, and images.</w:t>
      </w:r>
    </w:p>
    <w:p w:rsidR="00454BCB" w:rsidRDefault="00454BCB" w:rsidP="00454BCB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54BCB">
        <w:rPr>
          <w:rFonts w:ascii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454BCB">
        <w:rPr>
          <w:rFonts w:ascii="Times New Roman" w:hAnsi="Times New Roman" w:cs="Times New Roman"/>
          <w:sz w:val="24"/>
          <w:szCs w:val="24"/>
        </w:rPr>
        <w:t xml:space="preserve"> of the admin user, there should be a search engine on the dashboard to track the received and sent files.</w:t>
      </w:r>
    </w:p>
    <w:p w:rsidR="00797857" w:rsidRDefault="00797857" w:rsidP="00797857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797857">
        <w:rPr>
          <w:rFonts w:ascii="Times New Roman" w:hAnsi="Times New Roman" w:cs="Times New Roman"/>
          <w:sz w:val="24"/>
          <w:szCs w:val="24"/>
        </w:rPr>
        <w:t>mployee</w:t>
      </w:r>
      <w:r>
        <w:rPr>
          <w:rFonts w:ascii="Times New Roman" w:hAnsi="Times New Roman" w:cs="Times New Roman"/>
          <w:sz w:val="24"/>
          <w:szCs w:val="24"/>
        </w:rPr>
        <w:t xml:space="preserve"> and other</w:t>
      </w:r>
      <w:r w:rsidRPr="00797857">
        <w:rPr>
          <w:rFonts w:ascii="Times New Roman" w:hAnsi="Times New Roman" w:cs="Times New Roman"/>
          <w:sz w:val="24"/>
          <w:szCs w:val="24"/>
        </w:rPr>
        <w:t xml:space="preserve"> users should have their privacy, and admin users are not required to access or view every document sent to employees.</w:t>
      </w:r>
    </w:p>
    <w:p w:rsidR="00797857" w:rsidRDefault="00797857" w:rsidP="00797857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document types such as word document, image (jpeg), </w:t>
      </w:r>
      <w:r w:rsidR="008D5AF5">
        <w:rPr>
          <w:rFonts w:ascii="Times New Roman" w:hAnsi="Times New Roman" w:cs="Times New Roman"/>
          <w:sz w:val="24"/>
          <w:szCs w:val="24"/>
        </w:rPr>
        <w:t xml:space="preserve">video (mpeg), </w:t>
      </w:r>
      <w:r>
        <w:rPr>
          <w:rFonts w:ascii="Times New Roman" w:hAnsi="Times New Roman" w:cs="Times New Roman"/>
          <w:sz w:val="24"/>
          <w:szCs w:val="24"/>
        </w:rPr>
        <w:t>and pdf.</w:t>
      </w:r>
    </w:p>
    <w:p w:rsidR="005A7D9A" w:rsidRDefault="005A7D9A" w:rsidP="005A7D9A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5A7D9A">
        <w:rPr>
          <w:rFonts w:ascii="Times New Roman" w:hAnsi="Times New Roman" w:cs="Times New Roman"/>
          <w:sz w:val="24"/>
          <w:szCs w:val="24"/>
        </w:rPr>
        <w:t>Specify the number of bytes for each document type.</w:t>
      </w:r>
    </w:p>
    <w:p w:rsidR="00EE008E" w:rsidRDefault="005A7D9A" w:rsidP="00EE008E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send files to multiple recipients</w:t>
      </w:r>
      <w:r w:rsidR="00EE008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forward files to other users without restriction.</w:t>
      </w:r>
    </w:p>
    <w:p w:rsidR="005A7D9A" w:rsidRPr="00EE008E" w:rsidRDefault="005A7D9A" w:rsidP="00EE008E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E008E">
        <w:rPr>
          <w:rFonts w:ascii="Times New Roman" w:eastAsia="Times New Roman" w:hAnsi="Times New Roman" w:cs="Times New Roman"/>
          <w:sz w:val="24"/>
          <w:szCs w:val="24"/>
        </w:rPr>
        <w:t>Too much process in released documents. There should be one direct form where users can process all transactions in one place.</w:t>
      </w:r>
    </w:p>
    <w:p w:rsidR="00EE008E" w:rsidRDefault="00EE008E" w:rsidP="00EE008E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Inbox interface where users and admin users can view all the notifications including sent and received files.</w:t>
      </w:r>
    </w:p>
    <w:p w:rsidR="00EE008E" w:rsidRDefault="00EE008E" w:rsidP="00EE008E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E008E">
        <w:rPr>
          <w:rFonts w:ascii="Times New Roman" w:hAnsi="Times New Roman" w:cs="Times New Roman"/>
          <w:sz w:val="24"/>
          <w:szCs w:val="24"/>
        </w:rPr>
        <w:t xml:space="preserve">Archiving, which allows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EE008E">
        <w:rPr>
          <w:rFonts w:ascii="Times New Roman" w:hAnsi="Times New Roman" w:cs="Times New Roman"/>
          <w:sz w:val="24"/>
          <w:szCs w:val="24"/>
        </w:rPr>
        <w:t xml:space="preserve"> to save</w:t>
      </w:r>
      <w:r>
        <w:rPr>
          <w:rFonts w:ascii="Times New Roman" w:hAnsi="Times New Roman" w:cs="Times New Roman"/>
          <w:sz w:val="24"/>
          <w:szCs w:val="24"/>
        </w:rPr>
        <w:t>, search</w:t>
      </w:r>
      <w:r w:rsidRPr="00EE008E">
        <w:rPr>
          <w:rFonts w:ascii="Times New Roman" w:hAnsi="Times New Roman" w:cs="Times New Roman"/>
          <w:sz w:val="24"/>
          <w:szCs w:val="24"/>
        </w:rPr>
        <w:t xml:space="preserve"> and view records in a database.</w:t>
      </w:r>
    </w:p>
    <w:p w:rsidR="00352DB5" w:rsidRDefault="00EE008E" w:rsidP="00352DB5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campaigns must</w:t>
      </w:r>
      <w:r w:rsidR="004B6E9B">
        <w:rPr>
          <w:rFonts w:ascii="Times New Roman" w:hAnsi="Times New Roman" w:cs="Times New Roman"/>
          <w:sz w:val="24"/>
          <w:szCs w:val="24"/>
        </w:rPr>
        <w:t xml:space="preserve"> automate the message; options </w:t>
      </w:r>
      <w:r>
        <w:rPr>
          <w:rFonts w:ascii="Times New Roman" w:hAnsi="Times New Roman" w:cs="Times New Roman"/>
          <w:sz w:val="24"/>
          <w:szCs w:val="24"/>
        </w:rPr>
        <w:t>and ready-made</w:t>
      </w:r>
      <w:r w:rsidR="004B6E9B">
        <w:rPr>
          <w:rFonts w:ascii="Times New Roman" w:hAnsi="Times New Roman" w:cs="Times New Roman"/>
          <w:sz w:val="24"/>
          <w:szCs w:val="24"/>
        </w:rPr>
        <w:t xml:space="preserve"> (automated)</w:t>
      </w:r>
      <w:r>
        <w:rPr>
          <w:rFonts w:ascii="Times New Roman" w:hAnsi="Times New Roman" w:cs="Times New Roman"/>
          <w:sz w:val="24"/>
          <w:szCs w:val="24"/>
        </w:rPr>
        <w:t xml:space="preserve"> messages for a user.</w:t>
      </w:r>
    </w:p>
    <w:p w:rsidR="00352DB5" w:rsidRDefault="00352DB5" w:rsidP="00352DB5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send SMS to many recipients.</w:t>
      </w:r>
    </w:p>
    <w:p w:rsidR="00352DB5" w:rsidRPr="00352DB5" w:rsidRDefault="00352DB5" w:rsidP="00352DB5">
      <w:pPr>
        <w:pStyle w:val="ListParagraph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352DB5">
        <w:rPr>
          <w:rFonts w:ascii="Times New Roman" w:eastAsia="Times New Roman" w:hAnsi="Times New Roman" w:cs="Times New Roman"/>
          <w:sz w:val="24"/>
          <w:szCs w:val="24"/>
        </w:rPr>
        <w:t>Each document file must have a unique key value or tracking number (ID number) to identify the specific document file.</w:t>
      </w:r>
    </w:p>
    <w:p w:rsidR="00EE008E" w:rsidRPr="00EE008E" w:rsidRDefault="00EE008E" w:rsidP="00352DB5">
      <w:pPr>
        <w:pStyle w:val="ListParagraph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008E" w:rsidRPr="00EE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1CC"/>
    <w:multiLevelType w:val="multilevel"/>
    <w:tmpl w:val="4C2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56E09"/>
    <w:multiLevelType w:val="hybridMultilevel"/>
    <w:tmpl w:val="5D701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E4747"/>
    <w:multiLevelType w:val="hybridMultilevel"/>
    <w:tmpl w:val="EB666C74"/>
    <w:lvl w:ilvl="0" w:tplc="45508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B11D1"/>
    <w:multiLevelType w:val="hybridMultilevel"/>
    <w:tmpl w:val="5D8A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609A"/>
    <w:multiLevelType w:val="multilevel"/>
    <w:tmpl w:val="57E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67"/>
    <w:rsid w:val="001245DD"/>
    <w:rsid w:val="002B60F6"/>
    <w:rsid w:val="00352DB5"/>
    <w:rsid w:val="00454BCB"/>
    <w:rsid w:val="00481AF1"/>
    <w:rsid w:val="00486CAF"/>
    <w:rsid w:val="004B6E9B"/>
    <w:rsid w:val="00503D07"/>
    <w:rsid w:val="00596F3E"/>
    <w:rsid w:val="005A7D9A"/>
    <w:rsid w:val="005E7E94"/>
    <w:rsid w:val="00646C26"/>
    <w:rsid w:val="00711440"/>
    <w:rsid w:val="00797857"/>
    <w:rsid w:val="007F5BC4"/>
    <w:rsid w:val="008D5AF5"/>
    <w:rsid w:val="009164DE"/>
    <w:rsid w:val="00A27104"/>
    <w:rsid w:val="00A62E2D"/>
    <w:rsid w:val="00A873E8"/>
    <w:rsid w:val="00AA2486"/>
    <w:rsid w:val="00AD5975"/>
    <w:rsid w:val="00AE5913"/>
    <w:rsid w:val="00C16667"/>
    <w:rsid w:val="00CF45BB"/>
    <w:rsid w:val="00EC1E90"/>
    <w:rsid w:val="00ED6569"/>
    <w:rsid w:val="00EE008E"/>
    <w:rsid w:val="00FB594C"/>
    <w:rsid w:val="00F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9326"/>
  <w15:chartTrackingRefBased/>
  <w15:docId w15:val="{99263DAC-0DC2-451D-B721-6BFEC3DD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6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20</cp:revision>
  <dcterms:created xsi:type="dcterms:W3CDTF">2021-06-13T12:06:00Z</dcterms:created>
  <dcterms:modified xsi:type="dcterms:W3CDTF">2021-06-14T05:56:00Z</dcterms:modified>
</cp:coreProperties>
</file>