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C6" w:rsidRDefault="00FF4DC6" w:rsidP="00FF4DC6">
      <w:r>
        <w:t>Доклады:</w:t>
      </w:r>
    </w:p>
    <w:p w:rsidR="00FF4DC6" w:rsidRDefault="00FF4DC6" w:rsidP="00FF4DC6">
      <w:r>
        <w:t>1.UEFI</w:t>
      </w:r>
    </w:p>
    <w:p w:rsidR="00FF4DC6" w:rsidRDefault="00FF4DC6" w:rsidP="00FF4DC6">
      <w:r>
        <w:t>2.Загрузчики</w:t>
      </w:r>
    </w:p>
    <w:p w:rsidR="00FF4DC6" w:rsidRDefault="00FF4DC6" w:rsidP="00FF4DC6">
      <w:r>
        <w:t xml:space="preserve">3.Устройство операционной </w:t>
      </w:r>
      <w:proofErr w:type="gramStart"/>
      <w:r>
        <w:t>системы(</w:t>
      </w:r>
      <w:proofErr w:type="gramEnd"/>
      <w:r>
        <w:t>2 человека)</w:t>
      </w:r>
    </w:p>
    <w:p w:rsidR="00FF4DC6" w:rsidRDefault="00FF4DC6" w:rsidP="00FF4DC6">
      <w:r>
        <w:t>4. Механизм трансляции адресов</w:t>
      </w:r>
    </w:p>
    <w:p w:rsidR="00A3370B" w:rsidRDefault="00FF4DC6" w:rsidP="00FF4DC6">
      <w:r>
        <w:t>5.  Организация памяти. Виртуальная память</w:t>
      </w:r>
    </w:p>
    <w:p w:rsidR="004E3740" w:rsidRDefault="004E3740" w:rsidP="00FF4DC6"/>
    <w:p w:rsidR="004E3740" w:rsidRDefault="004E3740" w:rsidP="00FF4DC6"/>
    <w:p w:rsidR="004E3740" w:rsidRPr="00C575A9" w:rsidRDefault="004E3740" w:rsidP="00FF4DC6">
      <w:hyperlink r:id="rId4" w:history="1">
        <w:r w:rsidRPr="00DA6727">
          <w:rPr>
            <w:rStyle w:val="a3"/>
          </w:rPr>
          <w:t>https://my.visme.co/view/w47g94j1-new-project#s2</w:t>
        </w:r>
      </w:hyperlink>
    </w:p>
    <w:p w:rsidR="004E3740" w:rsidRDefault="00522930" w:rsidP="00FF4DC6">
      <w:hyperlink r:id="rId5" w:history="1">
        <w:r w:rsidRPr="00DA6727">
          <w:rPr>
            <w:rStyle w:val="a3"/>
          </w:rPr>
          <w:t>https://my.visme.co/view/rx8dx3yn-two#s1</w:t>
        </w:r>
      </w:hyperlink>
    </w:p>
    <w:p w:rsidR="00522930" w:rsidRDefault="00522930" w:rsidP="00FF4DC6">
      <w:bookmarkStart w:id="0" w:name="_GoBack"/>
      <w:bookmarkEnd w:id="0"/>
    </w:p>
    <w:sectPr w:rsidR="00522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74"/>
    <w:rsid w:val="00114D74"/>
    <w:rsid w:val="004E3740"/>
    <w:rsid w:val="00522930"/>
    <w:rsid w:val="005C6699"/>
    <w:rsid w:val="00A3370B"/>
    <w:rsid w:val="00C575A9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68CC"/>
  <w15:chartTrackingRefBased/>
  <w15:docId w15:val="{B4B7273A-E2B6-4776-9A41-BA827132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visme.co/view/rx8dx3yn-two#s1" TargetMode="External"/><Relationship Id="rId4" Type="http://schemas.openxmlformats.org/officeDocument/2006/relationships/hyperlink" Target="https://my.visme.co/view/w47g94j1-new-project#s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</cp:revision>
  <dcterms:created xsi:type="dcterms:W3CDTF">2023-12-24T06:02:00Z</dcterms:created>
  <dcterms:modified xsi:type="dcterms:W3CDTF">2023-12-24T06:04:00Z</dcterms:modified>
</cp:coreProperties>
</file>