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979983</wp:posOffset>
                </wp:positionH>
                <wp:positionV relativeFrom="page">
                  <wp:posOffset>2468463</wp:posOffset>
                </wp:positionV>
                <wp:extent cx="1149436" cy="544068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49436" cy="544068"/>
                        </a:xfrm>
                        <a:prstGeom prst="rightArrow">
                          <a:avLst>
                            <a:gd name="adj1" fmla="val 67069"/>
                            <a:gd name="adj2" fmla="val 83929"/>
                          </a:avLst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26" type="#_x0000_t13" adj="13020,3556," fillcolor="#279c64" style="position:absolute;margin-left:77.16pt;margin-top:194.37pt;width:90.51pt;height:42.84pt;z-index:2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2350839</wp:posOffset>
                </wp:positionH>
                <wp:positionV relativeFrom="page">
                  <wp:posOffset>2471581</wp:posOffset>
                </wp:positionV>
                <wp:extent cx="3828843" cy="536794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28843" cy="53679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https://www.javatpoint.com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27" arcsize="0.16666667," fillcolor="#279c64" stroked="t" style="position:absolute;margin-left:185.11pt;margin-top:194.61pt;width:301.48pt;height:42.27pt;z-index:3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https://www.javatpoint.com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6495656</wp:posOffset>
                </wp:positionH>
                <wp:positionV relativeFrom="page">
                  <wp:posOffset>2429394</wp:posOffset>
                </wp:positionV>
                <wp:extent cx="1060198" cy="686576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0198" cy="686576"/>
                        </a:xfrm>
                        <a:prstGeom prst="ellipse"/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oval id="1028" fillcolor="#279c64" stroked="t" style="position:absolute;margin-left:511.47pt;margin-top:191.29pt;width:83.48pt;height:54.06pt;z-index:4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oval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968848</wp:posOffset>
                </wp:positionH>
                <wp:positionV relativeFrom="page">
                  <wp:posOffset>3409881</wp:posOffset>
                </wp:positionV>
                <wp:extent cx="1131777" cy="401503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1777" cy="40150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1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31" arcsize="0.16666667," fillcolor="#279c64" stroked="t" style="position:absolute;margin-left:76.29pt;margin-top:268.49pt;width:89.12pt;height:31.61pt;z-index:5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2199547</wp:posOffset>
                </wp:positionH>
                <wp:positionV relativeFrom="page">
                  <wp:posOffset>3421555</wp:posOffset>
                </wp:positionV>
                <wp:extent cx="1130962" cy="399246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0962" cy="39924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2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32" arcsize="0.16666667," fillcolor="#279c64" stroked="t" style="position:absolute;margin-left:173.19pt;margin-top:269.41pt;width:89.05pt;height:31.44pt;z-index:6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3418491</wp:posOffset>
                </wp:positionH>
                <wp:positionV relativeFrom="page">
                  <wp:posOffset>3424593</wp:posOffset>
                </wp:positionV>
                <wp:extent cx="1137716" cy="399635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7716" cy="399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3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Programs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33" arcsize="0.16666667," fillcolor="#279c64" stroked="t" style="position:absolute;margin-left:269.17pt;margin-top:269.65pt;width:89.58pt;height:31.47pt;z-index:7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Programs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4707498</wp:posOffset>
                </wp:positionH>
                <wp:positionV relativeFrom="page">
                  <wp:posOffset>3440632</wp:posOffset>
                </wp:positionV>
                <wp:extent cx="1163782" cy="385185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63782" cy="3851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4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OOPs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34" arcsize="0.16666667," fillcolor="#279c64" stroked="t" style="position:absolute;margin-left:370.67pt;margin-top:270.92pt;width:91.64pt;height:30.33pt;z-index:8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OOPs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6024806</wp:posOffset>
                </wp:positionH>
                <wp:positionV relativeFrom="page">
                  <wp:posOffset>3443443</wp:posOffset>
                </wp:positionV>
                <wp:extent cx="1120812" cy="386157"/>
                <wp:effectExtent l="0" t="0" r="0" b="0"/>
                <wp:wrapNone/>
                <wp:docPr id="1035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20812" cy="38615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35" arcsize="0.16666667," fillcolor="#279c64" stroked="t" style="position:absolute;margin-left:474.39pt;margin-top:271.14pt;width:88.25pt;height:30.41pt;z-index:9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highlight w:val="red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1015602</wp:posOffset>
                </wp:positionH>
                <wp:positionV relativeFrom="page">
                  <wp:posOffset>4280445</wp:posOffset>
                </wp:positionV>
                <wp:extent cx="3237883" cy="2375667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37883" cy="2375667"/>
                        </a:xfrm>
                        <a:prstGeom prst="diamond">
                          <a:avLst/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7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Java Tutorial 💻⌨️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37" type="#_x0000_t4" adj=",,,,,,,," fillcolor="#279c64" style="position:absolute;margin-left:79.97pt;margin-top:337.04pt;width:254.95pt;height:187.06pt;z-index:10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Java Tutorial 💻⌨️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red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4444442</wp:posOffset>
                </wp:positionH>
                <wp:positionV relativeFrom="page">
                  <wp:posOffset>4379205</wp:posOffset>
                </wp:positionV>
                <wp:extent cx="3083634" cy="2397213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83634" cy="2397213"/>
                        </a:xfrm>
                        <a:prstGeom prst="diamond">
                          <a:avLst/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8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What is java🖥🖥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1038" type="#_x0000_t4" adj=",,,,,,,," fillcolor="#279c64" style="position:absolute;margin-left:349.96pt;margin-top:344.82pt;width:242.81pt;height:188.76pt;z-index:11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What is java🖥🖥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719667</wp:posOffset>
                </wp:positionH>
                <wp:positionV relativeFrom="page">
                  <wp:posOffset>7124700</wp:posOffset>
                </wp:positionV>
                <wp:extent cx="2123015" cy="1403350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23015" cy="14033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0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Splunk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oundrect id="1040" arcsize="0.0," fillcolor="#279c64" stroked="t" style="position:absolute;margin-left:56.67pt;margin-top:561.0pt;width:167.17pt;height:110.5pt;z-index:12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Splunk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3425613</wp:posOffset>
                </wp:positionH>
                <wp:positionV relativeFrom="page">
                  <wp:posOffset>7140763</wp:posOffset>
                </wp:positionV>
                <wp:extent cx="2287539" cy="1366945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87539" cy="1366945"/>
                        </a:xfrm>
                        <a:prstGeom prst="rect">
                          <a:avLst/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1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Swagger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1041" fillcolor="#279c64" stroked="t" style="position:absolute;margin-left:269.73pt;margin-top:562.26pt;width:180.12pt;height:107.63pt;z-index:13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Swagger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page">
                  <wp:posOffset>6045200</wp:posOffset>
                </wp:positionH>
                <wp:positionV relativeFrom="page">
                  <wp:posOffset>7131897</wp:posOffset>
                </wp:positionV>
                <wp:extent cx="1475316" cy="1363770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75316" cy="1363770"/>
                        </a:xfrm>
                        <a:prstGeom prst="rect">
                          <a:avLst/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43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Transact - SQL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1043" fillcolor="#279c64" stroked="t" style="position:absolute;margin-left:476.0pt;margin-top:561.57pt;width:116.17pt;height:107.38pt;z-index:14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Transact - SQL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L="114300" distT="0" distB="0" distR="114300">
            <wp:extent cx="6843607" cy="1180159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3607" cy="118015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</Words>
  <Characters>110</Characters>
  <Application>WPS Office</Application>
  <Paragraphs>28</Paragraphs>
  <CharactersWithSpaces>116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2023-01-21T06:00:39Z</dcterms:created>
  <dc:creator>2201117SI</dc:creator>
  <lastModifiedBy>2201117SI</lastModifiedBy>
  <dcterms:modified xsi:type="dcterms:W3CDTF">2023-01-21T06:41:58Z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301c6054b56d43a085a55577aed3c8ef</vt:lpwstr>
  </property>
</Properties>
</file>