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DC324" w14:textId="43B3D483" w:rsidR="005911E9" w:rsidRPr="005911E9" w:rsidRDefault="005911E9" w:rsidP="005911E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EC6ECB" wp14:editId="61F2D595">
                <wp:simplePos x="0" y="0"/>
                <wp:positionH relativeFrom="column">
                  <wp:posOffset>-289980</wp:posOffset>
                </wp:positionH>
                <wp:positionV relativeFrom="paragraph">
                  <wp:posOffset>60960</wp:posOffset>
                </wp:positionV>
                <wp:extent cx="360" cy="360"/>
                <wp:effectExtent l="57150" t="57150" r="57150" b="57150"/>
                <wp:wrapNone/>
                <wp:docPr id="115503651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A5F4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3.55pt;margin-top:4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3EbrbQEAAAMDAAAOAAAAAAAAAAAAAAAAADwCAABkcnMv&#10;ZTJvRG9jLnhtbFBLAQItABQABgAIAAAAIQDeXjl1xgEAAGgEAAAQAAAAAAAAAAAAAAAAANUDAABk&#10;cnMvaW5rL2luazEueG1sUEsBAi0AFAAGAAgAAAAhABVdxuveAAAACAEAAA8AAAAAAAAAAAAAAAAA&#10;yQ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 w:rsidRPr="005911E9">
        <w:rPr>
          <w:b/>
          <w:bCs/>
        </w:rPr>
        <w:t>Comprehensive Analysis of Organizations: Classification, Data Types, and Comparative Study</w:t>
      </w:r>
    </w:p>
    <w:p w14:paraId="13A40B21" w14:textId="53F0BA39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1. Organization Classification by Industry and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323"/>
        <w:gridCol w:w="2673"/>
        <w:gridCol w:w="3698"/>
      </w:tblGrid>
      <w:tr w:rsidR="005911E9" w:rsidRPr="005911E9" w14:paraId="639131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4BBCAB" w14:textId="77777777" w:rsidR="005911E9" w:rsidRPr="005911E9" w:rsidRDefault="005911E9" w:rsidP="005911E9">
            <w:pPr>
              <w:rPr>
                <w:b/>
                <w:bCs/>
              </w:rPr>
            </w:pPr>
            <w:r w:rsidRPr="005911E9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F91B121" w14:textId="77777777" w:rsidR="005911E9" w:rsidRPr="005911E9" w:rsidRDefault="005911E9" w:rsidP="005911E9">
            <w:pPr>
              <w:rPr>
                <w:b/>
                <w:bCs/>
              </w:rPr>
            </w:pPr>
            <w:r w:rsidRPr="005911E9">
              <w:rPr>
                <w:b/>
                <w:bCs/>
              </w:rPr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234523FE" w14:textId="77777777" w:rsidR="005911E9" w:rsidRPr="005911E9" w:rsidRDefault="005911E9" w:rsidP="005911E9">
            <w:pPr>
              <w:rPr>
                <w:b/>
                <w:bCs/>
              </w:rPr>
            </w:pPr>
            <w:r w:rsidRPr="005911E9">
              <w:rPr>
                <w:b/>
                <w:bCs/>
              </w:rPr>
              <w:t>Industry Classification</w:t>
            </w:r>
          </w:p>
        </w:tc>
        <w:tc>
          <w:tcPr>
            <w:tcW w:w="0" w:type="auto"/>
            <w:vAlign w:val="center"/>
            <w:hideMark/>
          </w:tcPr>
          <w:p w14:paraId="2E829B6B" w14:textId="77777777" w:rsidR="005911E9" w:rsidRPr="005911E9" w:rsidRDefault="005911E9" w:rsidP="005911E9">
            <w:pPr>
              <w:rPr>
                <w:b/>
                <w:bCs/>
              </w:rPr>
            </w:pPr>
            <w:r w:rsidRPr="005911E9">
              <w:rPr>
                <w:b/>
                <w:bCs/>
              </w:rPr>
              <w:t>Primary Services</w:t>
            </w:r>
          </w:p>
        </w:tc>
      </w:tr>
      <w:tr w:rsidR="005911E9" w:rsidRPr="005911E9" w14:paraId="1F672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305F4" w14:textId="77777777" w:rsidR="005911E9" w:rsidRPr="005911E9" w:rsidRDefault="005911E9" w:rsidP="005911E9">
            <w:r w:rsidRPr="005911E9">
              <w:t>1</w:t>
            </w:r>
          </w:p>
        </w:tc>
        <w:tc>
          <w:tcPr>
            <w:tcW w:w="0" w:type="auto"/>
            <w:vAlign w:val="center"/>
            <w:hideMark/>
          </w:tcPr>
          <w:p w14:paraId="78D839C1" w14:textId="77777777" w:rsidR="005911E9" w:rsidRPr="005911E9" w:rsidRDefault="005911E9" w:rsidP="005911E9">
            <w:r w:rsidRPr="005911E9">
              <w:t>Birmingham Dental Hospital</w:t>
            </w:r>
          </w:p>
        </w:tc>
        <w:tc>
          <w:tcPr>
            <w:tcW w:w="0" w:type="auto"/>
            <w:vAlign w:val="center"/>
            <w:hideMark/>
          </w:tcPr>
          <w:p w14:paraId="1A2C9255" w14:textId="77777777" w:rsidR="005911E9" w:rsidRPr="005911E9" w:rsidRDefault="005911E9" w:rsidP="005911E9">
            <w:r w:rsidRPr="005911E9">
              <w:t>Healthcare</w:t>
            </w:r>
          </w:p>
        </w:tc>
        <w:tc>
          <w:tcPr>
            <w:tcW w:w="0" w:type="auto"/>
            <w:vAlign w:val="center"/>
            <w:hideMark/>
          </w:tcPr>
          <w:p w14:paraId="3AF68C0A" w14:textId="77777777" w:rsidR="005911E9" w:rsidRPr="005911E9" w:rsidRDefault="005911E9" w:rsidP="005911E9">
            <w:r w:rsidRPr="005911E9">
              <w:t>Specialist dental treatment, oral surgery, patient care</w:t>
            </w:r>
          </w:p>
        </w:tc>
      </w:tr>
      <w:tr w:rsidR="005911E9" w:rsidRPr="005911E9" w14:paraId="3DB70F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E6B85" w14:textId="77777777" w:rsidR="005911E9" w:rsidRPr="005911E9" w:rsidRDefault="005911E9" w:rsidP="005911E9">
            <w:r w:rsidRPr="005911E9">
              <w:t>2</w:t>
            </w:r>
          </w:p>
        </w:tc>
        <w:tc>
          <w:tcPr>
            <w:tcW w:w="0" w:type="auto"/>
            <w:vAlign w:val="center"/>
            <w:hideMark/>
          </w:tcPr>
          <w:p w14:paraId="33EFA73B" w14:textId="77777777" w:rsidR="005911E9" w:rsidRPr="005911E9" w:rsidRDefault="005911E9" w:rsidP="005911E9">
            <w:r w:rsidRPr="005911E9">
              <w:t>European Space Agency</w:t>
            </w:r>
          </w:p>
        </w:tc>
        <w:tc>
          <w:tcPr>
            <w:tcW w:w="0" w:type="auto"/>
            <w:vAlign w:val="center"/>
            <w:hideMark/>
          </w:tcPr>
          <w:p w14:paraId="0BEF5B14" w14:textId="77777777" w:rsidR="005911E9" w:rsidRPr="005911E9" w:rsidRDefault="005911E9" w:rsidP="005911E9">
            <w:r w:rsidRPr="005911E9">
              <w:t>Aerospace &amp; Research</w:t>
            </w:r>
          </w:p>
        </w:tc>
        <w:tc>
          <w:tcPr>
            <w:tcW w:w="0" w:type="auto"/>
            <w:vAlign w:val="center"/>
            <w:hideMark/>
          </w:tcPr>
          <w:p w14:paraId="7885BD2B" w14:textId="77777777" w:rsidR="005911E9" w:rsidRPr="005911E9" w:rsidRDefault="005911E9" w:rsidP="005911E9">
            <w:r w:rsidRPr="005911E9">
              <w:t>Space exploration, satellite development, scientific research</w:t>
            </w:r>
          </w:p>
        </w:tc>
      </w:tr>
      <w:tr w:rsidR="005911E9" w:rsidRPr="005911E9" w14:paraId="60B541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DB5CD" w14:textId="77777777" w:rsidR="005911E9" w:rsidRPr="005911E9" w:rsidRDefault="005911E9" w:rsidP="005911E9">
            <w:r w:rsidRPr="005911E9">
              <w:t>3</w:t>
            </w:r>
          </w:p>
        </w:tc>
        <w:tc>
          <w:tcPr>
            <w:tcW w:w="0" w:type="auto"/>
            <w:vAlign w:val="center"/>
            <w:hideMark/>
          </w:tcPr>
          <w:p w14:paraId="7E9437CF" w14:textId="77777777" w:rsidR="005911E9" w:rsidRPr="005911E9" w:rsidRDefault="005911E9" w:rsidP="005911E9">
            <w:r w:rsidRPr="005911E9">
              <w:t>HSBC plc</w:t>
            </w:r>
          </w:p>
        </w:tc>
        <w:tc>
          <w:tcPr>
            <w:tcW w:w="0" w:type="auto"/>
            <w:vAlign w:val="center"/>
            <w:hideMark/>
          </w:tcPr>
          <w:p w14:paraId="172E0533" w14:textId="77777777" w:rsidR="005911E9" w:rsidRPr="005911E9" w:rsidRDefault="005911E9" w:rsidP="005911E9">
            <w:r w:rsidRPr="005911E9">
              <w:t>Financial Services</w:t>
            </w:r>
          </w:p>
        </w:tc>
        <w:tc>
          <w:tcPr>
            <w:tcW w:w="0" w:type="auto"/>
            <w:vAlign w:val="center"/>
            <w:hideMark/>
          </w:tcPr>
          <w:p w14:paraId="5B8A38E3" w14:textId="77777777" w:rsidR="005911E9" w:rsidRPr="005911E9" w:rsidRDefault="005911E9" w:rsidP="005911E9">
            <w:r w:rsidRPr="005911E9">
              <w:t>Banking, investment, wealth management, insurance</w:t>
            </w:r>
          </w:p>
        </w:tc>
      </w:tr>
      <w:tr w:rsidR="005911E9" w:rsidRPr="005911E9" w14:paraId="6455FA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32C7B" w14:textId="77777777" w:rsidR="005911E9" w:rsidRPr="005911E9" w:rsidRDefault="005911E9" w:rsidP="005911E9">
            <w:r w:rsidRPr="005911E9">
              <w:t>4</w:t>
            </w:r>
          </w:p>
        </w:tc>
        <w:tc>
          <w:tcPr>
            <w:tcW w:w="0" w:type="auto"/>
            <w:vAlign w:val="center"/>
            <w:hideMark/>
          </w:tcPr>
          <w:p w14:paraId="22EE3B9C" w14:textId="77777777" w:rsidR="005911E9" w:rsidRPr="005911E9" w:rsidRDefault="005911E9" w:rsidP="005911E9">
            <w:r w:rsidRPr="005911E9">
              <w:t>Southampton General Hospital</w:t>
            </w:r>
          </w:p>
        </w:tc>
        <w:tc>
          <w:tcPr>
            <w:tcW w:w="0" w:type="auto"/>
            <w:vAlign w:val="center"/>
            <w:hideMark/>
          </w:tcPr>
          <w:p w14:paraId="287189BE" w14:textId="77777777" w:rsidR="005911E9" w:rsidRPr="005911E9" w:rsidRDefault="005911E9" w:rsidP="005911E9">
            <w:r w:rsidRPr="005911E9">
              <w:t>Healthcare</w:t>
            </w:r>
          </w:p>
        </w:tc>
        <w:tc>
          <w:tcPr>
            <w:tcW w:w="0" w:type="auto"/>
            <w:vAlign w:val="center"/>
            <w:hideMark/>
          </w:tcPr>
          <w:p w14:paraId="26BE0F19" w14:textId="77777777" w:rsidR="005911E9" w:rsidRPr="005911E9" w:rsidRDefault="005911E9" w:rsidP="005911E9">
            <w:r w:rsidRPr="005911E9">
              <w:t>Emergency care, surgical services, medical treatment</w:t>
            </w:r>
          </w:p>
        </w:tc>
      </w:tr>
      <w:tr w:rsidR="005911E9" w:rsidRPr="005911E9" w14:paraId="291C1A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80D2F" w14:textId="77777777" w:rsidR="005911E9" w:rsidRPr="005911E9" w:rsidRDefault="005911E9" w:rsidP="005911E9">
            <w:r w:rsidRPr="005911E9">
              <w:t>5</w:t>
            </w:r>
          </w:p>
        </w:tc>
        <w:tc>
          <w:tcPr>
            <w:tcW w:w="0" w:type="auto"/>
            <w:vAlign w:val="center"/>
            <w:hideMark/>
          </w:tcPr>
          <w:p w14:paraId="1FCEB332" w14:textId="77777777" w:rsidR="005911E9" w:rsidRPr="005911E9" w:rsidRDefault="005911E9" w:rsidP="005911E9">
            <w:r w:rsidRPr="005911E9">
              <w:t>Rightmove</w:t>
            </w:r>
          </w:p>
        </w:tc>
        <w:tc>
          <w:tcPr>
            <w:tcW w:w="0" w:type="auto"/>
            <w:vAlign w:val="center"/>
            <w:hideMark/>
          </w:tcPr>
          <w:p w14:paraId="57BD46F3" w14:textId="77777777" w:rsidR="005911E9" w:rsidRPr="005911E9" w:rsidRDefault="005911E9" w:rsidP="005911E9">
            <w:r w:rsidRPr="005911E9">
              <w:t>Property/Real Estate Technology</w:t>
            </w:r>
          </w:p>
        </w:tc>
        <w:tc>
          <w:tcPr>
            <w:tcW w:w="0" w:type="auto"/>
            <w:vAlign w:val="center"/>
            <w:hideMark/>
          </w:tcPr>
          <w:p w14:paraId="1357C48D" w14:textId="77777777" w:rsidR="005911E9" w:rsidRPr="005911E9" w:rsidRDefault="005911E9" w:rsidP="005911E9">
            <w:r w:rsidRPr="005911E9">
              <w:t>Property listings, estate agent services, property data</w:t>
            </w:r>
          </w:p>
        </w:tc>
      </w:tr>
      <w:tr w:rsidR="005911E9" w:rsidRPr="005911E9" w14:paraId="07A273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B4D88" w14:textId="77777777" w:rsidR="005911E9" w:rsidRPr="005911E9" w:rsidRDefault="005911E9" w:rsidP="005911E9">
            <w:r w:rsidRPr="005911E9">
              <w:t>6</w:t>
            </w:r>
          </w:p>
        </w:tc>
        <w:tc>
          <w:tcPr>
            <w:tcW w:w="0" w:type="auto"/>
            <w:vAlign w:val="center"/>
            <w:hideMark/>
          </w:tcPr>
          <w:p w14:paraId="1C1A3812" w14:textId="77777777" w:rsidR="005911E9" w:rsidRPr="005911E9" w:rsidRDefault="005911E9" w:rsidP="005911E9">
            <w:r w:rsidRPr="005911E9">
              <w:t>NASA</w:t>
            </w:r>
          </w:p>
        </w:tc>
        <w:tc>
          <w:tcPr>
            <w:tcW w:w="0" w:type="auto"/>
            <w:vAlign w:val="center"/>
            <w:hideMark/>
          </w:tcPr>
          <w:p w14:paraId="34E5BFF7" w14:textId="77777777" w:rsidR="005911E9" w:rsidRPr="005911E9" w:rsidRDefault="005911E9" w:rsidP="005911E9">
            <w:r w:rsidRPr="005911E9">
              <w:t>Aerospace &amp; Research</w:t>
            </w:r>
          </w:p>
        </w:tc>
        <w:tc>
          <w:tcPr>
            <w:tcW w:w="0" w:type="auto"/>
            <w:vAlign w:val="center"/>
            <w:hideMark/>
          </w:tcPr>
          <w:p w14:paraId="6D022DC3" w14:textId="77777777" w:rsidR="005911E9" w:rsidRPr="005911E9" w:rsidRDefault="005911E9" w:rsidP="005911E9">
            <w:r w:rsidRPr="005911E9">
              <w:t>Space exploration, aeronautics research, technology development</w:t>
            </w:r>
          </w:p>
        </w:tc>
      </w:tr>
      <w:tr w:rsidR="005911E9" w:rsidRPr="005911E9" w14:paraId="3F313A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93706" w14:textId="77777777" w:rsidR="005911E9" w:rsidRPr="005911E9" w:rsidRDefault="005911E9" w:rsidP="005911E9">
            <w:r w:rsidRPr="005911E9">
              <w:t>7</w:t>
            </w:r>
          </w:p>
        </w:tc>
        <w:tc>
          <w:tcPr>
            <w:tcW w:w="0" w:type="auto"/>
            <w:vAlign w:val="center"/>
            <w:hideMark/>
          </w:tcPr>
          <w:p w14:paraId="0E30CB6E" w14:textId="77777777" w:rsidR="005911E9" w:rsidRPr="005911E9" w:rsidRDefault="005911E9" w:rsidP="005911E9">
            <w:r w:rsidRPr="005911E9">
              <w:t>Zoopla</w:t>
            </w:r>
          </w:p>
        </w:tc>
        <w:tc>
          <w:tcPr>
            <w:tcW w:w="0" w:type="auto"/>
            <w:vAlign w:val="center"/>
            <w:hideMark/>
          </w:tcPr>
          <w:p w14:paraId="00F90452" w14:textId="77777777" w:rsidR="005911E9" w:rsidRPr="005911E9" w:rsidRDefault="005911E9" w:rsidP="005911E9">
            <w:r w:rsidRPr="005911E9">
              <w:t>Property/Real Estate Technology</w:t>
            </w:r>
          </w:p>
        </w:tc>
        <w:tc>
          <w:tcPr>
            <w:tcW w:w="0" w:type="auto"/>
            <w:vAlign w:val="center"/>
            <w:hideMark/>
          </w:tcPr>
          <w:p w14:paraId="6C276A98" w14:textId="77777777" w:rsidR="005911E9" w:rsidRPr="005911E9" w:rsidRDefault="005911E9" w:rsidP="005911E9">
            <w:r w:rsidRPr="005911E9">
              <w:t>Property search, market data, property valuations</w:t>
            </w:r>
          </w:p>
        </w:tc>
      </w:tr>
      <w:tr w:rsidR="005911E9" w:rsidRPr="005911E9" w14:paraId="0933F0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CEA9C" w14:textId="77777777" w:rsidR="005911E9" w:rsidRPr="005911E9" w:rsidRDefault="005911E9" w:rsidP="005911E9">
            <w:r w:rsidRPr="005911E9">
              <w:t>8</w:t>
            </w:r>
          </w:p>
        </w:tc>
        <w:tc>
          <w:tcPr>
            <w:tcW w:w="0" w:type="auto"/>
            <w:vAlign w:val="center"/>
            <w:hideMark/>
          </w:tcPr>
          <w:p w14:paraId="2AB13BD7" w14:textId="77777777" w:rsidR="005911E9" w:rsidRPr="005911E9" w:rsidRDefault="005911E9" w:rsidP="005911E9">
            <w:r w:rsidRPr="005911E9">
              <w:t>Google Maps</w:t>
            </w:r>
          </w:p>
        </w:tc>
        <w:tc>
          <w:tcPr>
            <w:tcW w:w="0" w:type="auto"/>
            <w:vAlign w:val="center"/>
            <w:hideMark/>
          </w:tcPr>
          <w:p w14:paraId="6C51606C" w14:textId="77777777" w:rsidR="005911E9" w:rsidRPr="005911E9" w:rsidRDefault="005911E9" w:rsidP="005911E9">
            <w:r w:rsidRPr="005911E9">
              <w:t>Technology/Mapping Services</w:t>
            </w:r>
          </w:p>
        </w:tc>
        <w:tc>
          <w:tcPr>
            <w:tcW w:w="0" w:type="auto"/>
            <w:vAlign w:val="center"/>
            <w:hideMark/>
          </w:tcPr>
          <w:p w14:paraId="08ED0DB8" w14:textId="77777777" w:rsidR="005911E9" w:rsidRPr="005911E9" w:rsidRDefault="005911E9" w:rsidP="005911E9">
            <w:r w:rsidRPr="005911E9">
              <w:t>Navigation, location services, business listings</w:t>
            </w:r>
          </w:p>
        </w:tc>
      </w:tr>
      <w:tr w:rsidR="005911E9" w:rsidRPr="005911E9" w14:paraId="5DD746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D854" w14:textId="77777777" w:rsidR="005911E9" w:rsidRPr="005911E9" w:rsidRDefault="005911E9" w:rsidP="005911E9">
            <w:r w:rsidRPr="005911E9">
              <w:t>9</w:t>
            </w:r>
          </w:p>
        </w:tc>
        <w:tc>
          <w:tcPr>
            <w:tcW w:w="0" w:type="auto"/>
            <w:vAlign w:val="center"/>
            <w:hideMark/>
          </w:tcPr>
          <w:p w14:paraId="6452D41F" w14:textId="77777777" w:rsidR="005911E9" w:rsidRPr="005911E9" w:rsidRDefault="005911E9" w:rsidP="005911E9">
            <w:r w:rsidRPr="005911E9">
              <w:t>OpenStreetMap Foundation</w:t>
            </w:r>
          </w:p>
        </w:tc>
        <w:tc>
          <w:tcPr>
            <w:tcW w:w="0" w:type="auto"/>
            <w:vAlign w:val="center"/>
            <w:hideMark/>
          </w:tcPr>
          <w:p w14:paraId="58A09FA6" w14:textId="77777777" w:rsidR="005911E9" w:rsidRPr="005911E9" w:rsidRDefault="005911E9" w:rsidP="005911E9">
            <w:r w:rsidRPr="005911E9">
              <w:t>Technology/Mapping Services</w:t>
            </w:r>
          </w:p>
        </w:tc>
        <w:tc>
          <w:tcPr>
            <w:tcW w:w="0" w:type="auto"/>
            <w:vAlign w:val="center"/>
            <w:hideMark/>
          </w:tcPr>
          <w:p w14:paraId="25197CD9" w14:textId="77777777" w:rsidR="005911E9" w:rsidRPr="005911E9" w:rsidRDefault="005911E9" w:rsidP="005911E9">
            <w:r w:rsidRPr="005911E9">
              <w:t>Open-source mapping, geographic data, community mapping</w:t>
            </w:r>
          </w:p>
        </w:tc>
      </w:tr>
      <w:tr w:rsidR="005911E9" w:rsidRPr="005911E9" w14:paraId="14E450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785D" w14:textId="77777777" w:rsidR="005911E9" w:rsidRPr="005911E9" w:rsidRDefault="005911E9" w:rsidP="005911E9">
            <w:r w:rsidRPr="005911E9">
              <w:t>10</w:t>
            </w:r>
          </w:p>
        </w:tc>
        <w:tc>
          <w:tcPr>
            <w:tcW w:w="0" w:type="auto"/>
            <w:vAlign w:val="center"/>
            <w:hideMark/>
          </w:tcPr>
          <w:p w14:paraId="4DBF5483" w14:textId="77777777" w:rsidR="005911E9" w:rsidRPr="005911E9" w:rsidRDefault="005911E9" w:rsidP="005911E9">
            <w:r w:rsidRPr="005911E9">
              <w:t>Next Plc</w:t>
            </w:r>
          </w:p>
        </w:tc>
        <w:tc>
          <w:tcPr>
            <w:tcW w:w="0" w:type="auto"/>
            <w:vAlign w:val="center"/>
            <w:hideMark/>
          </w:tcPr>
          <w:p w14:paraId="4019FF6E" w14:textId="77777777" w:rsidR="005911E9" w:rsidRPr="005911E9" w:rsidRDefault="005911E9" w:rsidP="005911E9">
            <w:r w:rsidRPr="005911E9">
              <w:t>Retail (Fashion)</w:t>
            </w:r>
          </w:p>
        </w:tc>
        <w:tc>
          <w:tcPr>
            <w:tcW w:w="0" w:type="auto"/>
            <w:vAlign w:val="center"/>
            <w:hideMark/>
          </w:tcPr>
          <w:p w14:paraId="4068F0A2" w14:textId="77777777" w:rsidR="005911E9" w:rsidRPr="005911E9" w:rsidRDefault="005911E9" w:rsidP="005911E9">
            <w:r w:rsidRPr="005911E9">
              <w:t>Clothing retail, home goods, online shopping</w:t>
            </w:r>
          </w:p>
        </w:tc>
      </w:tr>
      <w:tr w:rsidR="005911E9" w:rsidRPr="005911E9" w14:paraId="76E513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28C0" w14:textId="77777777" w:rsidR="005911E9" w:rsidRPr="005911E9" w:rsidRDefault="005911E9" w:rsidP="005911E9">
            <w:r w:rsidRPr="005911E9">
              <w:t>11</w:t>
            </w:r>
          </w:p>
        </w:tc>
        <w:tc>
          <w:tcPr>
            <w:tcW w:w="0" w:type="auto"/>
            <w:vAlign w:val="center"/>
            <w:hideMark/>
          </w:tcPr>
          <w:p w14:paraId="60131980" w14:textId="77777777" w:rsidR="005911E9" w:rsidRPr="005911E9" w:rsidRDefault="005911E9" w:rsidP="005911E9">
            <w:r w:rsidRPr="005911E9">
              <w:t>Instagram</w:t>
            </w:r>
          </w:p>
        </w:tc>
        <w:tc>
          <w:tcPr>
            <w:tcW w:w="0" w:type="auto"/>
            <w:vAlign w:val="center"/>
            <w:hideMark/>
          </w:tcPr>
          <w:p w14:paraId="57C635D7" w14:textId="77777777" w:rsidR="005911E9" w:rsidRPr="005911E9" w:rsidRDefault="005911E9" w:rsidP="005911E9">
            <w:r w:rsidRPr="005911E9">
              <w:t>Social Media/Technology</w:t>
            </w:r>
          </w:p>
        </w:tc>
        <w:tc>
          <w:tcPr>
            <w:tcW w:w="0" w:type="auto"/>
            <w:vAlign w:val="center"/>
            <w:hideMark/>
          </w:tcPr>
          <w:p w14:paraId="6A0C59FC" w14:textId="77777777" w:rsidR="005911E9" w:rsidRPr="005911E9" w:rsidRDefault="005911E9" w:rsidP="005911E9">
            <w:r w:rsidRPr="005911E9">
              <w:t>Photo sharing, social networking, content creation</w:t>
            </w:r>
          </w:p>
        </w:tc>
      </w:tr>
      <w:tr w:rsidR="005911E9" w:rsidRPr="005911E9" w14:paraId="2F1660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7389A" w14:textId="77777777" w:rsidR="005911E9" w:rsidRPr="005911E9" w:rsidRDefault="005911E9" w:rsidP="005911E9">
            <w:r w:rsidRPr="005911E9">
              <w:t>12</w:t>
            </w:r>
          </w:p>
        </w:tc>
        <w:tc>
          <w:tcPr>
            <w:tcW w:w="0" w:type="auto"/>
            <w:vAlign w:val="center"/>
            <w:hideMark/>
          </w:tcPr>
          <w:p w14:paraId="74B35D75" w14:textId="77777777" w:rsidR="005911E9" w:rsidRPr="005911E9" w:rsidRDefault="005911E9" w:rsidP="005911E9">
            <w:r w:rsidRPr="005911E9">
              <w:t>Barclays Bank Plc</w:t>
            </w:r>
          </w:p>
        </w:tc>
        <w:tc>
          <w:tcPr>
            <w:tcW w:w="0" w:type="auto"/>
            <w:vAlign w:val="center"/>
            <w:hideMark/>
          </w:tcPr>
          <w:p w14:paraId="201558D4" w14:textId="77777777" w:rsidR="005911E9" w:rsidRPr="005911E9" w:rsidRDefault="005911E9" w:rsidP="005911E9">
            <w:r w:rsidRPr="005911E9">
              <w:t>Financial Services</w:t>
            </w:r>
          </w:p>
        </w:tc>
        <w:tc>
          <w:tcPr>
            <w:tcW w:w="0" w:type="auto"/>
            <w:vAlign w:val="center"/>
            <w:hideMark/>
          </w:tcPr>
          <w:p w14:paraId="6DFD724A" w14:textId="77777777" w:rsidR="005911E9" w:rsidRPr="005911E9" w:rsidRDefault="005911E9" w:rsidP="005911E9">
            <w:r w:rsidRPr="005911E9">
              <w:t>Banking, loans, mortgages, investment services</w:t>
            </w:r>
          </w:p>
        </w:tc>
      </w:tr>
      <w:tr w:rsidR="005911E9" w:rsidRPr="005911E9" w14:paraId="45A5F6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AD355" w14:textId="77777777" w:rsidR="005911E9" w:rsidRPr="005911E9" w:rsidRDefault="005911E9" w:rsidP="005911E9">
            <w:r w:rsidRPr="005911E9">
              <w:t>13</w:t>
            </w:r>
          </w:p>
        </w:tc>
        <w:tc>
          <w:tcPr>
            <w:tcW w:w="0" w:type="auto"/>
            <w:vAlign w:val="center"/>
            <w:hideMark/>
          </w:tcPr>
          <w:p w14:paraId="6B0A22AB" w14:textId="77777777" w:rsidR="005911E9" w:rsidRPr="005911E9" w:rsidRDefault="005911E9" w:rsidP="005911E9">
            <w:r w:rsidRPr="005911E9">
              <w:t>Twitter (X)</w:t>
            </w:r>
          </w:p>
        </w:tc>
        <w:tc>
          <w:tcPr>
            <w:tcW w:w="0" w:type="auto"/>
            <w:vAlign w:val="center"/>
            <w:hideMark/>
          </w:tcPr>
          <w:p w14:paraId="7EE0DC33" w14:textId="77777777" w:rsidR="005911E9" w:rsidRPr="005911E9" w:rsidRDefault="005911E9" w:rsidP="005911E9">
            <w:r w:rsidRPr="005911E9">
              <w:t>Social Media/Technology</w:t>
            </w:r>
          </w:p>
        </w:tc>
        <w:tc>
          <w:tcPr>
            <w:tcW w:w="0" w:type="auto"/>
            <w:vAlign w:val="center"/>
            <w:hideMark/>
          </w:tcPr>
          <w:p w14:paraId="136C87E4" w14:textId="77777777" w:rsidR="005911E9" w:rsidRPr="005911E9" w:rsidRDefault="005911E9" w:rsidP="005911E9">
            <w:r w:rsidRPr="005911E9">
              <w:t>Microblogging, news sharing, social networking</w:t>
            </w:r>
          </w:p>
        </w:tc>
      </w:tr>
      <w:tr w:rsidR="005911E9" w:rsidRPr="005911E9" w14:paraId="09078A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F4F79" w14:textId="77777777" w:rsidR="005911E9" w:rsidRPr="005911E9" w:rsidRDefault="005911E9" w:rsidP="005911E9">
            <w:r w:rsidRPr="005911E9"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7F989937" w14:textId="77777777" w:rsidR="005911E9" w:rsidRPr="005911E9" w:rsidRDefault="005911E9" w:rsidP="005911E9">
            <w:r w:rsidRPr="005911E9">
              <w:t>John Lewis</w:t>
            </w:r>
          </w:p>
        </w:tc>
        <w:tc>
          <w:tcPr>
            <w:tcW w:w="0" w:type="auto"/>
            <w:vAlign w:val="center"/>
            <w:hideMark/>
          </w:tcPr>
          <w:p w14:paraId="1C3ABF08" w14:textId="77777777" w:rsidR="005911E9" w:rsidRPr="005911E9" w:rsidRDefault="005911E9" w:rsidP="005911E9">
            <w:r w:rsidRPr="005911E9">
              <w:t>Retail (Department Store)</w:t>
            </w:r>
          </w:p>
        </w:tc>
        <w:tc>
          <w:tcPr>
            <w:tcW w:w="0" w:type="auto"/>
            <w:vAlign w:val="center"/>
            <w:hideMark/>
          </w:tcPr>
          <w:p w14:paraId="14BF46B0" w14:textId="77777777" w:rsidR="005911E9" w:rsidRPr="005911E9" w:rsidRDefault="005911E9" w:rsidP="005911E9">
            <w:r w:rsidRPr="005911E9">
              <w:t>Electronics, home goods, fashion, customer service</w:t>
            </w:r>
          </w:p>
        </w:tc>
      </w:tr>
      <w:tr w:rsidR="005911E9" w:rsidRPr="005911E9" w14:paraId="08D799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9A0C2" w14:textId="77777777" w:rsidR="005911E9" w:rsidRPr="005911E9" w:rsidRDefault="005911E9" w:rsidP="005911E9">
            <w:r w:rsidRPr="005911E9">
              <w:t>15</w:t>
            </w:r>
          </w:p>
        </w:tc>
        <w:tc>
          <w:tcPr>
            <w:tcW w:w="0" w:type="auto"/>
            <w:vAlign w:val="center"/>
            <w:hideMark/>
          </w:tcPr>
          <w:p w14:paraId="4C48F337" w14:textId="77777777" w:rsidR="005911E9" w:rsidRPr="005911E9" w:rsidRDefault="005911E9" w:rsidP="005911E9">
            <w:r w:rsidRPr="005911E9">
              <w:t>National Health Service</w:t>
            </w:r>
          </w:p>
        </w:tc>
        <w:tc>
          <w:tcPr>
            <w:tcW w:w="0" w:type="auto"/>
            <w:vAlign w:val="center"/>
            <w:hideMark/>
          </w:tcPr>
          <w:p w14:paraId="25A75C6D" w14:textId="77777777" w:rsidR="005911E9" w:rsidRPr="005911E9" w:rsidRDefault="005911E9" w:rsidP="005911E9">
            <w:r w:rsidRPr="005911E9">
              <w:t>Healthcare</w:t>
            </w:r>
          </w:p>
        </w:tc>
        <w:tc>
          <w:tcPr>
            <w:tcW w:w="0" w:type="auto"/>
            <w:vAlign w:val="center"/>
            <w:hideMark/>
          </w:tcPr>
          <w:p w14:paraId="20917F91" w14:textId="77777777" w:rsidR="005911E9" w:rsidRPr="005911E9" w:rsidRDefault="005911E9" w:rsidP="005911E9">
            <w:r w:rsidRPr="005911E9">
              <w:t>Public healthcare, emergency services, primary care</w:t>
            </w:r>
          </w:p>
        </w:tc>
      </w:tr>
    </w:tbl>
    <w:p w14:paraId="5227687C" w14:textId="77777777" w:rsidR="005911E9" w:rsidRPr="005911E9" w:rsidRDefault="005911E9" w:rsidP="005911E9">
      <w:r w:rsidRPr="005911E9">
        <w:pict w14:anchorId="3E29D86C">
          <v:rect id="_x0000_i1043" style="width:0;height:1.5pt" o:hralign="center" o:hrstd="t" o:hr="t" fillcolor="#a0a0a0" stroked="f"/>
        </w:pict>
      </w:r>
    </w:p>
    <w:p w14:paraId="4CE0395C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2. Data Types Retrieved from Each Organization</w:t>
      </w:r>
    </w:p>
    <w:p w14:paraId="51054FDE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Healthcare Sector</w:t>
      </w:r>
    </w:p>
    <w:p w14:paraId="53D5E27F" w14:textId="77777777" w:rsidR="005911E9" w:rsidRPr="005911E9" w:rsidRDefault="005911E9" w:rsidP="005911E9">
      <w:r w:rsidRPr="005911E9">
        <w:rPr>
          <w:b/>
          <w:bCs/>
        </w:rPr>
        <w:t>Birmingham Dental Hospital:</w:t>
      </w:r>
    </w:p>
    <w:p w14:paraId="4F5EFCB9" w14:textId="77777777" w:rsidR="005911E9" w:rsidRPr="005911E9" w:rsidRDefault="005911E9" w:rsidP="005911E9">
      <w:pPr>
        <w:numPr>
          <w:ilvl w:val="0"/>
          <w:numId w:val="1"/>
        </w:numPr>
      </w:pPr>
      <w:r w:rsidRPr="005911E9">
        <w:t>Patient records (demographics, medical history)</w:t>
      </w:r>
    </w:p>
    <w:p w14:paraId="0A123634" w14:textId="77777777" w:rsidR="005911E9" w:rsidRPr="005911E9" w:rsidRDefault="005911E9" w:rsidP="005911E9">
      <w:pPr>
        <w:numPr>
          <w:ilvl w:val="0"/>
          <w:numId w:val="1"/>
        </w:numPr>
      </w:pPr>
      <w:r w:rsidRPr="005911E9">
        <w:t>Treatment records (procedures, medications)</w:t>
      </w:r>
    </w:p>
    <w:p w14:paraId="77B61911" w14:textId="77777777" w:rsidR="005911E9" w:rsidRPr="005911E9" w:rsidRDefault="005911E9" w:rsidP="005911E9">
      <w:pPr>
        <w:numPr>
          <w:ilvl w:val="0"/>
          <w:numId w:val="1"/>
        </w:numPr>
      </w:pPr>
      <w:r w:rsidRPr="005911E9">
        <w:t>Appointment schedules and waiting times</w:t>
      </w:r>
    </w:p>
    <w:p w14:paraId="1FEC9983" w14:textId="77777777" w:rsidR="005911E9" w:rsidRPr="005911E9" w:rsidRDefault="005911E9" w:rsidP="005911E9">
      <w:pPr>
        <w:numPr>
          <w:ilvl w:val="0"/>
          <w:numId w:val="1"/>
        </w:numPr>
      </w:pPr>
      <w:r w:rsidRPr="005911E9">
        <w:t>Clinical outcomes data</w:t>
      </w:r>
    </w:p>
    <w:p w14:paraId="52CA05A3" w14:textId="77777777" w:rsidR="005911E9" w:rsidRPr="005911E9" w:rsidRDefault="005911E9" w:rsidP="005911E9">
      <w:pPr>
        <w:numPr>
          <w:ilvl w:val="0"/>
          <w:numId w:val="1"/>
        </w:numPr>
      </w:pPr>
      <w:r w:rsidRPr="005911E9">
        <w:t>Staff records (qualifications, schedules)</w:t>
      </w:r>
    </w:p>
    <w:p w14:paraId="2B473042" w14:textId="77777777" w:rsidR="005911E9" w:rsidRPr="005911E9" w:rsidRDefault="005911E9" w:rsidP="005911E9">
      <w:pPr>
        <w:numPr>
          <w:ilvl w:val="0"/>
          <w:numId w:val="1"/>
        </w:numPr>
      </w:pPr>
      <w:r w:rsidRPr="005911E9">
        <w:t>Equipment maintenance logs</w:t>
      </w:r>
    </w:p>
    <w:p w14:paraId="651318FC" w14:textId="77777777" w:rsidR="005911E9" w:rsidRPr="005911E9" w:rsidRDefault="005911E9" w:rsidP="005911E9">
      <w:pPr>
        <w:numPr>
          <w:ilvl w:val="0"/>
          <w:numId w:val="1"/>
        </w:numPr>
      </w:pPr>
      <w:r w:rsidRPr="005911E9">
        <w:t>Financial data (billing, insurance claims)</w:t>
      </w:r>
    </w:p>
    <w:p w14:paraId="28B2608D" w14:textId="77777777" w:rsidR="005911E9" w:rsidRPr="005911E9" w:rsidRDefault="005911E9" w:rsidP="005911E9">
      <w:pPr>
        <w:numPr>
          <w:ilvl w:val="0"/>
          <w:numId w:val="1"/>
        </w:numPr>
      </w:pPr>
      <w:r w:rsidRPr="005911E9">
        <w:t>Infection control data</w:t>
      </w:r>
    </w:p>
    <w:p w14:paraId="5E2ED55E" w14:textId="77777777" w:rsidR="005911E9" w:rsidRPr="005911E9" w:rsidRDefault="005911E9" w:rsidP="005911E9">
      <w:pPr>
        <w:numPr>
          <w:ilvl w:val="0"/>
          <w:numId w:val="1"/>
        </w:numPr>
      </w:pPr>
      <w:r w:rsidRPr="005911E9">
        <w:t>Patient satisfaction surveys</w:t>
      </w:r>
    </w:p>
    <w:p w14:paraId="45BC5050" w14:textId="77777777" w:rsidR="005911E9" w:rsidRPr="005911E9" w:rsidRDefault="005911E9" w:rsidP="005911E9">
      <w:pPr>
        <w:numPr>
          <w:ilvl w:val="0"/>
          <w:numId w:val="1"/>
        </w:numPr>
      </w:pPr>
      <w:r w:rsidRPr="005911E9">
        <w:t>Dental imaging (X-rays, scans)</w:t>
      </w:r>
    </w:p>
    <w:p w14:paraId="6461ECBE" w14:textId="77777777" w:rsidR="005911E9" w:rsidRPr="005911E9" w:rsidRDefault="005911E9" w:rsidP="005911E9">
      <w:r w:rsidRPr="005911E9">
        <w:rPr>
          <w:b/>
          <w:bCs/>
        </w:rPr>
        <w:t>Southampton General Hospital:</w:t>
      </w:r>
    </w:p>
    <w:p w14:paraId="1BC43381" w14:textId="77777777" w:rsidR="005911E9" w:rsidRPr="005911E9" w:rsidRDefault="005911E9" w:rsidP="005911E9">
      <w:pPr>
        <w:numPr>
          <w:ilvl w:val="0"/>
          <w:numId w:val="2"/>
        </w:numPr>
      </w:pPr>
      <w:r w:rsidRPr="005911E9">
        <w:t>Electronic health records (EHR)</w:t>
      </w:r>
    </w:p>
    <w:p w14:paraId="50F8A6B7" w14:textId="77777777" w:rsidR="005911E9" w:rsidRPr="005911E9" w:rsidRDefault="005911E9" w:rsidP="005911E9">
      <w:pPr>
        <w:numPr>
          <w:ilvl w:val="0"/>
          <w:numId w:val="2"/>
        </w:numPr>
      </w:pPr>
      <w:r w:rsidRPr="005911E9">
        <w:t>Emergency department admissions</w:t>
      </w:r>
    </w:p>
    <w:p w14:paraId="6E20A5ED" w14:textId="77777777" w:rsidR="005911E9" w:rsidRPr="005911E9" w:rsidRDefault="005911E9" w:rsidP="005911E9">
      <w:pPr>
        <w:numPr>
          <w:ilvl w:val="0"/>
          <w:numId w:val="2"/>
        </w:numPr>
      </w:pPr>
      <w:r w:rsidRPr="005911E9">
        <w:t>Surgical procedure data</w:t>
      </w:r>
    </w:p>
    <w:p w14:paraId="758A6111" w14:textId="77777777" w:rsidR="005911E9" w:rsidRPr="005911E9" w:rsidRDefault="005911E9" w:rsidP="005911E9">
      <w:pPr>
        <w:numPr>
          <w:ilvl w:val="0"/>
          <w:numId w:val="2"/>
        </w:numPr>
      </w:pPr>
      <w:r w:rsidRPr="005911E9">
        <w:t>Laboratory test results</w:t>
      </w:r>
    </w:p>
    <w:p w14:paraId="58BABFA3" w14:textId="77777777" w:rsidR="005911E9" w:rsidRPr="005911E9" w:rsidRDefault="005911E9" w:rsidP="005911E9">
      <w:pPr>
        <w:numPr>
          <w:ilvl w:val="0"/>
          <w:numId w:val="2"/>
        </w:numPr>
      </w:pPr>
      <w:r w:rsidRPr="005911E9">
        <w:t>Radiology images (MRI, CT scans, X-rays)</w:t>
      </w:r>
    </w:p>
    <w:p w14:paraId="0F56B0CD" w14:textId="77777777" w:rsidR="005911E9" w:rsidRPr="005911E9" w:rsidRDefault="005911E9" w:rsidP="005911E9">
      <w:pPr>
        <w:numPr>
          <w:ilvl w:val="0"/>
          <w:numId w:val="2"/>
        </w:numPr>
      </w:pPr>
      <w:r w:rsidRPr="005911E9">
        <w:t>Bed occupancy rates</w:t>
      </w:r>
    </w:p>
    <w:p w14:paraId="0BC9611F" w14:textId="77777777" w:rsidR="005911E9" w:rsidRPr="005911E9" w:rsidRDefault="005911E9" w:rsidP="005911E9">
      <w:pPr>
        <w:numPr>
          <w:ilvl w:val="0"/>
          <w:numId w:val="2"/>
        </w:numPr>
      </w:pPr>
      <w:r w:rsidRPr="005911E9">
        <w:t>Staff rotas and workforce data</w:t>
      </w:r>
    </w:p>
    <w:p w14:paraId="479FA207" w14:textId="77777777" w:rsidR="005911E9" w:rsidRPr="005911E9" w:rsidRDefault="005911E9" w:rsidP="005911E9">
      <w:pPr>
        <w:numPr>
          <w:ilvl w:val="0"/>
          <w:numId w:val="2"/>
        </w:numPr>
      </w:pPr>
      <w:r w:rsidRPr="005911E9">
        <w:t>Pharmaceutical inventory</w:t>
      </w:r>
    </w:p>
    <w:p w14:paraId="5217B01F" w14:textId="77777777" w:rsidR="005911E9" w:rsidRPr="005911E9" w:rsidRDefault="005911E9" w:rsidP="005911E9">
      <w:pPr>
        <w:numPr>
          <w:ilvl w:val="0"/>
          <w:numId w:val="2"/>
        </w:numPr>
      </w:pPr>
      <w:r w:rsidRPr="005911E9">
        <w:lastRenderedPageBreak/>
        <w:t>Mortality and morbidity statistics</w:t>
      </w:r>
    </w:p>
    <w:p w14:paraId="71CC7D56" w14:textId="77777777" w:rsidR="005911E9" w:rsidRPr="005911E9" w:rsidRDefault="005911E9" w:rsidP="005911E9">
      <w:pPr>
        <w:numPr>
          <w:ilvl w:val="0"/>
          <w:numId w:val="2"/>
        </w:numPr>
      </w:pPr>
      <w:r w:rsidRPr="005911E9">
        <w:t>Patient flow and discharge data</w:t>
      </w:r>
    </w:p>
    <w:p w14:paraId="4CF1318B" w14:textId="77777777" w:rsidR="005911E9" w:rsidRPr="005911E9" w:rsidRDefault="005911E9" w:rsidP="005911E9">
      <w:r w:rsidRPr="005911E9">
        <w:rPr>
          <w:b/>
          <w:bCs/>
        </w:rPr>
        <w:t>National Health Service:</w:t>
      </w:r>
    </w:p>
    <w:p w14:paraId="5C069183" w14:textId="77777777" w:rsidR="005911E9" w:rsidRPr="005911E9" w:rsidRDefault="005911E9" w:rsidP="005911E9">
      <w:pPr>
        <w:numPr>
          <w:ilvl w:val="0"/>
          <w:numId w:val="3"/>
        </w:numPr>
      </w:pPr>
      <w:r w:rsidRPr="005911E9">
        <w:t>National patient databases</w:t>
      </w:r>
    </w:p>
    <w:p w14:paraId="03093DA3" w14:textId="77777777" w:rsidR="005911E9" w:rsidRPr="005911E9" w:rsidRDefault="005911E9" w:rsidP="005911E9">
      <w:pPr>
        <w:numPr>
          <w:ilvl w:val="0"/>
          <w:numId w:val="3"/>
        </w:numPr>
      </w:pPr>
      <w:r w:rsidRPr="005911E9">
        <w:t>GP registration data</w:t>
      </w:r>
    </w:p>
    <w:p w14:paraId="148E5109" w14:textId="77777777" w:rsidR="005911E9" w:rsidRPr="005911E9" w:rsidRDefault="005911E9" w:rsidP="005911E9">
      <w:pPr>
        <w:numPr>
          <w:ilvl w:val="0"/>
          <w:numId w:val="3"/>
        </w:numPr>
      </w:pPr>
      <w:r w:rsidRPr="005911E9">
        <w:t>Prescription data</w:t>
      </w:r>
    </w:p>
    <w:p w14:paraId="32C7904D" w14:textId="77777777" w:rsidR="005911E9" w:rsidRPr="005911E9" w:rsidRDefault="005911E9" w:rsidP="005911E9">
      <w:pPr>
        <w:numPr>
          <w:ilvl w:val="0"/>
          <w:numId w:val="3"/>
        </w:numPr>
      </w:pPr>
      <w:r w:rsidRPr="005911E9">
        <w:t>Public health statistics</w:t>
      </w:r>
    </w:p>
    <w:p w14:paraId="2CF7B623" w14:textId="77777777" w:rsidR="005911E9" w:rsidRPr="005911E9" w:rsidRDefault="005911E9" w:rsidP="005911E9">
      <w:pPr>
        <w:numPr>
          <w:ilvl w:val="0"/>
          <w:numId w:val="3"/>
        </w:numPr>
      </w:pPr>
      <w:r w:rsidRPr="005911E9">
        <w:t>Healthcare workforce data</w:t>
      </w:r>
    </w:p>
    <w:p w14:paraId="3613203A" w14:textId="77777777" w:rsidR="005911E9" w:rsidRPr="005911E9" w:rsidRDefault="005911E9" w:rsidP="005911E9">
      <w:pPr>
        <w:numPr>
          <w:ilvl w:val="0"/>
          <w:numId w:val="3"/>
        </w:numPr>
      </w:pPr>
      <w:r w:rsidRPr="005911E9">
        <w:t>Hospital performance metrics</w:t>
      </w:r>
    </w:p>
    <w:p w14:paraId="16C81DCD" w14:textId="77777777" w:rsidR="005911E9" w:rsidRPr="005911E9" w:rsidRDefault="005911E9" w:rsidP="005911E9">
      <w:pPr>
        <w:numPr>
          <w:ilvl w:val="0"/>
          <w:numId w:val="3"/>
        </w:numPr>
      </w:pPr>
      <w:r w:rsidRPr="005911E9">
        <w:t>Waiting list information</w:t>
      </w:r>
    </w:p>
    <w:p w14:paraId="162BF4F4" w14:textId="77777777" w:rsidR="005911E9" w:rsidRPr="005911E9" w:rsidRDefault="005911E9" w:rsidP="005911E9">
      <w:pPr>
        <w:numPr>
          <w:ilvl w:val="0"/>
          <w:numId w:val="3"/>
        </w:numPr>
      </w:pPr>
      <w:r w:rsidRPr="005911E9">
        <w:t>Disease surveillance data</w:t>
      </w:r>
    </w:p>
    <w:p w14:paraId="2F60DFF3" w14:textId="77777777" w:rsidR="005911E9" w:rsidRPr="005911E9" w:rsidRDefault="005911E9" w:rsidP="005911E9">
      <w:pPr>
        <w:numPr>
          <w:ilvl w:val="0"/>
          <w:numId w:val="3"/>
        </w:numPr>
      </w:pPr>
      <w:r w:rsidRPr="005911E9">
        <w:t>Healthcare expenditure data</w:t>
      </w:r>
    </w:p>
    <w:p w14:paraId="327C46AB" w14:textId="77777777" w:rsidR="005911E9" w:rsidRPr="005911E9" w:rsidRDefault="005911E9" w:rsidP="005911E9">
      <w:pPr>
        <w:numPr>
          <w:ilvl w:val="0"/>
          <w:numId w:val="3"/>
        </w:numPr>
      </w:pPr>
      <w:r w:rsidRPr="005911E9">
        <w:t>Quality and safety indicators</w:t>
      </w:r>
    </w:p>
    <w:p w14:paraId="64AFDC58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Financial Services</w:t>
      </w:r>
    </w:p>
    <w:p w14:paraId="49A50E16" w14:textId="77777777" w:rsidR="005911E9" w:rsidRPr="005911E9" w:rsidRDefault="005911E9" w:rsidP="005911E9">
      <w:r w:rsidRPr="005911E9">
        <w:rPr>
          <w:b/>
          <w:bCs/>
        </w:rPr>
        <w:t>HSBC plc:</w:t>
      </w:r>
    </w:p>
    <w:p w14:paraId="5C1A2DF8" w14:textId="77777777" w:rsidR="005911E9" w:rsidRPr="005911E9" w:rsidRDefault="005911E9" w:rsidP="005911E9">
      <w:pPr>
        <w:numPr>
          <w:ilvl w:val="0"/>
          <w:numId w:val="4"/>
        </w:numPr>
      </w:pPr>
      <w:r w:rsidRPr="005911E9">
        <w:t>Customer account information</w:t>
      </w:r>
    </w:p>
    <w:p w14:paraId="736263F9" w14:textId="77777777" w:rsidR="005911E9" w:rsidRPr="005911E9" w:rsidRDefault="005911E9" w:rsidP="005911E9">
      <w:pPr>
        <w:numPr>
          <w:ilvl w:val="0"/>
          <w:numId w:val="4"/>
        </w:numPr>
      </w:pPr>
      <w:r w:rsidRPr="005911E9">
        <w:t>Transaction histories</w:t>
      </w:r>
    </w:p>
    <w:p w14:paraId="20A24257" w14:textId="77777777" w:rsidR="005911E9" w:rsidRPr="005911E9" w:rsidRDefault="005911E9" w:rsidP="005911E9">
      <w:pPr>
        <w:numPr>
          <w:ilvl w:val="0"/>
          <w:numId w:val="4"/>
        </w:numPr>
      </w:pPr>
      <w:r w:rsidRPr="005911E9">
        <w:t>Credit scores and risk assessments</w:t>
      </w:r>
    </w:p>
    <w:p w14:paraId="0BD7D941" w14:textId="77777777" w:rsidR="005911E9" w:rsidRPr="005911E9" w:rsidRDefault="005911E9" w:rsidP="005911E9">
      <w:pPr>
        <w:numPr>
          <w:ilvl w:val="0"/>
          <w:numId w:val="4"/>
        </w:numPr>
      </w:pPr>
      <w:r w:rsidRPr="005911E9">
        <w:t>Loan and mortgage data</w:t>
      </w:r>
    </w:p>
    <w:p w14:paraId="72B63753" w14:textId="77777777" w:rsidR="005911E9" w:rsidRPr="005911E9" w:rsidRDefault="005911E9" w:rsidP="005911E9">
      <w:pPr>
        <w:numPr>
          <w:ilvl w:val="0"/>
          <w:numId w:val="4"/>
        </w:numPr>
      </w:pPr>
      <w:r w:rsidRPr="005911E9">
        <w:t>Investment portfolios</w:t>
      </w:r>
    </w:p>
    <w:p w14:paraId="53756B81" w14:textId="77777777" w:rsidR="005911E9" w:rsidRPr="005911E9" w:rsidRDefault="005911E9" w:rsidP="005911E9">
      <w:pPr>
        <w:numPr>
          <w:ilvl w:val="0"/>
          <w:numId w:val="4"/>
        </w:numPr>
      </w:pPr>
      <w:r w:rsidRPr="005911E9">
        <w:t>Anti-money laundering (AML) records</w:t>
      </w:r>
    </w:p>
    <w:p w14:paraId="5AAA138C" w14:textId="77777777" w:rsidR="005911E9" w:rsidRPr="005911E9" w:rsidRDefault="005911E9" w:rsidP="005911E9">
      <w:pPr>
        <w:numPr>
          <w:ilvl w:val="0"/>
          <w:numId w:val="4"/>
        </w:numPr>
      </w:pPr>
      <w:r w:rsidRPr="005911E9">
        <w:t>Foreign exchange rates</w:t>
      </w:r>
    </w:p>
    <w:p w14:paraId="49BCB9FA" w14:textId="77777777" w:rsidR="005911E9" w:rsidRPr="005911E9" w:rsidRDefault="005911E9" w:rsidP="005911E9">
      <w:pPr>
        <w:numPr>
          <w:ilvl w:val="0"/>
          <w:numId w:val="4"/>
        </w:numPr>
      </w:pPr>
      <w:r w:rsidRPr="005911E9">
        <w:t>Market trading data</w:t>
      </w:r>
    </w:p>
    <w:p w14:paraId="683776AC" w14:textId="77777777" w:rsidR="005911E9" w:rsidRPr="005911E9" w:rsidRDefault="005911E9" w:rsidP="005911E9">
      <w:pPr>
        <w:numPr>
          <w:ilvl w:val="0"/>
          <w:numId w:val="4"/>
        </w:numPr>
      </w:pPr>
      <w:r w:rsidRPr="005911E9">
        <w:t>Customer service interactions</w:t>
      </w:r>
    </w:p>
    <w:p w14:paraId="32D08FEF" w14:textId="77777777" w:rsidR="005911E9" w:rsidRPr="005911E9" w:rsidRDefault="005911E9" w:rsidP="005911E9">
      <w:pPr>
        <w:numPr>
          <w:ilvl w:val="0"/>
          <w:numId w:val="4"/>
        </w:numPr>
      </w:pPr>
      <w:r w:rsidRPr="005911E9">
        <w:t>Regulatory compliance data</w:t>
      </w:r>
    </w:p>
    <w:p w14:paraId="062E8970" w14:textId="77777777" w:rsidR="005911E9" w:rsidRPr="005911E9" w:rsidRDefault="005911E9" w:rsidP="005911E9">
      <w:r w:rsidRPr="005911E9">
        <w:rPr>
          <w:b/>
          <w:bCs/>
        </w:rPr>
        <w:t>Barclays Bank Plc:</w:t>
      </w:r>
    </w:p>
    <w:p w14:paraId="425B3759" w14:textId="77777777" w:rsidR="005911E9" w:rsidRPr="005911E9" w:rsidRDefault="005911E9" w:rsidP="005911E9">
      <w:pPr>
        <w:numPr>
          <w:ilvl w:val="0"/>
          <w:numId w:val="5"/>
        </w:numPr>
      </w:pPr>
      <w:r w:rsidRPr="005911E9">
        <w:t>Current and savings account data</w:t>
      </w:r>
    </w:p>
    <w:p w14:paraId="40672ADF" w14:textId="77777777" w:rsidR="005911E9" w:rsidRPr="005911E9" w:rsidRDefault="005911E9" w:rsidP="005911E9">
      <w:pPr>
        <w:numPr>
          <w:ilvl w:val="0"/>
          <w:numId w:val="5"/>
        </w:numPr>
      </w:pPr>
      <w:r w:rsidRPr="005911E9">
        <w:t>Credit card transactions</w:t>
      </w:r>
    </w:p>
    <w:p w14:paraId="50E4892C" w14:textId="77777777" w:rsidR="005911E9" w:rsidRPr="005911E9" w:rsidRDefault="005911E9" w:rsidP="005911E9">
      <w:pPr>
        <w:numPr>
          <w:ilvl w:val="0"/>
          <w:numId w:val="5"/>
        </w:numPr>
      </w:pPr>
      <w:r w:rsidRPr="005911E9">
        <w:lastRenderedPageBreak/>
        <w:t>Mortgage applications and repayments</w:t>
      </w:r>
    </w:p>
    <w:p w14:paraId="6A6F46DB" w14:textId="77777777" w:rsidR="005911E9" w:rsidRPr="005911E9" w:rsidRDefault="005911E9" w:rsidP="005911E9">
      <w:pPr>
        <w:numPr>
          <w:ilvl w:val="0"/>
          <w:numId w:val="5"/>
        </w:numPr>
      </w:pPr>
      <w:r w:rsidRPr="005911E9">
        <w:t>Business banking data</w:t>
      </w:r>
    </w:p>
    <w:p w14:paraId="49FE32A6" w14:textId="77777777" w:rsidR="005911E9" w:rsidRPr="005911E9" w:rsidRDefault="005911E9" w:rsidP="005911E9">
      <w:pPr>
        <w:numPr>
          <w:ilvl w:val="0"/>
          <w:numId w:val="5"/>
        </w:numPr>
      </w:pPr>
      <w:r w:rsidRPr="005911E9">
        <w:t>ATM usage statistics</w:t>
      </w:r>
    </w:p>
    <w:p w14:paraId="37E9E425" w14:textId="77777777" w:rsidR="005911E9" w:rsidRPr="005911E9" w:rsidRDefault="005911E9" w:rsidP="005911E9">
      <w:pPr>
        <w:numPr>
          <w:ilvl w:val="0"/>
          <w:numId w:val="5"/>
        </w:numPr>
      </w:pPr>
      <w:r w:rsidRPr="005911E9">
        <w:t>Fraud detection records</w:t>
      </w:r>
    </w:p>
    <w:p w14:paraId="22E2311E" w14:textId="77777777" w:rsidR="005911E9" w:rsidRPr="005911E9" w:rsidRDefault="005911E9" w:rsidP="005911E9">
      <w:pPr>
        <w:numPr>
          <w:ilvl w:val="0"/>
          <w:numId w:val="5"/>
        </w:numPr>
      </w:pPr>
      <w:r w:rsidRPr="005911E9">
        <w:t>Customer demographics</w:t>
      </w:r>
    </w:p>
    <w:p w14:paraId="5A82FEEC" w14:textId="77777777" w:rsidR="005911E9" w:rsidRPr="005911E9" w:rsidRDefault="005911E9" w:rsidP="005911E9">
      <w:pPr>
        <w:numPr>
          <w:ilvl w:val="0"/>
          <w:numId w:val="5"/>
        </w:numPr>
      </w:pPr>
      <w:r w:rsidRPr="005911E9">
        <w:t>Digital banking usage metrics</w:t>
      </w:r>
    </w:p>
    <w:p w14:paraId="6E7A9852" w14:textId="77777777" w:rsidR="005911E9" w:rsidRPr="005911E9" w:rsidRDefault="005911E9" w:rsidP="005911E9">
      <w:pPr>
        <w:numPr>
          <w:ilvl w:val="0"/>
          <w:numId w:val="5"/>
        </w:numPr>
      </w:pPr>
      <w:r w:rsidRPr="005911E9">
        <w:t>Investment product performance</w:t>
      </w:r>
    </w:p>
    <w:p w14:paraId="703273E7" w14:textId="77777777" w:rsidR="005911E9" w:rsidRPr="005911E9" w:rsidRDefault="005911E9" w:rsidP="005911E9">
      <w:pPr>
        <w:numPr>
          <w:ilvl w:val="0"/>
          <w:numId w:val="5"/>
        </w:numPr>
      </w:pPr>
      <w:r w:rsidRPr="005911E9">
        <w:t>Branch location data</w:t>
      </w:r>
    </w:p>
    <w:p w14:paraId="5A955755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Aerospace &amp; Research</w:t>
      </w:r>
    </w:p>
    <w:p w14:paraId="2E443FCE" w14:textId="77777777" w:rsidR="005911E9" w:rsidRPr="005911E9" w:rsidRDefault="005911E9" w:rsidP="005911E9">
      <w:r w:rsidRPr="005911E9">
        <w:rPr>
          <w:b/>
          <w:bCs/>
        </w:rPr>
        <w:t>European Space Agency:</w:t>
      </w:r>
    </w:p>
    <w:p w14:paraId="0B509935" w14:textId="77777777" w:rsidR="005911E9" w:rsidRPr="005911E9" w:rsidRDefault="005911E9" w:rsidP="005911E9">
      <w:pPr>
        <w:numPr>
          <w:ilvl w:val="0"/>
          <w:numId w:val="6"/>
        </w:numPr>
      </w:pPr>
      <w:r w:rsidRPr="005911E9">
        <w:t>Satellite telemetry data</w:t>
      </w:r>
    </w:p>
    <w:p w14:paraId="2E1231CA" w14:textId="77777777" w:rsidR="005911E9" w:rsidRPr="005911E9" w:rsidRDefault="005911E9" w:rsidP="005911E9">
      <w:pPr>
        <w:numPr>
          <w:ilvl w:val="0"/>
          <w:numId w:val="6"/>
        </w:numPr>
      </w:pPr>
      <w:r w:rsidRPr="005911E9">
        <w:t>Mission planning documents</w:t>
      </w:r>
    </w:p>
    <w:p w14:paraId="0B0CDA51" w14:textId="77777777" w:rsidR="005911E9" w:rsidRPr="005911E9" w:rsidRDefault="005911E9" w:rsidP="005911E9">
      <w:pPr>
        <w:numPr>
          <w:ilvl w:val="0"/>
          <w:numId w:val="6"/>
        </w:numPr>
      </w:pPr>
      <w:r w:rsidRPr="005911E9">
        <w:t>Scientific research data</w:t>
      </w:r>
    </w:p>
    <w:p w14:paraId="0720174B" w14:textId="77777777" w:rsidR="005911E9" w:rsidRPr="005911E9" w:rsidRDefault="005911E9" w:rsidP="005911E9">
      <w:pPr>
        <w:numPr>
          <w:ilvl w:val="0"/>
          <w:numId w:val="6"/>
        </w:numPr>
      </w:pPr>
      <w:r w:rsidRPr="005911E9">
        <w:t>Astronaut health and training records</w:t>
      </w:r>
    </w:p>
    <w:p w14:paraId="752A3EC2" w14:textId="77777777" w:rsidR="005911E9" w:rsidRPr="005911E9" w:rsidRDefault="005911E9" w:rsidP="005911E9">
      <w:pPr>
        <w:numPr>
          <w:ilvl w:val="0"/>
          <w:numId w:val="6"/>
        </w:numPr>
      </w:pPr>
      <w:r w:rsidRPr="005911E9">
        <w:t>Launch schedules and outcomes</w:t>
      </w:r>
    </w:p>
    <w:p w14:paraId="70B68040" w14:textId="77777777" w:rsidR="005911E9" w:rsidRPr="005911E9" w:rsidRDefault="005911E9" w:rsidP="005911E9">
      <w:pPr>
        <w:numPr>
          <w:ilvl w:val="0"/>
          <w:numId w:val="6"/>
        </w:numPr>
      </w:pPr>
      <w:r w:rsidRPr="005911E9">
        <w:t>Space weather data</w:t>
      </w:r>
    </w:p>
    <w:p w14:paraId="2463071F" w14:textId="77777777" w:rsidR="005911E9" w:rsidRPr="005911E9" w:rsidRDefault="005911E9" w:rsidP="005911E9">
      <w:pPr>
        <w:numPr>
          <w:ilvl w:val="0"/>
          <w:numId w:val="6"/>
        </w:numPr>
      </w:pPr>
      <w:r w:rsidRPr="005911E9">
        <w:t>Earth observation imagery</w:t>
      </w:r>
    </w:p>
    <w:p w14:paraId="0614EB16" w14:textId="77777777" w:rsidR="005911E9" w:rsidRPr="005911E9" w:rsidRDefault="005911E9" w:rsidP="005911E9">
      <w:pPr>
        <w:numPr>
          <w:ilvl w:val="0"/>
          <w:numId w:val="6"/>
        </w:numPr>
      </w:pPr>
      <w:r w:rsidRPr="005911E9">
        <w:t>Budget and funding allocations</w:t>
      </w:r>
    </w:p>
    <w:p w14:paraId="6B8B4EA8" w14:textId="77777777" w:rsidR="005911E9" w:rsidRPr="005911E9" w:rsidRDefault="005911E9" w:rsidP="005911E9">
      <w:pPr>
        <w:numPr>
          <w:ilvl w:val="0"/>
          <w:numId w:val="6"/>
        </w:numPr>
      </w:pPr>
      <w:r w:rsidRPr="005911E9">
        <w:t>International collaboration agreements</w:t>
      </w:r>
    </w:p>
    <w:p w14:paraId="5A556E8D" w14:textId="77777777" w:rsidR="005911E9" w:rsidRPr="005911E9" w:rsidRDefault="005911E9" w:rsidP="005911E9">
      <w:pPr>
        <w:numPr>
          <w:ilvl w:val="0"/>
          <w:numId w:val="6"/>
        </w:numPr>
      </w:pPr>
      <w:r w:rsidRPr="005911E9">
        <w:t>Technology patent data</w:t>
      </w:r>
    </w:p>
    <w:p w14:paraId="1A7F0A3D" w14:textId="77777777" w:rsidR="005911E9" w:rsidRPr="005911E9" w:rsidRDefault="005911E9" w:rsidP="005911E9">
      <w:r w:rsidRPr="005911E9">
        <w:rPr>
          <w:b/>
          <w:bCs/>
        </w:rPr>
        <w:t>NASA:</w:t>
      </w:r>
    </w:p>
    <w:p w14:paraId="16B89909" w14:textId="77777777" w:rsidR="005911E9" w:rsidRPr="005911E9" w:rsidRDefault="005911E9" w:rsidP="005911E9">
      <w:pPr>
        <w:numPr>
          <w:ilvl w:val="0"/>
          <w:numId w:val="7"/>
        </w:numPr>
      </w:pPr>
      <w:r w:rsidRPr="005911E9">
        <w:t>Space mission data</w:t>
      </w:r>
    </w:p>
    <w:p w14:paraId="42D39DB3" w14:textId="77777777" w:rsidR="005911E9" w:rsidRPr="005911E9" w:rsidRDefault="005911E9" w:rsidP="005911E9">
      <w:pPr>
        <w:numPr>
          <w:ilvl w:val="0"/>
          <w:numId w:val="7"/>
        </w:numPr>
      </w:pPr>
      <w:r w:rsidRPr="005911E9">
        <w:t>Astronomical observations</w:t>
      </w:r>
    </w:p>
    <w:p w14:paraId="4B55B50B" w14:textId="77777777" w:rsidR="005911E9" w:rsidRPr="005911E9" w:rsidRDefault="005911E9" w:rsidP="005911E9">
      <w:pPr>
        <w:numPr>
          <w:ilvl w:val="0"/>
          <w:numId w:val="7"/>
        </w:numPr>
      </w:pPr>
      <w:r w:rsidRPr="005911E9">
        <w:t>Climate and Earth science data</w:t>
      </w:r>
    </w:p>
    <w:p w14:paraId="320F38BE" w14:textId="77777777" w:rsidR="005911E9" w:rsidRPr="005911E9" w:rsidRDefault="005911E9" w:rsidP="005911E9">
      <w:pPr>
        <w:numPr>
          <w:ilvl w:val="0"/>
          <w:numId w:val="7"/>
        </w:numPr>
      </w:pPr>
      <w:r w:rsidRPr="005911E9">
        <w:t>Aeronautics research findings</w:t>
      </w:r>
    </w:p>
    <w:p w14:paraId="0D00B162" w14:textId="77777777" w:rsidR="005911E9" w:rsidRPr="005911E9" w:rsidRDefault="005911E9" w:rsidP="005911E9">
      <w:pPr>
        <w:numPr>
          <w:ilvl w:val="0"/>
          <w:numId w:val="7"/>
        </w:numPr>
      </w:pPr>
      <w:r w:rsidRPr="005911E9">
        <w:t>Spacecraft engineering specifications</w:t>
      </w:r>
    </w:p>
    <w:p w14:paraId="6EA1C6B4" w14:textId="77777777" w:rsidR="005911E9" w:rsidRPr="005911E9" w:rsidRDefault="005911E9" w:rsidP="005911E9">
      <w:pPr>
        <w:numPr>
          <w:ilvl w:val="0"/>
          <w:numId w:val="7"/>
        </w:numPr>
      </w:pPr>
      <w:r w:rsidRPr="005911E9">
        <w:t>Astronaut selection and training data</w:t>
      </w:r>
    </w:p>
    <w:p w14:paraId="4F50D9E1" w14:textId="77777777" w:rsidR="005911E9" w:rsidRPr="005911E9" w:rsidRDefault="005911E9" w:rsidP="005911E9">
      <w:pPr>
        <w:numPr>
          <w:ilvl w:val="0"/>
          <w:numId w:val="7"/>
        </w:numPr>
      </w:pPr>
      <w:r w:rsidRPr="005911E9">
        <w:t>Launch vehicle performance data</w:t>
      </w:r>
    </w:p>
    <w:p w14:paraId="6BC37B8E" w14:textId="77777777" w:rsidR="005911E9" w:rsidRPr="005911E9" w:rsidRDefault="005911E9" w:rsidP="005911E9">
      <w:pPr>
        <w:numPr>
          <w:ilvl w:val="0"/>
          <w:numId w:val="7"/>
        </w:numPr>
      </w:pPr>
      <w:r w:rsidRPr="005911E9">
        <w:lastRenderedPageBreak/>
        <w:t>International Space Station operations</w:t>
      </w:r>
    </w:p>
    <w:p w14:paraId="4567E93A" w14:textId="77777777" w:rsidR="005911E9" w:rsidRPr="005911E9" w:rsidRDefault="005911E9" w:rsidP="005911E9">
      <w:pPr>
        <w:numPr>
          <w:ilvl w:val="0"/>
          <w:numId w:val="7"/>
        </w:numPr>
      </w:pPr>
      <w:r w:rsidRPr="005911E9">
        <w:t>Planetary exploration imagery</w:t>
      </w:r>
    </w:p>
    <w:p w14:paraId="3E6B2C9D" w14:textId="77777777" w:rsidR="005911E9" w:rsidRPr="005911E9" w:rsidRDefault="005911E9" w:rsidP="005911E9">
      <w:pPr>
        <w:numPr>
          <w:ilvl w:val="0"/>
          <w:numId w:val="7"/>
        </w:numPr>
      </w:pPr>
      <w:r w:rsidRPr="005911E9">
        <w:t>Technology transfer records</w:t>
      </w:r>
    </w:p>
    <w:p w14:paraId="309B5502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Property/Real Estate Technology</w:t>
      </w:r>
    </w:p>
    <w:p w14:paraId="5218FCA0" w14:textId="77777777" w:rsidR="005911E9" w:rsidRPr="005911E9" w:rsidRDefault="005911E9" w:rsidP="005911E9">
      <w:r w:rsidRPr="005911E9">
        <w:rPr>
          <w:b/>
          <w:bCs/>
        </w:rPr>
        <w:t>Rightmove:</w:t>
      </w:r>
    </w:p>
    <w:p w14:paraId="23A06A3B" w14:textId="77777777" w:rsidR="005911E9" w:rsidRPr="005911E9" w:rsidRDefault="005911E9" w:rsidP="005911E9">
      <w:pPr>
        <w:numPr>
          <w:ilvl w:val="0"/>
          <w:numId w:val="8"/>
        </w:numPr>
      </w:pPr>
      <w:r w:rsidRPr="005911E9">
        <w:t>Property listings (price, location, features)</w:t>
      </w:r>
    </w:p>
    <w:p w14:paraId="5C1826AF" w14:textId="77777777" w:rsidR="005911E9" w:rsidRPr="005911E9" w:rsidRDefault="005911E9" w:rsidP="005911E9">
      <w:pPr>
        <w:numPr>
          <w:ilvl w:val="0"/>
          <w:numId w:val="8"/>
        </w:numPr>
      </w:pPr>
      <w:r w:rsidRPr="005911E9">
        <w:t>Estate agent contact information</w:t>
      </w:r>
    </w:p>
    <w:p w14:paraId="2590EBD5" w14:textId="77777777" w:rsidR="005911E9" w:rsidRPr="005911E9" w:rsidRDefault="005911E9" w:rsidP="005911E9">
      <w:pPr>
        <w:numPr>
          <w:ilvl w:val="0"/>
          <w:numId w:val="8"/>
        </w:numPr>
      </w:pPr>
      <w:r w:rsidRPr="005911E9">
        <w:t>Property price trends and analytics</w:t>
      </w:r>
    </w:p>
    <w:p w14:paraId="43B3FF34" w14:textId="77777777" w:rsidR="005911E9" w:rsidRPr="005911E9" w:rsidRDefault="005911E9" w:rsidP="005911E9">
      <w:pPr>
        <w:numPr>
          <w:ilvl w:val="0"/>
          <w:numId w:val="8"/>
        </w:numPr>
      </w:pPr>
      <w:r w:rsidRPr="005911E9">
        <w:t>User search behavior data</w:t>
      </w:r>
    </w:p>
    <w:p w14:paraId="6B5249E6" w14:textId="77777777" w:rsidR="005911E9" w:rsidRPr="005911E9" w:rsidRDefault="005911E9" w:rsidP="005911E9">
      <w:pPr>
        <w:numPr>
          <w:ilvl w:val="0"/>
          <w:numId w:val="8"/>
        </w:numPr>
      </w:pPr>
      <w:r w:rsidRPr="005911E9">
        <w:t>Property viewings and enquiries</w:t>
      </w:r>
    </w:p>
    <w:p w14:paraId="4EE9FEDB" w14:textId="77777777" w:rsidR="005911E9" w:rsidRPr="005911E9" w:rsidRDefault="005911E9" w:rsidP="005911E9">
      <w:pPr>
        <w:numPr>
          <w:ilvl w:val="0"/>
          <w:numId w:val="8"/>
        </w:numPr>
      </w:pPr>
      <w:r w:rsidRPr="005911E9">
        <w:t>Rental market data</w:t>
      </w:r>
    </w:p>
    <w:p w14:paraId="01E2EC9B" w14:textId="77777777" w:rsidR="005911E9" w:rsidRPr="005911E9" w:rsidRDefault="005911E9" w:rsidP="005911E9">
      <w:pPr>
        <w:numPr>
          <w:ilvl w:val="0"/>
          <w:numId w:val="8"/>
        </w:numPr>
      </w:pPr>
      <w:r w:rsidRPr="005911E9">
        <w:t>Property images and floor plans</w:t>
      </w:r>
    </w:p>
    <w:p w14:paraId="799BB000" w14:textId="77777777" w:rsidR="005911E9" w:rsidRPr="005911E9" w:rsidRDefault="005911E9" w:rsidP="005911E9">
      <w:pPr>
        <w:numPr>
          <w:ilvl w:val="0"/>
          <w:numId w:val="8"/>
        </w:numPr>
      </w:pPr>
      <w:r w:rsidRPr="005911E9">
        <w:t>Postcode-level market statistics</w:t>
      </w:r>
    </w:p>
    <w:p w14:paraId="64BBEAF5" w14:textId="77777777" w:rsidR="005911E9" w:rsidRPr="005911E9" w:rsidRDefault="005911E9" w:rsidP="005911E9">
      <w:pPr>
        <w:numPr>
          <w:ilvl w:val="0"/>
          <w:numId w:val="8"/>
        </w:numPr>
      </w:pPr>
      <w:r w:rsidRPr="005911E9">
        <w:t>Time-on-market metrics</w:t>
      </w:r>
    </w:p>
    <w:p w14:paraId="1831AC9F" w14:textId="77777777" w:rsidR="005911E9" w:rsidRPr="005911E9" w:rsidRDefault="005911E9" w:rsidP="005911E9">
      <w:pPr>
        <w:numPr>
          <w:ilvl w:val="0"/>
          <w:numId w:val="8"/>
        </w:numPr>
      </w:pPr>
      <w:r w:rsidRPr="005911E9">
        <w:t>User account preferences</w:t>
      </w:r>
    </w:p>
    <w:p w14:paraId="44B80DA7" w14:textId="77777777" w:rsidR="005911E9" w:rsidRPr="005911E9" w:rsidRDefault="005911E9" w:rsidP="005911E9">
      <w:r w:rsidRPr="005911E9">
        <w:rPr>
          <w:b/>
          <w:bCs/>
        </w:rPr>
        <w:t>Zoopla:</w:t>
      </w:r>
    </w:p>
    <w:p w14:paraId="63F09ADB" w14:textId="77777777" w:rsidR="005911E9" w:rsidRPr="005911E9" w:rsidRDefault="005911E9" w:rsidP="005911E9">
      <w:pPr>
        <w:numPr>
          <w:ilvl w:val="0"/>
          <w:numId w:val="9"/>
        </w:numPr>
      </w:pPr>
      <w:r w:rsidRPr="005911E9">
        <w:t>Property valuations (estimated values)</w:t>
      </w:r>
    </w:p>
    <w:p w14:paraId="20719F93" w14:textId="77777777" w:rsidR="005911E9" w:rsidRPr="005911E9" w:rsidRDefault="005911E9" w:rsidP="005911E9">
      <w:pPr>
        <w:numPr>
          <w:ilvl w:val="0"/>
          <w:numId w:val="9"/>
        </w:numPr>
      </w:pPr>
      <w:r w:rsidRPr="005911E9">
        <w:t>Historical sale prices</w:t>
      </w:r>
    </w:p>
    <w:p w14:paraId="42037FFA" w14:textId="77777777" w:rsidR="005911E9" w:rsidRPr="005911E9" w:rsidRDefault="005911E9" w:rsidP="005911E9">
      <w:pPr>
        <w:numPr>
          <w:ilvl w:val="0"/>
          <w:numId w:val="9"/>
        </w:numPr>
      </w:pPr>
      <w:r w:rsidRPr="005911E9">
        <w:t>Rental yield data</w:t>
      </w:r>
    </w:p>
    <w:p w14:paraId="1B516ECB" w14:textId="77777777" w:rsidR="005911E9" w:rsidRPr="005911E9" w:rsidRDefault="005911E9" w:rsidP="005911E9">
      <w:pPr>
        <w:numPr>
          <w:ilvl w:val="0"/>
          <w:numId w:val="9"/>
        </w:numPr>
      </w:pPr>
      <w:r w:rsidRPr="005911E9">
        <w:t>Neighborhood statistics</w:t>
      </w:r>
    </w:p>
    <w:p w14:paraId="1E14147A" w14:textId="77777777" w:rsidR="005911E9" w:rsidRPr="005911E9" w:rsidRDefault="005911E9" w:rsidP="005911E9">
      <w:pPr>
        <w:numPr>
          <w:ilvl w:val="0"/>
          <w:numId w:val="9"/>
        </w:numPr>
      </w:pPr>
      <w:r w:rsidRPr="005911E9">
        <w:t>School catchment information</w:t>
      </w:r>
    </w:p>
    <w:p w14:paraId="03623EAD" w14:textId="77777777" w:rsidR="005911E9" w:rsidRPr="005911E9" w:rsidRDefault="005911E9" w:rsidP="005911E9">
      <w:pPr>
        <w:numPr>
          <w:ilvl w:val="0"/>
          <w:numId w:val="9"/>
        </w:numPr>
      </w:pPr>
      <w:r w:rsidRPr="005911E9">
        <w:t>Local amenity data</w:t>
      </w:r>
    </w:p>
    <w:p w14:paraId="6B0B28B8" w14:textId="77777777" w:rsidR="005911E9" w:rsidRPr="005911E9" w:rsidRDefault="005911E9" w:rsidP="005911E9">
      <w:pPr>
        <w:numPr>
          <w:ilvl w:val="0"/>
          <w:numId w:val="9"/>
        </w:numPr>
      </w:pPr>
      <w:r w:rsidRPr="005911E9">
        <w:t>Property market reports</w:t>
      </w:r>
    </w:p>
    <w:p w14:paraId="26260BB0" w14:textId="77777777" w:rsidR="005911E9" w:rsidRPr="005911E9" w:rsidRDefault="005911E9" w:rsidP="005911E9">
      <w:pPr>
        <w:numPr>
          <w:ilvl w:val="0"/>
          <w:numId w:val="9"/>
        </w:numPr>
      </w:pPr>
      <w:r w:rsidRPr="005911E9">
        <w:t>Mortgage calculator data</w:t>
      </w:r>
    </w:p>
    <w:p w14:paraId="1C9B27B2" w14:textId="77777777" w:rsidR="005911E9" w:rsidRPr="005911E9" w:rsidRDefault="005911E9" w:rsidP="005911E9">
      <w:pPr>
        <w:numPr>
          <w:ilvl w:val="0"/>
          <w:numId w:val="9"/>
        </w:numPr>
      </w:pPr>
      <w:r w:rsidRPr="005911E9">
        <w:t>Agent performance ratings</w:t>
      </w:r>
    </w:p>
    <w:p w14:paraId="074E9974" w14:textId="77777777" w:rsidR="005911E9" w:rsidRPr="005911E9" w:rsidRDefault="005911E9" w:rsidP="005911E9">
      <w:pPr>
        <w:numPr>
          <w:ilvl w:val="0"/>
          <w:numId w:val="9"/>
        </w:numPr>
      </w:pPr>
      <w:r w:rsidRPr="005911E9">
        <w:t>Property demand indices</w:t>
      </w:r>
    </w:p>
    <w:p w14:paraId="6D61BD0C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Technology/Mapping Services</w:t>
      </w:r>
    </w:p>
    <w:p w14:paraId="599E6141" w14:textId="77777777" w:rsidR="005911E9" w:rsidRPr="005911E9" w:rsidRDefault="005911E9" w:rsidP="005911E9">
      <w:r w:rsidRPr="005911E9">
        <w:rPr>
          <w:b/>
          <w:bCs/>
        </w:rPr>
        <w:t>Google Maps:</w:t>
      </w:r>
    </w:p>
    <w:p w14:paraId="2C05EA08" w14:textId="77777777" w:rsidR="005911E9" w:rsidRPr="005911E9" w:rsidRDefault="005911E9" w:rsidP="005911E9">
      <w:pPr>
        <w:numPr>
          <w:ilvl w:val="0"/>
          <w:numId w:val="10"/>
        </w:numPr>
      </w:pPr>
      <w:r w:rsidRPr="005911E9">
        <w:lastRenderedPageBreak/>
        <w:t>Geographic coordinates</w:t>
      </w:r>
    </w:p>
    <w:p w14:paraId="79F01290" w14:textId="77777777" w:rsidR="005911E9" w:rsidRPr="005911E9" w:rsidRDefault="005911E9" w:rsidP="005911E9">
      <w:pPr>
        <w:numPr>
          <w:ilvl w:val="0"/>
          <w:numId w:val="10"/>
        </w:numPr>
      </w:pPr>
      <w:r w:rsidRPr="005911E9">
        <w:t>Business listings and hours</w:t>
      </w:r>
    </w:p>
    <w:p w14:paraId="0A052077" w14:textId="77777777" w:rsidR="005911E9" w:rsidRPr="005911E9" w:rsidRDefault="005911E9" w:rsidP="005911E9">
      <w:pPr>
        <w:numPr>
          <w:ilvl w:val="0"/>
          <w:numId w:val="10"/>
        </w:numPr>
      </w:pPr>
      <w:r w:rsidRPr="005911E9">
        <w:t>User reviews and ratings</w:t>
      </w:r>
    </w:p>
    <w:p w14:paraId="01BB3C57" w14:textId="77777777" w:rsidR="005911E9" w:rsidRPr="005911E9" w:rsidRDefault="005911E9" w:rsidP="005911E9">
      <w:pPr>
        <w:numPr>
          <w:ilvl w:val="0"/>
          <w:numId w:val="10"/>
        </w:numPr>
      </w:pPr>
      <w:r w:rsidRPr="005911E9">
        <w:t>Traffic data (real-time and historical)</w:t>
      </w:r>
    </w:p>
    <w:p w14:paraId="0706978C" w14:textId="77777777" w:rsidR="005911E9" w:rsidRPr="005911E9" w:rsidRDefault="005911E9" w:rsidP="005911E9">
      <w:pPr>
        <w:numPr>
          <w:ilvl w:val="0"/>
          <w:numId w:val="10"/>
        </w:numPr>
      </w:pPr>
      <w:r w:rsidRPr="005911E9">
        <w:t>Route optimization data</w:t>
      </w:r>
    </w:p>
    <w:p w14:paraId="22F08358" w14:textId="77777777" w:rsidR="005911E9" w:rsidRPr="005911E9" w:rsidRDefault="005911E9" w:rsidP="005911E9">
      <w:pPr>
        <w:numPr>
          <w:ilvl w:val="0"/>
          <w:numId w:val="10"/>
        </w:numPr>
      </w:pPr>
      <w:r w:rsidRPr="005911E9">
        <w:t>Street view imagery</w:t>
      </w:r>
    </w:p>
    <w:p w14:paraId="7FEB9B40" w14:textId="77777777" w:rsidR="005911E9" w:rsidRPr="005911E9" w:rsidRDefault="005911E9" w:rsidP="005911E9">
      <w:pPr>
        <w:numPr>
          <w:ilvl w:val="0"/>
          <w:numId w:val="10"/>
        </w:numPr>
      </w:pPr>
      <w:r w:rsidRPr="005911E9">
        <w:t>Public transport schedules</w:t>
      </w:r>
    </w:p>
    <w:p w14:paraId="0CAFE478" w14:textId="77777777" w:rsidR="005911E9" w:rsidRPr="005911E9" w:rsidRDefault="005911E9" w:rsidP="005911E9">
      <w:pPr>
        <w:numPr>
          <w:ilvl w:val="0"/>
          <w:numId w:val="10"/>
        </w:numPr>
      </w:pPr>
      <w:r w:rsidRPr="005911E9">
        <w:t>Points of interest (POI)</w:t>
      </w:r>
    </w:p>
    <w:p w14:paraId="52DC955A" w14:textId="77777777" w:rsidR="005911E9" w:rsidRPr="005911E9" w:rsidRDefault="005911E9" w:rsidP="005911E9">
      <w:pPr>
        <w:numPr>
          <w:ilvl w:val="0"/>
          <w:numId w:val="10"/>
        </w:numPr>
      </w:pPr>
      <w:r w:rsidRPr="005911E9">
        <w:t>User location history (opt-in)</w:t>
      </w:r>
    </w:p>
    <w:p w14:paraId="735A7BA7" w14:textId="77777777" w:rsidR="005911E9" w:rsidRPr="005911E9" w:rsidRDefault="005911E9" w:rsidP="005911E9">
      <w:pPr>
        <w:numPr>
          <w:ilvl w:val="0"/>
          <w:numId w:val="10"/>
        </w:numPr>
      </w:pPr>
      <w:r w:rsidRPr="005911E9">
        <w:t>Local search queries</w:t>
      </w:r>
    </w:p>
    <w:p w14:paraId="7146AD53" w14:textId="77777777" w:rsidR="005911E9" w:rsidRPr="005911E9" w:rsidRDefault="005911E9" w:rsidP="005911E9">
      <w:r w:rsidRPr="005911E9">
        <w:rPr>
          <w:b/>
          <w:bCs/>
        </w:rPr>
        <w:t>OpenStreetMap Foundation:</w:t>
      </w:r>
    </w:p>
    <w:p w14:paraId="3F744C81" w14:textId="77777777" w:rsidR="005911E9" w:rsidRPr="005911E9" w:rsidRDefault="005911E9" w:rsidP="005911E9">
      <w:pPr>
        <w:numPr>
          <w:ilvl w:val="0"/>
          <w:numId w:val="11"/>
        </w:numPr>
      </w:pPr>
      <w:r w:rsidRPr="005911E9">
        <w:t>Geographic vector data</w:t>
      </w:r>
    </w:p>
    <w:p w14:paraId="6BA7B45F" w14:textId="77777777" w:rsidR="005911E9" w:rsidRPr="005911E9" w:rsidRDefault="005911E9" w:rsidP="005911E9">
      <w:pPr>
        <w:numPr>
          <w:ilvl w:val="0"/>
          <w:numId w:val="11"/>
        </w:numPr>
      </w:pPr>
      <w:r w:rsidRPr="005911E9">
        <w:t>Road network information</w:t>
      </w:r>
    </w:p>
    <w:p w14:paraId="1BBF939B" w14:textId="77777777" w:rsidR="005911E9" w:rsidRPr="005911E9" w:rsidRDefault="005911E9" w:rsidP="005911E9">
      <w:pPr>
        <w:numPr>
          <w:ilvl w:val="0"/>
          <w:numId w:val="11"/>
        </w:numPr>
      </w:pPr>
      <w:r w:rsidRPr="005911E9">
        <w:t>Building footprints</w:t>
      </w:r>
    </w:p>
    <w:p w14:paraId="1F8E54C9" w14:textId="77777777" w:rsidR="005911E9" w:rsidRPr="005911E9" w:rsidRDefault="005911E9" w:rsidP="005911E9">
      <w:pPr>
        <w:numPr>
          <w:ilvl w:val="0"/>
          <w:numId w:val="11"/>
        </w:numPr>
      </w:pPr>
      <w:r w:rsidRPr="005911E9">
        <w:t>Land use classifications</w:t>
      </w:r>
    </w:p>
    <w:p w14:paraId="325774B1" w14:textId="77777777" w:rsidR="005911E9" w:rsidRPr="005911E9" w:rsidRDefault="005911E9" w:rsidP="005911E9">
      <w:pPr>
        <w:numPr>
          <w:ilvl w:val="0"/>
          <w:numId w:val="11"/>
        </w:numPr>
      </w:pPr>
      <w:r w:rsidRPr="005911E9">
        <w:t>Contributor metadata</w:t>
      </w:r>
    </w:p>
    <w:p w14:paraId="602483B0" w14:textId="77777777" w:rsidR="005911E9" w:rsidRPr="005911E9" w:rsidRDefault="005911E9" w:rsidP="005911E9">
      <w:pPr>
        <w:numPr>
          <w:ilvl w:val="0"/>
          <w:numId w:val="11"/>
        </w:numPr>
      </w:pPr>
      <w:r w:rsidRPr="005911E9">
        <w:t>Edit history and versioning</w:t>
      </w:r>
    </w:p>
    <w:p w14:paraId="73DCEB86" w14:textId="77777777" w:rsidR="005911E9" w:rsidRPr="005911E9" w:rsidRDefault="005911E9" w:rsidP="005911E9">
      <w:pPr>
        <w:numPr>
          <w:ilvl w:val="0"/>
          <w:numId w:val="11"/>
        </w:numPr>
      </w:pPr>
      <w:r w:rsidRPr="005911E9">
        <w:t>Tag definitions</w:t>
      </w:r>
    </w:p>
    <w:p w14:paraId="7D4465CB" w14:textId="77777777" w:rsidR="005911E9" w:rsidRPr="005911E9" w:rsidRDefault="005911E9" w:rsidP="005911E9">
      <w:pPr>
        <w:numPr>
          <w:ilvl w:val="0"/>
          <w:numId w:val="11"/>
        </w:numPr>
      </w:pPr>
      <w:r w:rsidRPr="005911E9">
        <w:t>Administrative boundaries</w:t>
      </w:r>
    </w:p>
    <w:p w14:paraId="44020F29" w14:textId="77777777" w:rsidR="005911E9" w:rsidRPr="005911E9" w:rsidRDefault="005911E9" w:rsidP="005911E9">
      <w:pPr>
        <w:numPr>
          <w:ilvl w:val="0"/>
          <w:numId w:val="11"/>
        </w:numPr>
      </w:pPr>
      <w:r w:rsidRPr="005911E9">
        <w:t>Natural features data</w:t>
      </w:r>
    </w:p>
    <w:p w14:paraId="1E0C7FD3" w14:textId="77777777" w:rsidR="005911E9" w:rsidRPr="005911E9" w:rsidRDefault="005911E9" w:rsidP="005911E9">
      <w:pPr>
        <w:numPr>
          <w:ilvl w:val="0"/>
          <w:numId w:val="11"/>
        </w:numPr>
      </w:pPr>
      <w:r w:rsidRPr="005911E9">
        <w:t>Community mapping projects</w:t>
      </w:r>
    </w:p>
    <w:p w14:paraId="609072A7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Social Media/Technology</w:t>
      </w:r>
    </w:p>
    <w:p w14:paraId="208B68EE" w14:textId="77777777" w:rsidR="005911E9" w:rsidRPr="005911E9" w:rsidRDefault="005911E9" w:rsidP="005911E9">
      <w:r w:rsidRPr="005911E9">
        <w:rPr>
          <w:b/>
          <w:bCs/>
        </w:rPr>
        <w:t>Instagram:</w:t>
      </w:r>
    </w:p>
    <w:p w14:paraId="1F453A65" w14:textId="77777777" w:rsidR="005911E9" w:rsidRPr="005911E9" w:rsidRDefault="005911E9" w:rsidP="005911E9">
      <w:pPr>
        <w:numPr>
          <w:ilvl w:val="0"/>
          <w:numId w:val="12"/>
        </w:numPr>
      </w:pPr>
      <w:r w:rsidRPr="005911E9">
        <w:t>User profiles (demographics, bio)</w:t>
      </w:r>
    </w:p>
    <w:p w14:paraId="3DDDF68E" w14:textId="77777777" w:rsidR="005911E9" w:rsidRPr="005911E9" w:rsidRDefault="005911E9" w:rsidP="005911E9">
      <w:pPr>
        <w:numPr>
          <w:ilvl w:val="0"/>
          <w:numId w:val="12"/>
        </w:numPr>
      </w:pPr>
      <w:r w:rsidRPr="005911E9">
        <w:t>Photo and video content</w:t>
      </w:r>
    </w:p>
    <w:p w14:paraId="07487277" w14:textId="77777777" w:rsidR="005911E9" w:rsidRPr="005911E9" w:rsidRDefault="005911E9" w:rsidP="005911E9">
      <w:pPr>
        <w:numPr>
          <w:ilvl w:val="0"/>
          <w:numId w:val="12"/>
        </w:numPr>
      </w:pPr>
      <w:r w:rsidRPr="005911E9">
        <w:t>Engagement metrics (likes, comments, shares)</w:t>
      </w:r>
    </w:p>
    <w:p w14:paraId="015C00A6" w14:textId="77777777" w:rsidR="005911E9" w:rsidRPr="005911E9" w:rsidRDefault="005911E9" w:rsidP="005911E9">
      <w:pPr>
        <w:numPr>
          <w:ilvl w:val="0"/>
          <w:numId w:val="12"/>
        </w:numPr>
      </w:pPr>
      <w:r w:rsidRPr="005911E9">
        <w:t>Follower/following relationships</w:t>
      </w:r>
    </w:p>
    <w:p w14:paraId="4191835F" w14:textId="77777777" w:rsidR="005911E9" w:rsidRPr="005911E9" w:rsidRDefault="005911E9" w:rsidP="005911E9">
      <w:pPr>
        <w:numPr>
          <w:ilvl w:val="0"/>
          <w:numId w:val="12"/>
        </w:numPr>
      </w:pPr>
      <w:r w:rsidRPr="005911E9">
        <w:t>Hashtag usage data</w:t>
      </w:r>
    </w:p>
    <w:p w14:paraId="0669ADA8" w14:textId="77777777" w:rsidR="005911E9" w:rsidRPr="005911E9" w:rsidRDefault="005911E9" w:rsidP="005911E9">
      <w:pPr>
        <w:numPr>
          <w:ilvl w:val="0"/>
          <w:numId w:val="12"/>
        </w:numPr>
      </w:pPr>
      <w:r w:rsidRPr="005911E9">
        <w:lastRenderedPageBreak/>
        <w:t>Story views and interactions</w:t>
      </w:r>
    </w:p>
    <w:p w14:paraId="1F37B251" w14:textId="77777777" w:rsidR="005911E9" w:rsidRPr="005911E9" w:rsidRDefault="005911E9" w:rsidP="005911E9">
      <w:pPr>
        <w:numPr>
          <w:ilvl w:val="0"/>
          <w:numId w:val="12"/>
        </w:numPr>
      </w:pPr>
      <w:r w:rsidRPr="005911E9">
        <w:t>Direct message metadata</w:t>
      </w:r>
    </w:p>
    <w:p w14:paraId="36C08E51" w14:textId="77777777" w:rsidR="005911E9" w:rsidRPr="005911E9" w:rsidRDefault="005911E9" w:rsidP="005911E9">
      <w:pPr>
        <w:numPr>
          <w:ilvl w:val="0"/>
          <w:numId w:val="12"/>
        </w:numPr>
      </w:pPr>
      <w:r w:rsidRPr="005911E9">
        <w:t>Advertising performance data</w:t>
      </w:r>
    </w:p>
    <w:p w14:paraId="14207872" w14:textId="77777777" w:rsidR="005911E9" w:rsidRPr="005911E9" w:rsidRDefault="005911E9" w:rsidP="005911E9">
      <w:pPr>
        <w:numPr>
          <w:ilvl w:val="0"/>
          <w:numId w:val="12"/>
        </w:numPr>
      </w:pPr>
      <w:r w:rsidRPr="005911E9">
        <w:t>User activity timestamps</w:t>
      </w:r>
    </w:p>
    <w:p w14:paraId="3CB957AD" w14:textId="77777777" w:rsidR="005911E9" w:rsidRPr="005911E9" w:rsidRDefault="005911E9" w:rsidP="005911E9">
      <w:pPr>
        <w:numPr>
          <w:ilvl w:val="0"/>
          <w:numId w:val="12"/>
        </w:numPr>
      </w:pPr>
      <w:r w:rsidRPr="005911E9">
        <w:t>Content recommendation algorithms</w:t>
      </w:r>
    </w:p>
    <w:p w14:paraId="2D654C69" w14:textId="77777777" w:rsidR="005911E9" w:rsidRPr="005911E9" w:rsidRDefault="005911E9" w:rsidP="005911E9">
      <w:r w:rsidRPr="005911E9">
        <w:rPr>
          <w:b/>
          <w:bCs/>
        </w:rPr>
        <w:t>Twitter (X):</w:t>
      </w:r>
    </w:p>
    <w:p w14:paraId="22311357" w14:textId="77777777" w:rsidR="005911E9" w:rsidRPr="005911E9" w:rsidRDefault="005911E9" w:rsidP="005911E9">
      <w:pPr>
        <w:numPr>
          <w:ilvl w:val="0"/>
          <w:numId w:val="13"/>
        </w:numPr>
      </w:pPr>
      <w:r w:rsidRPr="005911E9">
        <w:t>Tweet content and metadata</w:t>
      </w:r>
    </w:p>
    <w:p w14:paraId="4FBFB71D" w14:textId="77777777" w:rsidR="005911E9" w:rsidRPr="005911E9" w:rsidRDefault="005911E9" w:rsidP="005911E9">
      <w:pPr>
        <w:numPr>
          <w:ilvl w:val="0"/>
          <w:numId w:val="13"/>
        </w:numPr>
      </w:pPr>
      <w:r w:rsidRPr="005911E9">
        <w:t>User profiles and verification status</w:t>
      </w:r>
    </w:p>
    <w:p w14:paraId="08E0AA75" w14:textId="77777777" w:rsidR="005911E9" w:rsidRPr="005911E9" w:rsidRDefault="005911E9" w:rsidP="005911E9">
      <w:pPr>
        <w:numPr>
          <w:ilvl w:val="0"/>
          <w:numId w:val="13"/>
        </w:numPr>
      </w:pPr>
      <w:r w:rsidRPr="005911E9">
        <w:t>Retweet and like counts</w:t>
      </w:r>
    </w:p>
    <w:p w14:paraId="2DF7F298" w14:textId="77777777" w:rsidR="005911E9" w:rsidRPr="005911E9" w:rsidRDefault="005911E9" w:rsidP="005911E9">
      <w:pPr>
        <w:numPr>
          <w:ilvl w:val="0"/>
          <w:numId w:val="13"/>
        </w:numPr>
      </w:pPr>
      <w:r w:rsidRPr="005911E9">
        <w:t>Trending topics data</w:t>
      </w:r>
    </w:p>
    <w:p w14:paraId="1C226B84" w14:textId="77777777" w:rsidR="005911E9" w:rsidRPr="005911E9" w:rsidRDefault="005911E9" w:rsidP="005911E9">
      <w:pPr>
        <w:numPr>
          <w:ilvl w:val="0"/>
          <w:numId w:val="13"/>
        </w:numPr>
      </w:pPr>
      <w:r w:rsidRPr="005911E9">
        <w:t>Follower networks</w:t>
      </w:r>
    </w:p>
    <w:p w14:paraId="6F836691" w14:textId="77777777" w:rsidR="005911E9" w:rsidRPr="005911E9" w:rsidRDefault="005911E9" w:rsidP="005911E9">
      <w:pPr>
        <w:numPr>
          <w:ilvl w:val="0"/>
          <w:numId w:val="13"/>
        </w:numPr>
      </w:pPr>
      <w:r w:rsidRPr="005911E9">
        <w:t>Tweet timestamps and geolocation</w:t>
      </w:r>
    </w:p>
    <w:p w14:paraId="1F02AAAF" w14:textId="77777777" w:rsidR="005911E9" w:rsidRPr="005911E9" w:rsidRDefault="005911E9" w:rsidP="005911E9">
      <w:pPr>
        <w:numPr>
          <w:ilvl w:val="0"/>
          <w:numId w:val="13"/>
        </w:numPr>
      </w:pPr>
      <w:r w:rsidRPr="005911E9">
        <w:t>Hashtag analytics</w:t>
      </w:r>
    </w:p>
    <w:p w14:paraId="445AC587" w14:textId="77777777" w:rsidR="005911E9" w:rsidRPr="005911E9" w:rsidRDefault="005911E9" w:rsidP="005911E9">
      <w:pPr>
        <w:numPr>
          <w:ilvl w:val="0"/>
          <w:numId w:val="13"/>
        </w:numPr>
      </w:pPr>
      <w:r w:rsidRPr="005911E9">
        <w:t>Advertising campaign data</w:t>
      </w:r>
    </w:p>
    <w:p w14:paraId="6958B098" w14:textId="77777777" w:rsidR="005911E9" w:rsidRPr="005911E9" w:rsidRDefault="005911E9" w:rsidP="005911E9">
      <w:pPr>
        <w:numPr>
          <w:ilvl w:val="0"/>
          <w:numId w:val="13"/>
        </w:numPr>
      </w:pPr>
      <w:r w:rsidRPr="005911E9">
        <w:t>User engagement rates</w:t>
      </w:r>
    </w:p>
    <w:p w14:paraId="0A7BAE49" w14:textId="77777777" w:rsidR="005911E9" w:rsidRPr="005911E9" w:rsidRDefault="005911E9" w:rsidP="005911E9">
      <w:pPr>
        <w:numPr>
          <w:ilvl w:val="0"/>
          <w:numId w:val="13"/>
        </w:numPr>
      </w:pPr>
      <w:r w:rsidRPr="005911E9">
        <w:t>Content moderation records</w:t>
      </w:r>
    </w:p>
    <w:p w14:paraId="45D9CBAF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Retail</w:t>
      </w:r>
    </w:p>
    <w:p w14:paraId="4F67D602" w14:textId="77777777" w:rsidR="005911E9" w:rsidRPr="005911E9" w:rsidRDefault="005911E9" w:rsidP="005911E9">
      <w:r w:rsidRPr="005911E9">
        <w:rPr>
          <w:b/>
          <w:bCs/>
        </w:rPr>
        <w:t>Next Plc:</w:t>
      </w:r>
    </w:p>
    <w:p w14:paraId="5D89F7F8" w14:textId="77777777" w:rsidR="005911E9" w:rsidRPr="005911E9" w:rsidRDefault="005911E9" w:rsidP="005911E9">
      <w:pPr>
        <w:numPr>
          <w:ilvl w:val="0"/>
          <w:numId w:val="14"/>
        </w:numPr>
      </w:pPr>
      <w:r w:rsidRPr="005911E9">
        <w:t>Product inventory levels</w:t>
      </w:r>
    </w:p>
    <w:p w14:paraId="10FADEDB" w14:textId="77777777" w:rsidR="005911E9" w:rsidRPr="005911E9" w:rsidRDefault="005911E9" w:rsidP="005911E9">
      <w:pPr>
        <w:numPr>
          <w:ilvl w:val="0"/>
          <w:numId w:val="14"/>
        </w:numPr>
      </w:pPr>
      <w:r w:rsidRPr="005911E9">
        <w:t>Sales transaction data</w:t>
      </w:r>
    </w:p>
    <w:p w14:paraId="03443168" w14:textId="77777777" w:rsidR="005911E9" w:rsidRPr="005911E9" w:rsidRDefault="005911E9" w:rsidP="005911E9">
      <w:pPr>
        <w:numPr>
          <w:ilvl w:val="0"/>
          <w:numId w:val="14"/>
        </w:numPr>
      </w:pPr>
      <w:r w:rsidRPr="005911E9">
        <w:t>Customer purchase history</w:t>
      </w:r>
    </w:p>
    <w:p w14:paraId="6A281EF2" w14:textId="77777777" w:rsidR="005911E9" w:rsidRPr="005911E9" w:rsidRDefault="005911E9" w:rsidP="005911E9">
      <w:pPr>
        <w:numPr>
          <w:ilvl w:val="0"/>
          <w:numId w:val="14"/>
        </w:numPr>
      </w:pPr>
      <w:r w:rsidRPr="005911E9">
        <w:t>Online browsing behavior</w:t>
      </w:r>
    </w:p>
    <w:p w14:paraId="203824A7" w14:textId="77777777" w:rsidR="005911E9" w:rsidRPr="005911E9" w:rsidRDefault="005911E9" w:rsidP="005911E9">
      <w:pPr>
        <w:numPr>
          <w:ilvl w:val="0"/>
          <w:numId w:val="14"/>
        </w:numPr>
      </w:pPr>
      <w:r w:rsidRPr="005911E9">
        <w:t>Size and color preferences</w:t>
      </w:r>
    </w:p>
    <w:p w14:paraId="24E2D304" w14:textId="77777777" w:rsidR="005911E9" w:rsidRPr="005911E9" w:rsidRDefault="005911E9" w:rsidP="005911E9">
      <w:pPr>
        <w:numPr>
          <w:ilvl w:val="0"/>
          <w:numId w:val="14"/>
        </w:numPr>
      </w:pPr>
      <w:r w:rsidRPr="005911E9">
        <w:t>Return and exchange rates</w:t>
      </w:r>
    </w:p>
    <w:p w14:paraId="2CC60AB5" w14:textId="77777777" w:rsidR="005911E9" w:rsidRPr="005911E9" w:rsidRDefault="005911E9" w:rsidP="005911E9">
      <w:pPr>
        <w:numPr>
          <w:ilvl w:val="0"/>
          <w:numId w:val="14"/>
        </w:numPr>
      </w:pPr>
      <w:r w:rsidRPr="005911E9">
        <w:t>Seasonal demand patterns</w:t>
      </w:r>
    </w:p>
    <w:p w14:paraId="44959BD1" w14:textId="77777777" w:rsidR="005911E9" w:rsidRPr="005911E9" w:rsidRDefault="005911E9" w:rsidP="005911E9">
      <w:pPr>
        <w:numPr>
          <w:ilvl w:val="0"/>
          <w:numId w:val="14"/>
        </w:numPr>
      </w:pPr>
      <w:r w:rsidRPr="005911E9">
        <w:t>Supplier and logistics data</w:t>
      </w:r>
    </w:p>
    <w:p w14:paraId="3A878781" w14:textId="77777777" w:rsidR="005911E9" w:rsidRPr="005911E9" w:rsidRDefault="005911E9" w:rsidP="005911E9">
      <w:pPr>
        <w:numPr>
          <w:ilvl w:val="0"/>
          <w:numId w:val="14"/>
        </w:numPr>
      </w:pPr>
      <w:r w:rsidRPr="005911E9">
        <w:t>Store footfall analytics</w:t>
      </w:r>
    </w:p>
    <w:p w14:paraId="7C662CE3" w14:textId="77777777" w:rsidR="005911E9" w:rsidRPr="005911E9" w:rsidRDefault="005911E9" w:rsidP="005911E9">
      <w:pPr>
        <w:numPr>
          <w:ilvl w:val="0"/>
          <w:numId w:val="14"/>
        </w:numPr>
      </w:pPr>
      <w:r w:rsidRPr="005911E9">
        <w:t>Customer loyalty program data</w:t>
      </w:r>
    </w:p>
    <w:p w14:paraId="76D4F62D" w14:textId="77777777" w:rsidR="005911E9" w:rsidRPr="005911E9" w:rsidRDefault="005911E9" w:rsidP="005911E9">
      <w:r w:rsidRPr="005911E9">
        <w:rPr>
          <w:b/>
          <w:bCs/>
        </w:rPr>
        <w:lastRenderedPageBreak/>
        <w:t>John Lewis:</w:t>
      </w:r>
    </w:p>
    <w:p w14:paraId="62F503F9" w14:textId="77777777" w:rsidR="005911E9" w:rsidRPr="005911E9" w:rsidRDefault="005911E9" w:rsidP="005911E9">
      <w:pPr>
        <w:numPr>
          <w:ilvl w:val="0"/>
          <w:numId w:val="15"/>
        </w:numPr>
      </w:pPr>
      <w:r w:rsidRPr="005911E9">
        <w:t>Multi-channel sales data</w:t>
      </w:r>
    </w:p>
    <w:p w14:paraId="6CA64963" w14:textId="77777777" w:rsidR="005911E9" w:rsidRPr="005911E9" w:rsidRDefault="005911E9" w:rsidP="005911E9">
      <w:pPr>
        <w:numPr>
          <w:ilvl w:val="0"/>
          <w:numId w:val="15"/>
        </w:numPr>
      </w:pPr>
      <w:r w:rsidRPr="005911E9">
        <w:t>Product reviews and ratings</w:t>
      </w:r>
    </w:p>
    <w:p w14:paraId="425A4450" w14:textId="77777777" w:rsidR="005911E9" w:rsidRPr="005911E9" w:rsidRDefault="005911E9" w:rsidP="005911E9">
      <w:pPr>
        <w:numPr>
          <w:ilvl w:val="0"/>
          <w:numId w:val="15"/>
        </w:numPr>
      </w:pPr>
      <w:r w:rsidRPr="005911E9">
        <w:t>Customer service interactions</w:t>
      </w:r>
    </w:p>
    <w:p w14:paraId="1BFB99E4" w14:textId="77777777" w:rsidR="005911E9" w:rsidRPr="005911E9" w:rsidRDefault="005911E9" w:rsidP="005911E9">
      <w:pPr>
        <w:numPr>
          <w:ilvl w:val="0"/>
          <w:numId w:val="15"/>
        </w:numPr>
      </w:pPr>
      <w:r w:rsidRPr="005911E9">
        <w:t>Warranty and insurance records</w:t>
      </w:r>
    </w:p>
    <w:p w14:paraId="1E4B77BA" w14:textId="77777777" w:rsidR="005911E9" w:rsidRPr="005911E9" w:rsidRDefault="005911E9" w:rsidP="005911E9">
      <w:pPr>
        <w:numPr>
          <w:ilvl w:val="0"/>
          <w:numId w:val="15"/>
        </w:numPr>
      </w:pPr>
      <w:r w:rsidRPr="005911E9">
        <w:t>Stock management systems</w:t>
      </w:r>
    </w:p>
    <w:p w14:paraId="503CE160" w14:textId="77777777" w:rsidR="005911E9" w:rsidRPr="005911E9" w:rsidRDefault="005911E9" w:rsidP="005911E9">
      <w:pPr>
        <w:numPr>
          <w:ilvl w:val="0"/>
          <w:numId w:val="15"/>
        </w:numPr>
      </w:pPr>
      <w:r w:rsidRPr="005911E9">
        <w:t>Price comparison data</w:t>
      </w:r>
    </w:p>
    <w:p w14:paraId="4A9F12AA" w14:textId="77777777" w:rsidR="005911E9" w:rsidRPr="005911E9" w:rsidRDefault="005911E9" w:rsidP="005911E9">
      <w:pPr>
        <w:numPr>
          <w:ilvl w:val="0"/>
          <w:numId w:val="15"/>
        </w:numPr>
      </w:pPr>
      <w:r w:rsidRPr="005911E9">
        <w:t>Delivery and fulfillment metrics</w:t>
      </w:r>
    </w:p>
    <w:p w14:paraId="539BE816" w14:textId="77777777" w:rsidR="005911E9" w:rsidRPr="005911E9" w:rsidRDefault="005911E9" w:rsidP="005911E9">
      <w:pPr>
        <w:numPr>
          <w:ilvl w:val="0"/>
          <w:numId w:val="15"/>
        </w:numPr>
      </w:pPr>
      <w:r w:rsidRPr="005911E9">
        <w:t>Partnership (employee) data</w:t>
      </w:r>
    </w:p>
    <w:p w14:paraId="1F237627" w14:textId="77777777" w:rsidR="005911E9" w:rsidRPr="005911E9" w:rsidRDefault="005911E9" w:rsidP="005911E9">
      <w:pPr>
        <w:numPr>
          <w:ilvl w:val="0"/>
          <w:numId w:val="15"/>
        </w:numPr>
      </w:pPr>
      <w:r w:rsidRPr="005911E9">
        <w:t>Sustainability metrics</w:t>
      </w:r>
    </w:p>
    <w:p w14:paraId="2E7867B2" w14:textId="77777777" w:rsidR="005911E9" w:rsidRPr="005911E9" w:rsidRDefault="005911E9" w:rsidP="005911E9">
      <w:pPr>
        <w:numPr>
          <w:ilvl w:val="0"/>
          <w:numId w:val="15"/>
        </w:numPr>
      </w:pPr>
      <w:r w:rsidRPr="005911E9">
        <w:t>Customer demographics</w:t>
      </w:r>
    </w:p>
    <w:p w14:paraId="5C2EF3F9" w14:textId="77777777" w:rsidR="005911E9" w:rsidRPr="005911E9" w:rsidRDefault="005911E9" w:rsidP="005911E9">
      <w:r w:rsidRPr="005911E9">
        <w:pict w14:anchorId="66606A38">
          <v:rect id="_x0000_i1044" style="width:0;height:1.5pt" o:hralign="center" o:hrstd="t" o:hr="t" fillcolor="#a0a0a0" stroked="f"/>
        </w:pict>
      </w:r>
    </w:p>
    <w:p w14:paraId="10528F45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3. Information Deduced from Organizational Data</w:t>
      </w:r>
    </w:p>
    <w:p w14:paraId="4A4F0E8D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Healthcare Organizations</w:t>
      </w:r>
    </w:p>
    <w:p w14:paraId="55EE11CF" w14:textId="77777777" w:rsidR="005911E9" w:rsidRPr="005911E9" w:rsidRDefault="005911E9" w:rsidP="005911E9">
      <w:r w:rsidRPr="005911E9">
        <w:rPr>
          <w:b/>
          <w:bCs/>
        </w:rPr>
        <w:t>Insights Derived:</w:t>
      </w:r>
    </w:p>
    <w:p w14:paraId="292E2331" w14:textId="77777777" w:rsidR="005911E9" w:rsidRPr="005911E9" w:rsidRDefault="005911E9" w:rsidP="005911E9">
      <w:pPr>
        <w:numPr>
          <w:ilvl w:val="0"/>
          <w:numId w:val="16"/>
        </w:numPr>
      </w:pPr>
      <w:r w:rsidRPr="005911E9">
        <w:t>Patient health trends and disease patterns</w:t>
      </w:r>
    </w:p>
    <w:p w14:paraId="6A08E557" w14:textId="77777777" w:rsidR="005911E9" w:rsidRPr="005911E9" w:rsidRDefault="005911E9" w:rsidP="005911E9">
      <w:pPr>
        <w:numPr>
          <w:ilvl w:val="0"/>
          <w:numId w:val="16"/>
        </w:numPr>
      </w:pPr>
      <w:r w:rsidRPr="005911E9">
        <w:t>Treatment effectiveness and clinical outcomes</w:t>
      </w:r>
    </w:p>
    <w:p w14:paraId="725332F0" w14:textId="77777777" w:rsidR="005911E9" w:rsidRPr="005911E9" w:rsidRDefault="005911E9" w:rsidP="005911E9">
      <w:pPr>
        <w:numPr>
          <w:ilvl w:val="0"/>
          <w:numId w:val="16"/>
        </w:numPr>
      </w:pPr>
      <w:r w:rsidRPr="005911E9">
        <w:t>Resource allocation and capacity planning</w:t>
      </w:r>
    </w:p>
    <w:p w14:paraId="7CD61672" w14:textId="77777777" w:rsidR="005911E9" w:rsidRPr="005911E9" w:rsidRDefault="005911E9" w:rsidP="005911E9">
      <w:pPr>
        <w:numPr>
          <w:ilvl w:val="0"/>
          <w:numId w:val="16"/>
        </w:numPr>
      </w:pPr>
      <w:r w:rsidRPr="005911E9">
        <w:t>Waiting time optimization</w:t>
      </w:r>
    </w:p>
    <w:p w14:paraId="3C281DF5" w14:textId="77777777" w:rsidR="005911E9" w:rsidRPr="005911E9" w:rsidRDefault="005911E9" w:rsidP="005911E9">
      <w:pPr>
        <w:numPr>
          <w:ilvl w:val="0"/>
          <w:numId w:val="16"/>
        </w:numPr>
      </w:pPr>
      <w:r w:rsidRPr="005911E9">
        <w:t>Staff performance and workload management</w:t>
      </w:r>
    </w:p>
    <w:p w14:paraId="6A12144C" w14:textId="77777777" w:rsidR="005911E9" w:rsidRPr="005911E9" w:rsidRDefault="005911E9" w:rsidP="005911E9">
      <w:pPr>
        <w:numPr>
          <w:ilvl w:val="0"/>
          <w:numId w:val="16"/>
        </w:numPr>
      </w:pPr>
      <w:r w:rsidRPr="005911E9">
        <w:t>Cost-per-treatment analysis</w:t>
      </w:r>
    </w:p>
    <w:p w14:paraId="52A18EB6" w14:textId="77777777" w:rsidR="005911E9" w:rsidRPr="005911E9" w:rsidRDefault="005911E9" w:rsidP="005911E9">
      <w:pPr>
        <w:numPr>
          <w:ilvl w:val="0"/>
          <w:numId w:val="16"/>
        </w:numPr>
      </w:pPr>
      <w:r w:rsidRPr="005911E9">
        <w:t>Infection control effectiveness</w:t>
      </w:r>
    </w:p>
    <w:p w14:paraId="1AECB390" w14:textId="77777777" w:rsidR="005911E9" w:rsidRPr="005911E9" w:rsidRDefault="005911E9" w:rsidP="005911E9">
      <w:pPr>
        <w:numPr>
          <w:ilvl w:val="0"/>
          <w:numId w:val="16"/>
        </w:numPr>
      </w:pPr>
      <w:r w:rsidRPr="005911E9">
        <w:t>Patient satisfaction and care quality</w:t>
      </w:r>
    </w:p>
    <w:p w14:paraId="05B14DD1" w14:textId="77777777" w:rsidR="005911E9" w:rsidRPr="005911E9" w:rsidRDefault="005911E9" w:rsidP="005911E9">
      <w:pPr>
        <w:numPr>
          <w:ilvl w:val="0"/>
          <w:numId w:val="16"/>
        </w:numPr>
      </w:pPr>
      <w:r w:rsidRPr="005911E9">
        <w:t>Epidemiological patterns</w:t>
      </w:r>
    </w:p>
    <w:p w14:paraId="7E030EBC" w14:textId="77777777" w:rsidR="005911E9" w:rsidRPr="005911E9" w:rsidRDefault="005911E9" w:rsidP="005911E9">
      <w:pPr>
        <w:numPr>
          <w:ilvl w:val="0"/>
          <w:numId w:val="16"/>
        </w:numPr>
      </w:pPr>
      <w:r w:rsidRPr="005911E9">
        <w:t>Predictive modeling for healthcare demand</w:t>
      </w:r>
    </w:p>
    <w:p w14:paraId="56592AE5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Financial Services Organizations</w:t>
      </w:r>
    </w:p>
    <w:p w14:paraId="35CF82E9" w14:textId="77777777" w:rsidR="005911E9" w:rsidRPr="005911E9" w:rsidRDefault="005911E9" w:rsidP="005911E9">
      <w:r w:rsidRPr="005911E9">
        <w:rPr>
          <w:b/>
          <w:bCs/>
        </w:rPr>
        <w:t>Insights Derived:</w:t>
      </w:r>
    </w:p>
    <w:p w14:paraId="74DDF7D0" w14:textId="77777777" w:rsidR="005911E9" w:rsidRPr="005911E9" w:rsidRDefault="005911E9" w:rsidP="005911E9">
      <w:pPr>
        <w:numPr>
          <w:ilvl w:val="0"/>
          <w:numId w:val="17"/>
        </w:numPr>
      </w:pPr>
      <w:r w:rsidRPr="005911E9">
        <w:t>Customer credit risk profiles</w:t>
      </w:r>
    </w:p>
    <w:p w14:paraId="0278D83C" w14:textId="77777777" w:rsidR="005911E9" w:rsidRPr="005911E9" w:rsidRDefault="005911E9" w:rsidP="005911E9">
      <w:pPr>
        <w:numPr>
          <w:ilvl w:val="0"/>
          <w:numId w:val="17"/>
        </w:numPr>
      </w:pPr>
      <w:r w:rsidRPr="005911E9">
        <w:lastRenderedPageBreak/>
        <w:t>Fraud detection patterns</w:t>
      </w:r>
    </w:p>
    <w:p w14:paraId="710C1809" w14:textId="77777777" w:rsidR="005911E9" w:rsidRPr="005911E9" w:rsidRDefault="005911E9" w:rsidP="005911E9">
      <w:pPr>
        <w:numPr>
          <w:ilvl w:val="0"/>
          <w:numId w:val="17"/>
        </w:numPr>
      </w:pPr>
      <w:r w:rsidRPr="005911E9">
        <w:t>Market trends and investment opportunities</w:t>
      </w:r>
    </w:p>
    <w:p w14:paraId="780311D9" w14:textId="77777777" w:rsidR="005911E9" w:rsidRPr="005911E9" w:rsidRDefault="005911E9" w:rsidP="005911E9">
      <w:pPr>
        <w:numPr>
          <w:ilvl w:val="0"/>
          <w:numId w:val="17"/>
        </w:numPr>
      </w:pPr>
      <w:r w:rsidRPr="005911E9">
        <w:t>Customer lifetime value</w:t>
      </w:r>
    </w:p>
    <w:p w14:paraId="28D09710" w14:textId="77777777" w:rsidR="005911E9" w:rsidRPr="005911E9" w:rsidRDefault="005911E9" w:rsidP="005911E9">
      <w:pPr>
        <w:numPr>
          <w:ilvl w:val="0"/>
          <w:numId w:val="17"/>
        </w:numPr>
      </w:pPr>
      <w:r w:rsidRPr="005911E9">
        <w:t>Profitability by product/service</w:t>
      </w:r>
    </w:p>
    <w:p w14:paraId="65400392" w14:textId="77777777" w:rsidR="005911E9" w:rsidRPr="005911E9" w:rsidRDefault="005911E9" w:rsidP="005911E9">
      <w:pPr>
        <w:numPr>
          <w:ilvl w:val="0"/>
          <w:numId w:val="17"/>
        </w:numPr>
      </w:pPr>
      <w:r w:rsidRPr="005911E9">
        <w:t>Regulatory compliance status</w:t>
      </w:r>
    </w:p>
    <w:p w14:paraId="63D5F22C" w14:textId="77777777" w:rsidR="005911E9" w:rsidRPr="005911E9" w:rsidRDefault="005911E9" w:rsidP="005911E9">
      <w:pPr>
        <w:numPr>
          <w:ilvl w:val="0"/>
          <w:numId w:val="17"/>
        </w:numPr>
      </w:pPr>
      <w:r w:rsidRPr="005911E9">
        <w:t>Customer churn prediction</w:t>
      </w:r>
    </w:p>
    <w:p w14:paraId="21B85EAC" w14:textId="77777777" w:rsidR="005911E9" w:rsidRPr="005911E9" w:rsidRDefault="005911E9" w:rsidP="005911E9">
      <w:pPr>
        <w:numPr>
          <w:ilvl w:val="0"/>
          <w:numId w:val="17"/>
        </w:numPr>
      </w:pPr>
      <w:r w:rsidRPr="005911E9">
        <w:t>Cross-selling opportunities</w:t>
      </w:r>
    </w:p>
    <w:p w14:paraId="3914BA69" w14:textId="77777777" w:rsidR="005911E9" w:rsidRPr="005911E9" w:rsidRDefault="005911E9" w:rsidP="005911E9">
      <w:pPr>
        <w:numPr>
          <w:ilvl w:val="0"/>
          <w:numId w:val="17"/>
        </w:numPr>
      </w:pPr>
      <w:r w:rsidRPr="005911E9">
        <w:t>Liquidity and solvency ratios</w:t>
      </w:r>
    </w:p>
    <w:p w14:paraId="6B402462" w14:textId="77777777" w:rsidR="005911E9" w:rsidRPr="005911E9" w:rsidRDefault="005911E9" w:rsidP="005911E9">
      <w:pPr>
        <w:numPr>
          <w:ilvl w:val="0"/>
          <w:numId w:val="17"/>
        </w:numPr>
      </w:pPr>
      <w:r w:rsidRPr="005911E9">
        <w:t>Economic indicators and forecasting</w:t>
      </w:r>
    </w:p>
    <w:p w14:paraId="16C0C66E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Aerospace &amp; Research Organizations</w:t>
      </w:r>
    </w:p>
    <w:p w14:paraId="7C892321" w14:textId="77777777" w:rsidR="005911E9" w:rsidRPr="005911E9" w:rsidRDefault="005911E9" w:rsidP="005911E9">
      <w:r w:rsidRPr="005911E9">
        <w:rPr>
          <w:b/>
          <w:bCs/>
        </w:rPr>
        <w:t>Insights Derived:</w:t>
      </w:r>
    </w:p>
    <w:p w14:paraId="34159988" w14:textId="77777777" w:rsidR="005911E9" w:rsidRPr="005911E9" w:rsidRDefault="005911E9" w:rsidP="005911E9">
      <w:pPr>
        <w:numPr>
          <w:ilvl w:val="0"/>
          <w:numId w:val="18"/>
        </w:numPr>
      </w:pPr>
      <w:r w:rsidRPr="005911E9">
        <w:t>Mission success rates</w:t>
      </w:r>
    </w:p>
    <w:p w14:paraId="3BAFC9A7" w14:textId="77777777" w:rsidR="005911E9" w:rsidRPr="005911E9" w:rsidRDefault="005911E9" w:rsidP="005911E9">
      <w:pPr>
        <w:numPr>
          <w:ilvl w:val="0"/>
          <w:numId w:val="18"/>
        </w:numPr>
      </w:pPr>
      <w:r w:rsidRPr="005911E9">
        <w:t>Technological advancement metrics</w:t>
      </w:r>
    </w:p>
    <w:p w14:paraId="61D7DDF0" w14:textId="77777777" w:rsidR="005911E9" w:rsidRPr="005911E9" w:rsidRDefault="005911E9" w:rsidP="005911E9">
      <w:pPr>
        <w:numPr>
          <w:ilvl w:val="0"/>
          <w:numId w:val="18"/>
        </w:numPr>
      </w:pPr>
      <w:r w:rsidRPr="005911E9">
        <w:t>Scientific discoveries and publications</w:t>
      </w:r>
    </w:p>
    <w:p w14:paraId="316A2AF6" w14:textId="77777777" w:rsidR="005911E9" w:rsidRPr="005911E9" w:rsidRDefault="005911E9" w:rsidP="005911E9">
      <w:pPr>
        <w:numPr>
          <w:ilvl w:val="0"/>
          <w:numId w:val="18"/>
        </w:numPr>
      </w:pPr>
      <w:r w:rsidRPr="005911E9">
        <w:t>Budget efficiency and ROI</w:t>
      </w:r>
    </w:p>
    <w:p w14:paraId="50FEF2FD" w14:textId="77777777" w:rsidR="005911E9" w:rsidRPr="005911E9" w:rsidRDefault="005911E9" w:rsidP="005911E9">
      <w:pPr>
        <w:numPr>
          <w:ilvl w:val="0"/>
          <w:numId w:val="18"/>
        </w:numPr>
      </w:pPr>
      <w:r w:rsidRPr="005911E9">
        <w:t>International collaboration effectiveness</w:t>
      </w:r>
    </w:p>
    <w:p w14:paraId="5FBCA2A8" w14:textId="77777777" w:rsidR="005911E9" w:rsidRPr="005911E9" w:rsidRDefault="005911E9" w:rsidP="005911E9">
      <w:pPr>
        <w:numPr>
          <w:ilvl w:val="0"/>
          <w:numId w:val="18"/>
        </w:numPr>
      </w:pPr>
      <w:r w:rsidRPr="005911E9">
        <w:t>Space weather impact predictions</w:t>
      </w:r>
    </w:p>
    <w:p w14:paraId="62B9038F" w14:textId="77777777" w:rsidR="005911E9" w:rsidRPr="005911E9" w:rsidRDefault="005911E9" w:rsidP="005911E9">
      <w:pPr>
        <w:numPr>
          <w:ilvl w:val="0"/>
          <w:numId w:val="18"/>
        </w:numPr>
      </w:pPr>
      <w:r w:rsidRPr="005911E9">
        <w:t>Earth observation insights (climate, disasters)</w:t>
      </w:r>
    </w:p>
    <w:p w14:paraId="6ECA80CE" w14:textId="77777777" w:rsidR="005911E9" w:rsidRPr="005911E9" w:rsidRDefault="005911E9" w:rsidP="005911E9">
      <w:pPr>
        <w:numPr>
          <w:ilvl w:val="0"/>
          <w:numId w:val="18"/>
        </w:numPr>
      </w:pPr>
      <w:r w:rsidRPr="005911E9">
        <w:t>Technology commercialization opportunities</w:t>
      </w:r>
    </w:p>
    <w:p w14:paraId="69BC4257" w14:textId="77777777" w:rsidR="005911E9" w:rsidRPr="005911E9" w:rsidRDefault="005911E9" w:rsidP="005911E9">
      <w:pPr>
        <w:numPr>
          <w:ilvl w:val="0"/>
          <w:numId w:val="18"/>
        </w:numPr>
      </w:pPr>
      <w:r w:rsidRPr="005911E9">
        <w:t>Astronaut performance and health trends</w:t>
      </w:r>
    </w:p>
    <w:p w14:paraId="7649E5D5" w14:textId="77777777" w:rsidR="005911E9" w:rsidRPr="005911E9" w:rsidRDefault="005911E9" w:rsidP="005911E9">
      <w:pPr>
        <w:numPr>
          <w:ilvl w:val="0"/>
          <w:numId w:val="18"/>
        </w:numPr>
      </w:pPr>
      <w:r w:rsidRPr="005911E9">
        <w:t>Public engagement and education impact</w:t>
      </w:r>
    </w:p>
    <w:p w14:paraId="0C03219B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Property/Real Estate Technology Organizations</w:t>
      </w:r>
    </w:p>
    <w:p w14:paraId="6F2CE949" w14:textId="77777777" w:rsidR="005911E9" w:rsidRPr="005911E9" w:rsidRDefault="005911E9" w:rsidP="005911E9">
      <w:r w:rsidRPr="005911E9">
        <w:rPr>
          <w:b/>
          <w:bCs/>
        </w:rPr>
        <w:t>Insights Derived:</w:t>
      </w:r>
    </w:p>
    <w:p w14:paraId="28FE7548" w14:textId="77777777" w:rsidR="005911E9" w:rsidRPr="005911E9" w:rsidRDefault="005911E9" w:rsidP="005911E9">
      <w:pPr>
        <w:numPr>
          <w:ilvl w:val="0"/>
          <w:numId w:val="19"/>
        </w:numPr>
      </w:pPr>
      <w:r w:rsidRPr="005911E9">
        <w:t>Housing market trends (price movements)</w:t>
      </w:r>
    </w:p>
    <w:p w14:paraId="44E60407" w14:textId="77777777" w:rsidR="005911E9" w:rsidRPr="005911E9" w:rsidRDefault="005911E9" w:rsidP="005911E9">
      <w:pPr>
        <w:numPr>
          <w:ilvl w:val="0"/>
          <w:numId w:val="19"/>
        </w:numPr>
      </w:pPr>
      <w:r w:rsidRPr="005911E9">
        <w:t>Supply and demand dynamics</w:t>
      </w:r>
    </w:p>
    <w:p w14:paraId="47355536" w14:textId="77777777" w:rsidR="005911E9" w:rsidRPr="005911E9" w:rsidRDefault="005911E9" w:rsidP="005911E9">
      <w:pPr>
        <w:numPr>
          <w:ilvl w:val="0"/>
          <w:numId w:val="19"/>
        </w:numPr>
      </w:pPr>
      <w:r w:rsidRPr="005911E9">
        <w:t>Property investment hotspots</w:t>
      </w:r>
    </w:p>
    <w:p w14:paraId="6412DC32" w14:textId="77777777" w:rsidR="005911E9" w:rsidRPr="005911E9" w:rsidRDefault="005911E9" w:rsidP="005911E9">
      <w:pPr>
        <w:numPr>
          <w:ilvl w:val="0"/>
          <w:numId w:val="19"/>
        </w:numPr>
      </w:pPr>
      <w:r w:rsidRPr="005911E9">
        <w:t>Rental yield analysis</w:t>
      </w:r>
    </w:p>
    <w:p w14:paraId="4296535D" w14:textId="77777777" w:rsidR="005911E9" w:rsidRPr="005911E9" w:rsidRDefault="005911E9" w:rsidP="005911E9">
      <w:pPr>
        <w:numPr>
          <w:ilvl w:val="0"/>
          <w:numId w:val="19"/>
        </w:numPr>
      </w:pPr>
      <w:r w:rsidRPr="005911E9">
        <w:t>Time-to-sale metrics</w:t>
      </w:r>
    </w:p>
    <w:p w14:paraId="1C08F187" w14:textId="77777777" w:rsidR="005911E9" w:rsidRPr="005911E9" w:rsidRDefault="005911E9" w:rsidP="005911E9">
      <w:pPr>
        <w:numPr>
          <w:ilvl w:val="0"/>
          <w:numId w:val="19"/>
        </w:numPr>
      </w:pPr>
      <w:r w:rsidRPr="005911E9">
        <w:lastRenderedPageBreak/>
        <w:t>Buyer/seller behavior patterns</w:t>
      </w:r>
    </w:p>
    <w:p w14:paraId="1E267A3F" w14:textId="77777777" w:rsidR="005911E9" w:rsidRPr="005911E9" w:rsidRDefault="005911E9" w:rsidP="005911E9">
      <w:pPr>
        <w:numPr>
          <w:ilvl w:val="0"/>
          <w:numId w:val="19"/>
        </w:numPr>
      </w:pPr>
      <w:r w:rsidRPr="005911E9">
        <w:t>Regional economic indicators</w:t>
      </w:r>
    </w:p>
    <w:p w14:paraId="452C9130" w14:textId="77777777" w:rsidR="005911E9" w:rsidRPr="005911E9" w:rsidRDefault="005911E9" w:rsidP="005911E9">
      <w:pPr>
        <w:numPr>
          <w:ilvl w:val="0"/>
          <w:numId w:val="19"/>
        </w:numPr>
      </w:pPr>
      <w:r w:rsidRPr="005911E9">
        <w:t>Affordability indices</w:t>
      </w:r>
    </w:p>
    <w:p w14:paraId="59CAB128" w14:textId="77777777" w:rsidR="005911E9" w:rsidRPr="005911E9" w:rsidRDefault="005911E9" w:rsidP="005911E9">
      <w:pPr>
        <w:numPr>
          <w:ilvl w:val="0"/>
          <w:numId w:val="19"/>
        </w:numPr>
      </w:pPr>
      <w:r w:rsidRPr="005911E9">
        <w:t>Agent performance benchmarking</w:t>
      </w:r>
    </w:p>
    <w:p w14:paraId="4FFB39C0" w14:textId="77777777" w:rsidR="005911E9" w:rsidRPr="005911E9" w:rsidRDefault="005911E9" w:rsidP="005911E9">
      <w:pPr>
        <w:numPr>
          <w:ilvl w:val="0"/>
          <w:numId w:val="19"/>
        </w:numPr>
      </w:pPr>
      <w:r w:rsidRPr="005911E9">
        <w:t>Property market forecasts</w:t>
      </w:r>
    </w:p>
    <w:p w14:paraId="73E35C01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Technology/Mapping Services Organizations</w:t>
      </w:r>
    </w:p>
    <w:p w14:paraId="744D89B9" w14:textId="77777777" w:rsidR="005911E9" w:rsidRPr="005911E9" w:rsidRDefault="005911E9" w:rsidP="005911E9">
      <w:r w:rsidRPr="005911E9">
        <w:rPr>
          <w:b/>
          <w:bCs/>
        </w:rPr>
        <w:t>Insights Derived:</w:t>
      </w:r>
    </w:p>
    <w:p w14:paraId="5DA965AE" w14:textId="77777777" w:rsidR="005911E9" w:rsidRPr="005911E9" w:rsidRDefault="005911E9" w:rsidP="005911E9">
      <w:pPr>
        <w:numPr>
          <w:ilvl w:val="0"/>
          <w:numId w:val="20"/>
        </w:numPr>
      </w:pPr>
      <w:r w:rsidRPr="005911E9">
        <w:t>Traffic congestion patterns</w:t>
      </w:r>
    </w:p>
    <w:p w14:paraId="46AEBE92" w14:textId="77777777" w:rsidR="005911E9" w:rsidRPr="005911E9" w:rsidRDefault="005911E9" w:rsidP="005911E9">
      <w:pPr>
        <w:numPr>
          <w:ilvl w:val="0"/>
          <w:numId w:val="20"/>
        </w:numPr>
      </w:pPr>
      <w:r w:rsidRPr="005911E9">
        <w:t>Urban planning and development trends</w:t>
      </w:r>
    </w:p>
    <w:p w14:paraId="38D1B245" w14:textId="77777777" w:rsidR="005911E9" w:rsidRPr="005911E9" w:rsidRDefault="005911E9" w:rsidP="005911E9">
      <w:pPr>
        <w:numPr>
          <w:ilvl w:val="0"/>
          <w:numId w:val="20"/>
        </w:numPr>
      </w:pPr>
      <w:r w:rsidRPr="005911E9">
        <w:t>Business location optimization</w:t>
      </w:r>
    </w:p>
    <w:p w14:paraId="5FB0C2A1" w14:textId="77777777" w:rsidR="005911E9" w:rsidRPr="005911E9" w:rsidRDefault="005911E9" w:rsidP="005911E9">
      <w:pPr>
        <w:numPr>
          <w:ilvl w:val="0"/>
          <w:numId w:val="20"/>
        </w:numPr>
      </w:pPr>
      <w:r w:rsidRPr="005911E9">
        <w:t>Consumer mobility behavior</w:t>
      </w:r>
    </w:p>
    <w:p w14:paraId="1B2771DB" w14:textId="77777777" w:rsidR="005911E9" w:rsidRPr="005911E9" w:rsidRDefault="005911E9" w:rsidP="005911E9">
      <w:pPr>
        <w:numPr>
          <w:ilvl w:val="0"/>
          <w:numId w:val="20"/>
        </w:numPr>
      </w:pPr>
      <w:r w:rsidRPr="005911E9">
        <w:t>Public transport efficiency</w:t>
      </w:r>
    </w:p>
    <w:p w14:paraId="5347B074" w14:textId="77777777" w:rsidR="005911E9" w:rsidRPr="005911E9" w:rsidRDefault="005911E9" w:rsidP="005911E9">
      <w:pPr>
        <w:numPr>
          <w:ilvl w:val="0"/>
          <w:numId w:val="20"/>
        </w:numPr>
      </w:pPr>
      <w:r w:rsidRPr="005911E9">
        <w:t>Tourism and travel patterns</w:t>
      </w:r>
    </w:p>
    <w:p w14:paraId="00494070" w14:textId="77777777" w:rsidR="005911E9" w:rsidRPr="005911E9" w:rsidRDefault="005911E9" w:rsidP="005911E9">
      <w:pPr>
        <w:numPr>
          <w:ilvl w:val="0"/>
          <w:numId w:val="20"/>
        </w:numPr>
      </w:pPr>
      <w:r w:rsidRPr="005911E9">
        <w:t>Environmental changes (deforestation, urbanization)</w:t>
      </w:r>
    </w:p>
    <w:p w14:paraId="1539CA8D" w14:textId="77777777" w:rsidR="005911E9" w:rsidRPr="005911E9" w:rsidRDefault="005911E9" w:rsidP="005911E9">
      <w:pPr>
        <w:numPr>
          <w:ilvl w:val="0"/>
          <w:numId w:val="20"/>
        </w:numPr>
      </w:pPr>
      <w:r w:rsidRPr="005911E9">
        <w:t>Emergency response routing</w:t>
      </w:r>
    </w:p>
    <w:p w14:paraId="651C5019" w14:textId="77777777" w:rsidR="005911E9" w:rsidRPr="005911E9" w:rsidRDefault="005911E9" w:rsidP="005911E9">
      <w:pPr>
        <w:numPr>
          <w:ilvl w:val="0"/>
          <w:numId w:val="20"/>
        </w:numPr>
      </w:pPr>
      <w:r w:rsidRPr="005911E9">
        <w:t>Local economic activity indicators</w:t>
      </w:r>
    </w:p>
    <w:p w14:paraId="0A39C53B" w14:textId="77777777" w:rsidR="005911E9" w:rsidRPr="005911E9" w:rsidRDefault="005911E9" w:rsidP="005911E9">
      <w:pPr>
        <w:numPr>
          <w:ilvl w:val="0"/>
          <w:numId w:val="20"/>
        </w:numPr>
      </w:pPr>
      <w:r w:rsidRPr="005911E9">
        <w:t>Accessibility mapping</w:t>
      </w:r>
    </w:p>
    <w:p w14:paraId="65500E92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Social Media/Technology Organizations</w:t>
      </w:r>
    </w:p>
    <w:p w14:paraId="4B4BE256" w14:textId="77777777" w:rsidR="005911E9" w:rsidRPr="005911E9" w:rsidRDefault="005911E9" w:rsidP="005911E9">
      <w:r w:rsidRPr="005911E9">
        <w:rPr>
          <w:b/>
          <w:bCs/>
        </w:rPr>
        <w:t>Insights Derived:</w:t>
      </w:r>
    </w:p>
    <w:p w14:paraId="3936DB47" w14:textId="77777777" w:rsidR="005911E9" w:rsidRPr="005911E9" w:rsidRDefault="005911E9" w:rsidP="005911E9">
      <w:pPr>
        <w:numPr>
          <w:ilvl w:val="0"/>
          <w:numId w:val="21"/>
        </w:numPr>
      </w:pPr>
      <w:r w:rsidRPr="005911E9">
        <w:t>User engagement and behavior patterns</w:t>
      </w:r>
    </w:p>
    <w:p w14:paraId="08870B10" w14:textId="77777777" w:rsidR="005911E9" w:rsidRPr="005911E9" w:rsidRDefault="005911E9" w:rsidP="005911E9">
      <w:pPr>
        <w:numPr>
          <w:ilvl w:val="0"/>
          <w:numId w:val="21"/>
        </w:numPr>
      </w:pPr>
      <w:r w:rsidRPr="005911E9">
        <w:t>Content virality factors</w:t>
      </w:r>
    </w:p>
    <w:p w14:paraId="3FC0173D" w14:textId="77777777" w:rsidR="005911E9" w:rsidRPr="005911E9" w:rsidRDefault="005911E9" w:rsidP="005911E9">
      <w:pPr>
        <w:numPr>
          <w:ilvl w:val="0"/>
          <w:numId w:val="21"/>
        </w:numPr>
      </w:pPr>
      <w:r w:rsidRPr="005911E9">
        <w:t>Influencer impact metrics</w:t>
      </w:r>
    </w:p>
    <w:p w14:paraId="4748625D" w14:textId="77777777" w:rsidR="005911E9" w:rsidRPr="005911E9" w:rsidRDefault="005911E9" w:rsidP="005911E9">
      <w:pPr>
        <w:numPr>
          <w:ilvl w:val="0"/>
          <w:numId w:val="21"/>
        </w:numPr>
      </w:pPr>
      <w:r w:rsidRPr="005911E9">
        <w:t>Brand sentiment analysis</w:t>
      </w:r>
    </w:p>
    <w:p w14:paraId="3EF27682" w14:textId="77777777" w:rsidR="005911E9" w:rsidRPr="005911E9" w:rsidRDefault="005911E9" w:rsidP="005911E9">
      <w:pPr>
        <w:numPr>
          <w:ilvl w:val="0"/>
          <w:numId w:val="21"/>
        </w:numPr>
      </w:pPr>
      <w:r w:rsidRPr="005911E9">
        <w:t>Trending topics and news detection</w:t>
      </w:r>
    </w:p>
    <w:p w14:paraId="76B92234" w14:textId="77777777" w:rsidR="005911E9" w:rsidRPr="005911E9" w:rsidRDefault="005911E9" w:rsidP="005911E9">
      <w:pPr>
        <w:numPr>
          <w:ilvl w:val="0"/>
          <w:numId w:val="21"/>
        </w:numPr>
      </w:pPr>
      <w:r w:rsidRPr="005911E9">
        <w:t>User demographics and psychographics</w:t>
      </w:r>
    </w:p>
    <w:p w14:paraId="376221F2" w14:textId="77777777" w:rsidR="005911E9" w:rsidRPr="005911E9" w:rsidRDefault="005911E9" w:rsidP="005911E9">
      <w:pPr>
        <w:numPr>
          <w:ilvl w:val="0"/>
          <w:numId w:val="21"/>
        </w:numPr>
      </w:pPr>
      <w:r w:rsidRPr="005911E9">
        <w:t>Advertising effectiveness</w:t>
      </w:r>
    </w:p>
    <w:p w14:paraId="4ABD20E6" w14:textId="77777777" w:rsidR="005911E9" w:rsidRPr="005911E9" w:rsidRDefault="005911E9" w:rsidP="005911E9">
      <w:pPr>
        <w:numPr>
          <w:ilvl w:val="0"/>
          <w:numId w:val="21"/>
        </w:numPr>
      </w:pPr>
      <w:r w:rsidRPr="005911E9">
        <w:t>Social network analysis</w:t>
      </w:r>
    </w:p>
    <w:p w14:paraId="54A3E52E" w14:textId="77777777" w:rsidR="005911E9" w:rsidRPr="005911E9" w:rsidRDefault="005911E9" w:rsidP="005911E9">
      <w:pPr>
        <w:numPr>
          <w:ilvl w:val="0"/>
          <w:numId w:val="21"/>
        </w:numPr>
      </w:pPr>
      <w:r w:rsidRPr="005911E9">
        <w:t>Content recommendation optimization</w:t>
      </w:r>
    </w:p>
    <w:p w14:paraId="2E9BF672" w14:textId="77777777" w:rsidR="005911E9" w:rsidRPr="005911E9" w:rsidRDefault="005911E9" w:rsidP="005911E9">
      <w:pPr>
        <w:numPr>
          <w:ilvl w:val="0"/>
          <w:numId w:val="21"/>
        </w:numPr>
      </w:pPr>
      <w:r w:rsidRPr="005911E9">
        <w:lastRenderedPageBreak/>
        <w:t>Misinformation and content moderation needs</w:t>
      </w:r>
    </w:p>
    <w:p w14:paraId="304A39FF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Retail Organizations</w:t>
      </w:r>
    </w:p>
    <w:p w14:paraId="2A9FC986" w14:textId="77777777" w:rsidR="005911E9" w:rsidRPr="005911E9" w:rsidRDefault="005911E9" w:rsidP="005911E9">
      <w:r w:rsidRPr="005911E9">
        <w:rPr>
          <w:b/>
          <w:bCs/>
        </w:rPr>
        <w:t>Insights Derived:</w:t>
      </w:r>
    </w:p>
    <w:p w14:paraId="4F02E402" w14:textId="77777777" w:rsidR="005911E9" w:rsidRPr="005911E9" w:rsidRDefault="005911E9" w:rsidP="005911E9">
      <w:pPr>
        <w:numPr>
          <w:ilvl w:val="0"/>
          <w:numId w:val="22"/>
        </w:numPr>
      </w:pPr>
      <w:r w:rsidRPr="005911E9">
        <w:t>Consumer purchasing trends</w:t>
      </w:r>
    </w:p>
    <w:p w14:paraId="3CF201C2" w14:textId="77777777" w:rsidR="005911E9" w:rsidRPr="005911E9" w:rsidRDefault="005911E9" w:rsidP="005911E9">
      <w:pPr>
        <w:numPr>
          <w:ilvl w:val="0"/>
          <w:numId w:val="22"/>
        </w:numPr>
      </w:pPr>
      <w:r w:rsidRPr="005911E9">
        <w:t>Seasonal demand forecasting</w:t>
      </w:r>
    </w:p>
    <w:p w14:paraId="2B3A51EF" w14:textId="77777777" w:rsidR="005911E9" w:rsidRPr="005911E9" w:rsidRDefault="005911E9" w:rsidP="005911E9">
      <w:pPr>
        <w:numPr>
          <w:ilvl w:val="0"/>
          <w:numId w:val="22"/>
        </w:numPr>
      </w:pPr>
      <w:r w:rsidRPr="005911E9">
        <w:t>Inventory optimization</w:t>
      </w:r>
    </w:p>
    <w:p w14:paraId="77660B39" w14:textId="77777777" w:rsidR="005911E9" w:rsidRPr="005911E9" w:rsidRDefault="005911E9" w:rsidP="005911E9">
      <w:pPr>
        <w:numPr>
          <w:ilvl w:val="0"/>
          <w:numId w:val="22"/>
        </w:numPr>
      </w:pPr>
      <w:r w:rsidRPr="005911E9">
        <w:t>Price elasticity analysis</w:t>
      </w:r>
    </w:p>
    <w:p w14:paraId="20C97BE6" w14:textId="77777777" w:rsidR="005911E9" w:rsidRPr="005911E9" w:rsidRDefault="005911E9" w:rsidP="005911E9">
      <w:pPr>
        <w:numPr>
          <w:ilvl w:val="0"/>
          <w:numId w:val="22"/>
        </w:numPr>
      </w:pPr>
      <w:r w:rsidRPr="005911E9">
        <w:t>Customer segmentation</w:t>
      </w:r>
    </w:p>
    <w:p w14:paraId="6CA2F97F" w14:textId="77777777" w:rsidR="005911E9" w:rsidRPr="005911E9" w:rsidRDefault="005911E9" w:rsidP="005911E9">
      <w:pPr>
        <w:numPr>
          <w:ilvl w:val="0"/>
          <w:numId w:val="22"/>
        </w:numPr>
      </w:pPr>
      <w:r w:rsidRPr="005911E9">
        <w:t>Multi-channel behavior patterns</w:t>
      </w:r>
    </w:p>
    <w:p w14:paraId="434A8043" w14:textId="77777777" w:rsidR="005911E9" w:rsidRPr="005911E9" w:rsidRDefault="005911E9" w:rsidP="005911E9">
      <w:pPr>
        <w:numPr>
          <w:ilvl w:val="0"/>
          <w:numId w:val="22"/>
        </w:numPr>
      </w:pPr>
      <w:r w:rsidRPr="005911E9">
        <w:t>Product performance metrics</w:t>
      </w:r>
    </w:p>
    <w:p w14:paraId="1C275F63" w14:textId="77777777" w:rsidR="005911E9" w:rsidRPr="005911E9" w:rsidRDefault="005911E9" w:rsidP="005911E9">
      <w:pPr>
        <w:numPr>
          <w:ilvl w:val="0"/>
          <w:numId w:val="22"/>
        </w:numPr>
      </w:pPr>
      <w:r w:rsidRPr="005911E9">
        <w:t>Supply chain efficiency</w:t>
      </w:r>
    </w:p>
    <w:p w14:paraId="2D8312A9" w14:textId="77777777" w:rsidR="005911E9" w:rsidRPr="005911E9" w:rsidRDefault="005911E9" w:rsidP="005911E9">
      <w:pPr>
        <w:numPr>
          <w:ilvl w:val="0"/>
          <w:numId w:val="22"/>
        </w:numPr>
      </w:pPr>
      <w:r w:rsidRPr="005911E9">
        <w:t>Customer loyalty drivers</w:t>
      </w:r>
    </w:p>
    <w:p w14:paraId="186FB1FE" w14:textId="77777777" w:rsidR="005911E9" w:rsidRPr="005911E9" w:rsidRDefault="005911E9" w:rsidP="005911E9">
      <w:pPr>
        <w:numPr>
          <w:ilvl w:val="0"/>
          <w:numId w:val="22"/>
        </w:numPr>
      </w:pPr>
      <w:r w:rsidRPr="005911E9">
        <w:t>Market basket analysis</w:t>
      </w:r>
    </w:p>
    <w:p w14:paraId="100C1386" w14:textId="77777777" w:rsidR="005911E9" w:rsidRPr="005911E9" w:rsidRDefault="005911E9" w:rsidP="005911E9">
      <w:r w:rsidRPr="005911E9">
        <w:pict w14:anchorId="1BD7CF05">
          <v:rect id="_x0000_i1045" style="width:0;height:1.5pt" o:hralign="center" o:hrstd="t" o:hr="t" fillcolor="#a0a0a0" stroked="f"/>
        </w:pict>
      </w:r>
    </w:p>
    <w:p w14:paraId="3A55C2A3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4. Three Additional Organizations per Category</w:t>
      </w:r>
    </w:p>
    <w:p w14:paraId="0718C195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Healthcare Sector</w:t>
      </w:r>
    </w:p>
    <w:p w14:paraId="5BC726DA" w14:textId="77777777" w:rsidR="005911E9" w:rsidRPr="005911E9" w:rsidRDefault="005911E9" w:rsidP="005911E9">
      <w:pPr>
        <w:numPr>
          <w:ilvl w:val="0"/>
          <w:numId w:val="23"/>
        </w:numPr>
      </w:pPr>
      <w:r w:rsidRPr="005911E9">
        <w:rPr>
          <w:b/>
          <w:bCs/>
        </w:rPr>
        <w:t>Royal Brompton Hospital</w:t>
      </w:r>
      <w:r w:rsidRPr="005911E9">
        <w:t xml:space="preserve"> (Specialist heart and lung hospital)</w:t>
      </w:r>
    </w:p>
    <w:p w14:paraId="022A5C1B" w14:textId="77777777" w:rsidR="005911E9" w:rsidRPr="005911E9" w:rsidRDefault="005911E9" w:rsidP="005911E9">
      <w:pPr>
        <w:numPr>
          <w:ilvl w:val="0"/>
          <w:numId w:val="23"/>
        </w:numPr>
      </w:pPr>
      <w:r w:rsidRPr="005911E9">
        <w:rPr>
          <w:b/>
          <w:bCs/>
        </w:rPr>
        <w:t>Great Ormond Street Hospital</w:t>
      </w:r>
      <w:r w:rsidRPr="005911E9">
        <w:t xml:space="preserve"> (Pediatric specialist hospital)</w:t>
      </w:r>
    </w:p>
    <w:p w14:paraId="2E1C224B" w14:textId="77777777" w:rsidR="005911E9" w:rsidRPr="005911E9" w:rsidRDefault="005911E9" w:rsidP="005911E9">
      <w:pPr>
        <w:numPr>
          <w:ilvl w:val="0"/>
          <w:numId w:val="23"/>
        </w:numPr>
      </w:pPr>
      <w:r w:rsidRPr="005911E9">
        <w:rPr>
          <w:b/>
          <w:bCs/>
        </w:rPr>
        <w:t>Moorfields Eye Hospital</w:t>
      </w:r>
      <w:r w:rsidRPr="005911E9">
        <w:t xml:space="preserve"> (Ophthalmology specialist)</w:t>
      </w:r>
    </w:p>
    <w:p w14:paraId="085C70B7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Financial Services</w:t>
      </w:r>
    </w:p>
    <w:p w14:paraId="5D5CE250" w14:textId="77777777" w:rsidR="005911E9" w:rsidRPr="005911E9" w:rsidRDefault="005911E9" w:rsidP="005911E9">
      <w:pPr>
        <w:numPr>
          <w:ilvl w:val="0"/>
          <w:numId w:val="24"/>
        </w:numPr>
      </w:pPr>
      <w:r w:rsidRPr="005911E9">
        <w:rPr>
          <w:b/>
          <w:bCs/>
        </w:rPr>
        <w:t>Lloyds Banking Group</w:t>
      </w:r>
    </w:p>
    <w:p w14:paraId="4F62FBFE" w14:textId="77777777" w:rsidR="005911E9" w:rsidRPr="005911E9" w:rsidRDefault="005911E9" w:rsidP="005911E9">
      <w:pPr>
        <w:numPr>
          <w:ilvl w:val="0"/>
          <w:numId w:val="24"/>
        </w:numPr>
      </w:pPr>
      <w:r w:rsidRPr="005911E9">
        <w:rPr>
          <w:b/>
          <w:bCs/>
        </w:rPr>
        <w:t>NatWest Group</w:t>
      </w:r>
    </w:p>
    <w:p w14:paraId="236A0C74" w14:textId="77777777" w:rsidR="005911E9" w:rsidRPr="005911E9" w:rsidRDefault="005911E9" w:rsidP="005911E9">
      <w:pPr>
        <w:numPr>
          <w:ilvl w:val="0"/>
          <w:numId w:val="24"/>
        </w:numPr>
      </w:pPr>
      <w:r w:rsidRPr="005911E9">
        <w:rPr>
          <w:b/>
          <w:bCs/>
        </w:rPr>
        <w:t>Santander UK</w:t>
      </w:r>
    </w:p>
    <w:p w14:paraId="366C7510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Aerospace &amp; Research</w:t>
      </w:r>
    </w:p>
    <w:p w14:paraId="79D3C61E" w14:textId="77777777" w:rsidR="005911E9" w:rsidRPr="005911E9" w:rsidRDefault="005911E9" w:rsidP="005911E9">
      <w:pPr>
        <w:numPr>
          <w:ilvl w:val="0"/>
          <w:numId w:val="25"/>
        </w:numPr>
      </w:pPr>
      <w:r w:rsidRPr="005911E9">
        <w:rPr>
          <w:b/>
          <w:bCs/>
        </w:rPr>
        <w:t>SpaceX</w:t>
      </w:r>
    </w:p>
    <w:p w14:paraId="4C646EE6" w14:textId="77777777" w:rsidR="005911E9" w:rsidRPr="005911E9" w:rsidRDefault="005911E9" w:rsidP="005911E9">
      <w:pPr>
        <w:numPr>
          <w:ilvl w:val="0"/>
          <w:numId w:val="25"/>
        </w:numPr>
      </w:pPr>
      <w:r w:rsidRPr="005911E9">
        <w:rPr>
          <w:b/>
          <w:bCs/>
        </w:rPr>
        <w:t>Blue Origin</w:t>
      </w:r>
    </w:p>
    <w:p w14:paraId="43FF4D17" w14:textId="77777777" w:rsidR="005911E9" w:rsidRPr="005911E9" w:rsidRDefault="005911E9" w:rsidP="005911E9">
      <w:pPr>
        <w:numPr>
          <w:ilvl w:val="0"/>
          <w:numId w:val="25"/>
        </w:numPr>
      </w:pPr>
      <w:r w:rsidRPr="005911E9">
        <w:rPr>
          <w:b/>
          <w:bCs/>
        </w:rPr>
        <w:t>UK Space Agency</w:t>
      </w:r>
    </w:p>
    <w:p w14:paraId="343D3589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Property/Real Estate Technology</w:t>
      </w:r>
    </w:p>
    <w:p w14:paraId="2B3B9BDE" w14:textId="77777777" w:rsidR="005911E9" w:rsidRPr="005911E9" w:rsidRDefault="005911E9" w:rsidP="005911E9">
      <w:pPr>
        <w:numPr>
          <w:ilvl w:val="0"/>
          <w:numId w:val="26"/>
        </w:numPr>
      </w:pPr>
      <w:r w:rsidRPr="005911E9">
        <w:rPr>
          <w:b/>
          <w:bCs/>
        </w:rPr>
        <w:lastRenderedPageBreak/>
        <w:t>OnTheMarket</w:t>
      </w:r>
    </w:p>
    <w:p w14:paraId="28D757FC" w14:textId="77777777" w:rsidR="005911E9" w:rsidRPr="005911E9" w:rsidRDefault="005911E9" w:rsidP="005911E9">
      <w:pPr>
        <w:numPr>
          <w:ilvl w:val="0"/>
          <w:numId w:val="26"/>
        </w:numPr>
      </w:pPr>
      <w:r w:rsidRPr="005911E9">
        <w:rPr>
          <w:b/>
          <w:bCs/>
        </w:rPr>
        <w:t>Purplebricks</w:t>
      </w:r>
    </w:p>
    <w:p w14:paraId="68572B32" w14:textId="77777777" w:rsidR="005911E9" w:rsidRPr="005911E9" w:rsidRDefault="005911E9" w:rsidP="005911E9">
      <w:pPr>
        <w:numPr>
          <w:ilvl w:val="0"/>
          <w:numId w:val="26"/>
        </w:numPr>
      </w:pPr>
      <w:r w:rsidRPr="005911E9">
        <w:rPr>
          <w:b/>
          <w:bCs/>
        </w:rPr>
        <w:t>Zillow</w:t>
      </w:r>
      <w:r w:rsidRPr="005911E9">
        <w:t xml:space="preserve"> (US-based but relevant comparison)</w:t>
      </w:r>
    </w:p>
    <w:p w14:paraId="73211665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Technology/Mapping Services</w:t>
      </w:r>
    </w:p>
    <w:p w14:paraId="57651CD9" w14:textId="77777777" w:rsidR="005911E9" w:rsidRPr="005911E9" w:rsidRDefault="005911E9" w:rsidP="005911E9">
      <w:pPr>
        <w:numPr>
          <w:ilvl w:val="0"/>
          <w:numId w:val="27"/>
        </w:numPr>
      </w:pPr>
      <w:r w:rsidRPr="005911E9">
        <w:rPr>
          <w:b/>
          <w:bCs/>
        </w:rPr>
        <w:t>Apple Maps</w:t>
      </w:r>
    </w:p>
    <w:p w14:paraId="5D1089EC" w14:textId="77777777" w:rsidR="005911E9" w:rsidRPr="005911E9" w:rsidRDefault="005911E9" w:rsidP="005911E9">
      <w:pPr>
        <w:numPr>
          <w:ilvl w:val="0"/>
          <w:numId w:val="27"/>
        </w:numPr>
      </w:pPr>
      <w:r w:rsidRPr="005911E9">
        <w:rPr>
          <w:b/>
          <w:bCs/>
        </w:rPr>
        <w:t>Waze</w:t>
      </w:r>
    </w:p>
    <w:p w14:paraId="5E87FB73" w14:textId="77777777" w:rsidR="005911E9" w:rsidRPr="005911E9" w:rsidRDefault="005911E9" w:rsidP="005911E9">
      <w:pPr>
        <w:numPr>
          <w:ilvl w:val="0"/>
          <w:numId w:val="27"/>
        </w:numPr>
      </w:pPr>
      <w:r w:rsidRPr="005911E9">
        <w:rPr>
          <w:b/>
          <w:bCs/>
        </w:rPr>
        <w:t>HERE Technologies</w:t>
      </w:r>
    </w:p>
    <w:p w14:paraId="21C64704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Social Media/Technology</w:t>
      </w:r>
    </w:p>
    <w:p w14:paraId="4E9F2EEE" w14:textId="77777777" w:rsidR="005911E9" w:rsidRPr="005911E9" w:rsidRDefault="005911E9" w:rsidP="005911E9">
      <w:pPr>
        <w:numPr>
          <w:ilvl w:val="0"/>
          <w:numId w:val="28"/>
        </w:numPr>
      </w:pPr>
      <w:r w:rsidRPr="005911E9">
        <w:rPr>
          <w:b/>
          <w:bCs/>
        </w:rPr>
        <w:t>Facebook (Meta)</w:t>
      </w:r>
    </w:p>
    <w:p w14:paraId="4BD84F6E" w14:textId="77777777" w:rsidR="005911E9" w:rsidRPr="005911E9" w:rsidRDefault="005911E9" w:rsidP="005911E9">
      <w:pPr>
        <w:numPr>
          <w:ilvl w:val="0"/>
          <w:numId w:val="28"/>
        </w:numPr>
      </w:pPr>
      <w:r w:rsidRPr="005911E9">
        <w:rPr>
          <w:b/>
          <w:bCs/>
        </w:rPr>
        <w:t>TikTok</w:t>
      </w:r>
    </w:p>
    <w:p w14:paraId="446C092D" w14:textId="77777777" w:rsidR="005911E9" w:rsidRPr="005911E9" w:rsidRDefault="005911E9" w:rsidP="005911E9">
      <w:pPr>
        <w:numPr>
          <w:ilvl w:val="0"/>
          <w:numId w:val="28"/>
        </w:numPr>
      </w:pPr>
      <w:r w:rsidRPr="005911E9">
        <w:rPr>
          <w:b/>
          <w:bCs/>
        </w:rPr>
        <w:t>LinkedIn</w:t>
      </w:r>
    </w:p>
    <w:p w14:paraId="7FA8D17F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Retail (Fashion)</w:t>
      </w:r>
    </w:p>
    <w:p w14:paraId="0A79E04A" w14:textId="77777777" w:rsidR="005911E9" w:rsidRPr="005911E9" w:rsidRDefault="005911E9" w:rsidP="005911E9">
      <w:pPr>
        <w:numPr>
          <w:ilvl w:val="0"/>
          <w:numId w:val="29"/>
        </w:numPr>
      </w:pPr>
      <w:r w:rsidRPr="005911E9">
        <w:rPr>
          <w:b/>
          <w:bCs/>
        </w:rPr>
        <w:t>Marks &amp; Spencer</w:t>
      </w:r>
    </w:p>
    <w:p w14:paraId="009E20C6" w14:textId="77777777" w:rsidR="005911E9" w:rsidRPr="005911E9" w:rsidRDefault="005911E9" w:rsidP="005911E9">
      <w:pPr>
        <w:numPr>
          <w:ilvl w:val="0"/>
          <w:numId w:val="29"/>
        </w:numPr>
      </w:pPr>
      <w:r w:rsidRPr="005911E9">
        <w:rPr>
          <w:b/>
          <w:bCs/>
        </w:rPr>
        <w:t>Primark</w:t>
      </w:r>
    </w:p>
    <w:p w14:paraId="4D5BEDA6" w14:textId="77777777" w:rsidR="005911E9" w:rsidRPr="005911E9" w:rsidRDefault="005911E9" w:rsidP="005911E9">
      <w:pPr>
        <w:numPr>
          <w:ilvl w:val="0"/>
          <w:numId w:val="29"/>
        </w:numPr>
      </w:pPr>
      <w:r w:rsidRPr="005911E9">
        <w:rPr>
          <w:b/>
          <w:bCs/>
        </w:rPr>
        <w:t>H&amp;M UK</w:t>
      </w:r>
    </w:p>
    <w:p w14:paraId="5AB8C91A" w14:textId="77777777" w:rsidR="005911E9" w:rsidRPr="005911E9" w:rsidRDefault="005911E9" w:rsidP="005911E9">
      <w:pPr>
        <w:rPr>
          <w:b/>
          <w:bCs/>
        </w:rPr>
      </w:pPr>
      <w:r w:rsidRPr="005911E9">
        <w:rPr>
          <w:b/>
          <w:bCs/>
        </w:rPr>
        <w:t>Retail (Department Stores)</w:t>
      </w:r>
    </w:p>
    <w:p w14:paraId="7E07E0E7" w14:textId="77777777" w:rsidR="005911E9" w:rsidRPr="005911E9" w:rsidRDefault="005911E9" w:rsidP="005911E9">
      <w:pPr>
        <w:numPr>
          <w:ilvl w:val="0"/>
          <w:numId w:val="30"/>
        </w:numPr>
      </w:pPr>
      <w:r w:rsidRPr="005911E9">
        <w:rPr>
          <w:b/>
          <w:bCs/>
        </w:rPr>
        <w:t>Debenhams</w:t>
      </w:r>
      <w:r w:rsidRPr="005911E9">
        <w:t xml:space="preserve"> (online)</w:t>
      </w:r>
    </w:p>
    <w:p w14:paraId="0F4C04CB" w14:textId="77777777" w:rsidR="005911E9" w:rsidRPr="005911E9" w:rsidRDefault="005911E9" w:rsidP="005911E9">
      <w:pPr>
        <w:numPr>
          <w:ilvl w:val="0"/>
          <w:numId w:val="30"/>
        </w:numPr>
      </w:pPr>
      <w:r w:rsidRPr="005911E9">
        <w:rPr>
          <w:b/>
          <w:bCs/>
        </w:rPr>
        <w:t>House of Fraser</w:t>
      </w:r>
    </w:p>
    <w:p w14:paraId="7260916C" w14:textId="77777777" w:rsidR="005911E9" w:rsidRPr="005911E9" w:rsidRDefault="005911E9" w:rsidP="005911E9">
      <w:pPr>
        <w:numPr>
          <w:ilvl w:val="0"/>
          <w:numId w:val="30"/>
        </w:numPr>
      </w:pPr>
      <w:r w:rsidRPr="005911E9">
        <w:rPr>
          <w:b/>
          <w:bCs/>
        </w:rPr>
        <w:t>Selfridges</w:t>
      </w:r>
    </w:p>
    <w:p w14:paraId="009709E0" w14:textId="77777777" w:rsidR="005911E9" w:rsidRDefault="005911E9"/>
    <w:sectPr w:rsidR="0059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EE2"/>
    <w:multiLevelType w:val="multilevel"/>
    <w:tmpl w:val="6248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848A9"/>
    <w:multiLevelType w:val="multilevel"/>
    <w:tmpl w:val="6844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518D9"/>
    <w:multiLevelType w:val="multilevel"/>
    <w:tmpl w:val="E0C6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15A5B"/>
    <w:multiLevelType w:val="multilevel"/>
    <w:tmpl w:val="34CA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41361"/>
    <w:multiLevelType w:val="multilevel"/>
    <w:tmpl w:val="366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E10FF"/>
    <w:multiLevelType w:val="multilevel"/>
    <w:tmpl w:val="690A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C923C7"/>
    <w:multiLevelType w:val="multilevel"/>
    <w:tmpl w:val="7C3C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1322B"/>
    <w:multiLevelType w:val="multilevel"/>
    <w:tmpl w:val="CBA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31173"/>
    <w:multiLevelType w:val="multilevel"/>
    <w:tmpl w:val="5968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D2B57"/>
    <w:multiLevelType w:val="multilevel"/>
    <w:tmpl w:val="AF4E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E4347"/>
    <w:multiLevelType w:val="multilevel"/>
    <w:tmpl w:val="727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A421C"/>
    <w:multiLevelType w:val="multilevel"/>
    <w:tmpl w:val="EB0C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73C72"/>
    <w:multiLevelType w:val="multilevel"/>
    <w:tmpl w:val="5418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75C02"/>
    <w:multiLevelType w:val="multilevel"/>
    <w:tmpl w:val="14C0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F3EF0"/>
    <w:multiLevelType w:val="multilevel"/>
    <w:tmpl w:val="77CE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631CE"/>
    <w:multiLevelType w:val="multilevel"/>
    <w:tmpl w:val="BA2A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5178C"/>
    <w:multiLevelType w:val="multilevel"/>
    <w:tmpl w:val="2A0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F0542"/>
    <w:multiLevelType w:val="multilevel"/>
    <w:tmpl w:val="C278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86286"/>
    <w:multiLevelType w:val="multilevel"/>
    <w:tmpl w:val="F286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B1463F"/>
    <w:multiLevelType w:val="multilevel"/>
    <w:tmpl w:val="483A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25214"/>
    <w:multiLevelType w:val="multilevel"/>
    <w:tmpl w:val="3DDA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9E1EFD"/>
    <w:multiLevelType w:val="multilevel"/>
    <w:tmpl w:val="252E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C43B65"/>
    <w:multiLevelType w:val="multilevel"/>
    <w:tmpl w:val="B744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EB6AFD"/>
    <w:multiLevelType w:val="multilevel"/>
    <w:tmpl w:val="8DD8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432352"/>
    <w:multiLevelType w:val="multilevel"/>
    <w:tmpl w:val="7A16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F4C79"/>
    <w:multiLevelType w:val="multilevel"/>
    <w:tmpl w:val="0C82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D74BA7"/>
    <w:multiLevelType w:val="multilevel"/>
    <w:tmpl w:val="FB2E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EF368B"/>
    <w:multiLevelType w:val="multilevel"/>
    <w:tmpl w:val="590C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6C7227"/>
    <w:multiLevelType w:val="multilevel"/>
    <w:tmpl w:val="2414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582C37"/>
    <w:multiLevelType w:val="multilevel"/>
    <w:tmpl w:val="FCAA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043132">
    <w:abstractNumId w:val="13"/>
  </w:num>
  <w:num w:numId="2" w16cid:durableId="771051724">
    <w:abstractNumId w:val="17"/>
  </w:num>
  <w:num w:numId="3" w16cid:durableId="193156122">
    <w:abstractNumId w:val="24"/>
  </w:num>
  <w:num w:numId="4" w16cid:durableId="1227373892">
    <w:abstractNumId w:val="16"/>
  </w:num>
  <w:num w:numId="5" w16cid:durableId="1905483453">
    <w:abstractNumId w:val="4"/>
  </w:num>
  <w:num w:numId="6" w16cid:durableId="165481760">
    <w:abstractNumId w:val="20"/>
  </w:num>
  <w:num w:numId="7" w16cid:durableId="26495615">
    <w:abstractNumId w:val="18"/>
  </w:num>
  <w:num w:numId="8" w16cid:durableId="626276462">
    <w:abstractNumId w:val="15"/>
  </w:num>
  <w:num w:numId="9" w16cid:durableId="316153538">
    <w:abstractNumId w:val="12"/>
  </w:num>
  <w:num w:numId="10" w16cid:durableId="1216548277">
    <w:abstractNumId w:val="19"/>
  </w:num>
  <w:num w:numId="11" w16cid:durableId="1766730563">
    <w:abstractNumId w:val="6"/>
  </w:num>
  <w:num w:numId="12" w16cid:durableId="1963342661">
    <w:abstractNumId w:val="26"/>
  </w:num>
  <w:num w:numId="13" w16cid:durableId="571307591">
    <w:abstractNumId w:val="8"/>
  </w:num>
  <w:num w:numId="14" w16cid:durableId="1225483280">
    <w:abstractNumId w:val="22"/>
  </w:num>
  <w:num w:numId="15" w16cid:durableId="495537648">
    <w:abstractNumId w:val="0"/>
  </w:num>
  <w:num w:numId="16" w16cid:durableId="800148727">
    <w:abstractNumId w:val="14"/>
  </w:num>
  <w:num w:numId="17" w16cid:durableId="557933263">
    <w:abstractNumId w:val="28"/>
  </w:num>
  <w:num w:numId="18" w16cid:durableId="1110857000">
    <w:abstractNumId w:val="25"/>
  </w:num>
  <w:num w:numId="19" w16cid:durableId="766072581">
    <w:abstractNumId w:val="9"/>
  </w:num>
  <w:num w:numId="20" w16cid:durableId="296955163">
    <w:abstractNumId w:val="7"/>
  </w:num>
  <w:num w:numId="21" w16cid:durableId="1329291577">
    <w:abstractNumId w:val="10"/>
  </w:num>
  <w:num w:numId="22" w16cid:durableId="1461144956">
    <w:abstractNumId w:val="11"/>
  </w:num>
  <w:num w:numId="23" w16cid:durableId="1326201476">
    <w:abstractNumId w:val="23"/>
  </w:num>
  <w:num w:numId="24" w16cid:durableId="1616330732">
    <w:abstractNumId w:val="2"/>
  </w:num>
  <w:num w:numId="25" w16cid:durableId="216628739">
    <w:abstractNumId w:val="5"/>
  </w:num>
  <w:num w:numId="26" w16cid:durableId="327903832">
    <w:abstractNumId w:val="3"/>
  </w:num>
  <w:num w:numId="27" w16cid:durableId="93407692">
    <w:abstractNumId w:val="27"/>
  </w:num>
  <w:num w:numId="28" w16cid:durableId="1885824943">
    <w:abstractNumId w:val="21"/>
  </w:num>
  <w:num w:numId="29" w16cid:durableId="545918606">
    <w:abstractNumId w:val="29"/>
  </w:num>
  <w:num w:numId="30" w16cid:durableId="215359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E9"/>
    <w:rsid w:val="005911E9"/>
    <w:rsid w:val="00A8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1AE0"/>
  <w15:chartTrackingRefBased/>
  <w15:docId w15:val="{DB287302-3E96-43E7-AD94-45F8329E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8T05:10:11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1421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arsh</dc:creator>
  <cp:keywords/>
  <dc:description/>
  <cp:lastModifiedBy>arsh arsh</cp:lastModifiedBy>
  <cp:revision>1</cp:revision>
  <dcterms:created xsi:type="dcterms:W3CDTF">2025-10-28T05:09:00Z</dcterms:created>
  <dcterms:modified xsi:type="dcterms:W3CDTF">2025-10-28T05:10:00Z</dcterms:modified>
</cp:coreProperties>
</file>