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page" w:tblpXSpec="center" w:tblpY="721"/>
        <w:tblW w:w="5096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371"/>
        <w:gridCol w:w="419"/>
        <w:gridCol w:w="141"/>
        <w:gridCol w:w="1197"/>
        <w:gridCol w:w="361"/>
        <w:gridCol w:w="2519"/>
        <w:gridCol w:w="1626"/>
        <w:gridCol w:w="1834"/>
      </w:tblGrid>
      <w:tr w:rsidR="00661496" w:rsidRPr="00C6444E" w14:paraId="4BB91F68" w14:textId="77777777" w:rsidTr="001A193A">
        <w:trPr>
          <w:trHeight w:val="141"/>
          <w:jc w:val="center"/>
        </w:trPr>
        <w:tc>
          <w:tcPr>
            <w:tcW w:w="5000" w:type="pct"/>
            <w:gridSpan w:val="9"/>
            <w:vAlign w:val="center"/>
          </w:tcPr>
          <w:p w14:paraId="7840097E" w14:textId="3624296D" w:rsidR="00661496" w:rsidRPr="00BA7CFD" w:rsidRDefault="00661496" w:rsidP="004C7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4AFB">
              <w:rPr>
                <w:rFonts w:ascii="Times New Roman" w:hAnsi="Times New Roman" w:cs="Times New Roman"/>
                <w:sz w:val="56"/>
                <w:szCs w:val="56"/>
              </w:rPr>
              <w:t>Ash Afshar</w:t>
            </w:r>
          </w:p>
        </w:tc>
      </w:tr>
      <w:tr w:rsidR="00866FFA" w:rsidRPr="00C6444E" w14:paraId="1962BF4A" w14:textId="77777777" w:rsidTr="001A193A">
        <w:trPr>
          <w:trHeight w:val="141"/>
          <w:jc w:val="center"/>
        </w:trPr>
        <w:tc>
          <w:tcPr>
            <w:tcW w:w="5000" w:type="pct"/>
            <w:gridSpan w:val="9"/>
            <w:vAlign w:val="bottom"/>
          </w:tcPr>
          <w:p w14:paraId="166E1D32" w14:textId="270309EB" w:rsidR="00866FFA" w:rsidRPr="00CF4AFB" w:rsidRDefault="006759F2" w:rsidP="001A193A">
            <w:pPr>
              <w:spacing w:before="80"/>
              <w:rPr>
                <w:spacing w:val="4"/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Vancouver</w:t>
            </w:r>
            <w:r w:rsidR="00866FFA" w:rsidRPr="00CF4AFB">
              <w:rPr>
                <w:spacing w:val="4"/>
                <w:sz w:val="20"/>
                <w:szCs w:val="20"/>
              </w:rPr>
              <w:t>, BC</w:t>
            </w:r>
            <w:r w:rsidR="00EB1947">
              <w:rPr>
                <w:spacing w:val="4"/>
                <w:sz w:val="20"/>
                <w:szCs w:val="20"/>
              </w:rPr>
              <w:t>, Canada</w:t>
            </w:r>
          </w:p>
        </w:tc>
      </w:tr>
      <w:tr w:rsidR="00704003" w:rsidRPr="00C6444E" w14:paraId="6CC4C39D" w14:textId="77777777" w:rsidTr="001A193A">
        <w:trPr>
          <w:trHeight w:val="141"/>
          <w:jc w:val="center"/>
        </w:trPr>
        <w:tc>
          <w:tcPr>
            <w:tcW w:w="1097" w:type="pct"/>
            <w:gridSpan w:val="2"/>
            <w:vAlign w:val="bottom"/>
          </w:tcPr>
          <w:p w14:paraId="1F21C8DE" w14:textId="579B0FFA" w:rsidR="00866FFA" w:rsidRPr="00CF4AFB" w:rsidRDefault="00DD5B13" w:rsidP="001A193A">
            <w:pPr>
              <w:rPr>
                <w:spacing w:val="4"/>
                <w:sz w:val="20"/>
                <w:szCs w:val="20"/>
              </w:rPr>
            </w:pPr>
            <w:r w:rsidRPr="00CF4AFB">
              <w:rPr>
                <w:spacing w:val="4"/>
                <w:kern w:val="0"/>
                <w:sz w:val="20"/>
                <w:szCs w:val="20"/>
                <w14:ligatures w14:val="none"/>
              </w:rPr>
              <w:t xml:space="preserve">+1 </w:t>
            </w:r>
            <w:r w:rsidR="00866FFA" w:rsidRPr="00CF4AFB">
              <w:rPr>
                <w:spacing w:val="4"/>
                <w:kern w:val="0"/>
                <w:sz w:val="20"/>
                <w:szCs w:val="20"/>
                <w14:ligatures w14:val="none"/>
              </w:rPr>
              <w:t>(604) 781-9497</w:t>
            </w:r>
          </w:p>
        </w:tc>
        <w:tc>
          <w:tcPr>
            <w:tcW w:w="3903" w:type="pct"/>
            <w:gridSpan w:val="7"/>
            <w:vAlign w:val="bottom"/>
          </w:tcPr>
          <w:p w14:paraId="6E23C18A" w14:textId="61C4A9DE" w:rsidR="00866FFA" w:rsidRPr="00CF4AFB" w:rsidRDefault="009656AD" w:rsidP="001A193A">
            <w:pPr>
              <w:rPr>
                <w:spacing w:val="4"/>
                <w:sz w:val="20"/>
                <w:szCs w:val="20"/>
              </w:rPr>
            </w:pPr>
            <w:hyperlink r:id="rId5" w:history="1">
              <w:r w:rsidRPr="00CF4AFB">
                <w:rPr>
                  <w:rStyle w:val="Hyperlink"/>
                  <w:color w:val="0B769F" w:themeColor="accent4" w:themeShade="BF"/>
                  <w:spacing w:val="4"/>
                  <w:sz w:val="20"/>
                  <w:szCs w:val="20"/>
                  <w:u w:val="none"/>
                </w:rPr>
                <w:t>ash.afshar@outlook.com</w:t>
              </w:r>
            </w:hyperlink>
          </w:p>
        </w:tc>
      </w:tr>
      <w:tr w:rsidR="00BA2A70" w:rsidRPr="00C6444E" w14:paraId="1404D39D" w14:textId="77777777" w:rsidTr="001A193A">
        <w:trPr>
          <w:trHeight w:val="141"/>
          <w:jc w:val="center"/>
        </w:trPr>
        <w:tc>
          <w:tcPr>
            <w:tcW w:w="2118" w:type="pct"/>
            <w:gridSpan w:val="6"/>
            <w:vAlign w:val="bottom"/>
          </w:tcPr>
          <w:p w14:paraId="1D2C0532" w14:textId="12795831" w:rsidR="00866FFA" w:rsidRPr="00CF4AFB" w:rsidRDefault="00866FFA" w:rsidP="001A193A">
            <w:pPr>
              <w:rPr>
                <w:spacing w:val="4"/>
                <w:sz w:val="20"/>
                <w:szCs w:val="20"/>
              </w:rPr>
            </w:pPr>
            <w:hyperlink r:id="rId6" w:history="1">
              <w:r w:rsidRPr="00CF4AFB">
                <w:rPr>
                  <w:rStyle w:val="Hyperlink"/>
                  <w:color w:val="0B769F" w:themeColor="accent4" w:themeShade="BF"/>
                  <w:spacing w:val="4"/>
                  <w:sz w:val="20"/>
                  <w:szCs w:val="20"/>
                  <w:u w:val="none"/>
                </w:rPr>
                <w:t>https://www.linkedin.com/in/ash-afshar/</w:t>
              </w:r>
            </w:hyperlink>
          </w:p>
        </w:tc>
        <w:tc>
          <w:tcPr>
            <w:tcW w:w="2882" w:type="pct"/>
            <w:gridSpan w:val="3"/>
            <w:vAlign w:val="bottom"/>
          </w:tcPr>
          <w:p w14:paraId="3CD00962" w14:textId="088FDDC1" w:rsidR="00866FFA" w:rsidRPr="00CF4AFB" w:rsidRDefault="00866FFA" w:rsidP="001A193A">
            <w:pPr>
              <w:rPr>
                <w:color w:val="0B769F" w:themeColor="accent4" w:themeShade="BF"/>
                <w:spacing w:val="4"/>
                <w:sz w:val="20"/>
                <w:szCs w:val="20"/>
              </w:rPr>
            </w:pPr>
            <w:hyperlink r:id="rId7" w:history="1">
              <w:r w:rsidRPr="00CF4AFB">
                <w:rPr>
                  <w:rStyle w:val="Hyperlink"/>
                  <w:color w:val="0B769F" w:themeColor="accent4" w:themeShade="BF"/>
                  <w:spacing w:val="4"/>
                  <w:sz w:val="20"/>
                  <w:szCs w:val="20"/>
                  <w:u w:val="none"/>
                </w:rPr>
                <w:t>https://github.com/ArshA03</w:t>
              </w:r>
            </w:hyperlink>
          </w:p>
        </w:tc>
      </w:tr>
      <w:tr w:rsidR="00866FFA" w:rsidRPr="00C6444E" w14:paraId="05F55928" w14:textId="77777777" w:rsidTr="001A193A">
        <w:trPr>
          <w:trHeight w:val="141"/>
          <w:jc w:val="center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vAlign w:val="center"/>
          </w:tcPr>
          <w:p w14:paraId="671E06BC" w14:textId="11B22B1B" w:rsidR="00866FFA" w:rsidRPr="00BA7CFD" w:rsidRDefault="00866FFA" w:rsidP="00447C03">
            <w:pPr>
              <w:pStyle w:val="Style1"/>
              <w:framePr w:hSpace="0" w:wrap="auto" w:vAnchor="margin" w:hAnchor="text" w:xAlign="left" w:yAlign="inline"/>
            </w:pPr>
            <w:r w:rsidRPr="00447C03">
              <w:t>SUMMARY</w:t>
            </w:r>
          </w:p>
        </w:tc>
      </w:tr>
      <w:tr w:rsidR="00866FFA" w:rsidRPr="00C6444E" w14:paraId="02404540" w14:textId="77777777" w:rsidTr="001A193A">
        <w:trPr>
          <w:trHeight w:val="141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</w:tcBorders>
            <w:vAlign w:val="center"/>
          </w:tcPr>
          <w:p w14:paraId="7BC2FBBC" w14:textId="003B0681" w:rsidR="00A01B04" w:rsidRPr="00D25B39" w:rsidRDefault="00267949" w:rsidP="00C62449">
            <w:pPr>
              <w:spacing w:before="120" w:line="260" w:lineRule="exact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267949">
              <w:rPr>
                <w:rFonts w:ascii="Times New Roman" w:hAnsi="Times New Roman" w:cs="Times New Roman"/>
                <w:sz w:val="20"/>
                <w:szCs w:val="20"/>
              </w:rPr>
              <w:t xml:space="preserve">I bring skills in equipment planning,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267949">
              <w:rPr>
                <w:rFonts w:ascii="Times New Roman" w:hAnsi="Times New Roman" w:cs="Times New Roman"/>
                <w:sz w:val="20"/>
                <w:szCs w:val="20"/>
              </w:rPr>
              <w:t xml:space="preserve">preventive maintenance, along with a strong background in mechanical and electrical troubleshooting. My experience in maintenance scheduling,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267949">
              <w:rPr>
                <w:rFonts w:ascii="Times New Roman" w:hAnsi="Times New Roman" w:cs="Times New Roman"/>
                <w:sz w:val="20"/>
                <w:szCs w:val="20"/>
              </w:rPr>
              <w:t xml:space="preserve">reliability analysis, makes me well-suited for supporting construction and mining operations. I am adaptable, detail-oriented, and committed to ensuring equipment reliability and operational efficiency, making me a strong candidate for this </w:t>
            </w:r>
            <w:r w:rsidR="00394387">
              <w:rPr>
                <w:rFonts w:ascii="Times New Roman" w:hAnsi="Times New Roman" w:cs="Times New Roman"/>
                <w:sz w:val="20"/>
                <w:szCs w:val="20"/>
              </w:rPr>
              <w:t xml:space="preserve">Equipment Planner position at </w:t>
            </w:r>
            <w:r w:rsidR="00C25D0E">
              <w:rPr>
                <w:rFonts w:ascii="Times New Roman" w:hAnsi="Times New Roman" w:cs="Times New Roman"/>
                <w:sz w:val="20"/>
                <w:szCs w:val="20"/>
              </w:rPr>
              <w:t>Kiewit</w:t>
            </w:r>
            <w:r w:rsidR="00A848E5" w:rsidRPr="00A848E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04A80" w:rsidRPr="00C6444E" w14:paraId="0690E0D9" w14:textId="77777777" w:rsidTr="001D5EFF">
        <w:trPr>
          <w:trHeight w:val="141"/>
          <w:jc w:val="center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vAlign w:val="center"/>
          </w:tcPr>
          <w:p w14:paraId="291ADCAF" w14:textId="77777777" w:rsidR="00C04A80" w:rsidRPr="00C6444E" w:rsidRDefault="00C04A80" w:rsidP="00447C03">
            <w:pPr>
              <w:pStyle w:val="Style1"/>
              <w:framePr w:hSpace="0" w:wrap="auto" w:vAnchor="margin" w:hAnchor="text" w:xAlign="left" w:yAlign="inline"/>
            </w:pPr>
            <w:r w:rsidRPr="00C6444E">
              <w:t>SKILLS</w:t>
            </w:r>
          </w:p>
        </w:tc>
      </w:tr>
      <w:tr w:rsidR="00C04A80" w:rsidRPr="00C6444E" w14:paraId="37BC3260" w14:textId="77777777" w:rsidTr="001D5EFF">
        <w:trPr>
          <w:trHeight w:val="141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</w:tcBorders>
            <w:vAlign w:val="center"/>
          </w:tcPr>
          <w:p w14:paraId="228DC59E" w14:textId="23F0CCE0" w:rsidR="00132AED" w:rsidRPr="006C7EE0" w:rsidRDefault="00AF05EB" w:rsidP="00757A9A">
            <w:pPr>
              <w:pStyle w:val="Details"/>
              <w:framePr w:hSpace="0" w:wrap="auto" w:vAnchor="margin" w:hAnchor="text" w:xAlign="left" w:yAlign="inline"/>
              <w:ind w:left="499" w:hanging="357"/>
              <w:rPr>
                <w:b/>
                <w:bCs/>
              </w:rPr>
            </w:pPr>
            <w:r>
              <w:rPr>
                <w:b/>
                <w:bCs/>
              </w:rPr>
              <w:t>Technical Skills</w:t>
            </w:r>
            <w:r w:rsidR="00123EDC" w:rsidRPr="00F1512A">
              <w:rPr>
                <w:b/>
                <w:bCs/>
              </w:rPr>
              <w:t>:</w:t>
            </w:r>
            <w:r w:rsidR="00DF3372">
              <w:rPr>
                <w:b/>
                <w:bCs/>
              </w:rPr>
              <w:t xml:space="preserve"> </w:t>
            </w:r>
            <w:r w:rsidR="00A31AB7" w:rsidRPr="00A31AB7">
              <w:t>Equipment Planning, Mechanical and Electrical Troubleshooting, Equipment Maintenance, Preventive Maintenance, Condition Monitoring, ISO Standards, SAP, Reliability Analysis, Failure Analysis, Heavy Equipment Operations</w:t>
            </w:r>
            <w:r w:rsidR="004E46F1">
              <w:t xml:space="preserve">, </w:t>
            </w:r>
            <w:r w:rsidR="004E46F1" w:rsidRPr="004E46F1">
              <w:t>Risk Assessment</w:t>
            </w:r>
          </w:p>
          <w:p w14:paraId="6B9B87F6" w14:textId="679B92D9" w:rsidR="009246EB" w:rsidRPr="009460D4" w:rsidRDefault="009246EB" w:rsidP="00757A9A">
            <w:pPr>
              <w:pStyle w:val="Details"/>
              <w:framePr w:hSpace="0" w:wrap="auto" w:vAnchor="margin" w:hAnchor="text" w:xAlign="left" w:yAlign="inline"/>
              <w:ind w:left="499" w:hanging="357"/>
              <w:rPr>
                <w:b/>
                <w:bCs/>
              </w:rPr>
            </w:pPr>
            <w:r>
              <w:rPr>
                <w:b/>
                <w:bCs/>
              </w:rPr>
              <w:t>Operational Skills:</w:t>
            </w:r>
            <w:r w:rsidR="005F3204">
              <w:rPr>
                <w:b/>
                <w:bCs/>
              </w:rPr>
              <w:t xml:space="preserve"> </w:t>
            </w:r>
            <w:r w:rsidR="00DF3372" w:rsidRPr="00DF3372">
              <w:t>Maintenance Scheduling, Inventory Management, Procurement and Material Handling, Purchase Order Management, Health and Safety Compliance, Project Support, Documentation</w:t>
            </w:r>
            <w:r w:rsidR="00DF3372">
              <w:t xml:space="preserve">, </w:t>
            </w:r>
            <w:r w:rsidR="00DF3372" w:rsidRPr="00DF3372">
              <w:t>Report Generation, Inspection and Quality Assurance</w:t>
            </w:r>
          </w:p>
          <w:p w14:paraId="550F0C80" w14:textId="459AF332" w:rsidR="009460D4" w:rsidRPr="009460D4" w:rsidRDefault="009460D4" w:rsidP="00757A9A">
            <w:pPr>
              <w:pStyle w:val="Details"/>
              <w:framePr w:hSpace="0" w:wrap="auto" w:vAnchor="margin" w:hAnchor="text" w:xAlign="left" w:yAlign="inline"/>
              <w:ind w:left="499" w:hanging="357"/>
              <w:rPr>
                <w:b/>
                <w:bCs/>
              </w:rPr>
            </w:pPr>
            <w:r w:rsidRPr="009460D4">
              <w:rPr>
                <w:b/>
                <w:bCs/>
              </w:rPr>
              <w:t>Software:</w:t>
            </w:r>
            <w:r>
              <w:rPr>
                <w:b/>
                <w:bCs/>
              </w:rPr>
              <w:t xml:space="preserve"> </w:t>
            </w:r>
            <w:r w:rsidRPr="009460D4">
              <w:t xml:space="preserve">Microsoft Office Suite (Word, Excel, PowerPoint), Python, SQL, </w:t>
            </w:r>
            <w:r w:rsidR="003F6D9D">
              <w:t>CAD (SolidWorks)</w:t>
            </w:r>
            <w:r w:rsidR="00C8342A">
              <w:t>, ERP Systems, DAQ</w:t>
            </w:r>
          </w:p>
          <w:p w14:paraId="6F8E0E01" w14:textId="38EC09C4" w:rsidR="00C04A80" w:rsidRPr="001E4712" w:rsidRDefault="007262B3" w:rsidP="00757A9A">
            <w:pPr>
              <w:pStyle w:val="Details"/>
              <w:framePr w:hSpace="0" w:wrap="auto" w:vAnchor="margin" w:hAnchor="text" w:xAlign="left" w:yAlign="inline"/>
              <w:ind w:left="499" w:hanging="357"/>
              <w:rPr>
                <w:sz w:val="19"/>
                <w:szCs w:val="19"/>
              </w:rPr>
            </w:pPr>
            <w:r w:rsidRPr="00F1512A">
              <w:rPr>
                <w:b/>
                <w:bCs/>
              </w:rPr>
              <w:t>Soft Skills:</w:t>
            </w:r>
            <w:r w:rsidRPr="00F1512A">
              <w:t xml:space="preserve"> </w:t>
            </w:r>
            <w:r w:rsidR="004E46F1" w:rsidRPr="004E46F1">
              <w:t>Strong Communication, Team Collaboration, Adaptability, Problem Solving, Attention to Detail, Independent Work, Time Management, Strong Work Ethic</w:t>
            </w:r>
          </w:p>
        </w:tc>
      </w:tr>
      <w:tr w:rsidR="00642B44" w:rsidRPr="00C6444E" w14:paraId="408758A7" w14:textId="77777777" w:rsidTr="008440C6">
        <w:trPr>
          <w:trHeight w:val="141"/>
          <w:jc w:val="center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vAlign w:val="center"/>
          </w:tcPr>
          <w:p w14:paraId="677CF9C8" w14:textId="526EB28F" w:rsidR="00642B44" w:rsidRPr="00C6444E" w:rsidRDefault="00713A68" w:rsidP="00447C03">
            <w:pPr>
              <w:pStyle w:val="Style1"/>
              <w:framePr w:hSpace="0" w:wrap="auto" w:vAnchor="margin" w:hAnchor="text" w:xAlign="left" w:yAlign="inline"/>
            </w:pPr>
            <w:r w:rsidRPr="00C6444E">
              <w:t>WORK</w:t>
            </w:r>
            <w:r w:rsidR="00642B44" w:rsidRPr="00C6444E">
              <w:t xml:space="preserve"> EXPERIENCES</w:t>
            </w:r>
          </w:p>
        </w:tc>
      </w:tr>
      <w:tr w:rsidR="00704003" w:rsidRPr="007262B3" w14:paraId="41CA6DE2" w14:textId="77777777" w:rsidTr="008440C6">
        <w:trPr>
          <w:trHeight w:val="141"/>
          <w:jc w:val="center"/>
        </w:trPr>
        <w:tc>
          <w:tcPr>
            <w:tcW w:w="918" w:type="pct"/>
            <w:vAlign w:val="bottom"/>
          </w:tcPr>
          <w:p w14:paraId="2360E732" w14:textId="77777777" w:rsidR="00642B44" w:rsidRPr="007262B3" w:rsidRDefault="00642B44" w:rsidP="004C7039">
            <w:pPr>
              <w:pStyle w:val="headingsss"/>
              <w:framePr w:hSpace="0" w:wrap="auto" w:vAnchor="margin" w:hAnchor="text" w:xAlign="left" w:yAlign="inline"/>
              <w:rPr>
                <w:rFonts w:ascii="Times New Roman" w:hAnsi="Times New Roman" w:cs="Times New Roman"/>
              </w:rPr>
            </w:pPr>
            <w:r w:rsidRPr="007262B3">
              <w:rPr>
                <w:rFonts w:ascii="Times New Roman" w:hAnsi="Times New Roman" w:cs="Times New Roman"/>
              </w:rPr>
              <w:t>Graduate Assistant,</w:t>
            </w:r>
          </w:p>
        </w:tc>
        <w:tc>
          <w:tcPr>
            <w:tcW w:w="2414" w:type="pct"/>
            <w:gridSpan w:val="6"/>
            <w:vAlign w:val="bottom"/>
          </w:tcPr>
          <w:p w14:paraId="57922B8D" w14:textId="77777777" w:rsidR="00642B44" w:rsidRPr="007262B3" w:rsidRDefault="00642B44" w:rsidP="004C7039">
            <w:pPr>
              <w:pStyle w:val="Info"/>
              <w:framePr w:hSpace="0" w:wrap="auto" w:vAnchor="margin" w:hAnchor="text" w:xAlign="left" w:yAlign="inline"/>
              <w:rPr>
                <w:rFonts w:ascii="Times New Roman" w:hAnsi="Times New Roman" w:cs="Times New Roman"/>
              </w:rPr>
            </w:pPr>
            <w:r w:rsidRPr="007262B3">
              <w:rPr>
                <w:rFonts w:ascii="Times New Roman" w:hAnsi="Times New Roman" w:cs="Times New Roman"/>
              </w:rPr>
              <w:t>University of Victoria, Victoria, BC</w:t>
            </w:r>
          </w:p>
        </w:tc>
        <w:tc>
          <w:tcPr>
            <w:tcW w:w="1668" w:type="pct"/>
            <w:gridSpan w:val="2"/>
            <w:vAlign w:val="bottom"/>
          </w:tcPr>
          <w:p w14:paraId="1D9D9784" w14:textId="0056E9F5" w:rsidR="00642B44" w:rsidRPr="008440C6" w:rsidRDefault="008440C6" w:rsidP="008440C6">
            <w:pPr>
              <w:spacing w:before="120" w:after="8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2023 - 2024</w:t>
            </w:r>
          </w:p>
        </w:tc>
      </w:tr>
      <w:tr w:rsidR="00642B44" w:rsidRPr="00C6444E" w14:paraId="55AB1705" w14:textId="77777777" w:rsidTr="00BA2A70">
        <w:trPr>
          <w:trHeight w:val="141"/>
          <w:jc w:val="center"/>
        </w:trPr>
        <w:tc>
          <w:tcPr>
            <w:tcW w:w="5000" w:type="pct"/>
            <w:gridSpan w:val="9"/>
            <w:vAlign w:val="bottom"/>
          </w:tcPr>
          <w:p w14:paraId="11317806" w14:textId="7E259543" w:rsidR="00726E09" w:rsidRDefault="00726E09" w:rsidP="00726E09">
            <w:pPr>
              <w:pStyle w:val="Details"/>
              <w:framePr w:hSpace="0" w:wrap="auto" w:vAnchor="margin" w:hAnchor="text" w:xAlign="left" w:yAlign="inline"/>
            </w:pPr>
            <w:r>
              <w:t xml:space="preserve">Planned and scheduled equipment maintenance for FDM 3D printers, reducing equipment downtime by 15% through </w:t>
            </w:r>
            <w:r>
              <w:t>regular and preventive</w:t>
            </w:r>
            <w:r>
              <w:t xml:space="preserve"> maintenance programs.</w:t>
            </w:r>
          </w:p>
          <w:p w14:paraId="04B403BF" w14:textId="77777777" w:rsidR="00726E09" w:rsidRDefault="00726E09" w:rsidP="00726E09">
            <w:pPr>
              <w:pStyle w:val="Details"/>
              <w:framePr w:hSpace="0" w:wrap="auto" w:vAnchor="margin" w:hAnchor="text" w:xAlign="left" w:yAlign="inline"/>
            </w:pPr>
            <w:r>
              <w:t>Generated reliability analysis reports to document maintenance actions, enhancing transparency and contributing to improved equipment reliability.</w:t>
            </w:r>
          </w:p>
          <w:p w14:paraId="09006200" w14:textId="4FE52E79" w:rsidR="00726E09" w:rsidRDefault="00726E09" w:rsidP="00726E09">
            <w:pPr>
              <w:pStyle w:val="Details"/>
              <w:framePr w:hSpace="0" w:wrap="auto" w:vAnchor="margin" w:hAnchor="text" w:xAlign="left" w:yAlign="inline"/>
            </w:pPr>
            <w:r>
              <w:t xml:space="preserve">Managed inventory of lab equipment and special tools, optimizing material handling and reducing material loss by </w:t>
            </w:r>
            <w:r>
              <w:t>10</w:t>
            </w:r>
            <w:r>
              <w:t>%.</w:t>
            </w:r>
          </w:p>
          <w:p w14:paraId="0DE64328" w14:textId="7E54685F" w:rsidR="00C50747" w:rsidRPr="00A44138" w:rsidRDefault="00726E09" w:rsidP="00726E09">
            <w:pPr>
              <w:pStyle w:val="Details"/>
              <w:framePr w:hSpace="0" w:wrap="auto" w:vAnchor="margin" w:hAnchor="text" w:xAlign="left" w:yAlign="inline"/>
            </w:pPr>
            <w:r>
              <w:t>Collaborated with stakeholders to ensure project completion, adhering to safety standards and enhancing communication across academic teams</w:t>
            </w:r>
            <w:r w:rsidR="0040287A">
              <w:t>.</w:t>
            </w:r>
          </w:p>
        </w:tc>
      </w:tr>
      <w:tr w:rsidR="00704003" w:rsidRPr="00D3209E" w14:paraId="0A53C956" w14:textId="77777777" w:rsidTr="00BA2A70">
        <w:trPr>
          <w:trHeight w:val="141"/>
          <w:jc w:val="center"/>
        </w:trPr>
        <w:tc>
          <w:tcPr>
            <w:tcW w:w="1097" w:type="pct"/>
            <w:gridSpan w:val="2"/>
            <w:vAlign w:val="bottom"/>
          </w:tcPr>
          <w:p w14:paraId="1F9EEB37" w14:textId="77777777" w:rsidR="00642B44" w:rsidRPr="00126322" w:rsidRDefault="00642B44" w:rsidP="00D3209E">
            <w:pPr>
              <w:pStyle w:val="Headlines"/>
              <w:framePr w:hSpace="0" w:wrap="auto" w:vAnchor="margin" w:hAnchor="text" w:xAlign="left" w:yAlign="inline"/>
            </w:pPr>
            <w:r w:rsidRPr="00126322">
              <w:t>Scientific Lab Assistant,</w:t>
            </w:r>
          </w:p>
        </w:tc>
        <w:tc>
          <w:tcPr>
            <w:tcW w:w="3019" w:type="pct"/>
            <w:gridSpan w:val="6"/>
            <w:vAlign w:val="bottom"/>
          </w:tcPr>
          <w:p w14:paraId="2EB27300" w14:textId="77777777" w:rsidR="00642B44" w:rsidRPr="00D3209E" w:rsidRDefault="00642B44" w:rsidP="00405870">
            <w:pPr>
              <w:pStyle w:val="Headlines"/>
              <w:framePr w:hSpace="0" w:wrap="auto" w:vAnchor="margin" w:hAnchor="text" w:xAlign="left" w:yAlign="inline"/>
              <w:ind w:left="0"/>
              <w:rPr>
                <w:b w:val="0"/>
                <w:bCs w:val="0"/>
                <w:i/>
                <w:iCs/>
              </w:rPr>
            </w:pPr>
            <w:r w:rsidRPr="00D3209E">
              <w:rPr>
                <w:b w:val="0"/>
                <w:bCs w:val="0"/>
                <w:i/>
                <w:iCs/>
              </w:rPr>
              <w:t>University of Victoria, Victoria, BC</w:t>
            </w:r>
          </w:p>
        </w:tc>
        <w:tc>
          <w:tcPr>
            <w:tcW w:w="884" w:type="pct"/>
            <w:vAlign w:val="bottom"/>
          </w:tcPr>
          <w:p w14:paraId="0EF28E8F" w14:textId="77777777" w:rsidR="00642B44" w:rsidRPr="00D3209E" w:rsidRDefault="00642B44" w:rsidP="00C71C92">
            <w:pPr>
              <w:pStyle w:val="Headlines"/>
              <w:framePr w:hSpace="0" w:wrap="auto" w:vAnchor="margin" w:hAnchor="text" w:xAlign="left" w:yAlign="inline"/>
              <w:ind w:left="0"/>
              <w:jc w:val="right"/>
              <w:rPr>
                <w:b w:val="0"/>
                <w:bCs w:val="0"/>
              </w:rPr>
            </w:pPr>
            <w:r w:rsidRPr="00D3209E">
              <w:rPr>
                <w:b w:val="0"/>
                <w:bCs w:val="0"/>
              </w:rPr>
              <w:t>2022 - 2023</w:t>
            </w:r>
          </w:p>
        </w:tc>
      </w:tr>
      <w:tr w:rsidR="00642B44" w:rsidRPr="00C6444E" w14:paraId="581F478E" w14:textId="77777777" w:rsidTr="00BA2A70">
        <w:trPr>
          <w:trHeight w:val="141"/>
          <w:jc w:val="center"/>
        </w:trPr>
        <w:tc>
          <w:tcPr>
            <w:tcW w:w="5000" w:type="pct"/>
            <w:gridSpan w:val="9"/>
            <w:vAlign w:val="center"/>
          </w:tcPr>
          <w:p w14:paraId="248AE187" w14:textId="417B56BF" w:rsidR="00501425" w:rsidRDefault="00501425" w:rsidP="00501425">
            <w:pPr>
              <w:pStyle w:val="Details"/>
              <w:framePr w:hSpace="0" w:wrap="auto" w:vAnchor="margin" w:hAnchor="text" w:xAlign="left" w:yAlign="inline"/>
            </w:pPr>
            <w:r>
              <w:t xml:space="preserve">Implemented a maintenance documentation system using </w:t>
            </w:r>
            <w:r>
              <w:t>Python, Excel</w:t>
            </w:r>
            <w:r>
              <w:t xml:space="preserve"> and SQL, streamlining maintenance scheduling and achieving a 70% improvement in workflow efficiency.</w:t>
            </w:r>
          </w:p>
          <w:p w14:paraId="7EFAC6CA" w14:textId="77777777" w:rsidR="00501425" w:rsidRDefault="00501425" w:rsidP="00501425">
            <w:pPr>
              <w:pStyle w:val="Details"/>
              <w:framePr w:hSpace="0" w:wrap="auto" w:vAnchor="margin" w:hAnchor="text" w:xAlign="left" w:yAlign="inline"/>
            </w:pPr>
            <w:r>
              <w:t>Coordinated equipment inspections with academic staff, ensuring quality assurance and compliance with ISO 9001 standards.</w:t>
            </w:r>
          </w:p>
          <w:p w14:paraId="75A92FE9" w14:textId="77777777" w:rsidR="00501425" w:rsidRDefault="00501425" w:rsidP="00501425">
            <w:pPr>
              <w:pStyle w:val="Details"/>
              <w:framePr w:hSpace="0" w:wrap="auto" w:vAnchor="margin" w:hAnchor="text" w:xAlign="left" w:yAlign="inline"/>
            </w:pPr>
            <w:r>
              <w:t>Reviewed and updated maintenance procedures for lab equipment, ensuring effective preventative maintenance and reducing downtime.</w:t>
            </w:r>
          </w:p>
          <w:p w14:paraId="769FF97F" w14:textId="77777777" w:rsidR="00501425" w:rsidRDefault="00501425" w:rsidP="00501425">
            <w:pPr>
              <w:pStyle w:val="Details"/>
              <w:framePr w:hSpace="0" w:wrap="auto" w:vAnchor="margin" w:hAnchor="text" w:xAlign="left" w:yAlign="inline"/>
            </w:pPr>
            <w:r>
              <w:t>Conducted inspections of new equipment installations, enhancing mechanical reliability and compliance with safety standards.</w:t>
            </w:r>
          </w:p>
          <w:p w14:paraId="49C2FAE0" w14:textId="5027D9E7" w:rsidR="00A44138" w:rsidRPr="00754097" w:rsidRDefault="00501425" w:rsidP="00501425">
            <w:pPr>
              <w:pStyle w:val="Details"/>
              <w:framePr w:hSpace="0" w:wrap="auto" w:vAnchor="margin" w:hAnchor="text" w:xAlign="left" w:yAlign="inline"/>
            </w:pPr>
            <w:r>
              <w:t>Supported lab expansion projects, managing tools and equipment, and collaborating with cross-functional teams to enhance laboratory capabilities</w:t>
            </w:r>
            <w:r w:rsidR="009F6388">
              <w:t>.</w:t>
            </w:r>
          </w:p>
        </w:tc>
      </w:tr>
      <w:tr w:rsidR="00704003" w:rsidRPr="00D3209E" w14:paraId="208A8286" w14:textId="77777777" w:rsidTr="00405870">
        <w:trPr>
          <w:trHeight w:val="141"/>
          <w:jc w:val="center"/>
        </w:trPr>
        <w:tc>
          <w:tcPr>
            <w:tcW w:w="1367" w:type="pct"/>
            <w:gridSpan w:val="4"/>
            <w:vAlign w:val="bottom"/>
          </w:tcPr>
          <w:p w14:paraId="4308E6CE" w14:textId="7FA0BB00" w:rsidR="00642B44" w:rsidRPr="00C6444E" w:rsidRDefault="00642B44" w:rsidP="00D3209E">
            <w:pPr>
              <w:pStyle w:val="Headlines"/>
              <w:framePr w:hSpace="0" w:wrap="auto" w:vAnchor="margin" w:hAnchor="text" w:xAlign="left" w:yAlign="inline"/>
            </w:pPr>
            <w:r w:rsidRPr="00C6444E">
              <w:t>Mechanical Engineer (</w:t>
            </w:r>
            <w:r w:rsidR="00A16AA9">
              <w:t>Intern</w:t>
            </w:r>
            <w:r w:rsidRPr="00C6444E">
              <w:t>),</w:t>
            </w:r>
          </w:p>
        </w:tc>
        <w:tc>
          <w:tcPr>
            <w:tcW w:w="2749" w:type="pct"/>
            <w:gridSpan w:val="4"/>
            <w:vAlign w:val="bottom"/>
          </w:tcPr>
          <w:p w14:paraId="478B4CF8" w14:textId="4E77CF11" w:rsidR="00642B44" w:rsidRPr="00D3209E" w:rsidRDefault="00642B44" w:rsidP="00405870">
            <w:pPr>
              <w:pStyle w:val="Headlines"/>
              <w:framePr w:hSpace="0" w:wrap="auto" w:vAnchor="margin" w:hAnchor="text" w:xAlign="left" w:yAlign="inline"/>
              <w:ind w:left="0"/>
              <w:rPr>
                <w:b w:val="0"/>
                <w:bCs w:val="0"/>
                <w:i/>
                <w:iCs/>
              </w:rPr>
            </w:pPr>
            <w:r w:rsidRPr="00D3209E">
              <w:rPr>
                <w:b w:val="0"/>
                <w:bCs w:val="0"/>
                <w:i/>
                <w:iCs/>
              </w:rPr>
              <w:t xml:space="preserve">PSA Valve Co., </w:t>
            </w:r>
            <w:r w:rsidR="00C539A1" w:rsidRPr="00D3209E">
              <w:rPr>
                <w:b w:val="0"/>
                <w:bCs w:val="0"/>
                <w:i/>
                <w:iCs/>
              </w:rPr>
              <w:t>Tehran, Iran</w:t>
            </w:r>
          </w:p>
        </w:tc>
        <w:tc>
          <w:tcPr>
            <w:tcW w:w="884" w:type="pct"/>
            <w:vAlign w:val="bottom"/>
          </w:tcPr>
          <w:p w14:paraId="4614A1A8" w14:textId="77777777" w:rsidR="00642B44" w:rsidRPr="00D3209E" w:rsidRDefault="00642B44" w:rsidP="00C71C92">
            <w:pPr>
              <w:pStyle w:val="Headlines"/>
              <w:framePr w:hSpace="0" w:wrap="auto" w:vAnchor="margin" w:hAnchor="text" w:xAlign="left" w:yAlign="inline"/>
              <w:ind w:left="0"/>
              <w:jc w:val="right"/>
              <w:rPr>
                <w:b w:val="0"/>
                <w:bCs w:val="0"/>
              </w:rPr>
            </w:pPr>
            <w:r w:rsidRPr="00D3209E">
              <w:rPr>
                <w:b w:val="0"/>
                <w:bCs w:val="0"/>
              </w:rPr>
              <w:t>2021 - 2022</w:t>
            </w:r>
          </w:p>
        </w:tc>
      </w:tr>
      <w:tr w:rsidR="00642B44" w:rsidRPr="00C6444E" w14:paraId="4E178407" w14:textId="77777777" w:rsidTr="00E92FE4">
        <w:trPr>
          <w:trHeight w:val="141"/>
          <w:jc w:val="center"/>
        </w:trPr>
        <w:tc>
          <w:tcPr>
            <w:tcW w:w="5000" w:type="pct"/>
            <w:gridSpan w:val="9"/>
            <w:vAlign w:val="center"/>
          </w:tcPr>
          <w:p w14:paraId="7758C2C0" w14:textId="77777777" w:rsidR="003B4A05" w:rsidRDefault="003B4A05" w:rsidP="003B4A05">
            <w:pPr>
              <w:pStyle w:val="Details"/>
              <w:framePr w:hSpace="0" w:wrap="auto" w:vAnchor="margin" w:hAnchor="text" w:xAlign="left" w:yAlign="inline"/>
            </w:pPr>
            <w:r>
              <w:t>Developed and implemented preventative maintenance plans for rotary machinery, decreasing unplanned downtime by 20% and ensuring consistent equipment utilization.</w:t>
            </w:r>
          </w:p>
          <w:p w14:paraId="233429DA" w14:textId="77777777" w:rsidR="003B4A05" w:rsidRDefault="003B4A05" w:rsidP="003B4A05">
            <w:pPr>
              <w:pStyle w:val="Details"/>
              <w:framePr w:hSpace="0" w:wrap="auto" w:vAnchor="margin" w:hAnchor="text" w:xAlign="left" w:yAlign="inline"/>
            </w:pPr>
            <w:r>
              <w:t>Performed inspections and condition monitoring using diagnostic tools, enhancing equipment reliability and reducing failure rates.</w:t>
            </w:r>
          </w:p>
          <w:p w14:paraId="23364B77" w14:textId="77777777" w:rsidR="003B4A05" w:rsidRDefault="003B4A05" w:rsidP="003B4A05">
            <w:pPr>
              <w:pStyle w:val="Details"/>
              <w:framePr w:hSpace="0" w:wrap="auto" w:vAnchor="margin" w:hAnchor="text" w:xAlign="left" w:yAlign="inline"/>
            </w:pPr>
            <w:r>
              <w:t>Assisted in logistics management for subcontractor activities, ensuring efficient material handling and compliance with industry standards.</w:t>
            </w:r>
          </w:p>
          <w:p w14:paraId="74F9E1B4" w14:textId="77777777" w:rsidR="003B4A05" w:rsidRDefault="003B4A05" w:rsidP="003B4A05">
            <w:pPr>
              <w:pStyle w:val="Details"/>
              <w:framePr w:hSpace="0" w:wrap="auto" w:vAnchor="margin" w:hAnchor="text" w:xAlign="left" w:yAlign="inline"/>
            </w:pPr>
            <w:r>
              <w:t>Utilized ERP systems to track maintenance schedules and resource allocation, optimizing fleet management and minimizing downtime.</w:t>
            </w:r>
          </w:p>
          <w:p w14:paraId="488C6BFC" w14:textId="3A3F3848" w:rsidR="00D76F58" w:rsidRPr="00D76F58" w:rsidRDefault="003B4A05" w:rsidP="003B4A05">
            <w:pPr>
              <w:pStyle w:val="Details"/>
              <w:framePr w:hSpace="0" w:wrap="auto" w:vAnchor="margin" w:hAnchor="text" w:xAlign="left" w:yAlign="inline"/>
            </w:pPr>
            <w:r>
              <w:lastRenderedPageBreak/>
              <w:t>Provided technical guidance to junior interns, fostering skills in maintenance planning, work order management, and equipment servicing</w:t>
            </w:r>
            <w:r w:rsidR="00E92FE4">
              <w:t>.</w:t>
            </w:r>
          </w:p>
        </w:tc>
      </w:tr>
      <w:tr w:rsidR="000003A8" w:rsidRPr="00C6444E" w14:paraId="12A3D2E6" w14:textId="77777777" w:rsidTr="001D5EFF">
        <w:trPr>
          <w:trHeight w:val="141"/>
          <w:jc w:val="center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vAlign w:val="center"/>
          </w:tcPr>
          <w:p w14:paraId="73E77C98" w14:textId="77DFC625" w:rsidR="000003A8" w:rsidRPr="00C6444E" w:rsidRDefault="000003A8" w:rsidP="00447C03">
            <w:pPr>
              <w:pStyle w:val="Style1"/>
              <w:framePr w:hSpace="0" w:wrap="auto" w:vAnchor="margin" w:hAnchor="text" w:xAlign="left" w:yAlign="inline"/>
            </w:pPr>
            <w:r w:rsidRPr="00C6444E">
              <w:lastRenderedPageBreak/>
              <w:t>PROJECTS</w:t>
            </w:r>
          </w:p>
        </w:tc>
      </w:tr>
      <w:tr w:rsidR="00701C74" w:rsidRPr="00C6444E" w14:paraId="6B7A8B4A" w14:textId="77777777" w:rsidTr="002A141B">
        <w:trPr>
          <w:trHeight w:val="141"/>
          <w:jc w:val="center"/>
        </w:trPr>
        <w:tc>
          <w:tcPr>
            <w:tcW w:w="1299" w:type="pct"/>
            <w:gridSpan w:val="3"/>
            <w:tcBorders>
              <w:top w:val="single" w:sz="4" w:space="0" w:color="auto"/>
            </w:tcBorders>
            <w:vAlign w:val="bottom"/>
          </w:tcPr>
          <w:p w14:paraId="35D777F5" w14:textId="78D4C5DA" w:rsidR="00701C74" w:rsidRPr="00C6444E" w:rsidRDefault="002A141B" w:rsidP="00D3209E">
            <w:pPr>
              <w:pStyle w:val="Headlines"/>
              <w:framePr w:hSpace="0" w:wrap="auto" w:vAnchor="margin" w:hAnchor="text" w:xAlign="left" w:yAlign="inline"/>
            </w:pPr>
            <w:r>
              <w:t>Mechanical System Revamp</w:t>
            </w:r>
            <w:r w:rsidR="00701C74">
              <w:t>,</w:t>
            </w:r>
          </w:p>
        </w:tc>
        <w:tc>
          <w:tcPr>
            <w:tcW w:w="2817" w:type="pct"/>
            <w:gridSpan w:val="5"/>
            <w:tcBorders>
              <w:top w:val="single" w:sz="4" w:space="0" w:color="auto"/>
            </w:tcBorders>
            <w:vAlign w:val="bottom"/>
          </w:tcPr>
          <w:p w14:paraId="31DE88D0" w14:textId="117291A1" w:rsidR="00701C74" w:rsidRPr="00701C74" w:rsidRDefault="000962AC" w:rsidP="00701C74">
            <w:pPr>
              <w:pStyle w:val="Headlines"/>
              <w:framePr w:hSpace="0" w:wrap="auto" w:vAnchor="margin" w:hAnchor="text" w:xAlign="left" w:yAlign="inline"/>
              <w:ind w:left="0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 xml:space="preserve">BIL, </w:t>
            </w:r>
            <w:r w:rsidR="00701C74" w:rsidRPr="00701C74">
              <w:rPr>
                <w:b w:val="0"/>
                <w:bCs w:val="0"/>
                <w:i/>
                <w:iCs/>
              </w:rPr>
              <w:t>University of Victoria, Victoria, BC</w:t>
            </w:r>
          </w:p>
        </w:tc>
        <w:tc>
          <w:tcPr>
            <w:tcW w:w="884" w:type="pct"/>
            <w:tcBorders>
              <w:top w:val="single" w:sz="4" w:space="0" w:color="auto"/>
            </w:tcBorders>
            <w:vAlign w:val="bottom"/>
          </w:tcPr>
          <w:p w14:paraId="41336370" w14:textId="77777777" w:rsidR="00701C74" w:rsidRPr="00D3209E" w:rsidRDefault="00701C74" w:rsidP="00C71C92">
            <w:pPr>
              <w:pStyle w:val="Headlines"/>
              <w:framePr w:hSpace="0" w:wrap="auto" w:vAnchor="margin" w:hAnchor="text" w:xAlign="left" w:yAlign="inline"/>
              <w:ind w:left="0"/>
              <w:jc w:val="right"/>
              <w:rPr>
                <w:b w:val="0"/>
                <w:bCs w:val="0"/>
              </w:rPr>
            </w:pPr>
            <w:r w:rsidRPr="00D3209E">
              <w:rPr>
                <w:b w:val="0"/>
                <w:bCs w:val="0"/>
              </w:rPr>
              <w:t>2023 - 2024</w:t>
            </w:r>
          </w:p>
        </w:tc>
      </w:tr>
      <w:tr w:rsidR="000003A8" w:rsidRPr="00C6444E" w14:paraId="2D3D1718" w14:textId="77777777" w:rsidTr="003B66A5">
        <w:trPr>
          <w:trHeight w:val="141"/>
          <w:jc w:val="center"/>
        </w:trPr>
        <w:tc>
          <w:tcPr>
            <w:tcW w:w="5000" w:type="pct"/>
            <w:gridSpan w:val="9"/>
            <w:vAlign w:val="center"/>
          </w:tcPr>
          <w:p w14:paraId="2658BF89" w14:textId="36E8E6D5" w:rsidR="00F70BB2" w:rsidRDefault="00F70BB2" w:rsidP="00F70BB2">
            <w:pPr>
              <w:pStyle w:val="Details"/>
              <w:framePr w:hSpace="0" w:wrap="auto" w:vAnchor="margin" w:hAnchor="text" w:xAlign="left" w:yAlign="inline"/>
            </w:pPr>
            <w:r>
              <w:t xml:space="preserve">Revamped a </w:t>
            </w:r>
            <w:r w:rsidR="003F6D9D">
              <w:t>material</w:t>
            </w:r>
            <w:r>
              <w:t xml:space="preserve"> </w:t>
            </w:r>
            <w:r w:rsidR="003F6D9D">
              <w:t xml:space="preserve">testing </w:t>
            </w:r>
            <w:r>
              <w:t>system by integrating advanced sensors, actuators, and microcontrollers, supporting equipment reliability for research applications.</w:t>
            </w:r>
          </w:p>
          <w:p w14:paraId="35B8B94C" w14:textId="77777777" w:rsidR="00F70BB2" w:rsidRDefault="00F70BB2" w:rsidP="00F70BB2">
            <w:pPr>
              <w:pStyle w:val="Details"/>
              <w:framePr w:hSpace="0" w:wrap="auto" w:vAnchor="margin" w:hAnchor="text" w:xAlign="left" w:yAlign="inline"/>
            </w:pPr>
            <w:r>
              <w:t>Developed a Data Acquisition (DAQ) system with a custom GUI using Python and C++, providing precise control and enhancing preventative maintenance programs.</w:t>
            </w:r>
          </w:p>
          <w:p w14:paraId="0AA959E0" w14:textId="77777777" w:rsidR="00F70BB2" w:rsidRDefault="00F70BB2" w:rsidP="00F70BB2">
            <w:pPr>
              <w:pStyle w:val="Details"/>
              <w:framePr w:hSpace="0" w:wrap="auto" w:vAnchor="margin" w:hAnchor="text" w:xAlign="left" w:yAlign="inline"/>
            </w:pPr>
            <w:r>
              <w:t>Created detailed technical documentation and user manuals, ensuring health and safety compliance and consistent training for lab staff.</w:t>
            </w:r>
          </w:p>
          <w:p w14:paraId="1DE9A1DF" w14:textId="5DB3F2C1" w:rsidR="00F70BB2" w:rsidRDefault="00F70BB2" w:rsidP="00F70BB2">
            <w:pPr>
              <w:pStyle w:val="Details"/>
              <w:framePr w:hSpace="0" w:wrap="auto" w:vAnchor="margin" w:hAnchor="text" w:xAlign="left" w:yAlign="inline"/>
            </w:pPr>
            <w:r>
              <w:t xml:space="preserve">Analyzed reliability and failure data, implementing improvements that enhanced operational efficiency by </w:t>
            </w:r>
            <w:r>
              <w:t>30</w:t>
            </w:r>
            <w:r>
              <w:t>%.</w:t>
            </w:r>
          </w:p>
          <w:p w14:paraId="45461915" w14:textId="607DBD53" w:rsidR="00BB6BAF" w:rsidRPr="000962AC" w:rsidRDefault="00F70BB2" w:rsidP="00F70BB2">
            <w:pPr>
              <w:pStyle w:val="Details"/>
              <w:framePr w:hSpace="0" w:wrap="auto" w:vAnchor="margin" w:hAnchor="text" w:xAlign="left" w:yAlign="inline"/>
            </w:pPr>
            <w:r>
              <w:t>Troubleshot and resolved system issues, ensuring equipment met performance objectives and maintained reliability</w:t>
            </w:r>
            <w:r w:rsidR="000962AC">
              <w:t>.</w:t>
            </w:r>
          </w:p>
        </w:tc>
      </w:tr>
      <w:tr w:rsidR="000003A8" w:rsidRPr="00D3209E" w14:paraId="62B3590A" w14:textId="77777777" w:rsidTr="003B66A5">
        <w:trPr>
          <w:trHeight w:val="141"/>
          <w:jc w:val="center"/>
        </w:trPr>
        <w:tc>
          <w:tcPr>
            <w:tcW w:w="4116" w:type="pct"/>
            <w:gridSpan w:val="8"/>
            <w:vAlign w:val="bottom"/>
          </w:tcPr>
          <w:p w14:paraId="1BABACBE" w14:textId="77777777" w:rsidR="000003A8" w:rsidRPr="00C6444E" w:rsidRDefault="000003A8" w:rsidP="00D3209E">
            <w:pPr>
              <w:pStyle w:val="Headlines"/>
              <w:framePr w:hSpace="0" w:wrap="auto" w:vAnchor="margin" w:hAnchor="text" w:xAlign="left" w:yAlign="inline"/>
            </w:pPr>
            <w:r w:rsidRPr="00C6444E">
              <w:t>Bachelor's Capstone Project</w:t>
            </w:r>
          </w:p>
        </w:tc>
        <w:tc>
          <w:tcPr>
            <w:tcW w:w="884" w:type="pct"/>
            <w:vAlign w:val="bottom"/>
          </w:tcPr>
          <w:p w14:paraId="240EB145" w14:textId="77777777" w:rsidR="000003A8" w:rsidRPr="00D3209E" w:rsidRDefault="000003A8" w:rsidP="00C71C92">
            <w:pPr>
              <w:pStyle w:val="Headlines"/>
              <w:framePr w:hSpace="0" w:wrap="auto" w:vAnchor="margin" w:hAnchor="text" w:xAlign="left" w:yAlign="inline"/>
              <w:ind w:left="0"/>
              <w:jc w:val="right"/>
              <w:rPr>
                <w:b w:val="0"/>
                <w:bCs w:val="0"/>
              </w:rPr>
            </w:pPr>
            <w:r w:rsidRPr="00D3209E">
              <w:rPr>
                <w:b w:val="0"/>
                <w:bCs w:val="0"/>
              </w:rPr>
              <w:t>2020 - 2021</w:t>
            </w:r>
          </w:p>
        </w:tc>
      </w:tr>
      <w:tr w:rsidR="000003A8" w:rsidRPr="00C6444E" w14:paraId="634D87E8" w14:textId="77777777" w:rsidTr="001D5EFF">
        <w:trPr>
          <w:trHeight w:val="141"/>
          <w:jc w:val="center"/>
        </w:trPr>
        <w:tc>
          <w:tcPr>
            <w:tcW w:w="5000" w:type="pct"/>
            <w:gridSpan w:val="9"/>
            <w:vAlign w:val="center"/>
          </w:tcPr>
          <w:p w14:paraId="0D8AFA3E" w14:textId="27FBA7BF" w:rsidR="007362C6" w:rsidRDefault="007362C6" w:rsidP="007362C6">
            <w:pPr>
              <w:pStyle w:val="Details"/>
              <w:framePr w:hSpace="0" w:wrap="auto" w:vAnchor="margin" w:hAnchor="text" w:xAlign="left" w:yAlign="inline"/>
            </w:pPr>
            <w:r>
              <w:t xml:space="preserve">Engineered an automated condition monitoring system for rotating equipment using Python-based algorithms, improving preventative maintenance and reducing failures by </w:t>
            </w:r>
            <w:r>
              <w:t>25</w:t>
            </w:r>
            <w:r>
              <w:t>%</w:t>
            </w:r>
            <w:r>
              <w:t xml:space="preserve"> in controlled environment</w:t>
            </w:r>
            <w:r>
              <w:t>.</w:t>
            </w:r>
          </w:p>
          <w:p w14:paraId="27AED83E" w14:textId="77777777" w:rsidR="007362C6" w:rsidRDefault="007362C6" w:rsidP="007362C6">
            <w:pPr>
              <w:pStyle w:val="Details"/>
              <w:framePr w:hSpace="0" w:wrap="auto" w:vAnchor="margin" w:hAnchor="text" w:xAlign="left" w:yAlign="inline"/>
            </w:pPr>
            <w:r>
              <w:t>Conducted root cause analysis on equipment failures using statistical techniques such as FFT, developing effective maintenance solutions.</w:t>
            </w:r>
          </w:p>
          <w:p w14:paraId="79AA9371" w14:textId="77777777" w:rsidR="007362C6" w:rsidRDefault="007362C6" w:rsidP="007362C6">
            <w:pPr>
              <w:pStyle w:val="Details"/>
              <w:framePr w:hSpace="0" w:wrap="auto" w:vAnchor="margin" w:hAnchor="text" w:xAlign="left" w:yAlign="inline"/>
            </w:pPr>
            <w:r>
              <w:t>Designed and implemented maintenance strategies for heavy machinery, optimizing equipment utilization and reducing downtime.</w:t>
            </w:r>
          </w:p>
          <w:p w14:paraId="1FE75CD9" w14:textId="77777777" w:rsidR="007362C6" w:rsidRDefault="007362C6" w:rsidP="007362C6">
            <w:pPr>
              <w:pStyle w:val="Details"/>
              <w:framePr w:hSpace="0" w:wrap="auto" w:vAnchor="margin" w:hAnchor="text" w:xAlign="left" w:yAlign="inline"/>
            </w:pPr>
            <w:r>
              <w:t>Managed project deliverables, including technical documentation and equipment testing protocols, ensuring alignment with industry standards.</w:t>
            </w:r>
          </w:p>
          <w:p w14:paraId="65254ED1" w14:textId="10F0A4FF" w:rsidR="000003A8" w:rsidRPr="006564ED" w:rsidRDefault="007362C6" w:rsidP="007362C6">
            <w:pPr>
              <w:pStyle w:val="Details"/>
              <w:framePr w:hSpace="0" w:wrap="auto" w:vAnchor="margin" w:hAnchor="text" w:xAlign="left" w:yAlign="inline"/>
            </w:pPr>
            <w:r>
              <w:t>Collaborated with a multi-disciplinary team, demonstrating skills in project management, stakeholder engagement, and effective communication</w:t>
            </w:r>
            <w:r w:rsidR="006564ED">
              <w:t>.</w:t>
            </w:r>
          </w:p>
        </w:tc>
      </w:tr>
      <w:tr w:rsidR="00584A14" w:rsidRPr="00C6444E" w14:paraId="72489121" w14:textId="77777777" w:rsidTr="001D5EFF">
        <w:trPr>
          <w:trHeight w:val="141"/>
          <w:jc w:val="center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vAlign w:val="center"/>
          </w:tcPr>
          <w:p w14:paraId="19732B15" w14:textId="77777777" w:rsidR="00584A14" w:rsidRPr="00C6444E" w:rsidRDefault="00584A14" w:rsidP="00447C03">
            <w:pPr>
              <w:pStyle w:val="Style1"/>
              <w:framePr w:hSpace="0" w:wrap="auto" w:vAnchor="margin" w:hAnchor="text" w:xAlign="left" w:yAlign="inline"/>
            </w:pPr>
            <w:r w:rsidRPr="00C6444E">
              <w:t>EDUCATION</w:t>
            </w:r>
          </w:p>
        </w:tc>
      </w:tr>
      <w:tr w:rsidR="00584A14" w:rsidRPr="00D3209E" w14:paraId="428BE5E1" w14:textId="77777777" w:rsidTr="008970C0">
        <w:trPr>
          <w:trHeight w:val="141"/>
          <w:jc w:val="center"/>
        </w:trPr>
        <w:tc>
          <w:tcPr>
            <w:tcW w:w="4116" w:type="pct"/>
            <w:gridSpan w:val="8"/>
            <w:vAlign w:val="bottom"/>
          </w:tcPr>
          <w:p w14:paraId="35966679" w14:textId="77777777" w:rsidR="00584A14" w:rsidRPr="00C6444E" w:rsidRDefault="00584A14" w:rsidP="00D3209E">
            <w:pPr>
              <w:pStyle w:val="Headlines"/>
              <w:framePr w:hSpace="0" w:wrap="auto" w:vAnchor="margin" w:hAnchor="text" w:xAlign="left" w:yAlign="inline"/>
            </w:pPr>
            <w:r w:rsidRPr="00C6444E">
              <w:t>Bachelor of Science in Mechanical Engineering</w:t>
            </w:r>
          </w:p>
        </w:tc>
        <w:tc>
          <w:tcPr>
            <w:tcW w:w="884" w:type="pct"/>
            <w:vAlign w:val="bottom"/>
          </w:tcPr>
          <w:p w14:paraId="65E5F8EF" w14:textId="77777777" w:rsidR="00584A14" w:rsidRPr="00D3209E" w:rsidRDefault="00584A14" w:rsidP="00C71C92">
            <w:pPr>
              <w:pStyle w:val="Headlines"/>
              <w:framePr w:hSpace="0" w:wrap="auto" w:vAnchor="margin" w:hAnchor="text" w:xAlign="left" w:yAlign="inline"/>
              <w:ind w:left="0"/>
              <w:jc w:val="right"/>
              <w:rPr>
                <w:b w:val="0"/>
                <w:bCs w:val="0"/>
              </w:rPr>
            </w:pPr>
            <w:r w:rsidRPr="00D3209E">
              <w:rPr>
                <w:b w:val="0"/>
                <w:bCs w:val="0"/>
              </w:rPr>
              <w:t>Mar 2021</w:t>
            </w:r>
          </w:p>
        </w:tc>
      </w:tr>
      <w:tr w:rsidR="00584A14" w:rsidRPr="00C6444E" w14:paraId="48644EF6" w14:textId="77777777" w:rsidTr="001D5EFF">
        <w:trPr>
          <w:trHeight w:val="141"/>
          <w:jc w:val="center"/>
        </w:trPr>
        <w:tc>
          <w:tcPr>
            <w:tcW w:w="5000" w:type="pct"/>
            <w:gridSpan w:val="9"/>
            <w:vAlign w:val="center"/>
          </w:tcPr>
          <w:p w14:paraId="0BFEC8A6" w14:textId="77777777" w:rsidR="00584A14" w:rsidRPr="00E95BEA" w:rsidRDefault="00584A14" w:rsidP="008970C0">
            <w:pPr>
              <w:pStyle w:val="Locatins"/>
              <w:framePr w:hSpace="0" w:wrap="auto" w:vAnchor="margin" w:hAnchor="text" w:xAlign="left" w:yAlign="inline"/>
              <w:ind w:left="144"/>
              <w:rPr>
                <w:rFonts w:ascii="Times New Roman" w:hAnsi="Times New Roman" w:cs="Times New Roman"/>
                <w:i w:val="0"/>
                <w:iCs w:val="0"/>
                <w:sz w:val="17"/>
                <w:szCs w:val="17"/>
              </w:rPr>
            </w:pPr>
            <w:r w:rsidRPr="00E95BEA">
              <w:rPr>
                <w:rFonts w:ascii="Times New Roman" w:hAnsi="Times New Roman" w:cs="Times New Roman"/>
                <w:i w:val="0"/>
                <w:iCs w:val="0"/>
                <w:sz w:val="18"/>
                <w:szCs w:val="18"/>
              </w:rPr>
              <w:t>IKIU, Qazvin, Iran</w:t>
            </w:r>
          </w:p>
        </w:tc>
      </w:tr>
      <w:tr w:rsidR="000003A8" w:rsidRPr="00C6444E" w14:paraId="7E470ECC" w14:textId="77777777" w:rsidTr="001D5EFF">
        <w:trPr>
          <w:trHeight w:val="141"/>
          <w:jc w:val="center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vAlign w:val="center"/>
          </w:tcPr>
          <w:p w14:paraId="3063C346" w14:textId="77777777" w:rsidR="000003A8" w:rsidRPr="00C6444E" w:rsidRDefault="000003A8" w:rsidP="00447C03">
            <w:pPr>
              <w:pStyle w:val="Style1"/>
              <w:framePr w:hSpace="0" w:wrap="auto" w:vAnchor="margin" w:hAnchor="text" w:xAlign="left" w:yAlign="inline"/>
            </w:pPr>
            <w:r w:rsidRPr="00C6444E">
              <w:t>VOLUNTEER EXPERIENCE</w:t>
            </w:r>
          </w:p>
        </w:tc>
      </w:tr>
      <w:tr w:rsidR="000003A8" w:rsidRPr="00D3209E" w14:paraId="5F4D810D" w14:textId="77777777" w:rsidTr="001D5EFF">
        <w:trPr>
          <w:trHeight w:val="141"/>
          <w:jc w:val="center"/>
        </w:trPr>
        <w:tc>
          <w:tcPr>
            <w:tcW w:w="1944" w:type="pct"/>
            <w:gridSpan w:val="5"/>
            <w:tcBorders>
              <w:top w:val="single" w:sz="4" w:space="0" w:color="auto"/>
            </w:tcBorders>
            <w:vAlign w:val="bottom"/>
          </w:tcPr>
          <w:p w14:paraId="070F950F" w14:textId="77777777" w:rsidR="000003A8" w:rsidRPr="00C6444E" w:rsidRDefault="000003A8" w:rsidP="00D3209E">
            <w:pPr>
              <w:pStyle w:val="Headlines"/>
              <w:framePr w:hSpace="0" w:wrap="auto" w:vAnchor="margin" w:hAnchor="text" w:xAlign="left" w:yAlign="inline"/>
            </w:pPr>
            <w:r w:rsidRPr="00C6444E">
              <w:t>Health Equipment Client Services Volunteer,</w:t>
            </w:r>
          </w:p>
        </w:tc>
        <w:tc>
          <w:tcPr>
            <w:tcW w:w="2172" w:type="pct"/>
            <w:gridSpan w:val="3"/>
            <w:tcBorders>
              <w:top w:val="single" w:sz="4" w:space="0" w:color="auto"/>
            </w:tcBorders>
            <w:vAlign w:val="bottom"/>
          </w:tcPr>
          <w:p w14:paraId="7BD617F8" w14:textId="77777777" w:rsidR="000003A8" w:rsidRPr="00D3209E" w:rsidRDefault="000003A8" w:rsidP="002F0317">
            <w:pPr>
              <w:pStyle w:val="Headlines"/>
              <w:framePr w:hSpace="0" w:wrap="auto" w:vAnchor="margin" w:hAnchor="text" w:xAlign="left" w:yAlign="inline"/>
              <w:ind w:left="0"/>
              <w:rPr>
                <w:b w:val="0"/>
                <w:bCs w:val="0"/>
                <w:i/>
                <w:iCs/>
              </w:rPr>
            </w:pPr>
            <w:r w:rsidRPr="00D3209E">
              <w:rPr>
                <w:b w:val="0"/>
                <w:bCs w:val="0"/>
                <w:i/>
                <w:iCs/>
              </w:rPr>
              <w:t>Canadian Red Cross, Victoria, BC</w:t>
            </w:r>
          </w:p>
        </w:tc>
        <w:tc>
          <w:tcPr>
            <w:tcW w:w="884" w:type="pct"/>
            <w:tcBorders>
              <w:top w:val="single" w:sz="4" w:space="0" w:color="auto"/>
            </w:tcBorders>
            <w:vAlign w:val="bottom"/>
          </w:tcPr>
          <w:p w14:paraId="5F6275C9" w14:textId="77777777" w:rsidR="000003A8" w:rsidRPr="00D3209E" w:rsidRDefault="000003A8" w:rsidP="00C71C92">
            <w:pPr>
              <w:pStyle w:val="Headlines"/>
              <w:framePr w:hSpace="0" w:wrap="auto" w:vAnchor="margin" w:hAnchor="text" w:xAlign="left" w:yAlign="inline"/>
              <w:ind w:left="0"/>
              <w:jc w:val="right"/>
              <w:rPr>
                <w:b w:val="0"/>
                <w:bCs w:val="0"/>
              </w:rPr>
            </w:pPr>
            <w:r w:rsidRPr="00D3209E">
              <w:rPr>
                <w:b w:val="0"/>
                <w:bCs w:val="0"/>
              </w:rPr>
              <w:t>2023 - Present</w:t>
            </w:r>
          </w:p>
        </w:tc>
      </w:tr>
      <w:tr w:rsidR="000003A8" w:rsidRPr="00C6444E" w14:paraId="53746CB2" w14:textId="77777777" w:rsidTr="001D5EFF">
        <w:trPr>
          <w:trHeight w:val="141"/>
          <w:jc w:val="center"/>
        </w:trPr>
        <w:tc>
          <w:tcPr>
            <w:tcW w:w="5000" w:type="pct"/>
            <w:gridSpan w:val="9"/>
            <w:vAlign w:val="center"/>
          </w:tcPr>
          <w:p w14:paraId="3B5CB22E" w14:textId="77777777" w:rsidR="000003A8" w:rsidRPr="00036166" w:rsidRDefault="000003A8" w:rsidP="00757A9A">
            <w:pPr>
              <w:pStyle w:val="Details"/>
              <w:framePr w:hSpace="0" w:wrap="auto" w:vAnchor="margin" w:hAnchor="text" w:xAlign="left" w:yAlign="inline"/>
            </w:pPr>
            <w:r w:rsidRPr="00036166">
              <w:t xml:space="preserve">Enhanced patient care by providing dedicated client service and managing health equipment, demonstrating a consultative approach to service delivery. </w:t>
            </w:r>
          </w:p>
          <w:p w14:paraId="36D6905D" w14:textId="77777777" w:rsidR="000003A8" w:rsidRPr="00036166" w:rsidRDefault="000003A8" w:rsidP="00757A9A">
            <w:pPr>
              <w:pStyle w:val="Details"/>
              <w:framePr w:hSpace="0" w:wrap="auto" w:vAnchor="margin" w:hAnchor="text" w:xAlign="left" w:yAlign="inline"/>
            </w:pPr>
            <w:r w:rsidRPr="00036166">
              <w:t xml:space="preserve">Managed logistics and maintained meticulous records of health equipment, ensuring accurate tracking and availability, supporting efficient territory management. </w:t>
            </w:r>
          </w:p>
          <w:p w14:paraId="606D12BB" w14:textId="77777777" w:rsidR="000003A8" w:rsidRPr="00380F93" w:rsidRDefault="000003A8" w:rsidP="00757A9A">
            <w:pPr>
              <w:pStyle w:val="Details"/>
              <w:framePr w:hSpace="0" w:wrap="auto" w:vAnchor="margin" w:hAnchor="text" w:xAlign="left" w:yAlign="inline"/>
              <w:rPr>
                <w:sz w:val="19"/>
                <w:szCs w:val="19"/>
              </w:rPr>
            </w:pPr>
            <w:r w:rsidRPr="00036166">
              <w:t xml:space="preserve">Provided technical guidance and education to clients on the use of health equipment, enhancing their understanding and utilization. </w:t>
            </w:r>
          </w:p>
        </w:tc>
      </w:tr>
      <w:tr w:rsidR="000003A8" w:rsidRPr="00C6444E" w14:paraId="197D5C11" w14:textId="77777777" w:rsidTr="001D5EFF">
        <w:trPr>
          <w:trHeight w:val="141"/>
          <w:jc w:val="center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vAlign w:val="center"/>
          </w:tcPr>
          <w:p w14:paraId="27844CA7" w14:textId="77777777" w:rsidR="000003A8" w:rsidRPr="00C6444E" w:rsidRDefault="000003A8" w:rsidP="00447C03">
            <w:pPr>
              <w:pStyle w:val="Style1"/>
              <w:framePr w:hSpace="0" w:wrap="auto" w:vAnchor="margin" w:hAnchor="text" w:xAlign="left" w:yAlign="inline"/>
            </w:pPr>
            <w:r w:rsidRPr="00C6444E">
              <w:t>REFERENCES</w:t>
            </w:r>
          </w:p>
        </w:tc>
      </w:tr>
      <w:tr w:rsidR="000003A8" w:rsidRPr="00C6444E" w14:paraId="682C2E49" w14:textId="77777777" w:rsidTr="001D5EFF">
        <w:trPr>
          <w:trHeight w:val="141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</w:tcBorders>
            <w:vAlign w:val="center"/>
          </w:tcPr>
          <w:p w14:paraId="7941B0E5" w14:textId="77777777" w:rsidR="000003A8" w:rsidRPr="00036166" w:rsidRDefault="000003A8" w:rsidP="003B66A5">
            <w:pPr>
              <w:spacing w:before="120"/>
              <w:ind w:left="144"/>
              <w:rPr>
                <w:rFonts w:ascii="Times New Roman" w:hAnsi="Times New Roman" w:cs="Times New Roman"/>
                <w:sz w:val="19"/>
                <w:szCs w:val="19"/>
              </w:rPr>
            </w:pPr>
            <w:r w:rsidRPr="00036166">
              <w:rPr>
                <w:rFonts w:ascii="Times New Roman" w:hAnsi="Times New Roman" w:cs="Times New Roman"/>
                <w:sz w:val="20"/>
                <w:szCs w:val="20"/>
              </w:rPr>
              <w:t>Available upon request</w:t>
            </w:r>
          </w:p>
        </w:tc>
      </w:tr>
    </w:tbl>
    <w:p w14:paraId="10EC3C2E" w14:textId="0B09DF96" w:rsidR="00241226" w:rsidRPr="00C6444E" w:rsidRDefault="00241226" w:rsidP="004C7039">
      <w:pPr>
        <w:rPr>
          <w:sz w:val="19"/>
          <w:szCs w:val="19"/>
        </w:rPr>
      </w:pPr>
    </w:p>
    <w:sectPr w:rsidR="00241226" w:rsidRPr="00C6444E" w:rsidSect="00B30B05">
      <w:pgSz w:w="11906" w:h="16838" w:code="9"/>
      <w:pgMar w:top="1008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36914"/>
    <w:multiLevelType w:val="hybridMultilevel"/>
    <w:tmpl w:val="A5983DE6"/>
    <w:lvl w:ilvl="0" w:tplc="0D12B508">
      <w:start w:val="2023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0580E"/>
    <w:multiLevelType w:val="hybridMultilevel"/>
    <w:tmpl w:val="0B840688"/>
    <w:lvl w:ilvl="0" w:tplc="B1883E86">
      <w:start w:val="2022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30E94"/>
    <w:multiLevelType w:val="hybridMultilevel"/>
    <w:tmpl w:val="105E24EE"/>
    <w:lvl w:ilvl="0" w:tplc="1CE84CB2">
      <w:start w:val="1"/>
      <w:numFmt w:val="bullet"/>
      <w:pStyle w:val="Detai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2630B"/>
    <w:multiLevelType w:val="hybridMultilevel"/>
    <w:tmpl w:val="ED4A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E37DE"/>
    <w:multiLevelType w:val="hybridMultilevel"/>
    <w:tmpl w:val="1116B48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BF4E14" w:themeColor="accent2" w:themeShade="BF"/>
      </w:rPr>
    </w:lvl>
    <w:lvl w:ilvl="1" w:tplc="04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num w:numId="1" w16cid:durableId="2036617076">
    <w:abstractNumId w:val="2"/>
  </w:num>
  <w:num w:numId="2" w16cid:durableId="531307744">
    <w:abstractNumId w:val="3"/>
  </w:num>
  <w:num w:numId="3" w16cid:durableId="1076633003">
    <w:abstractNumId w:val="1"/>
  </w:num>
  <w:num w:numId="4" w16cid:durableId="697390839">
    <w:abstractNumId w:val="4"/>
  </w:num>
  <w:num w:numId="5" w16cid:durableId="1332609940">
    <w:abstractNumId w:val="0"/>
  </w:num>
  <w:num w:numId="6" w16cid:durableId="94711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26"/>
    <w:rsid w:val="000003A8"/>
    <w:rsid w:val="000008F1"/>
    <w:rsid w:val="00000BBE"/>
    <w:rsid w:val="00000EE8"/>
    <w:rsid w:val="00003AC1"/>
    <w:rsid w:val="0000745E"/>
    <w:rsid w:val="00010417"/>
    <w:rsid w:val="000111A8"/>
    <w:rsid w:val="000125E4"/>
    <w:rsid w:val="0001424D"/>
    <w:rsid w:val="00016090"/>
    <w:rsid w:val="00017FCD"/>
    <w:rsid w:val="00022609"/>
    <w:rsid w:val="0002495A"/>
    <w:rsid w:val="000303D2"/>
    <w:rsid w:val="00033237"/>
    <w:rsid w:val="00033F61"/>
    <w:rsid w:val="00036166"/>
    <w:rsid w:val="00041AB4"/>
    <w:rsid w:val="00042E1F"/>
    <w:rsid w:val="000451BF"/>
    <w:rsid w:val="00045606"/>
    <w:rsid w:val="000476D8"/>
    <w:rsid w:val="0005359C"/>
    <w:rsid w:val="00063C3A"/>
    <w:rsid w:val="0007072B"/>
    <w:rsid w:val="00071268"/>
    <w:rsid w:val="0007140C"/>
    <w:rsid w:val="0007504E"/>
    <w:rsid w:val="000756C7"/>
    <w:rsid w:val="000808A3"/>
    <w:rsid w:val="00083995"/>
    <w:rsid w:val="000839F3"/>
    <w:rsid w:val="00085762"/>
    <w:rsid w:val="00085F26"/>
    <w:rsid w:val="00086457"/>
    <w:rsid w:val="00086766"/>
    <w:rsid w:val="00086978"/>
    <w:rsid w:val="00090DC0"/>
    <w:rsid w:val="000924AA"/>
    <w:rsid w:val="00093256"/>
    <w:rsid w:val="000962AC"/>
    <w:rsid w:val="000968B9"/>
    <w:rsid w:val="000977F6"/>
    <w:rsid w:val="000A0075"/>
    <w:rsid w:val="000A1244"/>
    <w:rsid w:val="000A219A"/>
    <w:rsid w:val="000A5838"/>
    <w:rsid w:val="000B28D8"/>
    <w:rsid w:val="000B2EF3"/>
    <w:rsid w:val="000B3034"/>
    <w:rsid w:val="000B49F7"/>
    <w:rsid w:val="000B60BF"/>
    <w:rsid w:val="000B7B71"/>
    <w:rsid w:val="000C1ACA"/>
    <w:rsid w:val="000C268B"/>
    <w:rsid w:val="000C2991"/>
    <w:rsid w:val="000C7148"/>
    <w:rsid w:val="000D023A"/>
    <w:rsid w:val="000D09D7"/>
    <w:rsid w:val="000D0DBB"/>
    <w:rsid w:val="000D141B"/>
    <w:rsid w:val="000D1819"/>
    <w:rsid w:val="000D247A"/>
    <w:rsid w:val="000D424D"/>
    <w:rsid w:val="000D6DE9"/>
    <w:rsid w:val="000D7945"/>
    <w:rsid w:val="000E29CA"/>
    <w:rsid w:val="000E3918"/>
    <w:rsid w:val="000E4443"/>
    <w:rsid w:val="000E4521"/>
    <w:rsid w:val="000E514B"/>
    <w:rsid w:val="000F28B8"/>
    <w:rsid w:val="000F4D44"/>
    <w:rsid w:val="000F5E1C"/>
    <w:rsid w:val="000F7874"/>
    <w:rsid w:val="00101AFE"/>
    <w:rsid w:val="00102176"/>
    <w:rsid w:val="0010702F"/>
    <w:rsid w:val="00110900"/>
    <w:rsid w:val="00113778"/>
    <w:rsid w:val="0011544C"/>
    <w:rsid w:val="00115B4B"/>
    <w:rsid w:val="00121B65"/>
    <w:rsid w:val="00123698"/>
    <w:rsid w:val="00123748"/>
    <w:rsid w:val="00123A8D"/>
    <w:rsid w:val="00123EDC"/>
    <w:rsid w:val="00124A73"/>
    <w:rsid w:val="001251D1"/>
    <w:rsid w:val="001254BB"/>
    <w:rsid w:val="00126322"/>
    <w:rsid w:val="0013055A"/>
    <w:rsid w:val="00132AED"/>
    <w:rsid w:val="00136C11"/>
    <w:rsid w:val="00143616"/>
    <w:rsid w:val="001449E0"/>
    <w:rsid w:val="00147619"/>
    <w:rsid w:val="00150527"/>
    <w:rsid w:val="00150EAA"/>
    <w:rsid w:val="00153C29"/>
    <w:rsid w:val="00155A7E"/>
    <w:rsid w:val="00156D87"/>
    <w:rsid w:val="0015722A"/>
    <w:rsid w:val="001604AE"/>
    <w:rsid w:val="0016073F"/>
    <w:rsid w:val="00162B1F"/>
    <w:rsid w:val="00163407"/>
    <w:rsid w:val="00166969"/>
    <w:rsid w:val="00166C2A"/>
    <w:rsid w:val="00167A59"/>
    <w:rsid w:val="00172A51"/>
    <w:rsid w:val="00173D3E"/>
    <w:rsid w:val="001753C2"/>
    <w:rsid w:val="00177564"/>
    <w:rsid w:val="001816CD"/>
    <w:rsid w:val="00184A93"/>
    <w:rsid w:val="00184F4C"/>
    <w:rsid w:val="00187CD3"/>
    <w:rsid w:val="00190A5C"/>
    <w:rsid w:val="00190E02"/>
    <w:rsid w:val="001929E2"/>
    <w:rsid w:val="00193337"/>
    <w:rsid w:val="00194F47"/>
    <w:rsid w:val="001A14A3"/>
    <w:rsid w:val="001A193A"/>
    <w:rsid w:val="001A6F81"/>
    <w:rsid w:val="001A77F0"/>
    <w:rsid w:val="001B1384"/>
    <w:rsid w:val="001B14E1"/>
    <w:rsid w:val="001B1C86"/>
    <w:rsid w:val="001B2634"/>
    <w:rsid w:val="001B5B9B"/>
    <w:rsid w:val="001B7166"/>
    <w:rsid w:val="001C0298"/>
    <w:rsid w:val="001C189B"/>
    <w:rsid w:val="001C5DF8"/>
    <w:rsid w:val="001D2A01"/>
    <w:rsid w:val="001D37B8"/>
    <w:rsid w:val="001D3A5D"/>
    <w:rsid w:val="001D443D"/>
    <w:rsid w:val="001D5EFF"/>
    <w:rsid w:val="001D69E3"/>
    <w:rsid w:val="001E27A5"/>
    <w:rsid w:val="001E4712"/>
    <w:rsid w:val="001E4753"/>
    <w:rsid w:val="001F0026"/>
    <w:rsid w:val="001F2C95"/>
    <w:rsid w:val="001F4A76"/>
    <w:rsid w:val="001F5591"/>
    <w:rsid w:val="001F5870"/>
    <w:rsid w:val="001F66DE"/>
    <w:rsid w:val="001F76FD"/>
    <w:rsid w:val="00201670"/>
    <w:rsid w:val="0020179D"/>
    <w:rsid w:val="00203C86"/>
    <w:rsid w:val="00206744"/>
    <w:rsid w:val="0020726D"/>
    <w:rsid w:val="00207D97"/>
    <w:rsid w:val="00210C1A"/>
    <w:rsid w:val="002161DF"/>
    <w:rsid w:val="00216827"/>
    <w:rsid w:val="0021764F"/>
    <w:rsid w:val="00222FED"/>
    <w:rsid w:val="002243FE"/>
    <w:rsid w:val="00224AF8"/>
    <w:rsid w:val="0022695E"/>
    <w:rsid w:val="00233E98"/>
    <w:rsid w:val="002340FB"/>
    <w:rsid w:val="00235084"/>
    <w:rsid w:val="00235E05"/>
    <w:rsid w:val="00237907"/>
    <w:rsid w:val="00241226"/>
    <w:rsid w:val="00242A09"/>
    <w:rsid w:val="00243D8C"/>
    <w:rsid w:val="00245A45"/>
    <w:rsid w:val="00247889"/>
    <w:rsid w:val="0025024B"/>
    <w:rsid w:val="002513DF"/>
    <w:rsid w:val="002537A2"/>
    <w:rsid w:val="00254684"/>
    <w:rsid w:val="00256AB4"/>
    <w:rsid w:val="00256E4A"/>
    <w:rsid w:val="00256E50"/>
    <w:rsid w:val="002657E0"/>
    <w:rsid w:val="00267949"/>
    <w:rsid w:val="00270074"/>
    <w:rsid w:val="002703CA"/>
    <w:rsid w:val="00270778"/>
    <w:rsid w:val="00271449"/>
    <w:rsid w:val="002746D8"/>
    <w:rsid w:val="00281334"/>
    <w:rsid w:val="002816F6"/>
    <w:rsid w:val="002818ED"/>
    <w:rsid w:val="00283BC0"/>
    <w:rsid w:val="00284441"/>
    <w:rsid w:val="0029078E"/>
    <w:rsid w:val="00292FDE"/>
    <w:rsid w:val="0029361C"/>
    <w:rsid w:val="002A05EB"/>
    <w:rsid w:val="002A0B81"/>
    <w:rsid w:val="002A141B"/>
    <w:rsid w:val="002A3010"/>
    <w:rsid w:val="002A762C"/>
    <w:rsid w:val="002A7A6E"/>
    <w:rsid w:val="002B1C6D"/>
    <w:rsid w:val="002B2B52"/>
    <w:rsid w:val="002B2C98"/>
    <w:rsid w:val="002B3296"/>
    <w:rsid w:val="002B6091"/>
    <w:rsid w:val="002B6BF3"/>
    <w:rsid w:val="002C4221"/>
    <w:rsid w:val="002C4A4D"/>
    <w:rsid w:val="002C7C9A"/>
    <w:rsid w:val="002D44F7"/>
    <w:rsid w:val="002D4699"/>
    <w:rsid w:val="002D598A"/>
    <w:rsid w:val="002D7CC0"/>
    <w:rsid w:val="002E19FC"/>
    <w:rsid w:val="002E2510"/>
    <w:rsid w:val="002E3C76"/>
    <w:rsid w:val="002E42E4"/>
    <w:rsid w:val="002E49B8"/>
    <w:rsid w:val="002E5920"/>
    <w:rsid w:val="002E6741"/>
    <w:rsid w:val="002E6D64"/>
    <w:rsid w:val="002F0317"/>
    <w:rsid w:val="002F0668"/>
    <w:rsid w:val="002F31EF"/>
    <w:rsid w:val="002F3858"/>
    <w:rsid w:val="002F584B"/>
    <w:rsid w:val="002F68CA"/>
    <w:rsid w:val="002F7341"/>
    <w:rsid w:val="00300B71"/>
    <w:rsid w:val="0030541A"/>
    <w:rsid w:val="00306EF0"/>
    <w:rsid w:val="003102A9"/>
    <w:rsid w:val="00320B2E"/>
    <w:rsid w:val="00333C5D"/>
    <w:rsid w:val="00335062"/>
    <w:rsid w:val="0033669D"/>
    <w:rsid w:val="00342422"/>
    <w:rsid w:val="0034341C"/>
    <w:rsid w:val="00346C8B"/>
    <w:rsid w:val="00351F2F"/>
    <w:rsid w:val="00353D23"/>
    <w:rsid w:val="00354D70"/>
    <w:rsid w:val="003555E0"/>
    <w:rsid w:val="0035596D"/>
    <w:rsid w:val="00361EF0"/>
    <w:rsid w:val="00365F8E"/>
    <w:rsid w:val="00366414"/>
    <w:rsid w:val="00371DCC"/>
    <w:rsid w:val="00374B31"/>
    <w:rsid w:val="003754CD"/>
    <w:rsid w:val="00377F2E"/>
    <w:rsid w:val="00380F93"/>
    <w:rsid w:val="003867BF"/>
    <w:rsid w:val="00386C9E"/>
    <w:rsid w:val="00387C5A"/>
    <w:rsid w:val="00392620"/>
    <w:rsid w:val="00393BB0"/>
    <w:rsid w:val="00394387"/>
    <w:rsid w:val="00396BC6"/>
    <w:rsid w:val="003A004A"/>
    <w:rsid w:val="003A1577"/>
    <w:rsid w:val="003A4E2E"/>
    <w:rsid w:val="003A5ECB"/>
    <w:rsid w:val="003A6BF1"/>
    <w:rsid w:val="003B11C1"/>
    <w:rsid w:val="003B4A05"/>
    <w:rsid w:val="003B529A"/>
    <w:rsid w:val="003B7C92"/>
    <w:rsid w:val="003C0B19"/>
    <w:rsid w:val="003C1B09"/>
    <w:rsid w:val="003C4D94"/>
    <w:rsid w:val="003C6C94"/>
    <w:rsid w:val="003D0645"/>
    <w:rsid w:val="003D3DA2"/>
    <w:rsid w:val="003D7689"/>
    <w:rsid w:val="003D789E"/>
    <w:rsid w:val="003E0E7A"/>
    <w:rsid w:val="003E1561"/>
    <w:rsid w:val="003E263C"/>
    <w:rsid w:val="003E2C84"/>
    <w:rsid w:val="003E4F8A"/>
    <w:rsid w:val="003F096C"/>
    <w:rsid w:val="003F6D9D"/>
    <w:rsid w:val="00400BDE"/>
    <w:rsid w:val="0040206D"/>
    <w:rsid w:val="0040287A"/>
    <w:rsid w:val="00404D14"/>
    <w:rsid w:val="00405870"/>
    <w:rsid w:val="00412FBA"/>
    <w:rsid w:val="00413295"/>
    <w:rsid w:val="00420539"/>
    <w:rsid w:val="0042225A"/>
    <w:rsid w:val="004225C1"/>
    <w:rsid w:val="00423D87"/>
    <w:rsid w:val="004261BA"/>
    <w:rsid w:val="00427AFB"/>
    <w:rsid w:val="004332E2"/>
    <w:rsid w:val="0043350A"/>
    <w:rsid w:val="0043351B"/>
    <w:rsid w:val="00434ECF"/>
    <w:rsid w:val="004439A3"/>
    <w:rsid w:val="00443A8B"/>
    <w:rsid w:val="00445B61"/>
    <w:rsid w:val="00446EB4"/>
    <w:rsid w:val="00447C03"/>
    <w:rsid w:val="0045065C"/>
    <w:rsid w:val="00450DBE"/>
    <w:rsid w:val="0045273C"/>
    <w:rsid w:val="004536B9"/>
    <w:rsid w:val="00455E8A"/>
    <w:rsid w:val="00462579"/>
    <w:rsid w:val="00462ED4"/>
    <w:rsid w:val="004641EE"/>
    <w:rsid w:val="0046651C"/>
    <w:rsid w:val="00471882"/>
    <w:rsid w:val="0047427B"/>
    <w:rsid w:val="00474A00"/>
    <w:rsid w:val="004766FF"/>
    <w:rsid w:val="00481DCB"/>
    <w:rsid w:val="004822D1"/>
    <w:rsid w:val="0048395E"/>
    <w:rsid w:val="00484371"/>
    <w:rsid w:val="00487BD0"/>
    <w:rsid w:val="00492BF1"/>
    <w:rsid w:val="004964F6"/>
    <w:rsid w:val="004A119B"/>
    <w:rsid w:val="004A293E"/>
    <w:rsid w:val="004B2F02"/>
    <w:rsid w:val="004B31D7"/>
    <w:rsid w:val="004B5574"/>
    <w:rsid w:val="004B5955"/>
    <w:rsid w:val="004C17D6"/>
    <w:rsid w:val="004C2ABC"/>
    <w:rsid w:val="004C3539"/>
    <w:rsid w:val="004C45E8"/>
    <w:rsid w:val="004C6A75"/>
    <w:rsid w:val="004C6D4C"/>
    <w:rsid w:val="004C7039"/>
    <w:rsid w:val="004D056F"/>
    <w:rsid w:val="004D1EBB"/>
    <w:rsid w:val="004D330B"/>
    <w:rsid w:val="004D4EFA"/>
    <w:rsid w:val="004D5BC0"/>
    <w:rsid w:val="004D714E"/>
    <w:rsid w:val="004E08EC"/>
    <w:rsid w:val="004E325A"/>
    <w:rsid w:val="004E3F2A"/>
    <w:rsid w:val="004E46F1"/>
    <w:rsid w:val="004E5FD9"/>
    <w:rsid w:val="004E7403"/>
    <w:rsid w:val="004F1B59"/>
    <w:rsid w:val="004F20A1"/>
    <w:rsid w:val="004F2BC3"/>
    <w:rsid w:val="004F3AF0"/>
    <w:rsid w:val="004F60D2"/>
    <w:rsid w:val="0050062C"/>
    <w:rsid w:val="00501425"/>
    <w:rsid w:val="005030DD"/>
    <w:rsid w:val="00504CB7"/>
    <w:rsid w:val="00510341"/>
    <w:rsid w:val="00510B9A"/>
    <w:rsid w:val="00510CB4"/>
    <w:rsid w:val="00520D06"/>
    <w:rsid w:val="005222F0"/>
    <w:rsid w:val="00527B4A"/>
    <w:rsid w:val="00535367"/>
    <w:rsid w:val="005360B4"/>
    <w:rsid w:val="00542390"/>
    <w:rsid w:val="005457CC"/>
    <w:rsid w:val="00546BE6"/>
    <w:rsid w:val="0055015B"/>
    <w:rsid w:val="005602CC"/>
    <w:rsid w:val="00562521"/>
    <w:rsid w:val="005669FF"/>
    <w:rsid w:val="00566FF8"/>
    <w:rsid w:val="00567CA6"/>
    <w:rsid w:val="00572414"/>
    <w:rsid w:val="0057593C"/>
    <w:rsid w:val="00584A14"/>
    <w:rsid w:val="00585136"/>
    <w:rsid w:val="00585D80"/>
    <w:rsid w:val="0058605E"/>
    <w:rsid w:val="00587773"/>
    <w:rsid w:val="005927D5"/>
    <w:rsid w:val="00596F48"/>
    <w:rsid w:val="005A2B57"/>
    <w:rsid w:val="005A3B48"/>
    <w:rsid w:val="005A45F6"/>
    <w:rsid w:val="005A653A"/>
    <w:rsid w:val="005A6CAA"/>
    <w:rsid w:val="005A78D2"/>
    <w:rsid w:val="005B1131"/>
    <w:rsid w:val="005B1C98"/>
    <w:rsid w:val="005B3AD4"/>
    <w:rsid w:val="005B5E90"/>
    <w:rsid w:val="005C3D5D"/>
    <w:rsid w:val="005C5347"/>
    <w:rsid w:val="005C5673"/>
    <w:rsid w:val="005C5764"/>
    <w:rsid w:val="005C74FB"/>
    <w:rsid w:val="005D4628"/>
    <w:rsid w:val="005D55D3"/>
    <w:rsid w:val="005D5FBA"/>
    <w:rsid w:val="005D68AC"/>
    <w:rsid w:val="005D6A88"/>
    <w:rsid w:val="005D7EA5"/>
    <w:rsid w:val="005E4AD6"/>
    <w:rsid w:val="005E6F66"/>
    <w:rsid w:val="005E7FA7"/>
    <w:rsid w:val="005F1340"/>
    <w:rsid w:val="005F1477"/>
    <w:rsid w:val="005F23F3"/>
    <w:rsid w:val="005F2728"/>
    <w:rsid w:val="005F2E2D"/>
    <w:rsid w:val="005F3204"/>
    <w:rsid w:val="005F42FD"/>
    <w:rsid w:val="005F53E4"/>
    <w:rsid w:val="005F5989"/>
    <w:rsid w:val="0060249E"/>
    <w:rsid w:val="006026D3"/>
    <w:rsid w:val="00606231"/>
    <w:rsid w:val="006066A2"/>
    <w:rsid w:val="00606FCB"/>
    <w:rsid w:val="00611910"/>
    <w:rsid w:val="00612DA2"/>
    <w:rsid w:val="00616D2B"/>
    <w:rsid w:val="006227C9"/>
    <w:rsid w:val="00625404"/>
    <w:rsid w:val="00626547"/>
    <w:rsid w:val="006303C4"/>
    <w:rsid w:val="00630ABC"/>
    <w:rsid w:val="00632523"/>
    <w:rsid w:val="00636182"/>
    <w:rsid w:val="00637651"/>
    <w:rsid w:val="00640887"/>
    <w:rsid w:val="00642B44"/>
    <w:rsid w:val="00642BC6"/>
    <w:rsid w:val="00643120"/>
    <w:rsid w:val="006447C6"/>
    <w:rsid w:val="00647210"/>
    <w:rsid w:val="0065021F"/>
    <w:rsid w:val="00654C6D"/>
    <w:rsid w:val="006553FD"/>
    <w:rsid w:val="00655F25"/>
    <w:rsid w:val="006564ED"/>
    <w:rsid w:val="00661496"/>
    <w:rsid w:val="00661BFB"/>
    <w:rsid w:val="0066599F"/>
    <w:rsid w:val="00665E5F"/>
    <w:rsid w:val="00667A8E"/>
    <w:rsid w:val="00674B95"/>
    <w:rsid w:val="00674DC1"/>
    <w:rsid w:val="006759F2"/>
    <w:rsid w:val="00681165"/>
    <w:rsid w:val="006834E9"/>
    <w:rsid w:val="00686595"/>
    <w:rsid w:val="00687C3D"/>
    <w:rsid w:val="00687FD4"/>
    <w:rsid w:val="00690355"/>
    <w:rsid w:val="00691867"/>
    <w:rsid w:val="006918F4"/>
    <w:rsid w:val="00691CEB"/>
    <w:rsid w:val="00694B29"/>
    <w:rsid w:val="006951CE"/>
    <w:rsid w:val="0069741C"/>
    <w:rsid w:val="006A1FFE"/>
    <w:rsid w:val="006A20ED"/>
    <w:rsid w:val="006A56FA"/>
    <w:rsid w:val="006C1268"/>
    <w:rsid w:val="006C189B"/>
    <w:rsid w:val="006C2C33"/>
    <w:rsid w:val="006C3750"/>
    <w:rsid w:val="006C3D84"/>
    <w:rsid w:val="006C5444"/>
    <w:rsid w:val="006C7550"/>
    <w:rsid w:val="006C7EE0"/>
    <w:rsid w:val="006D0DCA"/>
    <w:rsid w:val="006D5193"/>
    <w:rsid w:val="006D64B0"/>
    <w:rsid w:val="006D7AA6"/>
    <w:rsid w:val="006E3C84"/>
    <w:rsid w:val="006E4C17"/>
    <w:rsid w:val="006E4C47"/>
    <w:rsid w:val="006E7867"/>
    <w:rsid w:val="006E79F6"/>
    <w:rsid w:val="006F1B01"/>
    <w:rsid w:val="006F1F78"/>
    <w:rsid w:val="006F3138"/>
    <w:rsid w:val="006F3BDD"/>
    <w:rsid w:val="006F4458"/>
    <w:rsid w:val="006F570D"/>
    <w:rsid w:val="006F6439"/>
    <w:rsid w:val="006F6CAD"/>
    <w:rsid w:val="006F70DF"/>
    <w:rsid w:val="00700A3A"/>
    <w:rsid w:val="00700F65"/>
    <w:rsid w:val="00701C74"/>
    <w:rsid w:val="007034EB"/>
    <w:rsid w:val="00703E1A"/>
    <w:rsid w:val="00704003"/>
    <w:rsid w:val="00705131"/>
    <w:rsid w:val="00706E1A"/>
    <w:rsid w:val="00707681"/>
    <w:rsid w:val="00707B99"/>
    <w:rsid w:val="00713168"/>
    <w:rsid w:val="00713A68"/>
    <w:rsid w:val="00713F17"/>
    <w:rsid w:val="0071558D"/>
    <w:rsid w:val="00716A47"/>
    <w:rsid w:val="00720410"/>
    <w:rsid w:val="00722C28"/>
    <w:rsid w:val="00723F2A"/>
    <w:rsid w:val="00724E04"/>
    <w:rsid w:val="007262B3"/>
    <w:rsid w:val="00726576"/>
    <w:rsid w:val="00726E09"/>
    <w:rsid w:val="0073272E"/>
    <w:rsid w:val="007362C6"/>
    <w:rsid w:val="00736799"/>
    <w:rsid w:val="007413F8"/>
    <w:rsid w:val="0074289F"/>
    <w:rsid w:val="00747288"/>
    <w:rsid w:val="007517F3"/>
    <w:rsid w:val="00751E13"/>
    <w:rsid w:val="00754097"/>
    <w:rsid w:val="00754880"/>
    <w:rsid w:val="007550F5"/>
    <w:rsid w:val="007562FC"/>
    <w:rsid w:val="00757A9A"/>
    <w:rsid w:val="0076043A"/>
    <w:rsid w:val="0076160B"/>
    <w:rsid w:val="00761FD6"/>
    <w:rsid w:val="0076636C"/>
    <w:rsid w:val="007668A0"/>
    <w:rsid w:val="0076722F"/>
    <w:rsid w:val="007714B4"/>
    <w:rsid w:val="00773822"/>
    <w:rsid w:val="00775EBF"/>
    <w:rsid w:val="007767E4"/>
    <w:rsid w:val="00782462"/>
    <w:rsid w:val="00785A8F"/>
    <w:rsid w:val="00786250"/>
    <w:rsid w:val="00791D44"/>
    <w:rsid w:val="00792F1B"/>
    <w:rsid w:val="007A0185"/>
    <w:rsid w:val="007A1CA3"/>
    <w:rsid w:val="007A211F"/>
    <w:rsid w:val="007A4FED"/>
    <w:rsid w:val="007A5970"/>
    <w:rsid w:val="007B02C8"/>
    <w:rsid w:val="007B1093"/>
    <w:rsid w:val="007B1B6F"/>
    <w:rsid w:val="007B5365"/>
    <w:rsid w:val="007B54C1"/>
    <w:rsid w:val="007B5E56"/>
    <w:rsid w:val="007B76B5"/>
    <w:rsid w:val="007C34A2"/>
    <w:rsid w:val="007C36B4"/>
    <w:rsid w:val="007C3E81"/>
    <w:rsid w:val="007C426C"/>
    <w:rsid w:val="007C481B"/>
    <w:rsid w:val="007C5C83"/>
    <w:rsid w:val="007C6E4A"/>
    <w:rsid w:val="007D28F1"/>
    <w:rsid w:val="007D30FA"/>
    <w:rsid w:val="007D3460"/>
    <w:rsid w:val="007D4A4C"/>
    <w:rsid w:val="007E260E"/>
    <w:rsid w:val="007E3385"/>
    <w:rsid w:val="007E6BA6"/>
    <w:rsid w:val="007E770C"/>
    <w:rsid w:val="007F2A21"/>
    <w:rsid w:val="007F3212"/>
    <w:rsid w:val="007F4E0C"/>
    <w:rsid w:val="007F5484"/>
    <w:rsid w:val="0080069D"/>
    <w:rsid w:val="008016C5"/>
    <w:rsid w:val="00801C21"/>
    <w:rsid w:val="00807E16"/>
    <w:rsid w:val="008104AC"/>
    <w:rsid w:val="00812C41"/>
    <w:rsid w:val="00813829"/>
    <w:rsid w:val="00815BC6"/>
    <w:rsid w:val="00823634"/>
    <w:rsid w:val="00825FCB"/>
    <w:rsid w:val="0082670D"/>
    <w:rsid w:val="00827BB7"/>
    <w:rsid w:val="008333F0"/>
    <w:rsid w:val="00834B9F"/>
    <w:rsid w:val="00834C6D"/>
    <w:rsid w:val="008403E4"/>
    <w:rsid w:val="008440C6"/>
    <w:rsid w:val="0084431A"/>
    <w:rsid w:val="00845E22"/>
    <w:rsid w:val="00846E8A"/>
    <w:rsid w:val="008500C3"/>
    <w:rsid w:val="008510F2"/>
    <w:rsid w:val="00851E04"/>
    <w:rsid w:val="0085220D"/>
    <w:rsid w:val="00852E5C"/>
    <w:rsid w:val="00854292"/>
    <w:rsid w:val="008544CA"/>
    <w:rsid w:val="00861AE6"/>
    <w:rsid w:val="00861DA3"/>
    <w:rsid w:val="00862C6B"/>
    <w:rsid w:val="00864C09"/>
    <w:rsid w:val="00865138"/>
    <w:rsid w:val="00865EF8"/>
    <w:rsid w:val="00866FFA"/>
    <w:rsid w:val="00867ACC"/>
    <w:rsid w:val="0087015F"/>
    <w:rsid w:val="008707D0"/>
    <w:rsid w:val="00870EAC"/>
    <w:rsid w:val="00872814"/>
    <w:rsid w:val="0087627B"/>
    <w:rsid w:val="00877104"/>
    <w:rsid w:val="00883049"/>
    <w:rsid w:val="00883C86"/>
    <w:rsid w:val="00885C1E"/>
    <w:rsid w:val="00890FB4"/>
    <w:rsid w:val="00893E7F"/>
    <w:rsid w:val="008960FB"/>
    <w:rsid w:val="008970C9"/>
    <w:rsid w:val="008A19D6"/>
    <w:rsid w:val="008A1C22"/>
    <w:rsid w:val="008A2E69"/>
    <w:rsid w:val="008A3578"/>
    <w:rsid w:val="008A5FEB"/>
    <w:rsid w:val="008A6747"/>
    <w:rsid w:val="008B24EC"/>
    <w:rsid w:val="008B35CD"/>
    <w:rsid w:val="008B49A4"/>
    <w:rsid w:val="008C13D4"/>
    <w:rsid w:val="008C5C1F"/>
    <w:rsid w:val="008D128C"/>
    <w:rsid w:val="008D1C30"/>
    <w:rsid w:val="008D59C9"/>
    <w:rsid w:val="008D5A39"/>
    <w:rsid w:val="008D5EBF"/>
    <w:rsid w:val="008D66E0"/>
    <w:rsid w:val="008D6A9A"/>
    <w:rsid w:val="008D6C4B"/>
    <w:rsid w:val="008D7D54"/>
    <w:rsid w:val="008E0158"/>
    <w:rsid w:val="008E0248"/>
    <w:rsid w:val="008E1230"/>
    <w:rsid w:val="008E3138"/>
    <w:rsid w:val="008E5661"/>
    <w:rsid w:val="008E5A54"/>
    <w:rsid w:val="008F01CB"/>
    <w:rsid w:val="008F07E5"/>
    <w:rsid w:val="008F1598"/>
    <w:rsid w:val="008F454A"/>
    <w:rsid w:val="008F4EA9"/>
    <w:rsid w:val="008F691D"/>
    <w:rsid w:val="008F6BA6"/>
    <w:rsid w:val="009015E6"/>
    <w:rsid w:val="00901823"/>
    <w:rsid w:val="00903DD4"/>
    <w:rsid w:val="009053E4"/>
    <w:rsid w:val="00911577"/>
    <w:rsid w:val="00912B96"/>
    <w:rsid w:val="009147D9"/>
    <w:rsid w:val="009209CF"/>
    <w:rsid w:val="00922D6E"/>
    <w:rsid w:val="0092452C"/>
    <w:rsid w:val="009246EB"/>
    <w:rsid w:val="0092506C"/>
    <w:rsid w:val="0092672F"/>
    <w:rsid w:val="00926A8C"/>
    <w:rsid w:val="00930458"/>
    <w:rsid w:val="009317B5"/>
    <w:rsid w:val="009373A9"/>
    <w:rsid w:val="00937587"/>
    <w:rsid w:val="00945448"/>
    <w:rsid w:val="00945A9E"/>
    <w:rsid w:val="009460D4"/>
    <w:rsid w:val="00947EA6"/>
    <w:rsid w:val="00950EEB"/>
    <w:rsid w:val="00954283"/>
    <w:rsid w:val="009553AE"/>
    <w:rsid w:val="00955C9A"/>
    <w:rsid w:val="00956274"/>
    <w:rsid w:val="00956A5D"/>
    <w:rsid w:val="009656AD"/>
    <w:rsid w:val="009661C6"/>
    <w:rsid w:val="009666D0"/>
    <w:rsid w:val="009675DE"/>
    <w:rsid w:val="00970597"/>
    <w:rsid w:val="00976A94"/>
    <w:rsid w:val="00980B7A"/>
    <w:rsid w:val="0098139C"/>
    <w:rsid w:val="0098161E"/>
    <w:rsid w:val="00981EBC"/>
    <w:rsid w:val="00981F00"/>
    <w:rsid w:val="00984F4C"/>
    <w:rsid w:val="009857EF"/>
    <w:rsid w:val="009858AF"/>
    <w:rsid w:val="00985CCF"/>
    <w:rsid w:val="0098627E"/>
    <w:rsid w:val="0099122C"/>
    <w:rsid w:val="009913E3"/>
    <w:rsid w:val="00992C2E"/>
    <w:rsid w:val="009936B6"/>
    <w:rsid w:val="00993BB2"/>
    <w:rsid w:val="009940D8"/>
    <w:rsid w:val="009946CE"/>
    <w:rsid w:val="00994AFD"/>
    <w:rsid w:val="00995CAC"/>
    <w:rsid w:val="009A157B"/>
    <w:rsid w:val="009A2939"/>
    <w:rsid w:val="009A4F78"/>
    <w:rsid w:val="009A57B0"/>
    <w:rsid w:val="009B02B5"/>
    <w:rsid w:val="009B07E7"/>
    <w:rsid w:val="009B0BF7"/>
    <w:rsid w:val="009B0CE5"/>
    <w:rsid w:val="009B212B"/>
    <w:rsid w:val="009B2659"/>
    <w:rsid w:val="009B512B"/>
    <w:rsid w:val="009B5C06"/>
    <w:rsid w:val="009C0428"/>
    <w:rsid w:val="009C43C8"/>
    <w:rsid w:val="009C4E85"/>
    <w:rsid w:val="009C5801"/>
    <w:rsid w:val="009C725D"/>
    <w:rsid w:val="009D3AB8"/>
    <w:rsid w:val="009D6B67"/>
    <w:rsid w:val="009D7743"/>
    <w:rsid w:val="009E1953"/>
    <w:rsid w:val="009F05A9"/>
    <w:rsid w:val="009F0F94"/>
    <w:rsid w:val="009F11C4"/>
    <w:rsid w:val="009F3BB7"/>
    <w:rsid w:val="009F4F8E"/>
    <w:rsid w:val="009F59F4"/>
    <w:rsid w:val="009F5C4D"/>
    <w:rsid w:val="009F6388"/>
    <w:rsid w:val="009F6D79"/>
    <w:rsid w:val="009F6EB3"/>
    <w:rsid w:val="00A01B04"/>
    <w:rsid w:val="00A037F8"/>
    <w:rsid w:val="00A04A51"/>
    <w:rsid w:val="00A05154"/>
    <w:rsid w:val="00A07175"/>
    <w:rsid w:val="00A073F2"/>
    <w:rsid w:val="00A100CA"/>
    <w:rsid w:val="00A10AB1"/>
    <w:rsid w:val="00A10B17"/>
    <w:rsid w:val="00A11C02"/>
    <w:rsid w:val="00A13EC0"/>
    <w:rsid w:val="00A16AA9"/>
    <w:rsid w:val="00A21452"/>
    <w:rsid w:val="00A26FDD"/>
    <w:rsid w:val="00A27CB2"/>
    <w:rsid w:val="00A31314"/>
    <w:rsid w:val="00A31AB7"/>
    <w:rsid w:val="00A32492"/>
    <w:rsid w:val="00A326D4"/>
    <w:rsid w:val="00A34C7B"/>
    <w:rsid w:val="00A36905"/>
    <w:rsid w:val="00A424C7"/>
    <w:rsid w:val="00A44138"/>
    <w:rsid w:val="00A44C7F"/>
    <w:rsid w:val="00A50546"/>
    <w:rsid w:val="00A522B7"/>
    <w:rsid w:val="00A5461A"/>
    <w:rsid w:val="00A54987"/>
    <w:rsid w:val="00A623BA"/>
    <w:rsid w:val="00A62C7B"/>
    <w:rsid w:val="00A7252C"/>
    <w:rsid w:val="00A7372E"/>
    <w:rsid w:val="00A76B5A"/>
    <w:rsid w:val="00A7715B"/>
    <w:rsid w:val="00A8048C"/>
    <w:rsid w:val="00A84231"/>
    <w:rsid w:val="00A844B1"/>
    <w:rsid w:val="00A848E5"/>
    <w:rsid w:val="00A84A79"/>
    <w:rsid w:val="00A8578D"/>
    <w:rsid w:val="00A86759"/>
    <w:rsid w:val="00A9128E"/>
    <w:rsid w:val="00A920CB"/>
    <w:rsid w:val="00A926C5"/>
    <w:rsid w:val="00A953DE"/>
    <w:rsid w:val="00AA0657"/>
    <w:rsid w:val="00AA33C1"/>
    <w:rsid w:val="00AA3F3A"/>
    <w:rsid w:val="00AA40A6"/>
    <w:rsid w:val="00AA423E"/>
    <w:rsid w:val="00AA6034"/>
    <w:rsid w:val="00AB0446"/>
    <w:rsid w:val="00AB128D"/>
    <w:rsid w:val="00AB2AC8"/>
    <w:rsid w:val="00AB4585"/>
    <w:rsid w:val="00AC0C36"/>
    <w:rsid w:val="00AC4E8E"/>
    <w:rsid w:val="00AD113B"/>
    <w:rsid w:val="00AD12E4"/>
    <w:rsid w:val="00AD1FE5"/>
    <w:rsid w:val="00AD2989"/>
    <w:rsid w:val="00AD5791"/>
    <w:rsid w:val="00AE11A6"/>
    <w:rsid w:val="00AE23AA"/>
    <w:rsid w:val="00AE2998"/>
    <w:rsid w:val="00AE461F"/>
    <w:rsid w:val="00AE6EC0"/>
    <w:rsid w:val="00AE7AC1"/>
    <w:rsid w:val="00AF0189"/>
    <w:rsid w:val="00AF05EB"/>
    <w:rsid w:val="00AF4425"/>
    <w:rsid w:val="00AF5A4F"/>
    <w:rsid w:val="00AF7495"/>
    <w:rsid w:val="00B0287D"/>
    <w:rsid w:val="00B04346"/>
    <w:rsid w:val="00B0451A"/>
    <w:rsid w:val="00B06253"/>
    <w:rsid w:val="00B06FA4"/>
    <w:rsid w:val="00B12C11"/>
    <w:rsid w:val="00B13030"/>
    <w:rsid w:val="00B134C7"/>
    <w:rsid w:val="00B13A70"/>
    <w:rsid w:val="00B1415E"/>
    <w:rsid w:val="00B1616D"/>
    <w:rsid w:val="00B1647D"/>
    <w:rsid w:val="00B16FDF"/>
    <w:rsid w:val="00B175B8"/>
    <w:rsid w:val="00B17CD4"/>
    <w:rsid w:val="00B208C3"/>
    <w:rsid w:val="00B21245"/>
    <w:rsid w:val="00B218CC"/>
    <w:rsid w:val="00B21C75"/>
    <w:rsid w:val="00B22445"/>
    <w:rsid w:val="00B277BA"/>
    <w:rsid w:val="00B30B05"/>
    <w:rsid w:val="00B30DAE"/>
    <w:rsid w:val="00B3214D"/>
    <w:rsid w:val="00B3425E"/>
    <w:rsid w:val="00B344A6"/>
    <w:rsid w:val="00B3668F"/>
    <w:rsid w:val="00B36EDF"/>
    <w:rsid w:val="00B37538"/>
    <w:rsid w:val="00B41527"/>
    <w:rsid w:val="00B431BD"/>
    <w:rsid w:val="00B432A2"/>
    <w:rsid w:val="00B43F2A"/>
    <w:rsid w:val="00B44B3A"/>
    <w:rsid w:val="00B45F1A"/>
    <w:rsid w:val="00B504FD"/>
    <w:rsid w:val="00B5097F"/>
    <w:rsid w:val="00B5457A"/>
    <w:rsid w:val="00B5467E"/>
    <w:rsid w:val="00B553EB"/>
    <w:rsid w:val="00B55938"/>
    <w:rsid w:val="00B62688"/>
    <w:rsid w:val="00B63948"/>
    <w:rsid w:val="00B645C8"/>
    <w:rsid w:val="00B65C9F"/>
    <w:rsid w:val="00B66F7B"/>
    <w:rsid w:val="00B71631"/>
    <w:rsid w:val="00B72C67"/>
    <w:rsid w:val="00B74750"/>
    <w:rsid w:val="00B75745"/>
    <w:rsid w:val="00B76882"/>
    <w:rsid w:val="00B80696"/>
    <w:rsid w:val="00B81E88"/>
    <w:rsid w:val="00B8221C"/>
    <w:rsid w:val="00B87ED3"/>
    <w:rsid w:val="00B96566"/>
    <w:rsid w:val="00B96957"/>
    <w:rsid w:val="00B97B75"/>
    <w:rsid w:val="00B97C91"/>
    <w:rsid w:val="00BA0C28"/>
    <w:rsid w:val="00BA0CF3"/>
    <w:rsid w:val="00BA1958"/>
    <w:rsid w:val="00BA1CA4"/>
    <w:rsid w:val="00BA2A70"/>
    <w:rsid w:val="00BA2E1E"/>
    <w:rsid w:val="00BA42B3"/>
    <w:rsid w:val="00BA5379"/>
    <w:rsid w:val="00BA54A8"/>
    <w:rsid w:val="00BA7CFD"/>
    <w:rsid w:val="00BA7D21"/>
    <w:rsid w:val="00BB186A"/>
    <w:rsid w:val="00BB1BA9"/>
    <w:rsid w:val="00BB6BAF"/>
    <w:rsid w:val="00BC3362"/>
    <w:rsid w:val="00BC522A"/>
    <w:rsid w:val="00BC6A63"/>
    <w:rsid w:val="00BC7AE5"/>
    <w:rsid w:val="00BD0752"/>
    <w:rsid w:val="00BD1D2E"/>
    <w:rsid w:val="00BD1F03"/>
    <w:rsid w:val="00BD4505"/>
    <w:rsid w:val="00BD5486"/>
    <w:rsid w:val="00BD72BE"/>
    <w:rsid w:val="00BE0C1F"/>
    <w:rsid w:val="00BE2F07"/>
    <w:rsid w:val="00BF08AD"/>
    <w:rsid w:val="00BF345B"/>
    <w:rsid w:val="00BF6022"/>
    <w:rsid w:val="00C0163D"/>
    <w:rsid w:val="00C04A80"/>
    <w:rsid w:val="00C07F9D"/>
    <w:rsid w:val="00C12E24"/>
    <w:rsid w:val="00C13E58"/>
    <w:rsid w:val="00C15012"/>
    <w:rsid w:val="00C155DC"/>
    <w:rsid w:val="00C16DF9"/>
    <w:rsid w:val="00C20E50"/>
    <w:rsid w:val="00C25D0E"/>
    <w:rsid w:val="00C3003F"/>
    <w:rsid w:val="00C309C9"/>
    <w:rsid w:val="00C30A46"/>
    <w:rsid w:val="00C33F69"/>
    <w:rsid w:val="00C3657A"/>
    <w:rsid w:val="00C375DF"/>
    <w:rsid w:val="00C41D35"/>
    <w:rsid w:val="00C44290"/>
    <w:rsid w:val="00C44D9A"/>
    <w:rsid w:val="00C50747"/>
    <w:rsid w:val="00C539A1"/>
    <w:rsid w:val="00C550E1"/>
    <w:rsid w:val="00C55B8E"/>
    <w:rsid w:val="00C572C3"/>
    <w:rsid w:val="00C62449"/>
    <w:rsid w:val="00C629DF"/>
    <w:rsid w:val="00C6444E"/>
    <w:rsid w:val="00C6635E"/>
    <w:rsid w:val="00C67EC6"/>
    <w:rsid w:val="00C71C92"/>
    <w:rsid w:val="00C75773"/>
    <w:rsid w:val="00C81A5E"/>
    <w:rsid w:val="00C8342A"/>
    <w:rsid w:val="00C83D93"/>
    <w:rsid w:val="00C8544A"/>
    <w:rsid w:val="00C860DF"/>
    <w:rsid w:val="00C8610A"/>
    <w:rsid w:val="00C86C6C"/>
    <w:rsid w:val="00C9168A"/>
    <w:rsid w:val="00C93CE8"/>
    <w:rsid w:val="00C95082"/>
    <w:rsid w:val="00C95E6D"/>
    <w:rsid w:val="00CA4FE1"/>
    <w:rsid w:val="00CA5B83"/>
    <w:rsid w:val="00CA5BB9"/>
    <w:rsid w:val="00CA7F44"/>
    <w:rsid w:val="00CB02CF"/>
    <w:rsid w:val="00CB48F6"/>
    <w:rsid w:val="00CB6CF0"/>
    <w:rsid w:val="00CB7327"/>
    <w:rsid w:val="00CC1DD2"/>
    <w:rsid w:val="00CC3402"/>
    <w:rsid w:val="00CC5E52"/>
    <w:rsid w:val="00CC6000"/>
    <w:rsid w:val="00CC6376"/>
    <w:rsid w:val="00CC78B4"/>
    <w:rsid w:val="00CD1593"/>
    <w:rsid w:val="00CD1E0F"/>
    <w:rsid w:val="00CD20A5"/>
    <w:rsid w:val="00CD3A47"/>
    <w:rsid w:val="00CD50C4"/>
    <w:rsid w:val="00CD63F2"/>
    <w:rsid w:val="00CE08C4"/>
    <w:rsid w:val="00CE110F"/>
    <w:rsid w:val="00CE26DD"/>
    <w:rsid w:val="00CE6064"/>
    <w:rsid w:val="00CF109A"/>
    <w:rsid w:val="00CF1387"/>
    <w:rsid w:val="00CF210C"/>
    <w:rsid w:val="00CF3D07"/>
    <w:rsid w:val="00CF4AFB"/>
    <w:rsid w:val="00CF548E"/>
    <w:rsid w:val="00CF5CCF"/>
    <w:rsid w:val="00D00091"/>
    <w:rsid w:val="00D0316E"/>
    <w:rsid w:val="00D03285"/>
    <w:rsid w:val="00D0483E"/>
    <w:rsid w:val="00D0502C"/>
    <w:rsid w:val="00D05E57"/>
    <w:rsid w:val="00D06EDB"/>
    <w:rsid w:val="00D10E8B"/>
    <w:rsid w:val="00D11BC4"/>
    <w:rsid w:val="00D12828"/>
    <w:rsid w:val="00D149DE"/>
    <w:rsid w:val="00D14D8C"/>
    <w:rsid w:val="00D1588C"/>
    <w:rsid w:val="00D16927"/>
    <w:rsid w:val="00D16939"/>
    <w:rsid w:val="00D200EB"/>
    <w:rsid w:val="00D21CE9"/>
    <w:rsid w:val="00D22DD2"/>
    <w:rsid w:val="00D2516D"/>
    <w:rsid w:val="00D25270"/>
    <w:rsid w:val="00D2589B"/>
    <w:rsid w:val="00D25B39"/>
    <w:rsid w:val="00D31530"/>
    <w:rsid w:val="00D3209E"/>
    <w:rsid w:val="00D323BE"/>
    <w:rsid w:val="00D33282"/>
    <w:rsid w:val="00D33D58"/>
    <w:rsid w:val="00D34AAF"/>
    <w:rsid w:val="00D35453"/>
    <w:rsid w:val="00D43FC7"/>
    <w:rsid w:val="00D44094"/>
    <w:rsid w:val="00D470E7"/>
    <w:rsid w:val="00D51A45"/>
    <w:rsid w:val="00D57031"/>
    <w:rsid w:val="00D575AE"/>
    <w:rsid w:val="00D60002"/>
    <w:rsid w:val="00D60172"/>
    <w:rsid w:val="00D61B71"/>
    <w:rsid w:val="00D61E1B"/>
    <w:rsid w:val="00D62C55"/>
    <w:rsid w:val="00D636EC"/>
    <w:rsid w:val="00D63AC8"/>
    <w:rsid w:val="00D709ED"/>
    <w:rsid w:val="00D718D0"/>
    <w:rsid w:val="00D71BD6"/>
    <w:rsid w:val="00D76F58"/>
    <w:rsid w:val="00D8436D"/>
    <w:rsid w:val="00D8711A"/>
    <w:rsid w:val="00D87FB3"/>
    <w:rsid w:val="00D91496"/>
    <w:rsid w:val="00D917FE"/>
    <w:rsid w:val="00D91C54"/>
    <w:rsid w:val="00D91C66"/>
    <w:rsid w:val="00D9625A"/>
    <w:rsid w:val="00DA0BDB"/>
    <w:rsid w:val="00DA23C7"/>
    <w:rsid w:val="00DA360A"/>
    <w:rsid w:val="00DA3A5B"/>
    <w:rsid w:val="00DB0A67"/>
    <w:rsid w:val="00DB0EB2"/>
    <w:rsid w:val="00DC163C"/>
    <w:rsid w:val="00DC171F"/>
    <w:rsid w:val="00DC1F6F"/>
    <w:rsid w:val="00DC3451"/>
    <w:rsid w:val="00DC6E83"/>
    <w:rsid w:val="00DC79C4"/>
    <w:rsid w:val="00DD1B50"/>
    <w:rsid w:val="00DD5B13"/>
    <w:rsid w:val="00DD7ADF"/>
    <w:rsid w:val="00DE1F9F"/>
    <w:rsid w:val="00DE2BE7"/>
    <w:rsid w:val="00DE429D"/>
    <w:rsid w:val="00DE55EE"/>
    <w:rsid w:val="00DE5FA2"/>
    <w:rsid w:val="00DE604F"/>
    <w:rsid w:val="00DE6F31"/>
    <w:rsid w:val="00DE715E"/>
    <w:rsid w:val="00DF162F"/>
    <w:rsid w:val="00DF3372"/>
    <w:rsid w:val="00DF37B7"/>
    <w:rsid w:val="00DF3E06"/>
    <w:rsid w:val="00DF5123"/>
    <w:rsid w:val="00E00394"/>
    <w:rsid w:val="00E010A9"/>
    <w:rsid w:val="00E015FF"/>
    <w:rsid w:val="00E0179D"/>
    <w:rsid w:val="00E04C3D"/>
    <w:rsid w:val="00E04E9A"/>
    <w:rsid w:val="00E05D7C"/>
    <w:rsid w:val="00E12E40"/>
    <w:rsid w:val="00E145EF"/>
    <w:rsid w:val="00E16D47"/>
    <w:rsid w:val="00E1733D"/>
    <w:rsid w:val="00E176B0"/>
    <w:rsid w:val="00E20BDC"/>
    <w:rsid w:val="00E22037"/>
    <w:rsid w:val="00E24211"/>
    <w:rsid w:val="00E25B6A"/>
    <w:rsid w:val="00E26120"/>
    <w:rsid w:val="00E2778D"/>
    <w:rsid w:val="00E32B08"/>
    <w:rsid w:val="00E32D8A"/>
    <w:rsid w:val="00E32D8E"/>
    <w:rsid w:val="00E330E9"/>
    <w:rsid w:val="00E33ABD"/>
    <w:rsid w:val="00E37776"/>
    <w:rsid w:val="00E4248E"/>
    <w:rsid w:val="00E42ED0"/>
    <w:rsid w:val="00E4469C"/>
    <w:rsid w:val="00E46FF1"/>
    <w:rsid w:val="00E509C6"/>
    <w:rsid w:val="00E510A2"/>
    <w:rsid w:val="00E53E13"/>
    <w:rsid w:val="00E54E0C"/>
    <w:rsid w:val="00E56388"/>
    <w:rsid w:val="00E57D10"/>
    <w:rsid w:val="00E617F1"/>
    <w:rsid w:val="00E61BC8"/>
    <w:rsid w:val="00E65872"/>
    <w:rsid w:val="00E675F8"/>
    <w:rsid w:val="00E6792C"/>
    <w:rsid w:val="00E7401C"/>
    <w:rsid w:val="00E745D6"/>
    <w:rsid w:val="00E74A7E"/>
    <w:rsid w:val="00E76A4A"/>
    <w:rsid w:val="00E777BD"/>
    <w:rsid w:val="00E80987"/>
    <w:rsid w:val="00E8296C"/>
    <w:rsid w:val="00E87CC8"/>
    <w:rsid w:val="00E92488"/>
    <w:rsid w:val="00E92FE4"/>
    <w:rsid w:val="00E93C41"/>
    <w:rsid w:val="00E95BEA"/>
    <w:rsid w:val="00E96B97"/>
    <w:rsid w:val="00EA0DED"/>
    <w:rsid w:val="00EA1D4C"/>
    <w:rsid w:val="00EA4FF7"/>
    <w:rsid w:val="00EA552F"/>
    <w:rsid w:val="00EA5930"/>
    <w:rsid w:val="00EA714E"/>
    <w:rsid w:val="00EA7C25"/>
    <w:rsid w:val="00EB0814"/>
    <w:rsid w:val="00EB1947"/>
    <w:rsid w:val="00EB5751"/>
    <w:rsid w:val="00EC1DC0"/>
    <w:rsid w:val="00EC38B3"/>
    <w:rsid w:val="00EC3D0D"/>
    <w:rsid w:val="00EC4010"/>
    <w:rsid w:val="00ED01D9"/>
    <w:rsid w:val="00ED177B"/>
    <w:rsid w:val="00ED6925"/>
    <w:rsid w:val="00ED6DEC"/>
    <w:rsid w:val="00ED7B1F"/>
    <w:rsid w:val="00EE2D08"/>
    <w:rsid w:val="00EE51A6"/>
    <w:rsid w:val="00EE53F0"/>
    <w:rsid w:val="00EE6ECC"/>
    <w:rsid w:val="00EF25DC"/>
    <w:rsid w:val="00EF6266"/>
    <w:rsid w:val="00EF6A8D"/>
    <w:rsid w:val="00EF7740"/>
    <w:rsid w:val="00EF7A8E"/>
    <w:rsid w:val="00F01FB2"/>
    <w:rsid w:val="00F05D1E"/>
    <w:rsid w:val="00F06B90"/>
    <w:rsid w:val="00F071C6"/>
    <w:rsid w:val="00F0753F"/>
    <w:rsid w:val="00F11E5E"/>
    <w:rsid w:val="00F1512A"/>
    <w:rsid w:val="00F15876"/>
    <w:rsid w:val="00F160C2"/>
    <w:rsid w:val="00F1774A"/>
    <w:rsid w:val="00F2695E"/>
    <w:rsid w:val="00F27111"/>
    <w:rsid w:val="00F2758E"/>
    <w:rsid w:val="00F30F94"/>
    <w:rsid w:val="00F339AF"/>
    <w:rsid w:val="00F34827"/>
    <w:rsid w:val="00F3682B"/>
    <w:rsid w:val="00F415A9"/>
    <w:rsid w:val="00F4415F"/>
    <w:rsid w:val="00F457BA"/>
    <w:rsid w:val="00F47058"/>
    <w:rsid w:val="00F524FF"/>
    <w:rsid w:val="00F57641"/>
    <w:rsid w:val="00F6014B"/>
    <w:rsid w:val="00F60598"/>
    <w:rsid w:val="00F622D2"/>
    <w:rsid w:val="00F6282E"/>
    <w:rsid w:val="00F64A68"/>
    <w:rsid w:val="00F67E6E"/>
    <w:rsid w:val="00F67FBD"/>
    <w:rsid w:val="00F70835"/>
    <w:rsid w:val="00F70BB2"/>
    <w:rsid w:val="00F7231E"/>
    <w:rsid w:val="00F77776"/>
    <w:rsid w:val="00F823E6"/>
    <w:rsid w:val="00F83993"/>
    <w:rsid w:val="00F83E73"/>
    <w:rsid w:val="00F90FA3"/>
    <w:rsid w:val="00F9152A"/>
    <w:rsid w:val="00F97669"/>
    <w:rsid w:val="00F97E5F"/>
    <w:rsid w:val="00FA07A9"/>
    <w:rsid w:val="00FA1805"/>
    <w:rsid w:val="00FA3DB2"/>
    <w:rsid w:val="00FA7868"/>
    <w:rsid w:val="00FB2086"/>
    <w:rsid w:val="00FB4797"/>
    <w:rsid w:val="00FB6166"/>
    <w:rsid w:val="00FB6835"/>
    <w:rsid w:val="00FB6FBB"/>
    <w:rsid w:val="00FC3595"/>
    <w:rsid w:val="00FD1164"/>
    <w:rsid w:val="00FD597E"/>
    <w:rsid w:val="00FE0FAD"/>
    <w:rsid w:val="00FE1AC6"/>
    <w:rsid w:val="00FE363C"/>
    <w:rsid w:val="00FE36D9"/>
    <w:rsid w:val="00FE52A3"/>
    <w:rsid w:val="00FE753C"/>
    <w:rsid w:val="00FF38C9"/>
    <w:rsid w:val="00FF59B2"/>
    <w:rsid w:val="00FF7385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609D"/>
  <w15:chartTrackingRefBased/>
  <w15:docId w15:val="{0F8C9538-8B53-441A-BFC0-901934B5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8B9"/>
  </w:style>
  <w:style w:type="paragraph" w:styleId="Heading1">
    <w:name w:val="heading 1"/>
    <w:basedOn w:val="Normal"/>
    <w:next w:val="Normal"/>
    <w:link w:val="Heading1Char"/>
    <w:uiPriority w:val="9"/>
    <w:qFormat/>
    <w:rsid w:val="00241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22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241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2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12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2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1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1647D"/>
    <w:pPr>
      <w:spacing w:after="0" w:line="240" w:lineRule="auto"/>
    </w:pPr>
  </w:style>
  <w:style w:type="paragraph" w:customStyle="1" w:styleId="Style1">
    <w:name w:val="Style1"/>
    <w:basedOn w:val="Normal"/>
    <w:link w:val="Style1Char"/>
    <w:qFormat/>
    <w:rsid w:val="00447C03"/>
    <w:pPr>
      <w:framePr w:hSpace="180" w:wrap="around" w:vAnchor="page" w:hAnchor="page" w:xAlign="center" w:y="721"/>
      <w:spacing w:before="360" w:after="0" w:line="240" w:lineRule="auto"/>
    </w:pPr>
    <w:rPr>
      <w:rFonts w:ascii="Times New Roman" w:hAnsi="Times New Roman" w:cs="Times New Roman"/>
      <w:b/>
      <w:bCs/>
      <w:spacing w:val="8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447C03"/>
    <w:rPr>
      <w:rFonts w:ascii="Times New Roman" w:hAnsi="Times New Roman" w:cs="Times New Roman"/>
      <w:b/>
      <w:bCs/>
      <w:spacing w:val="8"/>
      <w:sz w:val="24"/>
      <w:szCs w:val="24"/>
    </w:rPr>
  </w:style>
  <w:style w:type="paragraph" w:customStyle="1" w:styleId="Locatins">
    <w:name w:val="Locatins"/>
    <w:basedOn w:val="Normal"/>
    <w:link w:val="LocatinsChar"/>
    <w:qFormat/>
    <w:rsid w:val="0099122C"/>
    <w:pPr>
      <w:framePr w:hSpace="180" w:wrap="around" w:vAnchor="page" w:hAnchor="page" w:xAlign="center" w:y="721"/>
      <w:spacing w:after="0" w:line="240" w:lineRule="auto"/>
    </w:pPr>
    <w:rPr>
      <w:i/>
      <w:iCs/>
      <w:sz w:val="20"/>
      <w:szCs w:val="20"/>
    </w:rPr>
  </w:style>
  <w:style w:type="character" w:customStyle="1" w:styleId="LocatinsChar">
    <w:name w:val="Locatins Char"/>
    <w:basedOn w:val="DefaultParagraphFont"/>
    <w:link w:val="Locatins"/>
    <w:rsid w:val="0099122C"/>
    <w:rPr>
      <w:i/>
      <w:iCs/>
      <w:sz w:val="20"/>
      <w:szCs w:val="20"/>
    </w:rPr>
  </w:style>
  <w:style w:type="paragraph" w:customStyle="1" w:styleId="headingsss">
    <w:name w:val="headingsss"/>
    <w:basedOn w:val="Normal"/>
    <w:link w:val="headingsssChar"/>
    <w:qFormat/>
    <w:rsid w:val="00A037F8"/>
    <w:pPr>
      <w:framePr w:hSpace="180" w:wrap="around" w:vAnchor="page" w:hAnchor="page" w:xAlign="center" w:y="721"/>
      <w:spacing w:before="120" w:after="80" w:line="240" w:lineRule="auto"/>
      <w:ind w:left="144"/>
    </w:pPr>
    <w:rPr>
      <w:rFonts w:cs="Calibri"/>
      <w:b/>
      <w:bCs/>
      <w:sz w:val="20"/>
      <w:szCs w:val="20"/>
    </w:rPr>
  </w:style>
  <w:style w:type="character" w:customStyle="1" w:styleId="headingsssChar">
    <w:name w:val="headingsss Char"/>
    <w:basedOn w:val="DefaultParagraphFont"/>
    <w:link w:val="headingsss"/>
    <w:rsid w:val="00A037F8"/>
    <w:rPr>
      <w:rFonts w:cs="Calibri"/>
      <w:b/>
      <w:bCs/>
      <w:sz w:val="20"/>
      <w:szCs w:val="20"/>
    </w:rPr>
  </w:style>
  <w:style w:type="paragraph" w:customStyle="1" w:styleId="Details">
    <w:name w:val="Details"/>
    <w:basedOn w:val="ListParagraph"/>
    <w:link w:val="DetailsChar"/>
    <w:qFormat/>
    <w:rsid w:val="00757A9A"/>
    <w:pPr>
      <w:framePr w:hSpace="180" w:wrap="around" w:vAnchor="page" w:hAnchor="page" w:xAlign="center" w:y="721"/>
      <w:numPr>
        <w:numId w:val="1"/>
      </w:numPr>
      <w:spacing w:before="60" w:after="0" w:line="240" w:lineRule="auto"/>
      <w:contextualSpacing w:val="0"/>
    </w:pPr>
    <w:rPr>
      <w:rFonts w:ascii="Times New Roman" w:hAnsi="Times New Roman" w:cs="Times New Roman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03E4"/>
  </w:style>
  <w:style w:type="character" w:customStyle="1" w:styleId="DetailsChar">
    <w:name w:val="Details Char"/>
    <w:basedOn w:val="ListParagraphChar"/>
    <w:link w:val="Details"/>
    <w:rsid w:val="00757A9A"/>
    <w:rPr>
      <w:rFonts w:ascii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6A4A"/>
    <w:rPr>
      <w:color w:val="96607D" w:themeColor="followedHyperlink"/>
      <w:u w:val="single"/>
    </w:rPr>
  </w:style>
  <w:style w:type="paragraph" w:customStyle="1" w:styleId="Info">
    <w:name w:val="Info"/>
    <w:basedOn w:val="headingsss"/>
    <w:link w:val="InfoChar"/>
    <w:qFormat/>
    <w:rsid w:val="000476D8"/>
    <w:pPr>
      <w:framePr w:wrap="around"/>
      <w:ind w:left="0"/>
    </w:pPr>
    <w:rPr>
      <w:rFonts w:ascii="Calibri" w:hAnsi="Calibri"/>
      <w:b w:val="0"/>
      <w:bCs w:val="0"/>
      <w:i/>
      <w:iCs/>
    </w:rPr>
  </w:style>
  <w:style w:type="character" w:customStyle="1" w:styleId="InfoChar">
    <w:name w:val="Info Char"/>
    <w:basedOn w:val="headingsssChar"/>
    <w:link w:val="Info"/>
    <w:rsid w:val="000476D8"/>
    <w:rPr>
      <w:rFonts w:ascii="Calibri" w:hAnsi="Calibri" w:cs="Calibri"/>
      <w:b w:val="0"/>
      <w:bCs w:val="0"/>
      <w:i/>
      <w:iCs/>
      <w:sz w:val="20"/>
      <w:szCs w:val="20"/>
    </w:rPr>
  </w:style>
  <w:style w:type="paragraph" w:customStyle="1" w:styleId="Headlines">
    <w:name w:val="Headlines"/>
    <w:basedOn w:val="headingsss"/>
    <w:qFormat/>
    <w:rsid w:val="00D3209E"/>
    <w:pPr>
      <w:framePr w:wrap="around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6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shA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h-afshar/" TargetMode="External"/><Relationship Id="rId5" Type="http://schemas.openxmlformats.org/officeDocument/2006/relationships/hyperlink" Target="https://www.linkedin.com/in/ash-afsha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Afshar</dc:creator>
  <cp:keywords/>
  <dc:description/>
  <cp:lastModifiedBy>Arshia Afshar</cp:lastModifiedBy>
  <cp:revision>20</cp:revision>
  <cp:lastPrinted>2024-06-18T04:55:00Z</cp:lastPrinted>
  <dcterms:created xsi:type="dcterms:W3CDTF">2024-10-18T08:35:00Z</dcterms:created>
  <dcterms:modified xsi:type="dcterms:W3CDTF">2024-10-18T22:29:00Z</dcterms:modified>
</cp:coreProperties>
</file>