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C8FC" w14:textId="642C3B5E" w:rsidR="006D32FE" w:rsidRPr="00C37E6E" w:rsidRDefault="00C37E6E" w:rsidP="00C37E6E">
      <w:pPr>
        <w:pStyle w:val="ListParagraph"/>
        <w:numPr>
          <w:ilvl w:val="0"/>
          <w:numId w:val="1"/>
        </w:numPr>
        <w:rPr>
          <w:lang w:val="en-US"/>
        </w:rPr>
      </w:pPr>
      <w:r w:rsidRPr="00C37E6E">
        <w:rPr>
          <w:lang w:val="en-US"/>
        </w:rPr>
        <w:t>Select your folder by clicking right button of your mouse, and select Add to archive option.</w:t>
      </w:r>
    </w:p>
    <w:p w14:paraId="570295B2" w14:textId="08F28D78" w:rsidR="00C37E6E" w:rsidRDefault="00C37E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353A73" wp14:editId="3D51F482">
            <wp:extent cx="57150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E36C" w14:textId="72B09008" w:rsidR="00C37E6E" w:rsidRDefault="00C37E6E" w:rsidP="00C37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.zip option and press ok.</w:t>
      </w:r>
    </w:p>
    <w:p w14:paraId="7A926A74" w14:textId="5CC81BB1" w:rsidR="00C37E6E" w:rsidRPr="00C37E6E" w:rsidRDefault="00C37E6E" w:rsidP="00C37E6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5D7E1" wp14:editId="2BAADB8D">
            <wp:extent cx="4597272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32" cy="301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E6E" w:rsidRPr="00C3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816"/>
    <w:multiLevelType w:val="hybridMultilevel"/>
    <w:tmpl w:val="78245E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6E"/>
    <w:rsid w:val="006D32FE"/>
    <w:rsid w:val="00C3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1F4"/>
  <w15:chartTrackingRefBased/>
  <w15:docId w15:val="{BFE530B0-EB57-47D2-9FFD-9AC1D25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Dell3520</dc:creator>
  <cp:keywords/>
  <dc:description/>
  <cp:lastModifiedBy>Dell3520</cp:lastModifiedBy>
  <cp:revision>1</cp:revision>
  <dcterms:created xsi:type="dcterms:W3CDTF">2023-02-17T05:08:00Z</dcterms:created>
  <dcterms:modified xsi:type="dcterms:W3CDTF">2023-02-17T05:11:00Z</dcterms:modified>
</cp:coreProperties>
</file>