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8250"/>
        <w:tblOverlap w:val="never"/>
        <w:tblW w:w="9360" w:type="dxa"/>
        <w:tblInd w:w="0" w:type="dxa"/>
        <w:tblCellMar>
          <w:top w:w="143" w:type="dxa"/>
          <w:left w:w="95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4020"/>
        <w:gridCol w:w="3780"/>
      </w:tblGrid>
      <w:tr w:rsidR="0003770D" w14:paraId="45813048" w14:textId="77777777">
        <w:trPr>
          <w:trHeight w:val="8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C9D84" w14:textId="77777777" w:rsidR="0003770D" w:rsidRDefault="00BA714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3B50E" w14:textId="77777777" w:rsidR="0003770D" w:rsidRDefault="00BA714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Tuned Hyperparameters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CDB4" w14:textId="77777777" w:rsidR="0003770D" w:rsidRDefault="00BA7140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Optimal Values</w:t>
            </w:r>
          </w:p>
        </w:tc>
      </w:tr>
      <w:tr w:rsidR="0003770D" w14:paraId="69157B3A" w14:textId="77777777">
        <w:trPr>
          <w:trHeight w:val="2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61559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Decision Tree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DACFB" w14:textId="49973A92" w:rsidR="0003770D" w:rsidRDefault="006F60CC">
            <w:pPr>
              <w:ind w:left="45"/>
            </w:pPr>
            <w:r>
              <w:t>_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F51E" w14:textId="49AECE87" w:rsidR="0003770D" w:rsidRDefault="006F60CC">
            <w:pPr>
              <w:ind w:left="30"/>
            </w:pPr>
            <w:r>
              <w:t>_</w:t>
            </w:r>
          </w:p>
        </w:tc>
      </w:tr>
      <w:tr w:rsidR="0003770D" w14:paraId="23DA2AAE" w14:textId="77777777">
        <w:trPr>
          <w:trHeight w:val="24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55FAC" w14:textId="77777777" w:rsidR="0003770D" w:rsidRDefault="00BA7140">
            <w:pPr>
              <w:spacing w:after="17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Random</w:t>
            </w:r>
          </w:p>
          <w:p w14:paraId="4CD43023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Forest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82DD" w14:textId="5235E290" w:rsidR="0003770D" w:rsidRDefault="006F60CC">
            <w:pPr>
              <w:ind w:left="45"/>
            </w:pPr>
            <w:r>
              <w:t>_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0B16" w14:textId="7841A020" w:rsidR="0003770D" w:rsidRDefault="006F60CC">
            <w:pPr>
              <w:ind w:left="30"/>
            </w:pPr>
            <w:r>
              <w:t>_</w:t>
            </w:r>
          </w:p>
        </w:tc>
      </w:tr>
    </w:tbl>
    <w:p w14:paraId="03A41DF8" w14:textId="77777777" w:rsidR="0003770D" w:rsidRDefault="00BA7140">
      <w:pPr>
        <w:spacing w:after="142"/>
        <w:ind w:left="1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3770D" w14:paraId="20E3E0A0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E74E1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6C803" w14:textId="7DC0F913" w:rsidR="0003770D" w:rsidRDefault="002532ED">
            <w:r>
              <w:rPr>
                <w:rFonts w:ascii="Times New Roman" w:eastAsia="Times New Roman" w:hAnsi="Times New Roman" w:cs="Times New Roman"/>
                <w:sz w:val="24"/>
              </w:rPr>
              <w:t>21 June</w:t>
            </w:r>
            <w:r w:rsidR="00BA7140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03770D" w14:paraId="1C5C0D4D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D232E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B7960" w14:textId="23773C39" w:rsidR="0003770D" w:rsidRDefault="00064BED">
            <w:r>
              <w:t>7397</w:t>
            </w:r>
            <w:r w:rsidR="005B5DA5">
              <w:t>84</w:t>
            </w:r>
          </w:p>
        </w:tc>
      </w:tr>
      <w:tr w:rsidR="0003770D" w14:paraId="04A0A8EC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70A02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5E9A1" w14:textId="28D7A772" w:rsidR="0003770D" w:rsidRDefault="00BB21A2" w:rsidP="00064BED">
            <w:pPr>
              <w:spacing w:after="53"/>
            </w:pPr>
            <w:r>
              <w:t>Gem Valuation Revolution: Predicting Diamond Prices</w:t>
            </w:r>
            <w:r w:rsidR="00185EA0">
              <w:t xml:space="preserve"> With Artificial Neural Networks</w:t>
            </w:r>
          </w:p>
        </w:tc>
      </w:tr>
      <w:tr w:rsidR="0003770D" w14:paraId="522E123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D1AA3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39BD5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14:paraId="4C7CDD82" w14:textId="77777777" w:rsidR="0003770D" w:rsidRDefault="00BA714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p w14:paraId="6D4A99CB" w14:textId="77777777" w:rsidR="0003770D" w:rsidRDefault="00BA7140">
      <w:pPr>
        <w:spacing w:after="284" w:line="305" w:lineRule="auto"/>
      </w:pPr>
      <w:r>
        <w:rPr>
          <w:rFonts w:ascii="Times New Roman" w:eastAsia="Times New Roman" w:hAnsi="Times New Roman" w:cs="Times New Roman"/>
          <w:sz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61FAEB38" w14:textId="77777777" w:rsidR="0003770D" w:rsidRDefault="00BA714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</w:p>
    <w:tbl>
      <w:tblPr>
        <w:tblStyle w:val="TableGrid"/>
        <w:tblW w:w="9360" w:type="dxa"/>
        <w:tblInd w:w="10" w:type="dxa"/>
        <w:tblCellMar>
          <w:top w:w="146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4020"/>
        <w:gridCol w:w="3780"/>
      </w:tblGrid>
      <w:tr w:rsidR="0003770D" w14:paraId="7C9A3146" w14:textId="77777777">
        <w:trPr>
          <w:trHeight w:val="18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EA187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KNN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9E3F" w14:textId="08A8E876" w:rsidR="0003770D" w:rsidRDefault="006F60CC">
            <w:pPr>
              <w:ind w:left="45"/>
            </w:pPr>
            <w:r>
              <w:t>_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EA76F" w14:textId="52EA9BA8" w:rsidR="0003770D" w:rsidRDefault="006F60CC">
            <w:pPr>
              <w:ind w:left="30"/>
            </w:pPr>
            <w:r>
              <w:t>_</w:t>
            </w:r>
          </w:p>
        </w:tc>
      </w:tr>
      <w:tr w:rsidR="0003770D" w14:paraId="669AA775" w14:textId="77777777">
        <w:trPr>
          <w:trHeight w:val="24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15679" w14:textId="77777777" w:rsidR="0003770D" w:rsidRDefault="00BA714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Gradient</w:t>
            </w:r>
          </w:p>
          <w:p w14:paraId="2B3F262B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Boosting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7FAAA" w14:textId="1E790350" w:rsidR="0003770D" w:rsidRDefault="002F61AE">
            <w:pPr>
              <w:ind w:left="45"/>
            </w:pPr>
            <w:r>
              <w:t>_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82AB1" w14:textId="2380CAC3" w:rsidR="0003770D" w:rsidRDefault="002F61AE">
            <w:pPr>
              <w:ind w:left="30"/>
            </w:pPr>
            <w:r>
              <w:t>_</w:t>
            </w:r>
          </w:p>
        </w:tc>
      </w:tr>
    </w:tbl>
    <w:p w14:paraId="56172791" w14:textId="77777777" w:rsidR="0003770D" w:rsidRDefault="00BA714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</w:p>
    <w:tbl>
      <w:tblPr>
        <w:tblStyle w:val="TableGrid"/>
        <w:tblW w:w="9340" w:type="dxa"/>
        <w:tblInd w:w="10" w:type="dxa"/>
        <w:tblCellMar>
          <w:top w:w="15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3770D" w14:paraId="28EAE54A" w14:textId="77777777">
        <w:trPr>
          <w:trHeight w:val="86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CD60" w14:textId="77777777" w:rsidR="0003770D" w:rsidRDefault="00BA714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C4B3" w14:textId="77777777" w:rsidR="0003770D" w:rsidRDefault="00BA714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</w:p>
        </w:tc>
      </w:tr>
      <w:tr w:rsidR="0003770D" w14:paraId="24018BE7" w14:textId="77777777">
        <w:trPr>
          <w:trHeight w:val="362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B0EB0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Decision Tree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45B15" w14:textId="4A8F0219" w:rsidR="00BA7140" w:rsidRPr="00BA7140" w:rsidRDefault="00BA7140" w:rsidP="00BA71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641F68BA" w14:textId="6B5054B8" w:rsidR="0003770D" w:rsidRDefault="00BA7140">
            <w:pPr>
              <w:ind w:left="35"/>
            </w:pPr>
            <w:r>
              <w:t>-</w:t>
            </w:r>
          </w:p>
        </w:tc>
      </w:tr>
    </w:tbl>
    <w:p w14:paraId="6A60D8B5" w14:textId="77777777" w:rsidR="0003770D" w:rsidRDefault="0003770D">
      <w:pPr>
        <w:spacing w:after="0"/>
        <w:ind w:left="-1440" w:right="1616"/>
      </w:pPr>
    </w:p>
    <w:tbl>
      <w:tblPr>
        <w:tblStyle w:val="TableGrid"/>
        <w:tblW w:w="9340" w:type="dxa"/>
        <w:tblInd w:w="10" w:type="dxa"/>
        <w:tblCellMar>
          <w:top w:w="14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3770D" w14:paraId="7A35FC14" w14:textId="77777777">
        <w:trPr>
          <w:trHeight w:val="37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9603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Random Forest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A70A" w14:textId="35CBD1B3" w:rsidR="0003770D" w:rsidRDefault="00BA7140">
            <w:pPr>
              <w:ind w:left="35"/>
            </w:pPr>
            <w:r>
              <w:rPr>
                <w:noProof/>
              </w:rPr>
              <w:t>-</w:t>
            </w:r>
          </w:p>
        </w:tc>
      </w:tr>
      <w:tr w:rsidR="0003770D" w14:paraId="571782FE" w14:textId="77777777">
        <w:trPr>
          <w:trHeight w:val="380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4761E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KNN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41147" w14:textId="7D65FA01" w:rsidR="0003770D" w:rsidRDefault="00BA7140">
            <w:pPr>
              <w:ind w:left="35"/>
            </w:pPr>
            <w:r>
              <w:rPr>
                <w:noProof/>
              </w:rPr>
              <w:t>-</w:t>
            </w:r>
          </w:p>
        </w:tc>
      </w:tr>
      <w:tr w:rsidR="0003770D" w14:paraId="71C66580" w14:textId="77777777">
        <w:trPr>
          <w:trHeight w:val="38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3EF0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Gradient Boosting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04FE8" w14:textId="5871164D" w:rsidR="0003770D" w:rsidRDefault="00BA7140">
            <w:pPr>
              <w:ind w:left="35"/>
            </w:pPr>
            <w:r>
              <w:t>-</w:t>
            </w:r>
          </w:p>
        </w:tc>
      </w:tr>
    </w:tbl>
    <w:p w14:paraId="6330C0C1" w14:textId="77777777" w:rsidR="0003770D" w:rsidRDefault="00BA714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</w:p>
    <w:tbl>
      <w:tblPr>
        <w:tblStyle w:val="TableGrid"/>
        <w:tblW w:w="936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7120"/>
      </w:tblGrid>
      <w:tr w:rsidR="0003770D" w14:paraId="50B1AA27" w14:textId="77777777">
        <w:trPr>
          <w:trHeight w:val="8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FA39F" w14:textId="77777777" w:rsidR="0003770D" w:rsidRDefault="00BA714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Final Model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0019" w14:textId="77777777" w:rsidR="0003770D" w:rsidRDefault="00BA714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</w:p>
        </w:tc>
      </w:tr>
      <w:tr w:rsidR="0003770D" w14:paraId="3A31A6D9" w14:textId="77777777">
        <w:trPr>
          <w:trHeight w:val="19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989A9" w14:textId="77777777" w:rsidR="0003770D" w:rsidRDefault="00BA7140">
            <w:r>
              <w:rPr>
                <w:rFonts w:ascii="Times New Roman" w:eastAsia="Times New Roman" w:hAnsi="Times New Roman" w:cs="Times New Roman"/>
                <w:sz w:val="24"/>
              </w:rPr>
              <w:t>Gradient Boosting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2FD07" w14:textId="712121FB" w:rsidR="0003770D" w:rsidRDefault="0003770D">
            <w:pPr>
              <w:ind w:left="10" w:right="29"/>
            </w:pPr>
          </w:p>
        </w:tc>
      </w:tr>
    </w:tbl>
    <w:p w14:paraId="1DDA9A3E" w14:textId="77777777" w:rsidR="007D0BA1" w:rsidRDefault="007D0BA1"/>
    <w:sectPr w:rsidR="007D0BA1">
      <w:headerReference w:type="even" r:id="rId6"/>
      <w:headerReference w:type="default" r:id="rId7"/>
      <w:headerReference w:type="first" r:id="rId8"/>
      <w:pgSz w:w="12240" w:h="15840"/>
      <w:pgMar w:top="1530" w:right="1624" w:bottom="17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69168" w14:textId="77777777" w:rsidR="00BB77E8" w:rsidRDefault="00BB77E8">
      <w:pPr>
        <w:spacing w:after="0" w:line="240" w:lineRule="auto"/>
      </w:pPr>
      <w:r>
        <w:separator/>
      </w:r>
    </w:p>
  </w:endnote>
  <w:endnote w:type="continuationSeparator" w:id="0">
    <w:p w14:paraId="565B5931" w14:textId="77777777" w:rsidR="00BB77E8" w:rsidRDefault="00BB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858F7" w14:textId="77777777" w:rsidR="00BB77E8" w:rsidRDefault="00BB77E8">
      <w:pPr>
        <w:spacing w:after="0" w:line="240" w:lineRule="auto"/>
      </w:pPr>
      <w:r>
        <w:separator/>
      </w:r>
    </w:p>
  </w:footnote>
  <w:footnote w:type="continuationSeparator" w:id="0">
    <w:p w14:paraId="2F730329" w14:textId="77777777" w:rsidR="00BB77E8" w:rsidRDefault="00BB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22E75" w14:textId="77777777" w:rsidR="0003770D" w:rsidRDefault="00BA7140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D1AB663" wp14:editId="34D3E37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FC9E422" wp14:editId="3F41C405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4ACFB1F" w14:textId="77777777" w:rsidR="0003770D" w:rsidRDefault="00BA714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909BB39" wp14:editId="656057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8509B" w14:textId="77777777" w:rsidR="0003770D" w:rsidRDefault="00BA7140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C0A4CAD" wp14:editId="722C6E0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479508" name="Picture 64795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2D84D815" wp14:editId="5C626EA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82462366" name="Picture 824623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D94651" w14:textId="77777777" w:rsidR="0003770D" w:rsidRDefault="00BA714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73AD787" wp14:editId="376B22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9ADA" w14:textId="77777777" w:rsidR="0003770D" w:rsidRDefault="00BA7140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42A5905" wp14:editId="07A5DA2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781783882" name="Picture 17817838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0ADD824" wp14:editId="2849A0B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42664020" name="Picture 12426640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E97CCE" w14:textId="77777777" w:rsidR="0003770D" w:rsidRDefault="00BA714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BA84D53" wp14:editId="72AB463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0D"/>
    <w:rsid w:val="0003770D"/>
    <w:rsid w:val="00064BED"/>
    <w:rsid w:val="00185EA0"/>
    <w:rsid w:val="002374D7"/>
    <w:rsid w:val="002532ED"/>
    <w:rsid w:val="002F61AE"/>
    <w:rsid w:val="005B5DA5"/>
    <w:rsid w:val="006F60CC"/>
    <w:rsid w:val="007D0BA1"/>
    <w:rsid w:val="009C11A2"/>
    <w:rsid w:val="009E59F6"/>
    <w:rsid w:val="00BA7140"/>
    <w:rsid w:val="00BB21A2"/>
    <w:rsid w:val="00BB77E8"/>
    <w:rsid w:val="00DB7445"/>
    <w:rsid w:val="00F7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AA95"/>
  <w15:docId w15:val="{C2EBC720-1F87-4814-81B3-5C70A3A5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keesari rajashekhar</dc:creator>
  <cp:keywords/>
  <cp:lastModifiedBy>Arshad Ali</cp:lastModifiedBy>
  <cp:revision>2</cp:revision>
  <dcterms:created xsi:type="dcterms:W3CDTF">2024-07-15T15:58:00Z</dcterms:created>
  <dcterms:modified xsi:type="dcterms:W3CDTF">2024-07-15T15:58:00Z</dcterms:modified>
</cp:coreProperties>
</file>