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3D8A0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103A2E98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231A471A" w14:textId="3402EB0F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884F58"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884F58">
        <w:rPr>
          <w:rFonts w:ascii="Courier New" w:eastAsia="Courier New" w:hAnsi="Courier New" w:cs="Courier New"/>
          <w:sz w:val="24"/>
          <w:szCs w:val="24"/>
        </w:rPr>
        <w:t>August-2020</w:t>
      </w:r>
      <w:r>
        <w:rPr>
          <w:rFonts w:ascii="Courier New" w:eastAsia="Courier New" w:hAnsi="Courier New" w:cs="Courier New"/>
          <w:sz w:val="24"/>
          <w:szCs w:val="24"/>
        </w:rPr>
        <w:t xml:space="preserve"> at </w:t>
      </w:r>
      <w:r w:rsidR="002F42FE">
        <w:rPr>
          <w:rFonts w:ascii="Courier New" w:eastAsia="Courier New" w:hAnsi="Courier New" w:cs="Courier New"/>
          <w:sz w:val="24"/>
          <w:szCs w:val="24"/>
        </w:rPr>
        <w:t>1</w:t>
      </w:r>
      <w:r w:rsidR="00884F58"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 xml:space="preserve">:30 </w:t>
      </w:r>
      <w:r w:rsidR="00C3531B"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884F58">
        <w:rPr>
          <w:rFonts w:ascii="Courier New" w:eastAsia="Courier New" w:hAnsi="Courier New" w:cs="Courier New"/>
          <w:sz w:val="24"/>
          <w:szCs w:val="24"/>
        </w:rPr>
        <w:t>Google Meet.</w:t>
      </w:r>
    </w:p>
    <w:p w14:paraId="422667AB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5663DFF0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5092EBB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F693959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72C9E6D1" w14:textId="10E9355B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542B4F">
        <w:rPr>
          <w:rFonts w:ascii="Courier New" w:eastAsia="Courier New" w:hAnsi="Courier New" w:cs="Courier New"/>
          <w:sz w:val="24"/>
          <w:szCs w:val="24"/>
        </w:rPr>
        <w:t>1.5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542B4F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</w:t>
      </w:r>
      <w:r w:rsidR="00884F58">
        <w:rPr>
          <w:rFonts w:ascii="Courier New" w:eastAsia="Courier New" w:hAnsi="Courier New" w:cs="Courier New"/>
          <w:sz w:val="24"/>
          <w:szCs w:val="24"/>
        </w:rPr>
        <w:t xml:space="preserve"> Use case diagram, use case details</w:t>
      </w:r>
      <w:r w:rsidR="00542B4F">
        <w:rPr>
          <w:rFonts w:ascii="Courier New" w:eastAsia="Courier New" w:hAnsi="Courier New" w:cs="Courier New"/>
          <w:sz w:val="24"/>
          <w:szCs w:val="24"/>
        </w:rPr>
        <w:t xml:space="preserve">, UML diagram, </w:t>
      </w:r>
      <w:proofErr w:type="gramStart"/>
      <w:r w:rsidR="00542B4F">
        <w:rPr>
          <w:rFonts w:ascii="Courier New" w:eastAsia="Courier New" w:hAnsi="Courier New" w:cs="Courier New"/>
          <w:sz w:val="24"/>
          <w:szCs w:val="24"/>
        </w:rPr>
        <w:t>Database</w:t>
      </w:r>
      <w:proofErr w:type="gramEnd"/>
      <w:r w:rsidR="00884F58">
        <w:rPr>
          <w:rFonts w:ascii="Courier New" w:eastAsia="Courier New" w:hAnsi="Courier New" w:cs="Courier New"/>
          <w:sz w:val="24"/>
          <w:szCs w:val="24"/>
        </w:rPr>
        <w:t xml:space="preserve"> &amp; UI draft design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1424ECE3" w14:textId="77777777" w:rsidR="00884F58" w:rsidRDefault="00884F58" w:rsidP="00884F58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F5A3420" w14:textId="4A250D64" w:rsidR="00884F58" w:rsidRDefault="00884F58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Everyone should know how to draw use case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digram</w:t>
      </w:r>
      <w:proofErr w:type="spellEnd"/>
      <w:r w:rsidR="000057BF">
        <w:rPr>
          <w:rFonts w:ascii="Courier New" w:eastAsia="Courier New" w:hAnsi="Courier New" w:cs="Courier New"/>
          <w:sz w:val="24"/>
          <w:szCs w:val="24"/>
        </w:rPr>
        <w:t>, ER-Diagram</w:t>
      </w:r>
      <w:r>
        <w:rPr>
          <w:rFonts w:ascii="Courier New" w:eastAsia="Courier New" w:hAnsi="Courier New" w:cs="Courier New"/>
          <w:sz w:val="24"/>
          <w:szCs w:val="24"/>
        </w:rPr>
        <w:t xml:space="preserve"> and </w:t>
      </w:r>
      <w:r w:rsidR="000057BF">
        <w:rPr>
          <w:rFonts w:ascii="Courier New" w:eastAsia="Courier New" w:hAnsi="Courier New" w:cs="Courier New"/>
          <w:sz w:val="24"/>
          <w:szCs w:val="24"/>
        </w:rPr>
        <w:t xml:space="preserve">write </w:t>
      </w:r>
      <w:r>
        <w:rPr>
          <w:rFonts w:ascii="Courier New" w:eastAsia="Courier New" w:hAnsi="Courier New" w:cs="Courier New"/>
          <w:sz w:val="24"/>
          <w:szCs w:val="24"/>
        </w:rPr>
        <w:t>use case details.</w:t>
      </w:r>
    </w:p>
    <w:p w14:paraId="46A8D7D0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66C1204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FBF9ED" w14:textId="52B8E22D"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Everyone should be able to use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</w:t>
      </w:r>
      <w:r w:rsidR="000057BF">
        <w:rPr>
          <w:rFonts w:ascii="Courier New" w:eastAsia="Courier New" w:hAnsi="Courier New" w:cs="Courier New"/>
          <w:sz w:val="23"/>
          <w:szCs w:val="23"/>
        </w:rPr>
        <w:t>hub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github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wiki’s, Trello, Slack.</w:t>
      </w:r>
    </w:p>
    <w:p w14:paraId="7FAF9DBC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0F432EA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1F62ACF1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7916A5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10A8C4A7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7A84B404" w14:textId="5251C836" w:rsidR="003F2B5E" w:rsidRPr="0037253A" w:rsidRDefault="0037253A" w:rsidP="0037253A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 that the team will use to design User Interface.</w:t>
      </w:r>
    </w:p>
    <w:p w14:paraId="29A6DCA6" w14:textId="77777777" w:rsidR="0037253A" w:rsidRDefault="0037253A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FFAF3B0" w14:textId="0A7F9F0E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</w:t>
      </w:r>
      <w:r w:rsid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that the team will </w:t>
      </w:r>
      <w:r w:rsidR="0037253A">
        <w:rPr>
          <w:rFonts w:ascii="Courier New" w:eastAsia="Courier New" w:hAnsi="Courier New" w:cs="Courier New"/>
          <w:sz w:val="24"/>
          <w:szCs w:val="24"/>
        </w:rPr>
        <w:t>use to draw UML diagrams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15AB27E6" w14:textId="77777777" w:rsidR="000057BF" w:rsidRPr="000057BF" w:rsidRDefault="000057BF" w:rsidP="000057BF">
      <w:pPr>
        <w:rPr>
          <w:rFonts w:ascii="Courier New" w:eastAsia="Courier New" w:hAnsi="Courier New" w:cs="Courier New"/>
          <w:sz w:val="24"/>
          <w:szCs w:val="24"/>
        </w:rPr>
      </w:pPr>
    </w:p>
    <w:p w14:paraId="622667B6" w14:textId="77777777" w:rsidR="000057BF" w:rsidRDefault="000057BF" w:rsidP="000057BF">
      <w:pPr>
        <w:numPr>
          <w:ilvl w:val="0"/>
          <w:numId w:val="2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database tables and their attributes and relations.</w:t>
      </w:r>
    </w:p>
    <w:p w14:paraId="7665A40E" w14:textId="77777777" w:rsidR="000057BF" w:rsidRDefault="000057BF" w:rsidP="000057BF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D059AE0" w14:textId="0E930688" w:rsidR="000057BF" w:rsidRPr="000057BF" w:rsidRDefault="000057BF" w:rsidP="000057BF">
      <w:pPr>
        <w:numPr>
          <w:ilvl w:val="0"/>
          <w:numId w:val="2"/>
        </w:numPr>
        <w:tabs>
          <w:tab w:val="left" w:pos="302"/>
        </w:tabs>
        <w:spacing w:line="225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ecision about the tools that the team will use to draw class diagram and database schema.</w:t>
      </w:r>
    </w:p>
    <w:p w14:paraId="5137DBF7" w14:textId="617E8610" w:rsidR="008D3C1D" w:rsidRPr="00884F58" w:rsidRDefault="008D3C1D" w:rsidP="00884F58">
      <w:p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2982106" w14:textId="07F59811" w:rsidR="008D3C1D" w:rsidRPr="00C3531B" w:rsidRDefault="008D3C1D" w:rsidP="00C3531B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work distribution.</w:t>
      </w:r>
    </w:p>
    <w:p w14:paraId="2CF37A11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139E98B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4654B92F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67457482" w14:textId="5CAF0706" w:rsidR="000B6E6A" w:rsidRPr="00884F58" w:rsidRDefault="00EB7FBB" w:rsidP="00884F58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6B46B8A5" w14:textId="77777777" w:rsidR="00C3531B" w:rsidRPr="000B6E6A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3890DB" w14:textId="7E1DC873" w:rsidR="0037253A" w:rsidRDefault="000B6E6A" w:rsidP="00884F58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</w:t>
      </w:r>
      <w:r w:rsidR="008D3C1D"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 xml:space="preserve">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 u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>se case diagram</w:t>
      </w:r>
      <w:r>
        <w:rPr>
          <w:rFonts w:ascii="Courier New" w:eastAsia="Courier New" w:hAnsi="Courier New" w:cs="Courier New"/>
          <w:sz w:val="24"/>
          <w:szCs w:val="24"/>
        </w:rPr>
        <w:t>. The team member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 xml:space="preserve"> also need</w:t>
      </w:r>
      <w:r>
        <w:rPr>
          <w:rFonts w:ascii="Courier New" w:eastAsia="Courier New" w:hAnsi="Courier New" w:cs="Courier New"/>
          <w:sz w:val="24"/>
          <w:szCs w:val="24"/>
        </w:rPr>
        <w:t>s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 xml:space="preserve"> to mention each use case in details separately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579FD9F0" w14:textId="77777777" w:rsidR="000057BF" w:rsidRDefault="000057BF" w:rsidP="000057BF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4EF1215" w14:textId="77777777" w:rsidR="000057BF" w:rsidRDefault="000057BF" w:rsidP="000057BF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database tables and their attribute for database schema.</w:t>
      </w:r>
    </w:p>
    <w:p w14:paraId="72959381" w14:textId="77777777" w:rsidR="000057BF" w:rsidRDefault="000057BF" w:rsidP="000057BF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F48C0EF" w14:textId="77777777" w:rsidR="000057BF" w:rsidRDefault="000057BF" w:rsidP="000057BF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the relation between database tables.</w:t>
      </w:r>
    </w:p>
    <w:p w14:paraId="551E8171" w14:textId="77777777" w:rsidR="000057BF" w:rsidRDefault="000057BF" w:rsidP="000057BF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CD389EE" w14:textId="2D4CCF3C" w:rsidR="000057BF" w:rsidRDefault="000057BF" w:rsidP="000057BF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members to draw E-R diagram.</w:t>
      </w:r>
    </w:p>
    <w:p w14:paraId="6611AD0B" w14:textId="77777777" w:rsidR="000057BF" w:rsidRDefault="000057BF" w:rsidP="000057BF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630FE6DC" w14:textId="0A2E59A5" w:rsidR="000057BF" w:rsidRPr="000057BF" w:rsidRDefault="000057BF" w:rsidP="000057BF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members to draw class diagram.</w:t>
      </w:r>
    </w:p>
    <w:p w14:paraId="28868224" w14:textId="2F31B96D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B189526" w14:textId="41CBD5DD" w:rsidR="000B6E6A" w:rsidRDefault="000B6E6A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Creates Trello card for different actions.</w:t>
      </w:r>
    </w:p>
    <w:p w14:paraId="43D863FD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bookmarkStart w:id="1" w:name="_GoBack"/>
      <w:bookmarkEnd w:id="1"/>
    </w:p>
    <w:p w14:paraId="39DDCED8" w14:textId="5C19DF31" w:rsidR="000B6E6A" w:rsidRDefault="00C3531B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Create separate Slack channels for different actions.</w:t>
      </w:r>
    </w:p>
    <w:sectPr w:rsidR="000B6E6A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57BF"/>
    <w:rsid w:val="000067C5"/>
    <w:rsid w:val="00070840"/>
    <w:rsid w:val="000B6E6A"/>
    <w:rsid w:val="000D147B"/>
    <w:rsid w:val="002F42FE"/>
    <w:rsid w:val="0037253A"/>
    <w:rsid w:val="003F2B5E"/>
    <w:rsid w:val="004B0BDB"/>
    <w:rsid w:val="00542B4F"/>
    <w:rsid w:val="00884F58"/>
    <w:rsid w:val="008D3C1D"/>
    <w:rsid w:val="00910213"/>
    <w:rsid w:val="00917AE8"/>
    <w:rsid w:val="00A210A5"/>
    <w:rsid w:val="00C3531B"/>
    <w:rsid w:val="00D035F8"/>
    <w:rsid w:val="00DB0B0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9629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Rakib</cp:lastModifiedBy>
  <cp:revision>10</cp:revision>
  <cp:lastPrinted>2019-06-23T15:47:00Z</cp:lastPrinted>
  <dcterms:created xsi:type="dcterms:W3CDTF">2019-06-23T15:46:00Z</dcterms:created>
  <dcterms:modified xsi:type="dcterms:W3CDTF">2020-08-16T07:13:00Z</dcterms:modified>
</cp:coreProperties>
</file>