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Ans):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>z = (50-45)/8 = 0.625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>1 – normalized(z score) = 0.26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So, Option B is the right aswer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Ans) False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>
          <w:szCs w:val="21"/>
        </w:rPr>
        <w:t>#calculate employees age &gt; 44</w:t>
      </w:r>
    </w:p>
    <w:p>
      <w:pPr>
        <w:pStyle w:val="Normal"/>
        <w:numPr>
          <w:ilvl w:val="1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1 - stats.norm.cdf(44,loc = 38, scale=6) =0.16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>
          <w:szCs w:val="21"/>
        </w:rPr>
        <w:t>#calculate employees between 44 and 38</w:t>
      </w:r>
    </w:p>
    <w:p>
      <w:pPr>
        <w:pStyle w:val="Normal"/>
        <w:numPr>
          <w:ilvl w:val="1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stats.norm.cdf(44,loc = 38, scale=6) – stats.norm.cdf(38,loc=38,scale=6)    = 0.34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>Ans) True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>
          <w:szCs w:val="21"/>
        </w:rPr>
        <w:t>#calculate employee age &lt;30</w:t>
      </w:r>
    </w:p>
    <w:p>
      <w:pPr>
        <w:pStyle w:val="Normal"/>
        <w:numPr>
          <w:ilvl w:val="1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stats.norm.cdf(30,loc=38,scale=6)  </w:t>
      </w:r>
      <w:r>
        <w:rPr>
          <w:szCs w:val="21"/>
        </w:rPr>
        <w:t>= 0.0912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>
          <w:szCs w:val="21"/>
        </w:rPr>
        <w:t>#No of employees attended to the training program</w:t>
      </w:r>
    </w:p>
    <w:p>
      <w:pPr>
        <w:pStyle w:val="Normal"/>
        <w:numPr>
          <w:ilvl w:val="1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400*stats.norm.cdf(30,loc=38,scale=6)   </w:t>
      </w:r>
      <w:r>
        <w:rPr>
          <w:szCs w:val="21"/>
        </w:rPr>
        <w:t>= 36.4844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szCs w:val="21"/>
        </w:rPr>
      </w:pPr>
      <w:r>
        <w:rPr>
          <w:szCs w:val="21"/>
        </w:rPr>
        <w:t xml:space="preserve">2X1~ N(2 u,4 σ^2) and 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szCs w:val="21"/>
        </w:rPr>
      </w:pPr>
      <w:r>
        <w:rPr>
          <w:szCs w:val="21"/>
        </w:rPr>
        <w:t xml:space="preserve">X1+X2 ~ N(µ + µ, σ^2 + σ^2 ) ~ N(2 u, 2σ^2 ) 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szCs w:val="21"/>
        </w:rPr>
      </w:pPr>
      <w:r>
        <w:rPr>
          <w:szCs w:val="21"/>
        </w:rPr>
        <w:t>2X1-(X1+X2) = N( 4µ,6 σ^2)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>
          <w:szCs w:val="21"/>
        </w:rPr>
        <w:t>Ans)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>
          <w:szCs w:val="21"/>
        </w:rPr>
        <w:tab/>
        <w:t>option D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>
          <w:szCs w:val="21"/>
        </w:rPr>
        <w:tab/>
        <w:tab/>
      </w:r>
      <w:r>
        <w:rPr>
          <w:color w:val="000000"/>
          <w:szCs w:val="21"/>
        </w:rPr>
        <w:t xml:space="preserve">48.5, 151.5 </w:t>
      </w:r>
    </w:p>
    <w:p>
      <w:pPr>
        <w:pStyle w:val="Normal"/>
        <w:spacing w:before="0" w:after="120"/>
        <w:ind w:hanging="0"/>
        <w:contextualSpacing/>
        <w:rPr>
          <w:color w:val="000000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Ans)</w:t>
      </w:r>
      <w:r>
        <w:rPr>
          <w:szCs w:val="21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range is [ 99.008, 980.992] million in INR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 xml:space="preserve">540+(-1.645)*(225) </w:t>
      </w:r>
      <w:r>
        <w:rPr>
          <w:szCs w:val="21"/>
        </w:rPr>
        <w:t xml:space="preserve">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169.875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/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Division 1</w:t>
      </w:r>
    </w:p>
    <w:sectPr>
      <w:type w:val="nextPage"/>
      <w:pgSz w:w="12240" w:h="15840"/>
      <w:pgMar w:left="1800" w:right="180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2</Pages>
  <Words>466</Words>
  <Characters>2194</Characters>
  <CharactersWithSpaces>2636</CharactersWithSpaces>
  <Paragraphs>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2021-12-04T18:02:14Z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