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4D44" w14:textId="77777777" w:rsidR="005C6D84" w:rsidRDefault="005C6D84">
      <w:pPr>
        <w:spacing w:before="400"/>
      </w:pPr>
    </w:p>
    <w:p w14:paraId="2391F289" w14:textId="77777777" w:rsidR="005C6D84" w:rsidRDefault="00000000">
      <w:pPr>
        <w:spacing w:after="40"/>
        <w:jc w:val="center"/>
      </w:pPr>
      <w:r>
        <w:rPr>
          <w:b/>
          <w:bCs/>
          <w:color w:val="1F3864"/>
          <w:sz w:val="56"/>
          <w:szCs w:val="56"/>
        </w:rPr>
        <w:t>B2B &amp; B2C</w:t>
      </w:r>
    </w:p>
    <w:p w14:paraId="31123A87" w14:textId="77777777" w:rsidR="005C6D84" w:rsidRDefault="00000000">
      <w:pPr>
        <w:spacing w:after="40"/>
        <w:jc w:val="center"/>
      </w:pPr>
      <w:r>
        <w:rPr>
          <w:b/>
          <w:bCs/>
          <w:color w:val="2E75B6"/>
          <w:sz w:val="40"/>
          <w:szCs w:val="40"/>
        </w:rPr>
        <w:t>Inventory Distribution Channel</w:t>
      </w:r>
    </w:p>
    <w:p w14:paraId="235C0ED5" w14:textId="77777777" w:rsidR="005C6D84" w:rsidRDefault="00000000">
      <w:pPr>
        <w:spacing w:after="200"/>
        <w:jc w:val="center"/>
      </w:pPr>
      <w:r>
        <w:rPr>
          <w:color w:val="666666"/>
          <w:sz w:val="24"/>
          <w:szCs w:val="24"/>
        </w:rPr>
        <w:t>Complete System Flow — Developer Reference Document</w:t>
      </w:r>
    </w:p>
    <w:p w14:paraId="1DB1C74A" w14:textId="77777777" w:rsidR="005C6D84" w:rsidRDefault="005C6D84">
      <w:pPr>
        <w:pBdr>
          <w:bottom w:val="single" w:sz="4" w:space="1" w:color="2E75B6"/>
        </w:pBdr>
        <w:spacing w:before="120" w:after="120"/>
      </w:pPr>
    </w:p>
    <w:p w14:paraId="06EFFCEE" w14:textId="77777777" w:rsidR="005C6D84" w:rsidRDefault="005C6D84">
      <w:pPr>
        <w:spacing w:before="100"/>
      </w:pPr>
    </w:p>
    <w:p w14:paraId="3FC6EDC2" w14:textId="77777777" w:rsidR="005C6D84" w:rsidRDefault="00000000">
      <w:r>
        <w:br w:type="page"/>
      </w:r>
    </w:p>
    <w:p w14:paraId="4D9C0743" w14:textId="77777777" w:rsidR="005C6D84" w:rsidRDefault="00000000">
      <w:pPr>
        <w:pStyle w:val="Heading1"/>
      </w:pPr>
      <w:r>
        <w:lastRenderedPageBreak/>
        <w:t>System Overview</w:t>
      </w:r>
    </w:p>
    <w:p w14:paraId="75CF82BB" w14:textId="77777777" w:rsidR="005C6D84" w:rsidRDefault="00000000">
      <w:pPr>
        <w:spacing w:before="40" w:after="40"/>
      </w:pPr>
      <w:r>
        <w:rPr>
          <w:color w:val="333333"/>
        </w:rPr>
        <w:t>This document describes the complete B2B and B2C Inventory Distribution Channel system. The platform connects third-party airline APIs and B2B partner inventory to multiple distribution channels including OTA partners, reseller admin panels, travel agency portals, and a direct B2C consumer website.</w:t>
      </w:r>
    </w:p>
    <w:p w14:paraId="34D747A1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5C6D84" w14:paraId="56DE31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C387" w14:textId="77777777" w:rsidR="005C6D8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FC4A" w14:textId="77777777" w:rsidR="005C6D8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9274" w14:textId="77777777" w:rsidR="005C6D8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5C6D84" w14:paraId="200C13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036C" w14:textId="77777777" w:rsidR="005C6D84" w:rsidRDefault="00000000">
            <w:r>
              <w:rPr>
                <w:b/>
                <w:bCs/>
                <w:color w:val="1F3864"/>
                <w:sz w:val="19"/>
                <w:szCs w:val="19"/>
              </w:rPr>
              <w:t>1 · Data Sources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0E04" w14:textId="77777777" w:rsidR="005C6D84" w:rsidRDefault="00000000">
            <w:r>
              <w:rPr>
                <w:color w:val="2E75B6"/>
                <w:sz w:val="19"/>
                <w:szCs w:val="19"/>
              </w:rPr>
              <w:t>3rd Party APIs / B2B Partner Inventory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89BF" w14:textId="77777777" w:rsidR="005C6D84" w:rsidRDefault="00000000">
            <w:r>
              <w:rPr>
                <w:color w:val="444444"/>
                <w:sz w:val="19"/>
                <w:szCs w:val="19"/>
              </w:rPr>
              <w:t>Airline APIs, fixed departure inventory, real-time flight data</w:t>
            </w:r>
          </w:p>
        </w:tc>
      </w:tr>
      <w:tr w:rsidR="005C6D84" w14:paraId="2858B4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7331C" w14:textId="77777777" w:rsidR="005C6D84" w:rsidRDefault="00000000">
            <w:r>
              <w:rPr>
                <w:b/>
                <w:bCs/>
                <w:color w:val="1F3864"/>
                <w:sz w:val="19"/>
                <w:szCs w:val="19"/>
              </w:rPr>
              <w:t>2 · Control 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6348" w14:textId="77777777" w:rsidR="005C6D84" w:rsidRDefault="00000000">
            <w:r>
              <w:rPr>
                <w:color w:val="2E75B6"/>
                <w:sz w:val="19"/>
                <w:szCs w:val="19"/>
              </w:rPr>
              <w:t>API Management Dashboard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9E25" w14:textId="77777777" w:rsidR="005C6D84" w:rsidRDefault="00000000">
            <w:r>
              <w:rPr>
                <w:color w:val="444444"/>
                <w:sz w:val="19"/>
                <w:szCs w:val="19"/>
              </w:rPr>
              <w:t>Central hub: booking control, API switching, inventory publishing</w:t>
            </w:r>
          </w:p>
        </w:tc>
      </w:tr>
      <w:tr w:rsidR="005C6D84" w14:paraId="59C670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E17E" w14:textId="77777777" w:rsidR="005C6D84" w:rsidRDefault="00000000">
            <w:r>
              <w:rPr>
                <w:b/>
                <w:bCs/>
                <w:color w:val="1F3864"/>
                <w:sz w:val="19"/>
                <w:szCs w:val="19"/>
              </w:rPr>
              <w:t>3a · Channel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A318" w14:textId="77777777" w:rsidR="005C6D84" w:rsidRDefault="00000000">
            <w:r>
              <w:rPr>
                <w:color w:val="2E75B6"/>
                <w:sz w:val="19"/>
                <w:szCs w:val="19"/>
              </w:rPr>
              <w:t>OTA / B2B API Customers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C788" w14:textId="77777777" w:rsidR="005C6D84" w:rsidRDefault="00000000">
            <w:r>
              <w:rPr>
                <w:color w:val="444444"/>
                <w:sz w:val="19"/>
                <w:szCs w:val="19"/>
              </w:rPr>
              <w:t>First real API customers — real-time flight data for OTAs</w:t>
            </w:r>
          </w:p>
        </w:tc>
      </w:tr>
      <w:tr w:rsidR="005C6D84" w14:paraId="39BB7C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B56B" w14:textId="77777777" w:rsidR="005C6D84" w:rsidRDefault="00000000">
            <w:r>
              <w:rPr>
                <w:b/>
                <w:bCs/>
                <w:color w:val="1F3864"/>
                <w:sz w:val="19"/>
                <w:szCs w:val="19"/>
              </w:rPr>
              <w:t>3b · Channel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9481" w14:textId="77777777" w:rsidR="005C6D84" w:rsidRDefault="00000000">
            <w:r>
              <w:rPr>
                <w:color w:val="2E75B6"/>
                <w:sz w:val="19"/>
                <w:szCs w:val="19"/>
              </w:rPr>
              <w:t>Reseller Admin Panel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C90B" w14:textId="77777777" w:rsidR="005C6D84" w:rsidRDefault="00000000">
            <w:r>
              <w:rPr>
                <w:color w:val="444444"/>
                <w:sz w:val="19"/>
                <w:szCs w:val="19"/>
              </w:rPr>
              <w:t>Sub-agent management, markup, branding, wallet control</w:t>
            </w:r>
          </w:p>
        </w:tc>
      </w:tr>
      <w:tr w:rsidR="005C6D84" w14:paraId="12A585A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604FE" w14:textId="77777777" w:rsidR="005C6D84" w:rsidRDefault="00000000">
            <w:r>
              <w:rPr>
                <w:b/>
                <w:bCs/>
                <w:color w:val="1F3864"/>
                <w:sz w:val="19"/>
                <w:szCs w:val="19"/>
              </w:rPr>
              <w:t>3c · Channel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6861" w14:textId="77777777" w:rsidR="005C6D84" w:rsidRDefault="00000000">
            <w:r>
              <w:rPr>
                <w:color w:val="2E75B6"/>
                <w:sz w:val="19"/>
                <w:szCs w:val="19"/>
              </w:rPr>
              <w:t>Travel Agency Portal (B2B)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31E7E" w14:textId="77777777" w:rsidR="005C6D84" w:rsidRDefault="00000000">
            <w:r>
              <w:rPr>
                <w:color w:val="444444"/>
                <w:sz w:val="19"/>
                <w:szCs w:val="19"/>
              </w:rPr>
              <w:t>Full-featured agency booking portal (e.g. TBO-style)</w:t>
            </w:r>
          </w:p>
        </w:tc>
      </w:tr>
      <w:tr w:rsidR="005C6D84" w14:paraId="0F599E3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A5F1" w14:textId="77777777" w:rsidR="005C6D84" w:rsidRDefault="00000000">
            <w:r>
              <w:rPr>
                <w:b/>
                <w:bCs/>
                <w:color w:val="1F3864"/>
                <w:sz w:val="19"/>
                <w:szCs w:val="19"/>
              </w:rPr>
              <w:t>3d · Channel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10ED" w14:textId="77777777" w:rsidR="005C6D84" w:rsidRDefault="00000000">
            <w:r>
              <w:rPr>
                <w:color w:val="2E75B6"/>
                <w:sz w:val="19"/>
                <w:szCs w:val="19"/>
              </w:rPr>
              <w:t>B2C Website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3009" w14:textId="35001813" w:rsidR="005C6D84" w:rsidRDefault="00000000">
            <w:r>
              <w:rPr>
                <w:color w:val="444444"/>
                <w:sz w:val="19"/>
                <w:szCs w:val="19"/>
              </w:rPr>
              <w:t>Direct consumer flight,&amp; group travel booking</w:t>
            </w:r>
          </w:p>
        </w:tc>
      </w:tr>
      <w:tr w:rsidR="005C6D84" w14:paraId="1BCC0D9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633F" w14:textId="77777777" w:rsidR="005C6D84" w:rsidRDefault="00000000">
            <w:r>
              <w:rPr>
                <w:b/>
                <w:bCs/>
                <w:color w:val="1F3864"/>
                <w:sz w:val="19"/>
                <w:szCs w:val="19"/>
              </w:rPr>
              <w:t>4 · End 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466F7" w14:textId="77777777" w:rsidR="005C6D84" w:rsidRDefault="00000000">
            <w:r>
              <w:rPr>
                <w:color w:val="2E75B6"/>
                <w:sz w:val="19"/>
                <w:szCs w:val="19"/>
              </w:rPr>
              <w:t>Passengers / Travel Agents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EDF8" w14:textId="77777777" w:rsidR="005C6D84" w:rsidRDefault="00000000">
            <w:r>
              <w:rPr>
                <w:color w:val="444444"/>
                <w:sz w:val="19"/>
                <w:szCs w:val="19"/>
              </w:rPr>
              <w:t>Final consumers and agents interacting with the portals</w:t>
            </w:r>
          </w:p>
        </w:tc>
      </w:tr>
    </w:tbl>
    <w:p w14:paraId="7E318901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40A54A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61EBF1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LAYER 1 — Data Sources &amp; API Ingestion</w:t>
            </w:r>
          </w:p>
        </w:tc>
      </w:tr>
    </w:tbl>
    <w:p w14:paraId="202FA02D" w14:textId="77777777" w:rsidR="005C6D84" w:rsidRDefault="005C6D84">
      <w:pPr>
        <w:spacing w:before="160"/>
      </w:pPr>
    </w:p>
    <w:p w14:paraId="5E20AE72" w14:textId="77777777" w:rsidR="005C6D84" w:rsidRDefault="00000000">
      <w:pPr>
        <w:pStyle w:val="Heading2"/>
      </w:pPr>
      <w:r>
        <w:t>1.1  Third-Party APIs (Airlines &amp; B2B Partners)</w:t>
      </w:r>
    </w:p>
    <w:p w14:paraId="26D12BEC" w14:textId="77777777" w:rsidR="005C6D84" w:rsidRDefault="00000000">
      <w:pPr>
        <w:spacing w:before="40" w:after="40"/>
      </w:pPr>
      <w:r>
        <w:rPr>
          <w:color w:val="333333"/>
        </w:rPr>
        <w:t>External airline systems and B2B partner APIs are the primary data sources. They provide real-time inventory, fare data, and booking capabilities to the platform.</w:t>
      </w:r>
    </w:p>
    <w:p w14:paraId="418ED4C6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259BBF9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9A2E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9FEA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358A68E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70D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Real-time flight data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4957" w14:textId="0AE5CFCF" w:rsidR="005C6D84" w:rsidRDefault="000C3F9D">
            <w:r>
              <w:rPr>
                <w:color w:val="444444"/>
                <w:sz w:val="20"/>
                <w:szCs w:val="20"/>
              </w:rPr>
              <w:t>S</w:t>
            </w:r>
            <w:r w:rsidR="00000000">
              <w:rPr>
                <w:color w:val="444444"/>
                <w:sz w:val="20"/>
                <w:szCs w:val="20"/>
              </w:rPr>
              <w:t>chedules and fare class information from airline APIs</w:t>
            </w:r>
          </w:p>
        </w:tc>
      </w:tr>
      <w:tr w:rsidR="005C6D84" w14:paraId="053A370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EE5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PNR creation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33BA" w14:textId="77777777" w:rsidR="005C6D84" w:rsidRDefault="00000000">
            <w:r>
              <w:rPr>
                <w:color w:val="444444"/>
                <w:sz w:val="20"/>
                <w:szCs w:val="20"/>
              </w:rPr>
              <w:t>Booking creation via API; returns a PNR (Passenger Name Record)</w:t>
            </w:r>
          </w:p>
        </w:tc>
      </w:tr>
      <w:tr w:rsidR="005C6D84" w14:paraId="58EA5C4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7DFC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Booking confirmation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EFFC" w14:textId="77777777" w:rsidR="005C6D84" w:rsidRDefault="00000000">
            <w:r>
              <w:rPr>
                <w:color w:val="444444"/>
                <w:sz w:val="20"/>
                <w:szCs w:val="20"/>
              </w:rPr>
              <w:t>Confirmation messages and e-ticket data returned after successful booking</w:t>
            </w:r>
          </w:p>
        </w:tc>
      </w:tr>
      <w:tr w:rsidR="005C6D84" w14:paraId="0C43CF3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FA4C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Cancellation &amp; voids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06E9" w14:textId="336E3F6E" w:rsidR="005C6D84" w:rsidRPr="005B4157" w:rsidRDefault="005B4157">
            <w:pPr>
              <w:rPr>
                <w:color w:val="444444"/>
                <w:sz w:val="20"/>
                <w:szCs w:val="20"/>
              </w:rPr>
            </w:pPr>
            <w:r>
              <w:rPr>
                <w:color w:val="444444"/>
                <w:sz w:val="20"/>
                <w:szCs w:val="20"/>
              </w:rPr>
              <w:t>C</w:t>
            </w:r>
            <w:r w:rsidR="00000000">
              <w:rPr>
                <w:color w:val="444444"/>
                <w:sz w:val="20"/>
                <w:szCs w:val="20"/>
              </w:rPr>
              <w:t>ancellation, voiding, and refund processing via API</w:t>
            </w:r>
          </w:p>
        </w:tc>
      </w:tr>
      <w:tr w:rsidR="005C6D84" w14:paraId="43BE4885" w14:textId="77777777" w:rsidTr="000212F3">
        <w:trPr>
          <w:trHeight w:val="377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06DA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Schedule updates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A9BC" w14:textId="77777777" w:rsidR="005C6D84" w:rsidRDefault="00000000">
            <w:r>
              <w:rPr>
                <w:color w:val="444444"/>
                <w:sz w:val="20"/>
                <w:szCs w:val="20"/>
              </w:rPr>
              <w:t>Receives and processes flight schedule changes from airlines</w:t>
            </w:r>
          </w:p>
        </w:tc>
      </w:tr>
    </w:tbl>
    <w:p w14:paraId="53830EAA" w14:textId="77777777" w:rsidR="005C6D84" w:rsidRDefault="005C6D84">
      <w:pPr>
        <w:spacing w:before="160"/>
      </w:pPr>
    </w:p>
    <w:p w14:paraId="65D68385" w14:textId="77777777" w:rsidR="005C6D84" w:rsidRDefault="00000000">
      <w:pPr>
        <w:pStyle w:val="Heading2"/>
      </w:pPr>
      <w:r>
        <w:t>1.2  B2B Partner Inventory (Fixed Departures)</w:t>
      </w:r>
    </w:p>
    <w:p w14:paraId="71807781" w14:textId="77777777" w:rsidR="005C6D84" w:rsidRDefault="00000000">
      <w:pPr>
        <w:spacing w:before="40" w:after="40"/>
      </w:pPr>
      <w:r>
        <w:rPr>
          <w:color w:val="333333"/>
        </w:rPr>
        <w:t>B2B partners such as FTM publish fixed departure inventory to the platform via tools like Citizenplane. This includes group seats and chartered or contract-based departures.</w:t>
      </w:r>
    </w:p>
    <w:p w14:paraId="6875892C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01E2EB2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39D3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0926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0AF1A09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BC3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Fixed departure inventory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83E5" w14:textId="77777777" w:rsidR="005C6D84" w:rsidRDefault="00000000">
            <w:r>
              <w:rPr>
                <w:color w:val="444444"/>
                <w:sz w:val="20"/>
                <w:szCs w:val="20"/>
              </w:rPr>
              <w:t>Pre-allocated seats on specific departures published by the B2B partner</w:t>
            </w:r>
          </w:p>
        </w:tc>
      </w:tr>
      <w:tr w:rsidR="005C6D84" w14:paraId="7A208B6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784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Add inventory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51EC" w14:textId="77777777" w:rsidR="005C6D84" w:rsidRDefault="00000000">
            <w:r>
              <w:rPr>
                <w:color w:val="444444"/>
                <w:sz w:val="20"/>
                <w:szCs w:val="20"/>
              </w:rPr>
              <w:t>Partner can add new fixed departure inventory to the system</w:t>
            </w:r>
          </w:p>
        </w:tc>
      </w:tr>
      <w:tr w:rsidR="005C6D84" w14:paraId="6E68C61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988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Modify inventory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502E" w14:textId="77777777" w:rsidR="005C6D84" w:rsidRDefault="00000000">
            <w:r>
              <w:rPr>
                <w:color w:val="444444"/>
                <w:sz w:val="20"/>
                <w:szCs w:val="20"/>
              </w:rPr>
              <w:t>Update seat count, price, or departure details for existing inventory</w:t>
            </w:r>
          </w:p>
        </w:tc>
      </w:tr>
      <w:tr w:rsidR="005C6D84" w14:paraId="4521E55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F78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Publish inventory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1504" w14:textId="77777777" w:rsidR="005C6D84" w:rsidRDefault="00000000">
            <w:r>
              <w:rPr>
                <w:color w:val="444444"/>
                <w:sz w:val="20"/>
                <w:szCs w:val="20"/>
              </w:rPr>
              <w:t>Push inventory from the B2B partner system to the distribution channels</w:t>
            </w:r>
          </w:p>
        </w:tc>
      </w:tr>
      <w:tr w:rsidR="005C6D84" w14:paraId="799AC9E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040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Inventory reports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8150" w14:textId="77777777" w:rsidR="005C6D84" w:rsidRDefault="00000000">
            <w:r>
              <w:rPr>
                <w:color w:val="444444"/>
                <w:sz w:val="20"/>
                <w:szCs w:val="20"/>
              </w:rPr>
              <w:t>Reports on published and consumed inventory (e.g. Citizenplane format)</w:t>
            </w:r>
          </w:p>
        </w:tc>
      </w:tr>
      <w:tr w:rsidR="005C6D84" w14:paraId="77C852B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09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B2B external inventory portal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F419" w14:textId="77777777" w:rsidR="005C6D84" w:rsidRDefault="00000000">
            <w:r>
              <w:rPr>
                <w:color w:val="444444"/>
                <w:sz w:val="20"/>
                <w:szCs w:val="20"/>
              </w:rPr>
              <w:t>Dedicated portal view for B2B partner to manage their inventory</w:t>
            </w:r>
          </w:p>
        </w:tc>
      </w:tr>
    </w:tbl>
    <w:p w14:paraId="5B1A75C5" w14:textId="77777777" w:rsidR="005C6D84" w:rsidRDefault="00000000">
      <w:pPr>
        <w:spacing w:before="100" w:after="100"/>
        <w:jc w:val="center"/>
      </w:pPr>
      <w:r>
        <w:rPr>
          <w:b/>
          <w:bCs/>
          <w:color w:val="2E75B6"/>
        </w:rPr>
        <w:t>▼  Flows into Central Control Layer  ▼</w:t>
      </w:r>
    </w:p>
    <w:p w14:paraId="2124FC6E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25EC39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F4D716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LAYER 2 — Central Control Layer (API Management Dashboard)</w:t>
            </w:r>
          </w:p>
        </w:tc>
      </w:tr>
    </w:tbl>
    <w:p w14:paraId="726C0977" w14:textId="77777777" w:rsidR="005C6D84" w:rsidRDefault="005C6D84">
      <w:pPr>
        <w:spacing w:before="160"/>
      </w:pPr>
    </w:p>
    <w:p w14:paraId="35B3FF9C" w14:textId="77777777" w:rsidR="005C6D84" w:rsidRDefault="00000000">
      <w:pPr>
        <w:spacing w:before="40" w:after="40"/>
      </w:pPr>
      <w:r>
        <w:rPr>
          <w:color w:val="333333"/>
        </w:rPr>
        <w:t>The API Management Dashboard is the central nervous system of the platform. It controls all inbound data from Layer 1 and routes bookings and inventory to all distribution channels in Layer 3. It provides full administrative control over bookings, inventory, pricing, user wallets, and communications.</w:t>
      </w:r>
    </w:p>
    <w:p w14:paraId="5561D45E" w14:textId="77777777" w:rsidR="005C6D84" w:rsidRDefault="005C6D84">
      <w:pPr>
        <w:spacing w:before="120"/>
      </w:pPr>
    </w:p>
    <w:p w14:paraId="251D0C0B" w14:textId="77777777" w:rsidR="005C6D84" w:rsidRDefault="00000000">
      <w:pPr>
        <w:pStyle w:val="Heading2"/>
      </w:pPr>
      <w:r>
        <w:t>2.1  Booking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469338A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B911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AE6D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055A5D8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58B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All bookings view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8732" w14:textId="77777777" w:rsidR="005C6D84" w:rsidRDefault="00000000">
            <w:r>
              <w:rPr>
                <w:color w:val="444444"/>
                <w:sz w:val="20"/>
                <w:szCs w:val="20"/>
              </w:rPr>
              <w:t>Centralized view of every booking across all channels</w:t>
            </w:r>
          </w:p>
        </w:tc>
      </w:tr>
      <w:tr w:rsidR="005C6D84" w14:paraId="435A13D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187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booking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D3A4" w14:textId="77777777" w:rsidR="005C6D84" w:rsidRDefault="00000000">
            <w:r>
              <w:rPr>
                <w:color w:val="444444"/>
                <w:sz w:val="20"/>
                <w:szCs w:val="20"/>
              </w:rPr>
              <w:t>Complete historical record of issued tickets</w:t>
            </w:r>
          </w:p>
        </w:tc>
      </w:tr>
      <w:tr w:rsidR="005C6D84" w14:paraId="7A7345B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2BF8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Modify booking / change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C2B5" w14:textId="77777777" w:rsidR="005C6D84" w:rsidRDefault="00000000">
            <w:r>
              <w:rPr>
                <w:color w:val="444444"/>
                <w:sz w:val="20"/>
                <w:szCs w:val="20"/>
              </w:rPr>
              <w:t>Process booking modifications and change requests</w:t>
            </w:r>
          </w:p>
        </w:tc>
      </w:tr>
      <w:tr w:rsidR="005C6D84" w14:paraId="709B413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2F0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Waitlist &amp; seats holding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6248" w14:textId="77777777" w:rsidR="005C6D84" w:rsidRDefault="00000000">
            <w:r>
              <w:rPr>
                <w:color w:val="444444"/>
                <w:sz w:val="20"/>
                <w:szCs w:val="20"/>
              </w:rPr>
              <w:t>Manage passengers on waitlist or with held seats</w:t>
            </w:r>
          </w:p>
        </w:tc>
      </w:tr>
      <w:tr w:rsidR="005C6D84" w14:paraId="6CA6022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CBC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Import PNR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4677" w14:textId="77777777" w:rsidR="005C6D84" w:rsidRDefault="00000000">
            <w:r>
              <w:rPr>
                <w:color w:val="444444"/>
                <w:sz w:val="20"/>
                <w:szCs w:val="20"/>
              </w:rPr>
              <w:t>Manually import a PNR from an external source into the system</w:t>
            </w:r>
          </w:p>
        </w:tc>
      </w:tr>
      <w:tr w:rsidR="005C6D84" w14:paraId="69F6440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1BA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Filter bookings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2B56" w14:textId="77777777" w:rsidR="005C6D84" w:rsidRDefault="00000000">
            <w:r>
              <w:rPr>
                <w:color w:val="444444"/>
                <w:sz w:val="20"/>
                <w:szCs w:val="20"/>
              </w:rPr>
              <w:t>Filter by origin, destination, date, airline, pax type, status (issued / on hold / cancelled / voided / refunded / waiting list / seat hold)</w:t>
            </w:r>
          </w:p>
        </w:tc>
      </w:tr>
      <w:tr w:rsidR="005C6D84" w14:paraId="1E8BDEE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ACD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Air passenger calendar &amp; report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9376" w14:textId="77777777" w:rsidR="005C6D84" w:rsidRDefault="00000000">
            <w:r>
              <w:rPr>
                <w:color w:val="444444"/>
                <w:sz w:val="20"/>
                <w:szCs w:val="20"/>
              </w:rPr>
              <w:t>Visual calendar and report of booked passengers by date/flight</w:t>
            </w:r>
          </w:p>
        </w:tc>
      </w:tr>
    </w:tbl>
    <w:p w14:paraId="76F3E164" w14:textId="77777777" w:rsidR="005C6D84" w:rsidRDefault="005C6D84">
      <w:pPr>
        <w:spacing w:before="120"/>
      </w:pPr>
    </w:p>
    <w:p w14:paraId="051ABB7C" w14:textId="77777777" w:rsidR="005C6D84" w:rsidRDefault="00000000">
      <w:pPr>
        <w:pStyle w:val="Heading2"/>
      </w:pPr>
      <w:r>
        <w:t>2.2  API Control &amp; Inventory Publishing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5FC3AA6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24CA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41AF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6E576D8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AE86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API control / switcher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3AD9" w14:textId="77777777" w:rsidR="005C6D84" w:rsidRDefault="00000000">
            <w:r>
              <w:rPr>
                <w:color w:val="444444"/>
                <w:sz w:val="20"/>
                <w:szCs w:val="20"/>
              </w:rPr>
              <w:t>Toggle between different API sources or switch airline/partner APIs on/off</w:t>
            </w:r>
          </w:p>
        </w:tc>
      </w:tr>
      <w:tr w:rsidR="005C6D84" w14:paraId="3127A67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8D9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External inventory publisher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A083" w14:textId="77777777" w:rsidR="005C6D84" w:rsidRDefault="00000000">
            <w:r>
              <w:rPr>
                <w:color w:val="444444"/>
                <w:sz w:val="20"/>
                <w:szCs w:val="20"/>
              </w:rPr>
              <w:t>Push fixed departure inventory to external channels</w:t>
            </w:r>
          </w:p>
        </w:tc>
      </w:tr>
      <w:tr w:rsidR="005C6D84" w14:paraId="65DD428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299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External flight inventory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9A2C" w14:textId="40A1FAAD" w:rsidR="005C6D84" w:rsidRDefault="00000000">
            <w:r>
              <w:rPr>
                <w:color w:val="444444"/>
                <w:sz w:val="20"/>
                <w:szCs w:val="20"/>
              </w:rPr>
              <w:t>Full management of inventory sourced from B2B partners</w:t>
            </w:r>
          </w:p>
        </w:tc>
      </w:tr>
      <w:tr w:rsidR="005C6D84" w14:paraId="3C0AECC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20BE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Citizenplane reports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0D17" w14:textId="77777777" w:rsidR="005C6D84" w:rsidRDefault="00000000">
            <w:r>
              <w:rPr>
                <w:color w:val="444444"/>
                <w:sz w:val="20"/>
                <w:szCs w:val="20"/>
              </w:rPr>
              <w:t>Generate and export inventory reports in Citizenplane format</w:t>
            </w:r>
          </w:p>
        </w:tc>
      </w:tr>
      <w:tr w:rsidR="005C6D84" w14:paraId="0B7B437A" w14:textId="77777777" w:rsidTr="00D150E8">
        <w:trPr>
          <w:trHeight w:val="359"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0B0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B2B external inventory portal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B2C7" w14:textId="77777777" w:rsidR="005C6D84" w:rsidRDefault="00000000">
            <w:r>
              <w:rPr>
                <w:color w:val="444444"/>
                <w:sz w:val="20"/>
                <w:szCs w:val="20"/>
              </w:rPr>
              <w:t>Admin view of all externally published B2B partner inventory</w:t>
            </w:r>
          </w:p>
        </w:tc>
      </w:tr>
    </w:tbl>
    <w:p w14:paraId="12D8683B" w14:textId="77777777" w:rsidR="005C6D84" w:rsidRDefault="005C6D84">
      <w:pPr>
        <w:spacing w:before="120"/>
      </w:pPr>
    </w:p>
    <w:p w14:paraId="132348CC" w14:textId="77777777" w:rsidR="005C6D84" w:rsidRDefault="00000000">
      <w:pPr>
        <w:pStyle w:val="Heading2"/>
      </w:pPr>
      <w:r>
        <w:t>2.3  Financial &amp; Account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537096C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C77C6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D394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14BF1C2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2B1C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Account / ledger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8A57" w14:textId="77777777" w:rsidR="005C6D84" w:rsidRDefault="00000000">
            <w:r>
              <w:rPr>
                <w:color w:val="444444"/>
                <w:sz w:val="20"/>
                <w:szCs w:val="20"/>
              </w:rPr>
              <w:t>Full accounting ledger for all transactions</w:t>
            </w:r>
          </w:p>
        </w:tc>
      </w:tr>
      <w:tr w:rsidR="005C6D84" w14:paraId="3672544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B0E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View wallet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5240" w14:textId="77777777" w:rsidR="005C6D84" w:rsidRDefault="00000000">
            <w:r>
              <w:rPr>
                <w:color w:val="444444"/>
                <w:sz w:val="20"/>
                <w:szCs w:val="20"/>
              </w:rPr>
              <w:t>Check wallet balance for any channel/agent/reseller</w:t>
            </w:r>
          </w:p>
        </w:tc>
      </w:tr>
      <w:tr w:rsidR="005C6D84" w14:paraId="7F219B9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9E9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Add funds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607E" w14:textId="77777777" w:rsidR="005C6D84" w:rsidRDefault="00000000">
            <w:r>
              <w:rPr>
                <w:color w:val="444444"/>
                <w:sz w:val="20"/>
                <w:szCs w:val="20"/>
              </w:rPr>
              <w:t>Top up wallet for agents, resellers, or sub-agents</w:t>
            </w:r>
          </w:p>
        </w:tc>
      </w:tr>
      <w:tr w:rsidR="005C6D84" w14:paraId="31D4AD6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A7B5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Credit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A44C" w14:textId="77777777" w:rsidR="005C6D84" w:rsidRDefault="00000000">
            <w:r>
              <w:rPr>
                <w:color w:val="444444"/>
                <w:sz w:val="20"/>
                <w:szCs w:val="20"/>
              </w:rPr>
              <w:t>Manage credit limits for B2B partners and agents</w:t>
            </w:r>
          </w:p>
        </w:tc>
      </w:tr>
      <w:tr w:rsidR="005C6D84" w14:paraId="665D795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58A8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Capping (on price)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F1C1" w14:textId="77777777" w:rsidR="005C6D84" w:rsidRDefault="00000000">
            <w:r>
              <w:rPr>
                <w:color w:val="444444"/>
                <w:sz w:val="20"/>
                <w:szCs w:val="20"/>
              </w:rPr>
              <w:t>Set maximum price caps for ticket pricing</w:t>
            </w:r>
          </w:p>
        </w:tc>
      </w:tr>
      <w:tr w:rsidR="005C6D84" w14:paraId="268AE22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EA1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Display markup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9A79" w14:textId="77777777" w:rsidR="005C6D84" w:rsidRDefault="00000000">
            <w:r>
              <w:rPr>
                <w:color w:val="444444"/>
                <w:sz w:val="20"/>
                <w:szCs w:val="20"/>
              </w:rPr>
              <w:t>Configure markup per airline, per segment, by percentage or fixed amount</w:t>
            </w:r>
          </w:p>
        </w:tc>
      </w:tr>
      <w:tr w:rsidR="005C6D84" w14:paraId="309AB12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F0D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View accounts / payment &amp; invoice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C0FE" w14:textId="77777777" w:rsidR="005C6D84" w:rsidRDefault="00000000">
            <w:r>
              <w:rPr>
                <w:color w:val="444444"/>
                <w:sz w:val="20"/>
                <w:szCs w:val="20"/>
              </w:rPr>
              <w:t>Full financial history including payment receipts and invoices</w:t>
            </w:r>
          </w:p>
        </w:tc>
      </w:tr>
      <w:tr w:rsidR="005C6D84" w14:paraId="6605A93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200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Sales reports / daily sales reports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685E" w14:textId="77777777" w:rsidR="005C6D84" w:rsidRDefault="00000000">
            <w:r>
              <w:rPr>
                <w:color w:val="444444"/>
                <w:sz w:val="20"/>
                <w:szCs w:val="20"/>
              </w:rPr>
              <w:t>Summary and detailed sales reporting</w:t>
            </w:r>
          </w:p>
        </w:tc>
      </w:tr>
    </w:tbl>
    <w:p w14:paraId="0239F010" w14:textId="77777777" w:rsidR="005C6D84" w:rsidRDefault="005C6D84">
      <w:pPr>
        <w:spacing w:before="120"/>
      </w:pPr>
    </w:p>
    <w:p w14:paraId="03BB4F10" w14:textId="77777777" w:rsidR="005C6D84" w:rsidRDefault="00000000">
      <w:pPr>
        <w:pStyle w:val="Heading2"/>
      </w:pPr>
      <w:r>
        <w:t>2.4  Communications &amp;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1B7BB5F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C399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AA8D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662AA9C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CCC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downloads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82D3" w14:textId="77777777" w:rsidR="005C6D84" w:rsidRDefault="00000000">
            <w:r>
              <w:rPr>
                <w:color w:val="444444"/>
                <w:sz w:val="20"/>
                <w:szCs w:val="20"/>
              </w:rPr>
              <w:t>Download e-tickets in PDF format</w:t>
            </w:r>
          </w:p>
        </w:tc>
      </w:tr>
      <w:tr w:rsidR="005C6D84" w14:paraId="37BAD08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0EC7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prints &amp; shares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BC7D" w14:textId="62ACD4F9" w:rsidR="005C6D84" w:rsidRDefault="00000000">
            <w:r>
              <w:rPr>
                <w:color w:val="444444"/>
                <w:sz w:val="20"/>
                <w:szCs w:val="20"/>
              </w:rPr>
              <w:t>Print tickets or share via Email</w:t>
            </w:r>
          </w:p>
        </w:tc>
      </w:tr>
      <w:tr w:rsidR="005C6D84" w14:paraId="3513C4A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22C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Branding on ticket &amp; invoicing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6A81" w14:textId="77777777" w:rsidR="005C6D84" w:rsidRDefault="00000000">
            <w:r>
              <w:rPr>
                <w:color w:val="444444"/>
                <w:sz w:val="20"/>
                <w:szCs w:val="20"/>
              </w:rPr>
              <w:t>Apply custom branding to tickets and invoices</w:t>
            </w:r>
          </w:p>
        </w:tc>
      </w:tr>
      <w:tr w:rsidR="005C6D84" w14:paraId="4343A50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58A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Schedule change notification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351D" w14:textId="6AB06660" w:rsidR="005C6D84" w:rsidRDefault="00000000">
            <w:r>
              <w:rPr>
                <w:color w:val="444444"/>
                <w:sz w:val="20"/>
                <w:szCs w:val="20"/>
              </w:rPr>
              <w:t>Enter affected flight details; system automatically sends alerts via Email</w:t>
            </w:r>
            <w:r w:rsidR="0089062C">
              <w:rPr>
                <w:color w:val="444444"/>
                <w:sz w:val="20"/>
                <w:szCs w:val="20"/>
              </w:rPr>
              <w:t xml:space="preserve"> to</w:t>
            </w:r>
            <w:r>
              <w:rPr>
                <w:color w:val="444444"/>
                <w:sz w:val="20"/>
                <w:szCs w:val="20"/>
              </w:rPr>
              <w:t xml:space="preserve"> all passengers booked on that flight</w:t>
            </w:r>
          </w:p>
        </w:tc>
      </w:tr>
      <w:tr w:rsidR="005C6D84" w14:paraId="3DD7E2B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863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Recent / upcoming / past trips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1A76" w14:textId="77777777" w:rsidR="005C6D84" w:rsidRDefault="00000000">
            <w:r>
              <w:rPr>
                <w:color w:val="444444"/>
                <w:sz w:val="20"/>
                <w:szCs w:val="20"/>
              </w:rPr>
              <w:t>Trip history and upcoming travel overview</w:t>
            </w:r>
          </w:p>
        </w:tc>
      </w:tr>
      <w:tr w:rsidR="005C6D84" w14:paraId="470D484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ECD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Contact information page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A8FA" w14:textId="2F5FD69C" w:rsidR="005C6D84" w:rsidRDefault="00000000">
            <w:r>
              <w:rPr>
                <w:color w:val="444444"/>
                <w:sz w:val="20"/>
                <w:szCs w:val="20"/>
              </w:rPr>
              <w:t>Reference page for contacts (ref: TSI)</w:t>
            </w:r>
          </w:p>
        </w:tc>
      </w:tr>
    </w:tbl>
    <w:p w14:paraId="63999963" w14:textId="77777777" w:rsidR="005C6D84" w:rsidRDefault="00000000">
      <w:pPr>
        <w:spacing w:before="100" w:after="100"/>
        <w:jc w:val="center"/>
      </w:pPr>
      <w:r>
        <w:rPr>
          <w:b/>
          <w:bCs/>
          <w:color w:val="2E75B6"/>
        </w:rPr>
        <w:t>▼  Distributes to Channels (Layer 3)  ▼</w:t>
      </w:r>
    </w:p>
    <w:p w14:paraId="169E5883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16ED71D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6627F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LAYER 3 — Distribution Channels (3-Step Innovation)</w:t>
            </w:r>
          </w:p>
        </w:tc>
      </w:tr>
    </w:tbl>
    <w:p w14:paraId="2E35E8F4" w14:textId="77777777" w:rsidR="005C6D84" w:rsidRDefault="005C6D84">
      <w:pPr>
        <w:spacing w:before="160"/>
      </w:pPr>
    </w:p>
    <w:p w14:paraId="65369EEC" w14:textId="77777777" w:rsidR="005C6D84" w:rsidRDefault="00000000">
      <w:pPr>
        <w:spacing w:before="40" w:after="40"/>
      </w:pPr>
      <w:r>
        <w:rPr>
          <w:color w:val="333333"/>
        </w:rPr>
        <w:t>The platform distributes inventory and booking capabilities to four distinct channels. Each channel serves a different customer segment with tailored features.</w:t>
      </w:r>
    </w:p>
    <w:p w14:paraId="7B7BAC1B" w14:textId="77777777" w:rsidR="005C6D84" w:rsidRDefault="005C6D8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0E420B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85FA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8688FC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t>Channel 3A — OTA / B2B API Customers</w:t>
            </w:r>
          </w:p>
        </w:tc>
      </w:tr>
    </w:tbl>
    <w:p w14:paraId="16AFEED0" w14:textId="77777777" w:rsidR="005C6D84" w:rsidRDefault="005C6D84">
      <w:pPr>
        <w:spacing w:before="120"/>
      </w:pPr>
    </w:p>
    <w:p w14:paraId="76694E4B" w14:textId="77777777" w:rsidR="005C6D84" w:rsidRDefault="00000000">
      <w:pPr>
        <w:spacing w:before="40" w:after="40"/>
      </w:pPr>
      <w:r>
        <w:rPr>
          <w:color w:val="333333"/>
        </w:rPr>
        <w:t>The platform exposes its own API to OTAs and B2B travel companies. This is the first real API customer tier — businesses that integrate directly to process bookings programmatically.</w:t>
      </w:r>
    </w:p>
    <w:p w14:paraId="40ED7DF2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6F3E0AC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7990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828C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53EDD24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416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Own API (real-time flight data)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BC41" w14:textId="77777777" w:rsidR="005C6D84" w:rsidRDefault="00000000">
            <w:r>
              <w:rPr>
                <w:color w:val="444444"/>
                <w:sz w:val="20"/>
                <w:szCs w:val="20"/>
              </w:rPr>
              <w:t>Platform provides its own REST API exposing live flight inventory to OTA partners</w:t>
            </w:r>
          </w:p>
        </w:tc>
      </w:tr>
      <w:tr w:rsidR="005C6D84" w14:paraId="48DD8E6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686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Booking processing via API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0DFE" w14:textId="77777777" w:rsidR="005C6D84" w:rsidRDefault="00000000">
            <w:r>
              <w:rPr>
                <w:color w:val="444444"/>
                <w:sz w:val="20"/>
                <w:szCs w:val="20"/>
              </w:rPr>
              <w:t>OTA submits booking requests; platform processes them end-to-end</w:t>
            </w:r>
          </w:p>
        </w:tc>
      </w:tr>
      <w:tr w:rsidR="005C6D84" w14:paraId="28909B4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04E6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Booking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DDD3" w14:textId="77777777" w:rsidR="005C6D84" w:rsidRDefault="00000000">
            <w:r>
              <w:rPr>
                <w:color w:val="444444"/>
                <w:sz w:val="20"/>
                <w:szCs w:val="20"/>
              </w:rPr>
              <w:t>OTA can manage, modify, cancel bookings via API endpoints</w:t>
            </w:r>
          </w:p>
        </w:tc>
      </w:tr>
      <w:tr w:rsidR="005C6D84" w14:paraId="08FDABA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D26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Payment gateway integration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8A91" w14:textId="77777777" w:rsidR="005C6D84" w:rsidRDefault="00000000">
            <w:r>
              <w:rPr>
                <w:color w:val="444444"/>
                <w:sz w:val="20"/>
                <w:szCs w:val="20"/>
              </w:rPr>
              <w:t>OTA integrates its payment system with the platform's booking API</w:t>
            </w:r>
          </w:p>
        </w:tc>
      </w:tr>
      <w:tr w:rsidR="005C6D84" w14:paraId="7A4B7EC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EEA6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PNR retrieval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545D" w14:textId="77777777" w:rsidR="005C6D84" w:rsidRDefault="00000000">
            <w:r>
              <w:rPr>
                <w:color w:val="444444"/>
                <w:sz w:val="20"/>
                <w:szCs w:val="20"/>
              </w:rPr>
              <w:t>Retrieve PNR data, status, and ticket info via API</w:t>
            </w:r>
          </w:p>
        </w:tc>
      </w:tr>
      <w:tr w:rsidR="005C6D84" w14:paraId="5495FC5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AA7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Fare &amp; availability queries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EC67" w14:textId="77777777" w:rsidR="005C6D84" w:rsidRDefault="00000000">
            <w:r>
              <w:rPr>
                <w:color w:val="444444"/>
                <w:sz w:val="20"/>
                <w:szCs w:val="20"/>
              </w:rPr>
              <w:t>Real-time fare search and seat availability endpoints</w:t>
            </w:r>
          </w:p>
        </w:tc>
      </w:tr>
      <w:tr w:rsidR="005C6D84" w14:paraId="16239DC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760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Cancellation &amp; refund API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2EB4" w14:textId="77777777" w:rsidR="005C6D84" w:rsidRDefault="00000000">
            <w:r>
              <w:rPr>
                <w:color w:val="444444"/>
                <w:sz w:val="20"/>
                <w:szCs w:val="20"/>
              </w:rPr>
              <w:t>Process cancellations and trigger refunds via API</w:t>
            </w:r>
          </w:p>
        </w:tc>
      </w:tr>
    </w:tbl>
    <w:p w14:paraId="67E0E82C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090E4C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37C85C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Channel 3B — Reseller Admin Panel</w:t>
            </w:r>
          </w:p>
        </w:tc>
      </w:tr>
    </w:tbl>
    <w:p w14:paraId="048F7956" w14:textId="77777777" w:rsidR="005C6D84" w:rsidRDefault="005C6D84">
      <w:pPr>
        <w:spacing w:before="120"/>
      </w:pPr>
    </w:p>
    <w:p w14:paraId="0F2E7C10" w14:textId="77777777" w:rsidR="005C6D84" w:rsidRDefault="00000000">
      <w:pPr>
        <w:spacing w:before="40" w:after="40"/>
      </w:pPr>
      <w:r>
        <w:rPr>
          <w:color w:val="333333"/>
        </w:rPr>
        <w:t>The Reseller Admin Panel allows reseller businesses to manage their own sub-agents, control markups, branding, wallets, and run their own booking operations with full visibility into sub-agent activity.</w:t>
      </w:r>
    </w:p>
    <w:p w14:paraId="055A1E8C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693B93D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2A531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3BD2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055F8EC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AEC6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Reseller account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B6D3" w14:textId="77777777" w:rsidR="005C6D84" w:rsidRDefault="00000000">
            <w:r>
              <w:rPr>
                <w:color w:val="444444"/>
                <w:sz w:val="20"/>
                <w:szCs w:val="20"/>
              </w:rPr>
              <w:t>Manage reseller profile, credentials, and settings</w:t>
            </w:r>
          </w:p>
        </w:tc>
      </w:tr>
      <w:tr w:rsidR="005C6D84" w14:paraId="3CC3572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1EC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API management dashboard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2110" w14:textId="77777777" w:rsidR="005C6D84" w:rsidRDefault="00000000">
            <w:r>
              <w:rPr>
                <w:color w:val="444444"/>
                <w:sz w:val="20"/>
                <w:szCs w:val="20"/>
              </w:rPr>
              <w:t>Control API access and switches for sub-agents</w:t>
            </w:r>
          </w:p>
        </w:tc>
      </w:tr>
      <w:tr w:rsidR="005C6D84" w14:paraId="5CD2348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36A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Booking management (all sub-bookings)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C429" w14:textId="77777777" w:rsidR="005C6D84" w:rsidRDefault="00000000">
            <w:r>
              <w:rPr>
                <w:color w:val="444444"/>
                <w:sz w:val="20"/>
                <w:szCs w:val="20"/>
              </w:rPr>
              <w:t>View and manage all bookings made by sub-agents</w:t>
            </w:r>
          </w:p>
        </w:tc>
      </w:tr>
      <w:tr w:rsidR="005C6D84" w14:paraId="4E069E2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24DE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booking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1BDC" w14:textId="77777777" w:rsidR="005C6D84" w:rsidRDefault="00000000">
            <w:r>
              <w:rPr>
                <w:color w:val="444444"/>
                <w:sz w:val="20"/>
                <w:szCs w:val="20"/>
              </w:rPr>
              <w:t>Full history of tickets issued under the reseller account</w:t>
            </w:r>
          </w:p>
        </w:tc>
      </w:tr>
      <w:tr w:rsidR="005C6D84" w14:paraId="4928864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50B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Modify booking / change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AB97" w14:textId="77777777" w:rsidR="005C6D84" w:rsidRDefault="00000000">
            <w:r>
              <w:rPr>
                <w:color w:val="444444"/>
                <w:sz w:val="20"/>
                <w:szCs w:val="20"/>
              </w:rPr>
              <w:t>Process booking changes for customers</w:t>
            </w:r>
          </w:p>
        </w:tc>
      </w:tr>
      <w:tr w:rsidR="005C6D84" w14:paraId="2B8C279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94D5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Air passenger calendar &amp; report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81F3" w14:textId="77777777" w:rsidR="005C6D84" w:rsidRDefault="00000000">
            <w:r>
              <w:rPr>
                <w:color w:val="444444"/>
                <w:sz w:val="20"/>
                <w:szCs w:val="20"/>
              </w:rPr>
              <w:t>Calendar view of all passenger travel under the reseller</w:t>
            </w:r>
          </w:p>
        </w:tc>
      </w:tr>
      <w:tr w:rsidR="005C6D84" w14:paraId="7926429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827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Filter bookings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4606" w14:textId="77777777" w:rsidR="005C6D84" w:rsidRDefault="00000000">
            <w:r>
              <w:rPr>
                <w:color w:val="444444"/>
                <w:sz w:val="20"/>
                <w:szCs w:val="20"/>
              </w:rPr>
              <w:t>Filter by station, airline, date, pax type, booking status</w:t>
            </w:r>
          </w:p>
        </w:tc>
      </w:tr>
      <w:tr w:rsidR="005C6D84" w14:paraId="3CFC115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C3EC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Account &amp; ledger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71FD0" w14:textId="77777777" w:rsidR="005C6D84" w:rsidRDefault="00000000">
            <w:r>
              <w:rPr>
                <w:color w:val="444444"/>
                <w:sz w:val="20"/>
                <w:szCs w:val="20"/>
              </w:rPr>
              <w:t>Financial ledger for the reseller account</w:t>
            </w:r>
          </w:p>
        </w:tc>
      </w:tr>
      <w:tr w:rsidR="005C6D84" w14:paraId="2875D89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A825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downloads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6B1B" w14:textId="77777777" w:rsidR="005C6D84" w:rsidRDefault="00000000">
            <w:r>
              <w:rPr>
                <w:color w:val="444444"/>
                <w:sz w:val="20"/>
                <w:szCs w:val="20"/>
              </w:rPr>
              <w:t>Download e-tickets for any booking</w:t>
            </w:r>
          </w:p>
        </w:tc>
      </w:tr>
      <w:tr w:rsidR="005C6D84" w14:paraId="6C3918C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839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prints &amp; shares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8821" w14:textId="41BEC387" w:rsidR="005C6D84" w:rsidRDefault="00000000">
            <w:r>
              <w:rPr>
                <w:color w:val="444444"/>
                <w:sz w:val="20"/>
                <w:szCs w:val="20"/>
              </w:rPr>
              <w:t>Print or share tickets via</w:t>
            </w:r>
            <w:r w:rsidR="000A28A8">
              <w:rPr>
                <w:color w:val="444444"/>
                <w:sz w:val="20"/>
                <w:szCs w:val="20"/>
              </w:rPr>
              <w:t xml:space="preserve"> </w:t>
            </w:r>
            <w:r>
              <w:rPr>
                <w:color w:val="444444"/>
                <w:sz w:val="20"/>
                <w:szCs w:val="20"/>
              </w:rPr>
              <w:t>Email</w:t>
            </w:r>
          </w:p>
        </w:tc>
      </w:tr>
      <w:tr w:rsidR="005C6D84" w14:paraId="24EAA56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6C5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View wallet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26FDF" w14:textId="77777777" w:rsidR="005C6D84" w:rsidRDefault="00000000">
            <w:r>
              <w:rPr>
                <w:color w:val="444444"/>
                <w:sz w:val="20"/>
                <w:szCs w:val="20"/>
              </w:rPr>
              <w:t>Check reseller wallet balance</w:t>
            </w:r>
          </w:p>
        </w:tc>
      </w:tr>
      <w:tr w:rsidR="005C6D84" w14:paraId="0B07379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A075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Add funds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9740" w14:textId="77777777" w:rsidR="005C6D84" w:rsidRDefault="00000000">
            <w:r>
              <w:rPr>
                <w:color w:val="444444"/>
                <w:sz w:val="20"/>
                <w:szCs w:val="20"/>
              </w:rPr>
              <w:t>Top up wallet funds</w:t>
            </w:r>
          </w:p>
        </w:tc>
      </w:tr>
      <w:tr w:rsidR="005C6D84" w14:paraId="040AD87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437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Capping (on price)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EFE5" w14:textId="77777777" w:rsidR="005C6D84" w:rsidRDefault="00000000">
            <w:r>
              <w:rPr>
                <w:color w:val="444444"/>
                <w:sz w:val="20"/>
                <w:szCs w:val="20"/>
              </w:rPr>
              <w:t>Price cap settings per airline or route</w:t>
            </w:r>
          </w:p>
        </w:tc>
      </w:tr>
      <w:tr w:rsidR="005C6D84" w14:paraId="4D197C2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2B5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Display markup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ADF0" w14:textId="77777777" w:rsidR="005C6D84" w:rsidRDefault="00000000">
            <w:r>
              <w:rPr>
                <w:color w:val="444444"/>
                <w:sz w:val="20"/>
                <w:szCs w:val="20"/>
              </w:rPr>
              <w:t>Set markup per airline, segment, or as % / fixed value</w:t>
            </w:r>
          </w:p>
        </w:tc>
      </w:tr>
      <w:tr w:rsidR="005C6D84" w14:paraId="7C0030C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6F5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Branding on ticket &amp; invoicing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20AC" w14:textId="77777777" w:rsidR="005C6D84" w:rsidRDefault="00000000">
            <w:r>
              <w:rPr>
                <w:color w:val="444444"/>
                <w:sz w:val="20"/>
                <w:szCs w:val="20"/>
              </w:rPr>
              <w:t>Apply reseller brand to tickets and invoices</w:t>
            </w:r>
          </w:p>
        </w:tc>
      </w:tr>
      <w:tr w:rsidR="005C6D84" w14:paraId="32265B1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7C9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View accounts / payment &amp; invoice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B5C0" w14:textId="77777777" w:rsidR="005C6D84" w:rsidRDefault="00000000">
            <w:r>
              <w:rPr>
                <w:color w:val="444444"/>
                <w:sz w:val="20"/>
                <w:szCs w:val="20"/>
              </w:rPr>
              <w:t>Full financial history</w:t>
            </w:r>
          </w:p>
        </w:tc>
      </w:tr>
      <w:tr w:rsidR="005C6D84" w14:paraId="0C1537C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7BF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Sales reports / daily sales reports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AC6B" w14:textId="77777777" w:rsidR="005C6D84" w:rsidRDefault="00000000">
            <w:r>
              <w:rPr>
                <w:color w:val="444444"/>
                <w:sz w:val="20"/>
                <w:szCs w:val="20"/>
              </w:rPr>
              <w:t>Export detailed and summary sales data</w:t>
            </w:r>
          </w:p>
        </w:tc>
      </w:tr>
      <w:tr w:rsidR="005C6D84" w14:paraId="29955BB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810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Import PNR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30A0" w14:textId="77777777" w:rsidR="005C6D84" w:rsidRDefault="00000000">
            <w:r>
              <w:rPr>
                <w:color w:val="444444"/>
                <w:sz w:val="20"/>
                <w:szCs w:val="20"/>
              </w:rPr>
              <w:t>Manually add external PNRs</w:t>
            </w:r>
          </w:p>
        </w:tc>
      </w:tr>
      <w:tr w:rsidR="005C6D84" w14:paraId="0EA44C6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DC5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Recent / upcoming / past trips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1E05" w14:textId="77777777" w:rsidR="005C6D84" w:rsidRDefault="00000000">
            <w:r>
              <w:rPr>
                <w:color w:val="444444"/>
                <w:sz w:val="20"/>
                <w:szCs w:val="20"/>
              </w:rPr>
              <w:t>Trip dashboard for the reseller</w:t>
            </w:r>
          </w:p>
        </w:tc>
      </w:tr>
      <w:tr w:rsidR="005C6D84" w14:paraId="6AB0AF3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FA2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Contact info page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E291" w14:textId="77777777" w:rsidR="005C6D84" w:rsidRDefault="00000000">
            <w:r>
              <w:rPr>
                <w:color w:val="444444"/>
                <w:sz w:val="20"/>
                <w:szCs w:val="20"/>
              </w:rPr>
              <w:t>Support contact details</w:t>
            </w:r>
          </w:p>
        </w:tc>
      </w:tr>
      <w:tr w:rsidR="005C6D84" w14:paraId="532E149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76C8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External inventory publisher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CF5E" w14:textId="77777777" w:rsidR="005C6D84" w:rsidRDefault="00000000">
            <w:r>
              <w:rPr>
                <w:color w:val="444444"/>
                <w:sz w:val="20"/>
                <w:szCs w:val="20"/>
              </w:rPr>
              <w:t>Publish B2B partner fixed departure inventory</w:t>
            </w:r>
          </w:p>
        </w:tc>
      </w:tr>
      <w:tr w:rsidR="005C6D84" w14:paraId="3AB46B9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2E6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External flight inventory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6384" w14:textId="77777777" w:rsidR="005C6D84" w:rsidRDefault="00000000">
            <w:r>
              <w:rPr>
                <w:color w:val="444444"/>
                <w:sz w:val="20"/>
                <w:szCs w:val="20"/>
              </w:rPr>
              <w:t>Add/modify/publish fixed departure inventory</w:t>
            </w:r>
          </w:p>
        </w:tc>
      </w:tr>
      <w:tr w:rsidR="005C6D84" w14:paraId="41A2E54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236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B2B external partner inventory portal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F730" w14:textId="77777777" w:rsidR="005C6D84" w:rsidRDefault="00000000">
            <w:r>
              <w:rPr>
                <w:color w:val="444444"/>
                <w:sz w:val="20"/>
                <w:szCs w:val="20"/>
              </w:rPr>
              <w:t>Dedicated portal for managing partner inventory</w:t>
            </w:r>
          </w:p>
        </w:tc>
      </w:tr>
    </w:tbl>
    <w:p w14:paraId="21436E00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4D77B0D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FC43A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Channel 3C — Travel Agency Portal (B2B)</w:t>
            </w:r>
          </w:p>
        </w:tc>
      </w:tr>
    </w:tbl>
    <w:p w14:paraId="03C75AA2" w14:textId="77777777" w:rsidR="005C6D84" w:rsidRDefault="005C6D84">
      <w:pPr>
        <w:spacing w:before="120"/>
      </w:pPr>
    </w:p>
    <w:p w14:paraId="11ECB360" w14:textId="77777777" w:rsidR="005C6D84" w:rsidRDefault="00000000">
      <w:pPr>
        <w:spacing w:before="40" w:after="40"/>
      </w:pPr>
      <w:r>
        <w:rPr>
          <w:color w:val="333333"/>
        </w:rPr>
        <w:t>The Travel Agency Portal is a full-featured B2B booking interface for travel agents. It provides all tools needed to search, book, manage, and report on flight bookings for their customers.</w:t>
      </w:r>
    </w:p>
    <w:p w14:paraId="40AA1808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7F71DFF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C08C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AC4D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0949BB1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BFF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Flight search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AAF7" w14:textId="77777777" w:rsidR="005C6D84" w:rsidRDefault="00000000">
            <w:r>
              <w:rPr>
                <w:color w:val="444444"/>
                <w:sz w:val="20"/>
                <w:szCs w:val="20"/>
              </w:rPr>
              <w:t>Search flights by origin, destination, date, and pax type</w:t>
            </w:r>
          </w:p>
        </w:tc>
      </w:tr>
      <w:tr w:rsidR="005C6D84" w14:paraId="210463D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663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Book tickets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6E60" w14:textId="77777777" w:rsidR="005C6D84" w:rsidRDefault="00000000">
            <w:r>
              <w:rPr>
                <w:color w:val="444444"/>
                <w:sz w:val="20"/>
                <w:szCs w:val="20"/>
              </w:rPr>
              <w:t>Complete end-to-end ticket booking for customers</w:t>
            </w:r>
          </w:p>
        </w:tc>
      </w:tr>
      <w:tr w:rsidR="005C6D84" w14:paraId="058A201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136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Manage bookings &amp; cancellations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B1B4" w14:textId="77777777" w:rsidR="005C6D84" w:rsidRDefault="00000000">
            <w:r>
              <w:rPr>
                <w:color w:val="444444"/>
                <w:sz w:val="20"/>
                <w:szCs w:val="20"/>
              </w:rPr>
              <w:t>View, modify, or cancel existing bookings</w:t>
            </w:r>
          </w:p>
        </w:tc>
      </w:tr>
      <w:tr w:rsidR="005C6D84" w14:paraId="2916545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895E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Handle payments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966A" w14:textId="77777777" w:rsidR="005C6D84" w:rsidRDefault="00000000">
            <w:r>
              <w:rPr>
                <w:color w:val="444444"/>
                <w:sz w:val="20"/>
                <w:szCs w:val="20"/>
              </w:rPr>
              <w:t>Integrated payment gateway for booking payments</w:t>
            </w:r>
          </w:p>
        </w:tc>
      </w:tr>
      <w:tr w:rsidR="005C6D84" w14:paraId="198A717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AD4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Bulk booking (group booking)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598E" w14:textId="77777777" w:rsidR="005C6D84" w:rsidRDefault="00000000">
            <w:r>
              <w:rPr>
                <w:color w:val="444444"/>
                <w:sz w:val="20"/>
                <w:szCs w:val="20"/>
              </w:rPr>
              <w:t>Book multiple seats for group travel in one transaction</w:t>
            </w:r>
          </w:p>
        </w:tc>
      </w:tr>
      <w:tr w:rsidR="005C6D84" w14:paraId="6091066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4DC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Commission tracking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5B4AC" w14:textId="77777777" w:rsidR="005C6D84" w:rsidRDefault="00000000">
            <w:r>
              <w:rPr>
                <w:color w:val="444444"/>
                <w:sz w:val="20"/>
                <w:szCs w:val="20"/>
              </w:rPr>
              <w:t>View earned commissions by booking, airline, or date range</w:t>
            </w:r>
          </w:p>
        </w:tc>
      </w:tr>
      <w:tr w:rsidR="005C6D84" w14:paraId="46E3E8A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C9CC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Manage wallet balance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3B3A" w14:textId="77777777" w:rsidR="005C6D84" w:rsidRDefault="00000000">
            <w:r>
              <w:rPr>
                <w:color w:val="444444"/>
                <w:sz w:val="20"/>
                <w:szCs w:val="20"/>
              </w:rPr>
              <w:t>Check and manage wallet; book within available balance</w:t>
            </w:r>
          </w:p>
        </w:tc>
      </w:tr>
      <w:tr w:rsidR="005C6D84" w14:paraId="408C1C7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960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Customer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513A" w14:textId="77777777" w:rsidR="005C6D84" w:rsidRDefault="00000000">
            <w:r>
              <w:rPr>
                <w:color w:val="444444"/>
                <w:sz w:val="20"/>
                <w:szCs w:val="20"/>
              </w:rPr>
              <w:t>Manage passenger profiles and customer data</w:t>
            </w:r>
          </w:p>
        </w:tc>
      </w:tr>
      <w:tr w:rsidR="005C6D84" w14:paraId="7D1AFE1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383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Reservation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1276" w14:textId="77777777" w:rsidR="005C6D84" w:rsidRDefault="00000000">
            <w:r>
              <w:rPr>
                <w:color w:val="444444"/>
                <w:sz w:val="20"/>
                <w:szCs w:val="20"/>
              </w:rPr>
              <w:t>Full history of all reservations made by the agency</w:t>
            </w:r>
          </w:p>
        </w:tc>
      </w:tr>
      <w:tr w:rsidR="005C6D84" w14:paraId="4A89B93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FEFE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View commissions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1E22" w14:textId="77777777" w:rsidR="005C6D84" w:rsidRDefault="00000000">
            <w:r>
              <w:rPr>
                <w:color w:val="444444"/>
                <w:sz w:val="20"/>
                <w:szCs w:val="20"/>
              </w:rPr>
              <w:t>Commission summary and detailed breakdown</w:t>
            </w:r>
          </w:p>
        </w:tc>
      </w:tr>
      <w:tr w:rsidR="005C6D84" w14:paraId="260A58D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476E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downloads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A380" w14:textId="77777777" w:rsidR="005C6D84" w:rsidRDefault="00000000">
            <w:r>
              <w:rPr>
                <w:color w:val="444444"/>
                <w:sz w:val="20"/>
                <w:szCs w:val="20"/>
              </w:rPr>
              <w:t>Download tickets in PDF</w:t>
            </w:r>
          </w:p>
        </w:tc>
      </w:tr>
      <w:tr w:rsidR="005C6D84" w14:paraId="2E325F4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E126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prints &amp; shares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405E1" w14:textId="77777777" w:rsidR="005C6D84" w:rsidRDefault="00000000">
            <w:r>
              <w:rPr>
                <w:color w:val="444444"/>
                <w:sz w:val="20"/>
                <w:szCs w:val="20"/>
              </w:rPr>
              <w:t>Print or share via WhatsApp/Email</w:t>
            </w:r>
          </w:p>
        </w:tc>
      </w:tr>
      <w:tr w:rsidR="005C6D84" w14:paraId="390AFF9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1F2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Profile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03E3" w14:textId="77777777" w:rsidR="005C6D84" w:rsidRDefault="00000000">
            <w:r>
              <w:rPr>
                <w:color w:val="444444"/>
                <w:sz w:val="20"/>
                <w:szCs w:val="20"/>
              </w:rPr>
              <w:t>Manage agency profile, users, and credentials</w:t>
            </w:r>
          </w:p>
        </w:tc>
      </w:tr>
      <w:tr w:rsidR="005C6D84" w14:paraId="1E29E20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514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Display markup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6823" w14:textId="77777777" w:rsidR="005C6D84" w:rsidRDefault="00000000">
            <w:r>
              <w:rPr>
                <w:color w:val="444444"/>
                <w:sz w:val="20"/>
                <w:szCs w:val="20"/>
              </w:rPr>
              <w:t>View or set markup per airline or segment</w:t>
            </w:r>
          </w:p>
        </w:tc>
      </w:tr>
      <w:tr w:rsidR="005C6D84" w14:paraId="236DD26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F6AC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Sales reports / daily sales reports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F82E" w14:textId="77777777" w:rsidR="005C6D84" w:rsidRDefault="00000000">
            <w:r>
              <w:rPr>
                <w:color w:val="444444"/>
                <w:sz w:val="20"/>
                <w:szCs w:val="20"/>
              </w:rPr>
              <w:t>Generate and export sales data</w:t>
            </w:r>
          </w:p>
        </w:tc>
      </w:tr>
      <w:tr w:rsidR="005C6D84" w14:paraId="13C2593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980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Import PNR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5A98" w14:textId="77777777" w:rsidR="005C6D84" w:rsidRDefault="00000000">
            <w:r>
              <w:rPr>
                <w:color w:val="444444"/>
                <w:sz w:val="20"/>
                <w:szCs w:val="20"/>
              </w:rPr>
              <w:t>Manually import external PNRs</w:t>
            </w:r>
          </w:p>
        </w:tc>
      </w:tr>
      <w:tr w:rsidR="005C6D84" w14:paraId="41AB438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ED85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Setup agency logo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C1AF" w14:textId="77777777" w:rsidR="005C6D84" w:rsidRDefault="00000000">
            <w:r>
              <w:rPr>
                <w:color w:val="444444"/>
                <w:sz w:val="20"/>
                <w:szCs w:val="20"/>
              </w:rPr>
              <w:t>Upload and apply agency branding to tickets</w:t>
            </w:r>
          </w:p>
        </w:tc>
      </w:tr>
      <w:tr w:rsidR="005C6D84" w14:paraId="659E49F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025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Access support tickets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4447" w14:textId="77777777" w:rsidR="005C6D84" w:rsidRDefault="00000000">
            <w:r>
              <w:rPr>
                <w:color w:val="444444"/>
                <w:sz w:val="20"/>
                <w:szCs w:val="20"/>
              </w:rPr>
              <w:t>Raise and track customer support tickets</w:t>
            </w:r>
          </w:p>
        </w:tc>
      </w:tr>
      <w:tr w:rsidR="005C6D84" w14:paraId="431B734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6CE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Recent / upcoming / past trips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D093" w14:textId="77777777" w:rsidR="005C6D84" w:rsidRDefault="00000000">
            <w:r>
              <w:rPr>
                <w:color w:val="444444"/>
                <w:sz w:val="20"/>
                <w:szCs w:val="20"/>
              </w:rPr>
              <w:t>Dashboard view of all trips</w:t>
            </w:r>
          </w:p>
        </w:tc>
      </w:tr>
      <w:tr w:rsidR="005C6D84" w14:paraId="2D55574A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C5B5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Contact info page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A679B" w14:textId="77777777" w:rsidR="005C6D84" w:rsidRDefault="00000000">
            <w:r>
              <w:rPr>
                <w:color w:val="444444"/>
                <w:sz w:val="20"/>
                <w:szCs w:val="20"/>
              </w:rPr>
              <w:t>Support contacts reference</w:t>
            </w:r>
          </w:p>
        </w:tc>
      </w:tr>
      <w:tr w:rsidR="005C6D84" w14:paraId="3DE9BB7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6B4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Schedule change notification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61E0" w14:textId="77777777" w:rsidR="005C6D84" w:rsidRDefault="00000000">
            <w:r>
              <w:rPr>
                <w:color w:val="444444"/>
                <w:sz w:val="20"/>
                <w:szCs w:val="20"/>
              </w:rPr>
              <w:t>Receive and forward schedule change alerts</w:t>
            </w:r>
          </w:p>
        </w:tc>
      </w:tr>
    </w:tbl>
    <w:p w14:paraId="4AC9D66A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201A00C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93C1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3388F5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Channel 3D — B2C Website (Direct Consumer)</w:t>
            </w:r>
          </w:p>
        </w:tc>
      </w:tr>
    </w:tbl>
    <w:p w14:paraId="209CFA6F" w14:textId="77777777" w:rsidR="005C6D84" w:rsidRDefault="005C6D84">
      <w:pPr>
        <w:spacing w:before="120"/>
      </w:pPr>
    </w:p>
    <w:p w14:paraId="41403EE1" w14:textId="27C4909C" w:rsidR="005C6D84" w:rsidRDefault="00000000">
      <w:pPr>
        <w:spacing w:before="40" w:after="40"/>
      </w:pPr>
      <w:r>
        <w:rPr>
          <w:color w:val="333333"/>
        </w:rPr>
        <w:t>The B2C Website is a direct-to-consumer booking platform for flights</w:t>
      </w:r>
      <w:r w:rsidR="007B064B">
        <w:rPr>
          <w:color w:val="333333"/>
        </w:rPr>
        <w:t xml:space="preserve"> </w:t>
      </w:r>
      <w:r>
        <w:rPr>
          <w:color w:val="333333"/>
        </w:rPr>
        <w:t xml:space="preserve"> and group travel. It supports customer self-service, account management, payment, and post-booking support.</w:t>
      </w:r>
    </w:p>
    <w:p w14:paraId="58B90D50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475B65B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8C28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A90F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0AD7C08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D8F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Flight search &amp; booking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AAD6" w14:textId="77777777" w:rsidR="005C6D84" w:rsidRDefault="00000000">
            <w:r>
              <w:rPr>
                <w:color w:val="444444"/>
                <w:sz w:val="20"/>
                <w:szCs w:val="20"/>
              </w:rPr>
              <w:t>Customer-facing flight search with booking capability</w:t>
            </w:r>
          </w:p>
        </w:tc>
      </w:tr>
      <w:tr w:rsidR="005C6D84" w14:paraId="741D5CC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D0C6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Group travel booking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1326" w14:textId="77777777" w:rsidR="005C6D84" w:rsidRDefault="00000000">
            <w:r>
              <w:rPr>
                <w:color w:val="444444"/>
                <w:sz w:val="20"/>
                <w:szCs w:val="20"/>
              </w:rPr>
              <w:t>Booking for group/family travel with multiple passengers</w:t>
            </w:r>
          </w:p>
        </w:tc>
      </w:tr>
      <w:tr w:rsidR="005C6D84" w14:paraId="134AA55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9B6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Customer login &amp; registration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9980" w14:textId="77777777" w:rsidR="005C6D84" w:rsidRDefault="00000000">
            <w:r>
              <w:rPr>
                <w:color w:val="444444"/>
                <w:sz w:val="20"/>
                <w:szCs w:val="20"/>
              </w:rPr>
              <w:t>Account creation and login for registered customers</w:t>
            </w:r>
          </w:p>
        </w:tc>
      </w:tr>
      <w:tr w:rsidR="005C6D84" w14:paraId="2528CBF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767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Booking &amp; account management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937C" w14:textId="77777777" w:rsidR="005C6D84" w:rsidRDefault="00000000">
            <w:r>
              <w:rPr>
                <w:color w:val="444444"/>
                <w:sz w:val="20"/>
                <w:szCs w:val="20"/>
              </w:rPr>
              <w:t>Customers can view, manage, and modify their own bookings</w:t>
            </w:r>
          </w:p>
        </w:tc>
      </w:tr>
      <w:tr w:rsidR="005C6D84" w14:paraId="31D2664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C836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Customer support (cancellations &amp; modifications)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7989" w14:textId="77777777" w:rsidR="005C6D84" w:rsidRDefault="00000000">
            <w:r>
              <w:rPr>
                <w:color w:val="444444"/>
                <w:sz w:val="20"/>
                <w:szCs w:val="20"/>
              </w:rPr>
              <w:t>Self-service and agent-assisted cancellations and modifications</w:t>
            </w:r>
          </w:p>
        </w:tc>
      </w:tr>
      <w:tr w:rsidR="005C6D84" w14:paraId="06D4472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355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Integrated payment system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2C81" w14:textId="77777777" w:rsidR="005C6D84" w:rsidRDefault="00000000">
            <w:r>
              <w:rPr>
                <w:color w:val="444444"/>
                <w:sz w:val="20"/>
                <w:szCs w:val="20"/>
              </w:rPr>
              <w:t>Direct payment gateway for consumer transactions (cards, wallets, etc.)</w:t>
            </w:r>
          </w:p>
        </w:tc>
      </w:tr>
      <w:tr w:rsidR="005C6D84" w14:paraId="2F98280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5BF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Support tickets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0686" w14:textId="77777777" w:rsidR="005C6D84" w:rsidRDefault="00000000">
            <w:r>
              <w:rPr>
                <w:color w:val="444444"/>
                <w:sz w:val="20"/>
                <w:szCs w:val="20"/>
              </w:rPr>
              <w:t>Submit and track support requests online</w:t>
            </w:r>
          </w:p>
        </w:tc>
      </w:tr>
      <w:tr w:rsidR="005C6D84" w14:paraId="53F4F17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981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booking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D576" w14:textId="77777777" w:rsidR="005C6D84" w:rsidRDefault="00000000">
            <w:r>
              <w:rPr>
                <w:color w:val="444444"/>
                <w:sz w:val="20"/>
                <w:szCs w:val="20"/>
              </w:rPr>
              <w:t>Customers can view their full booking history</w:t>
            </w:r>
          </w:p>
        </w:tc>
      </w:tr>
      <w:tr w:rsidR="005C6D84" w14:paraId="43BAC94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88F9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Account &amp; ledger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B19E" w14:textId="77777777" w:rsidR="005C6D84" w:rsidRDefault="00000000">
            <w:r>
              <w:rPr>
                <w:color w:val="444444"/>
                <w:sz w:val="20"/>
                <w:szCs w:val="20"/>
              </w:rPr>
              <w:t>Customer account financial summary</w:t>
            </w:r>
          </w:p>
        </w:tc>
      </w:tr>
      <w:tr w:rsidR="005C6D84" w14:paraId="07644B4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4CB6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downloads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D5BC" w14:textId="77777777" w:rsidR="005C6D84" w:rsidRDefault="00000000">
            <w:r>
              <w:rPr>
                <w:color w:val="444444"/>
                <w:sz w:val="20"/>
                <w:szCs w:val="20"/>
              </w:rPr>
              <w:t>Download e-tickets from the account</w:t>
            </w:r>
          </w:p>
        </w:tc>
      </w:tr>
      <w:tr w:rsidR="005C6D84" w14:paraId="46AB0BD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2B7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prints &amp; shares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7F08" w14:textId="77777777" w:rsidR="005C6D84" w:rsidRDefault="00000000">
            <w:r>
              <w:rPr>
                <w:color w:val="444444"/>
                <w:sz w:val="20"/>
                <w:szCs w:val="20"/>
              </w:rPr>
              <w:t>Print or share via WhatsApp/Email</w:t>
            </w:r>
          </w:p>
        </w:tc>
      </w:tr>
      <w:tr w:rsidR="005C6D84" w14:paraId="1775513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A202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Popular destinations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EB36" w14:textId="77777777" w:rsidR="005C6D84" w:rsidRDefault="00000000">
            <w:r>
              <w:rPr>
                <w:color w:val="444444"/>
                <w:sz w:val="20"/>
                <w:szCs w:val="20"/>
              </w:rPr>
              <w:t>Curated destination listings (e.g. Trip.com / Omanair style)</w:t>
            </w:r>
          </w:p>
        </w:tc>
      </w:tr>
      <w:tr w:rsidR="005C6D84" w14:paraId="5FBD57E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28E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Manage bookings via PNR + surname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3CA4" w14:textId="77777777" w:rsidR="005C6D84" w:rsidRDefault="00000000">
            <w:r>
              <w:rPr>
                <w:color w:val="444444"/>
                <w:sz w:val="20"/>
                <w:szCs w:val="20"/>
              </w:rPr>
              <w:t>Lookup and manage bookings without login using PNR and surname</w:t>
            </w:r>
          </w:p>
        </w:tc>
      </w:tr>
      <w:tr w:rsidR="005C6D84" w14:paraId="7BCC492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7B0E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Customer feedback &amp; complaints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BA20" w14:textId="77777777" w:rsidR="005C6D84" w:rsidRDefault="00000000">
            <w:r>
              <w:rPr>
                <w:color w:val="444444"/>
                <w:sz w:val="20"/>
                <w:szCs w:val="20"/>
              </w:rPr>
              <w:t>Submit feedback or raise complaints</w:t>
            </w:r>
          </w:p>
        </w:tc>
      </w:tr>
    </w:tbl>
    <w:p w14:paraId="671F0374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103782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47273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LAYER 4 — End Users</w:t>
            </w:r>
          </w:p>
        </w:tc>
      </w:tr>
    </w:tbl>
    <w:p w14:paraId="3C97BD07" w14:textId="77777777" w:rsidR="005C6D84" w:rsidRDefault="005C6D84">
      <w:pPr>
        <w:spacing w:before="160"/>
      </w:pPr>
    </w:p>
    <w:p w14:paraId="243B87AB" w14:textId="77777777" w:rsidR="005C6D84" w:rsidRDefault="00000000">
      <w:pPr>
        <w:pStyle w:val="Heading2"/>
      </w:pPr>
      <w:r>
        <w:t>4.1  Passengers / Travelers (B2C End Consumers)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056D53A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06199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E015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2AB458E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24B3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&amp; book flights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BF5E" w14:textId="77777777" w:rsidR="005C6D84" w:rsidRDefault="00000000">
            <w:r>
              <w:rPr>
                <w:color w:val="444444"/>
                <w:sz w:val="20"/>
                <w:szCs w:val="20"/>
              </w:rPr>
              <w:t>Access flight search and complete bookings via B2C website</w:t>
            </w:r>
          </w:p>
        </w:tc>
      </w:tr>
      <w:tr w:rsidR="005C6D84" w14:paraId="539C428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9B5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Manage bookings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2BE1" w14:textId="77777777" w:rsidR="005C6D84" w:rsidRDefault="00000000">
            <w:r>
              <w:rPr>
                <w:color w:val="444444"/>
                <w:sz w:val="20"/>
                <w:szCs w:val="20"/>
              </w:rPr>
              <w:t>View, modify, or cancel bookings using PNR</w:t>
            </w:r>
          </w:p>
        </w:tc>
      </w:tr>
      <w:tr w:rsidR="005C6D84" w14:paraId="0FB4FF2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506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Download &amp; print tickets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3AD6" w14:textId="77777777" w:rsidR="005C6D84" w:rsidRDefault="00000000">
            <w:r>
              <w:rPr>
                <w:color w:val="444444"/>
                <w:sz w:val="20"/>
                <w:szCs w:val="20"/>
              </w:rPr>
              <w:t>Self-serve ticket download and printing</w:t>
            </w:r>
          </w:p>
        </w:tc>
      </w:tr>
      <w:tr w:rsidR="005C6D84" w14:paraId="4DE42BC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6C16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Receive schedule change alerts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5790" w14:textId="77777777" w:rsidR="005C6D84" w:rsidRDefault="00000000">
            <w:r>
              <w:rPr>
                <w:color w:val="444444"/>
                <w:sz w:val="20"/>
                <w:szCs w:val="20"/>
              </w:rPr>
              <w:t>Get automatic notifications for affected flights</w:t>
            </w:r>
          </w:p>
        </w:tc>
      </w:tr>
      <w:tr w:rsidR="005C6D84" w14:paraId="39EA113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754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Request cancellations &amp; refunds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8820" w14:textId="77777777" w:rsidR="005C6D84" w:rsidRDefault="00000000">
            <w:r>
              <w:rPr>
                <w:color w:val="444444"/>
                <w:sz w:val="20"/>
                <w:szCs w:val="20"/>
              </w:rPr>
              <w:t>Initiate cancellations and refund claims online</w:t>
            </w:r>
          </w:p>
        </w:tc>
      </w:tr>
      <w:tr w:rsidR="005C6D84" w14:paraId="2441211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196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View booking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A8D8" w14:textId="77777777" w:rsidR="005C6D84" w:rsidRDefault="00000000">
            <w:r>
              <w:rPr>
                <w:color w:val="444444"/>
                <w:sz w:val="20"/>
                <w:szCs w:val="20"/>
              </w:rPr>
              <w:t>Access all past and upcoming trips in account</w:t>
            </w:r>
          </w:p>
        </w:tc>
      </w:tr>
      <w:tr w:rsidR="005C6D84" w14:paraId="5EF208F6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3E4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Group travel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F87F" w14:textId="77777777" w:rsidR="005C6D84" w:rsidRDefault="00000000">
            <w:r>
              <w:rPr>
                <w:color w:val="444444"/>
                <w:sz w:val="20"/>
                <w:szCs w:val="20"/>
              </w:rPr>
              <w:t>Book for multiple passengers in one session</w:t>
            </w:r>
          </w:p>
        </w:tc>
      </w:tr>
    </w:tbl>
    <w:p w14:paraId="064EA3A1" w14:textId="77777777" w:rsidR="005C6D84" w:rsidRDefault="005C6D84">
      <w:pPr>
        <w:spacing w:before="120"/>
      </w:pPr>
    </w:p>
    <w:p w14:paraId="11E81E4C" w14:textId="77777777" w:rsidR="005C6D84" w:rsidRDefault="00000000">
      <w:pPr>
        <w:pStyle w:val="Heading2"/>
      </w:pPr>
      <w:r>
        <w:t>4.2  Travel Agents (B2B End Users)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68C43EB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160A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3B99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05A1723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B08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Login to agency portal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ED88" w14:textId="77777777" w:rsidR="005C6D84" w:rsidRDefault="00000000">
            <w:r>
              <w:rPr>
                <w:color w:val="444444"/>
                <w:sz w:val="20"/>
                <w:szCs w:val="20"/>
              </w:rPr>
              <w:t>Access the B2B Travel Agency Portal with agent credentials</w:t>
            </w:r>
          </w:p>
        </w:tc>
      </w:tr>
      <w:tr w:rsidR="005C6D84" w14:paraId="7595D3D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92E8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Search &amp; book for customers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897A" w14:textId="77777777" w:rsidR="005C6D84" w:rsidRDefault="00000000">
            <w:r>
              <w:rPr>
                <w:color w:val="444444"/>
                <w:sz w:val="20"/>
                <w:szCs w:val="20"/>
              </w:rPr>
              <w:t>Book flights on behalf of customer passengers</w:t>
            </w:r>
          </w:p>
        </w:tc>
      </w:tr>
      <w:tr w:rsidR="005C6D84" w14:paraId="0938172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791F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Track commissions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63D7" w14:textId="77777777" w:rsidR="005C6D84" w:rsidRDefault="00000000">
            <w:r>
              <w:rPr>
                <w:color w:val="444444"/>
                <w:sz w:val="20"/>
                <w:szCs w:val="20"/>
              </w:rPr>
              <w:t>View commissions earned from bookings</w:t>
            </w:r>
          </w:p>
        </w:tc>
      </w:tr>
      <w:tr w:rsidR="005C6D84" w14:paraId="755BFED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250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Access &amp; manage wallet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D41C" w14:textId="77777777" w:rsidR="005C6D84" w:rsidRDefault="00000000">
            <w:r>
              <w:rPr>
                <w:color w:val="444444"/>
                <w:sz w:val="20"/>
                <w:szCs w:val="20"/>
              </w:rPr>
              <w:t>Check and use wallet balance for bookings</w:t>
            </w:r>
          </w:p>
        </w:tc>
      </w:tr>
      <w:tr w:rsidR="005C6D84" w14:paraId="70B4051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D26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Download &amp; print tickets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9D57" w14:textId="77777777" w:rsidR="005C6D84" w:rsidRDefault="00000000">
            <w:r>
              <w:rPr>
                <w:color w:val="444444"/>
                <w:sz w:val="20"/>
                <w:szCs w:val="20"/>
              </w:rPr>
              <w:t>Access and distribute e-tickets to customers</w:t>
            </w:r>
          </w:p>
        </w:tc>
      </w:tr>
      <w:tr w:rsidR="005C6D84" w14:paraId="1175DC69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588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Apply markups &amp; branding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727D" w14:textId="77777777" w:rsidR="005C6D84" w:rsidRDefault="00000000">
            <w:r>
              <w:rPr>
                <w:color w:val="444444"/>
                <w:sz w:val="20"/>
                <w:szCs w:val="20"/>
              </w:rPr>
              <w:t>Set pricing markups and apply agency branding</w:t>
            </w:r>
          </w:p>
        </w:tc>
      </w:tr>
      <w:tr w:rsidR="005C6D84" w14:paraId="4107899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5680E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Generate sales reports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DEF8" w14:textId="77777777" w:rsidR="005C6D84" w:rsidRDefault="00000000">
            <w:r>
              <w:rPr>
                <w:color w:val="444444"/>
                <w:sz w:val="20"/>
                <w:szCs w:val="20"/>
              </w:rPr>
              <w:t>Export daily and summary sales data</w:t>
            </w:r>
          </w:p>
        </w:tc>
      </w:tr>
      <w:tr w:rsidR="005C6D84" w14:paraId="4B4BEDA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3F5D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Import PNRs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BBC2" w14:textId="77777777" w:rsidR="005C6D84" w:rsidRDefault="00000000">
            <w:r>
              <w:rPr>
                <w:color w:val="444444"/>
                <w:sz w:val="20"/>
                <w:szCs w:val="20"/>
              </w:rPr>
              <w:t>Add externally created PNRs into the system</w:t>
            </w:r>
          </w:p>
        </w:tc>
      </w:tr>
      <w:tr w:rsidR="005C6D84" w14:paraId="49CB8DD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C46A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Handle schedule changes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E3AF" w14:textId="77777777" w:rsidR="005C6D84" w:rsidRDefault="00000000">
            <w:r>
              <w:rPr>
                <w:color w:val="444444"/>
                <w:sz w:val="20"/>
                <w:szCs w:val="20"/>
              </w:rPr>
              <w:t>Receive alerts and notify affected passengers</w:t>
            </w:r>
          </w:p>
        </w:tc>
      </w:tr>
    </w:tbl>
    <w:p w14:paraId="210E103C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705E28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918312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B2B PORTAL — Customer Support Module</w:t>
            </w:r>
          </w:p>
        </w:tc>
      </w:tr>
    </w:tbl>
    <w:p w14:paraId="6757A835" w14:textId="77777777" w:rsidR="005C6D84" w:rsidRDefault="005C6D84">
      <w:pPr>
        <w:spacing w:before="160"/>
      </w:pPr>
    </w:p>
    <w:p w14:paraId="28DCF6E9" w14:textId="77777777" w:rsidR="005C6D84" w:rsidRDefault="00000000">
      <w:pPr>
        <w:spacing w:before="40" w:after="40"/>
      </w:pPr>
      <w:r>
        <w:rPr>
          <w:color w:val="333333"/>
        </w:rPr>
        <w:t>The B2B Portal Management layer includes a dedicated Customer Support module for handling agent and passenger queries, escalations, and complaint management.</w:t>
      </w:r>
    </w:p>
    <w:p w14:paraId="3FF91393" w14:textId="77777777" w:rsidR="005C6D84" w:rsidRDefault="005C6D8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C6D84" w14:paraId="64DD6FA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BA74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Feature / 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DBFD" w14:textId="77777777" w:rsidR="005C6D84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/ Details</w:t>
            </w:r>
          </w:p>
        </w:tc>
      </w:tr>
      <w:tr w:rsidR="005C6D84" w14:paraId="52BD318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EF94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Support tickets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CF4B" w14:textId="77777777" w:rsidR="005C6D84" w:rsidRDefault="00000000">
            <w:r>
              <w:rPr>
                <w:color w:val="444444"/>
                <w:sz w:val="20"/>
                <w:szCs w:val="20"/>
              </w:rPr>
              <w:t>Create, track, and resolve support tickets from agents and customers</w:t>
            </w:r>
          </w:p>
        </w:tc>
      </w:tr>
      <w:tr w:rsidR="005C6D84" w14:paraId="5F58F1B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B3A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booking history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FA10" w14:textId="77777777" w:rsidR="005C6D84" w:rsidRDefault="00000000">
            <w:r>
              <w:rPr>
                <w:color w:val="444444"/>
                <w:sz w:val="20"/>
                <w:szCs w:val="20"/>
              </w:rPr>
              <w:t>View booking history for support reference</w:t>
            </w:r>
          </w:p>
        </w:tc>
      </w:tr>
      <w:tr w:rsidR="005C6D84" w14:paraId="4C65000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65B7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Modify booking / change request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045B" w14:textId="77777777" w:rsidR="005C6D84" w:rsidRDefault="00000000">
            <w:r>
              <w:rPr>
                <w:color w:val="444444"/>
                <w:sz w:val="20"/>
                <w:szCs w:val="20"/>
              </w:rPr>
              <w:t>Process change requests on behalf of agents or customers</w:t>
            </w:r>
          </w:p>
        </w:tc>
      </w:tr>
      <w:tr w:rsidR="005C6D84" w14:paraId="33470DE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7501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Account &amp; ledger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AD08" w14:textId="77777777" w:rsidR="005C6D84" w:rsidRDefault="00000000">
            <w:r>
              <w:rPr>
                <w:color w:val="444444"/>
                <w:sz w:val="20"/>
                <w:szCs w:val="20"/>
              </w:rPr>
              <w:t>View financial records when resolving payment-related issues</w:t>
            </w:r>
          </w:p>
        </w:tc>
      </w:tr>
      <w:tr w:rsidR="005C6D84" w14:paraId="42C4A77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F6B0" w14:textId="77777777" w:rsidR="005C6D84" w:rsidRDefault="00000000">
            <w:r>
              <w:rPr>
                <w:b/>
                <w:bCs/>
                <w:color w:val="1F3864"/>
                <w:sz w:val="20"/>
                <w:szCs w:val="20"/>
              </w:rPr>
              <w:t>Filter bookings by station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B7EC" w14:textId="77777777" w:rsidR="005C6D84" w:rsidRDefault="00000000">
            <w:r>
              <w:rPr>
                <w:color w:val="444444"/>
                <w:sz w:val="20"/>
                <w:szCs w:val="20"/>
              </w:rPr>
              <w:t>Quickly find bookings by origin, destination, or date</w:t>
            </w:r>
          </w:p>
        </w:tc>
      </w:tr>
    </w:tbl>
    <w:p w14:paraId="0D5A1638" w14:textId="77777777" w:rsidR="005C6D84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6D84" w14:paraId="7A92327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131179" w14:textId="77777777" w:rsidR="005C6D84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END-TO-END FLOW SUMMARY</w:t>
            </w:r>
          </w:p>
        </w:tc>
      </w:tr>
    </w:tbl>
    <w:p w14:paraId="55A6BB19" w14:textId="77777777" w:rsidR="005C6D84" w:rsidRDefault="005C6D84">
      <w:pPr>
        <w:spacing w:before="160"/>
      </w:pPr>
    </w:p>
    <w:p w14:paraId="78648D03" w14:textId="77777777" w:rsidR="005C6D84" w:rsidRDefault="00000000">
      <w:pPr>
        <w:spacing w:before="40" w:after="40"/>
      </w:pPr>
      <w:r>
        <w:rPr>
          <w:color w:val="333333"/>
        </w:rPr>
        <w:t>The following summarizes the complete data and booking flow from source to end customer:</w:t>
      </w:r>
    </w:p>
    <w:p w14:paraId="4482B19D" w14:textId="77777777" w:rsidR="005C6D84" w:rsidRDefault="005C6D84">
      <w:pPr>
        <w:spacing w:before="80"/>
      </w:pPr>
    </w:p>
    <w:p w14:paraId="64E4A1E2" w14:textId="77777777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Airline APIs and B2B partner systems (e.g. FTM/Citizenplane) publish real-time flight data and fixed departure inventory to the platform.</w:t>
      </w:r>
    </w:p>
    <w:p w14:paraId="322350BD" w14:textId="77777777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The API Management Dashboard acts as the central control layer — it ingests data, manages API switches, controls inventory, and routes bookings.</w:t>
      </w:r>
    </w:p>
    <w:p w14:paraId="0FDD433F" w14:textId="77777777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Inventory and booking capability is distributed to four channels: OTA/API customers, Reseller Admin Panel, Travel Agency Portal, and the B2C Website.</w:t>
      </w:r>
    </w:p>
    <w:p w14:paraId="36698089" w14:textId="77777777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OTA partners consume data via the platform's own API and process bookings programmatically.</w:t>
      </w:r>
    </w:p>
    <w:p w14:paraId="0874C78A" w14:textId="77777777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Resellers manage sub-agents, control markups, branding, and wallet funds through the Reseller Admin Panel.</w:t>
      </w:r>
    </w:p>
    <w:p w14:paraId="03179C5A" w14:textId="77777777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Travel agents use the Agency Portal to search, book, manage, and report on flight bookings for their customers.</w:t>
      </w:r>
    </w:p>
    <w:p w14:paraId="3BD5EA68" w14:textId="367FB5D9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Direct consumers book flights and group travel through the B2C website with integrated payments and self-service tools.</w:t>
      </w:r>
    </w:p>
    <w:p w14:paraId="2D6195A7" w14:textId="77777777" w:rsidR="005C6D8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  <w:sz w:val="21"/>
          <w:szCs w:val="21"/>
        </w:rPr>
        <w:t>All bookings, payments, ledgers, and reports are accessible from the central API Management Dashboard with full audit trail.</w:t>
      </w:r>
    </w:p>
    <w:p w14:paraId="13B6E749" w14:textId="77777777" w:rsidR="005C6D84" w:rsidRDefault="005C6D84">
      <w:pPr>
        <w:spacing w:before="120"/>
      </w:pPr>
    </w:p>
    <w:p w14:paraId="6AD39729" w14:textId="77777777" w:rsidR="005C6D84" w:rsidRDefault="005C6D84">
      <w:pPr>
        <w:pBdr>
          <w:bottom w:val="single" w:sz="4" w:space="1" w:color="2E75B6"/>
        </w:pBdr>
        <w:spacing w:before="120" w:after="120"/>
      </w:pPr>
    </w:p>
    <w:p w14:paraId="525AF036" w14:textId="77777777" w:rsidR="005C6D84" w:rsidRDefault="00000000">
      <w:pPr>
        <w:spacing w:before="100"/>
        <w:jc w:val="center"/>
      </w:pPr>
      <w:r>
        <w:rPr>
          <w:i/>
          <w:iCs/>
          <w:color w:val="888888"/>
          <w:sz w:val="18"/>
          <w:szCs w:val="18"/>
        </w:rPr>
        <w:t>End of Document — B2B &amp; B2C Inventory Distribution Channel Flow</w:t>
      </w:r>
    </w:p>
    <w:sectPr w:rsidR="005C6D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F5207"/>
    <w:multiLevelType w:val="hybridMultilevel"/>
    <w:tmpl w:val="F8E65260"/>
    <w:lvl w:ilvl="0" w:tplc="A0E2AE64">
      <w:start w:val="1"/>
      <w:numFmt w:val="bullet"/>
      <w:lvlText w:val="●"/>
      <w:lvlJc w:val="left"/>
      <w:pPr>
        <w:ind w:left="720" w:hanging="360"/>
      </w:pPr>
    </w:lvl>
    <w:lvl w:ilvl="1" w:tplc="E16C9184">
      <w:start w:val="1"/>
      <w:numFmt w:val="bullet"/>
      <w:lvlText w:val="○"/>
      <w:lvlJc w:val="left"/>
      <w:pPr>
        <w:ind w:left="1440" w:hanging="360"/>
      </w:pPr>
    </w:lvl>
    <w:lvl w:ilvl="2" w:tplc="EDF8E03C">
      <w:start w:val="1"/>
      <w:numFmt w:val="bullet"/>
      <w:lvlText w:val="■"/>
      <w:lvlJc w:val="left"/>
      <w:pPr>
        <w:ind w:left="2160" w:hanging="360"/>
      </w:pPr>
    </w:lvl>
    <w:lvl w:ilvl="3" w:tplc="EBBC1692">
      <w:start w:val="1"/>
      <w:numFmt w:val="bullet"/>
      <w:lvlText w:val="●"/>
      <w:lvlJc w:val="left"/>
      <w:pPr>
        <w:ind w:left="2880" w:hanging="360"/>
      </w:pPr>
    </w:lvl>
    <w:lvl w:ilvl="4" w:tplc="54F467A4">
      <w:start w:val="1"/>
      <w:numFmt w:val="bullet"/>
      <w:lvlText w:val="○"/>
      <w:lvlJc w:val="left"/>
      <w:pPr>
        <w:ind w:left="3600" w:hanging="360"/>
      </w:pPr>
    </w:lvl>
    <w:lvl w:ilvl="5" w:tplc="5D90FBDA">
      <w:start w:val="1"/>
      <w:numFmt w:val="bullet"/>
      <w:lvlText w:val="■"/>
      <w:lvlJc w:val="left"/>
      <w:pPr>
        <w:ind w:left="4320" w:hanging="360"/>
      </w:pPr>
    </w:lvl>
    <w:lvl w:ilvl="6" w:tplc="7A28D36C">
      <w:start w:val="1"/>
      <w:numFmt w:val="bullet"/>
      <w:lvlText w:val="●"/>
      <w:lvlJc w:val="left"/>
      <w:pPr>
        <w:ind w:left="5040" w:hanging="360"/>
      </w:pPr>
    </w:lvl>
    <w:lvl w:ilvl="7" w:tplc="8AD82680">
      <w:start w:val="1"/>
      <w:numFmt w:val="bullet"/>
      <w:lvlText w:val="●"/>
      <w:lvlJc w:val="left"/>
      <w:pPr>
        <w:ind w:left="5760" w:hanging="360"/>
      </w:pPr>
    </w:lvl>
    <w:lvl w:ilvl="8" w:tplc="403CD1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B2CBE"/>
    <w:multiLevelType w:val="hybridMultilevel"/>
    <w:tmpl w:val="5FE8B3CA"/>
    <w:lvl w:ilvl="0" w:tplc="F8B4CD82">
      <w:start w:val="1"/>
      <w:numFmt w:val="bullet"/>
      <w:lvlText w:val="•"/>
      <w:lvlJc w:val="left"/>
      <w:pPr>
        <w:ind w:left="720" w:hanging="360"/>
      </w:pPr>
    </w:lvl>
    <w:lvl w:ilvl="1" w:tplc="A410A4F4">
      <w:start w:val="1"/>
      <w:numFmt w:val="bullet"/>
      <w:lvlText w:val="◦"/>
      <w:lvlJc w:val="left"/>
      <w:pPr>
        <w:ind w:left="1080" w:hanging="360"/>
      </w:pPr>
    </w:lvl>
    <w:lvl w:ilvl="2" w:tplc="A910415E">
      <w:numFmt w:val="decimal"/>
      <w:lvlText w:val=""/>
      <w:lvlJc w:val="left"/>
    </w:lvl>
    <w:lvl w:ilvl="3" w:tplc="01069EFE">
      <w:numFmt w:val="decimal"/>
      <w:lvlText w:val=""/>
      <w:lvlJc w:val="left"/>
    </w:lvl>
    <w:lvl w:ilvl="4" w:tplc="241C88EC">
      <w:numFmt w:val="decimal"/>
      <w:lvlText w:val=""/>
      <w:lvlJc w:val="left"/>
    </w:lvl>
    <w:lvl w:ilvl="5" w:tplc="705AA468">
      <w:numFmt w:val="decimal"/>
      <w:lvlText w:val=""/>
      <w:lvlJc w:val="left"/>
    </w:lvl>
    <w:lvl w:ilvl="6" w:tplc="D4508A66">
      <w:numFmt w:val="decimal"/>
      <w:lvlText w:val=""/>
      <w:lvlJc w:val="left"/>
    </w:lvl>
    <w:lvl w:ilvl="7" w:tplc="E2EAB7C0">
      <w:numFmt w:val="decimal"/>
      <w:lvlText w:val=""/>
      <w:lvlJc w:val="left"/>
    </w:lvl>
    <w:lvl w:ilvl="8" w:tplc="DD5A7058">
      <w:numFmt w:val="decimal"/>
      <w:lvlText w:val=""/>
      <w:lvlJc w:val="left"/>
    </w:lvl>
  </w:abstractNum>
  <w:num w:numId="1" w16cid:durableId="808131840">
    <w:abstractNumId w:val="0"/>
    <w:lvlOverride w:ilvl="0">
      <w:startOverride w:val="1"/>
    </w:lvlOverride>
  </w:num>
  <w:num w:numId="2" w16cid:durableId="986507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D84"/>
    <w:rsid w:val="000212F3"/>
    <w:rsid w:val="00075AEB"/>
    <w:rsid w:val="000A28A8"/>
    <w:rsid w:val="000C3F9D"/>
    <w:rsid w:val="000F2BD0"/>
    <w:rsid w:val="001A320E"/>
    <w:rsid w:val="00247E07"/>
    <w:rsid w:val="00251A70"/>
    <w:rsid w:val="002F3F4A"/>
    <w:rsid w:val="003307A1"/>
    <w:rsid w:val="00433ACE"/>
    <w:rsid w:val="00594E0E"/>
    <w:rsid w:val="005B4157"/>
    <w:rsid w:val="005C6D84"/>
    <w:rsid w:val="00611550"/>
    <w:rsid w:val="00681B9A"/>
    <w:rsid w:val="007B064B"/>
    <w:rsid w:val="007E2A27"/>
    <w:rsid w:val="00831048"/>
    <w:rsid w:val="0084698E"/>
    <w:rsid w:val="0089062C"/>
    <w:rsid w:val="008A55DC"/>
    <w:rsid w:val="008D1932"/>
    <w:rsid w:val="0094401C"/>
    <w:rsid w:val="009B4480"/>
    <w:rsid w:val="00AD5200"/>
    <w:rsid w:val="00AE7606"/>
    <w:rsid w:val="00B243FB"/>
    <w:rsid w:val="00B66E90"/>
    <w:rsid w:val="00C06503"/>
    <w:rsid w:val="00C70B82"/>
    <w:rsid w:val="00CF5938"/>
    <w:rsid w:val="00D150E8"/>
    <w:rsid w:val="00DB350C"/>
    <w:rsid w:val="00DD3B6D"/>
    <w:rsid w:val="00E45A06"/>
    <w:rsid w:val="00F071E2"/>
    <w:rsid w:val="00F2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6828"/>
  <w15:docId w15:val="{8AC0DD89-3188-460C-AD53-73A71A48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12</Pages>
  <Words>2165</Words>
  <Characters>12343</Characters>
  <Application>Microsoft Office Word</Application>
  <DocSecurity>0</DocSecurity>
  <Lines>102</Lines>
  <Paragraphs>28</Paragraphs>
  <ScaleCrop>false</ScaleCrop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indole</cp:lastModifiedBy>
  <cp:revision>39</cp:revision>
  <dcterms:created xsi:type="dcterms:W3CDTF">2026-06-27T05:45:00Z</dcterms:created>
  <dcterms:modified xsi:type="dcterms:W3CDTF">2026-06-27T13:44:00Z</dcterms:modified>
</cp:coreProperties>
</file>