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Code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%% PROGRAMACAO LINEAR: METODO GRAFICO E SIMPLEX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% Maximizar Z = 300*x1 + 500*x2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clear;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clc;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close all;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%% 1. DEFINICAO DO MODELO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c = [300; 500];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A = [1 2;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</w:t>
      </w:r>
      <w:r>
        <w:rPr>
          <w:rFonts w:cs="Courier New" w:ascii="Courier New" w:hAnsi="Courier New"/>
          <w:sz w:val="20"/>
          <w:szCs w:val="20"/>
        </w:rPr>
        <w:t>3 2;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</w:t>
      </w:r>
      <w:r>
        <w:rPr>
          <w:rFonts w:cs="Courier New" w:ascii="Courier New" w:hAnsi="Courier New"/>
          <w:sz w:val="20"/>
          <w:szCs w:val="20"/>
        </w:rPr>
        <w:t>0 1];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b = [80; 120; 30];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lb = [0; 0];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%% 2. METODO GRAFICO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Restricoes: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x1 + 2*x2 &lt;= 80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3*x1 + 2*x2 &lt;= 120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x2 &lt;= 30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x1 &gt;= 0, x2 &gt;= 0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Vertices da regiao admissivel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vertices = [0  0;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40 0;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20 30;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0  30];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Calcular o lucro em cada vertice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Z = vertices * c;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[Zmax, indice] = max(Z);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solucao = vertices(indice,:);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Grafico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figure('Color','w','Name','Metodo Grafico');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hold on;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% Regiao admissivel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fill(vertices(:,1), vertices(:,2),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</w:t>
      </w:r>
      <w:r>
        <w:rPr>
          <w:rFonts w:cs="Courier New" w:ascii="Courier New" w:hAnsi="Courier New"/>
          <w:sz w:val="20"/>
          <w:szCs w:val="20"/>
          <w:lang w:val="en-US"/>
        </w:rPr>
        <w:t>[0.80 0.90 1.00],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</w:t>
      </w:r>
      <w:r>
        <w:rPr>
          <w:rFonts w:cs="Courier New" w:ascii="Courier New" w:hAnsi="Courier New"/>
          <w:sz w:val="20"/>
          <w:szCs w:val="20"/>
          <w:lang w:val="en-US"/>
        </w:rPr>
        <w:t>'FaceAlpha',0.6,'EdgeColor','k',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</w:t>
      </w:r>
      <w:r>
        <w:rPr>
          <w:rFonts w:cs="Courier New" w:ascii="Courier New" w:hAnsi="Courier New"/>
          <w:sz w:val="20"/>
          <w:szCs w:val="20"/>
          <w:lang w:val="en-US"/>
        </w:rPr>
        <w:t>'LineWidth',1.5);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x = linspace(0, 45, 500);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% Recta 1: x1 + 2*x2 = 80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plot(x, (80-x)/2, 'b-', 'LineWidth',2);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Recta 2: 3*x1 + 2*x2 = 120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plot(x, (120-3*x)/2, 'r-', 'LineWidth',2);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Recta 3: x2 = 30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yline(30,'m--','LineWidth',2);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Funcao-objectivo na solucao optima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% 300*x1 + 500*x2 = Zmax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plot(x, (Zmax-300*x)/500,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</w:t>
      </w:r>
      <w:r>
        <w:rPr>
          <w:rFonts w:cs="Courier New" w:ascii="Courier New" w:hAnsi="Courier New"/>
          <w:sz w:val="20"/>
          <w:szCs w:val="20"/>
        </w:rPr>
        <w:t>'g-.','LineWidth',2);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Marcar os vertices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plot(vertices(:,1), vertices(:,2),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</w:t>
      </w:r>
      <w:r>
        <w:rPr>
          <w:rFonts w:cs="Courier New" w:ascii="Courier New" w:hAnsi="Courier New"/>
          <w:sz w:val="20"/>
          <w:szCs w:val="20"/>
          <w:lang w:val="en-US"/>
        </w:rPr>
        <w:t>'ko','MarkerFaceColor','w','MarkerSize',6);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Destacar a solucao optima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plot(solucao(1), solucao(2),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 </w:t>
      </w:r>
      <w:r>
        <w:rPr>
          <w:rFonts w:cs="Courier New" w:ascii="Courier New" w:hAnsi="Courier New"/>
          <w:sz w:val="20"/>
          <w:szCs w:val="20"/>
          <w:lang w:val="en-US"/>
        </w:rPr>
        <w:t>'kp','MarkerFaceColor','y','MarkerSize',13);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text(solucao(1)+1, solucao(2)-2,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</w:t>
      </w:r>
      <w:r>
        <w:rPr>
          <w:rFonts w:cs="Courier New" w:ascii="Courier New" w:hAnsi="Courier New"/>
          <w:sz w:val="20"/>
          <w:szCs w:val="20"/>
          <w:lang w:val="en-US"/>
        </w:rPr>
        <w:t>sprintf('Optimo (%.0f, %.0f)',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</w:t>
      </w:r>
      <w:r>
        <w:rPr>
          <w:rFonts w:cs="Courier New" w:ascii="Courier New" w:hAnsi="Courier New"/>
          <w:sz w:val="20"/>
          <w:szCs w:val="20"/>
        </w:rPr>
        <w:t>solucao(1),solucao(2)));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xlabel('x_1 - Produto 1');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ylabel('x_2 - Produto 2');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title('Metodo Grafico - Regiao Admissivel');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legend('Regiao admissivel',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</w:t>
      </w:r>
      <w:r>
        <w:rPr>
          <w:rFonts w:cs="Courier New" w:ascii="Courier New" w:hAnsi="Courier New"/>
          <w:sz w:val="20"/>
          <w:szCs w:val="20"/>
        </w:rPr>
        <w:t>'Restricao 1','Restricao 2',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</w:t>
      </w:r>
      <w:r>
        <w:rPr>
          <w:rFonts w:cs="Courier New" w:ascii="Courier New" w:hAnsi="Courier New"/>
          <w:sz w:val="20"/>
          <w:szCs w:val="20"/>
        </w:rPr>
        <w:t>'Restricao 3','Funcao-objectivo',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   </w:t>
      </w:r>
      <w:r>
        <w:rPr>
          <w:rFonts w:cs="Courier New" w:ascii="Courier New" w:hAnsi="Courier New"/>
          <w:sz w:val="20"/>
          <w:szCs w:val="20"/>
          <w:lang w:val="en-US"/>
        </w:rPr>
        <w:t>'Vertices','Solucao optima',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</w:t>
      </w:r>
      <w:r>
        <w:rPr>
          <w:rFonts w:cs="Courier New" w:ascii="Courier New" w:hAnsi="Courier New"/>
          <w:sz w:val="20"/>
          <w:szCs w:val="20"/>
          <w:lang w:val="en-US"/>
        </w:rPr>
        <w:t>'Location','best');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xlim([0 45]);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ylim([0 45]);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grid on;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hold off;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%% 3. RESULTADOS DO METODO GRAFICO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fprintf('\n===== METODO GRAFICO =====\n');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for i = 1:size(vertices,1)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fprintf('Vertice (%g, %g): Z = %.2f\n',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vertices(i,1),vertices(i,2),Z(i));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end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fprintf('\nSolucao optima:\n');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fprintf('x1 = %.2f\n',solucao(1));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fprintf('x2 = %.2f\n',solucao(2));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fprintf('Zmax = %.2f\n',Zmax);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%% 4. METODO SIMPLEX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Requer Optimization Toolbox.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linprog minimiza a funcao-objectivo.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% Por isso, utiliza-se -c para resolver a maximizacao.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 = -c;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opcoes = optimoptions('linprog',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'Algorithm','dual-simplex',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'Display','none');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[x_opt,fval,exitflag,output,lambda] = ...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linprog(f,A,b,[],[],lb,[],opcoes);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if exitflag == 1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Z_simplex = -fval;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folgas = b - A*x_opt;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fprintf('\n===== METODO SIMPLEX =====\n');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fprintf('x1 = %.4f\n',x_opt(1));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fprintf('x2 = %.4f\n',x_opt(2));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fprintf('Lucro maximo = %.4f\n',Z_simplex);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fprintf('\nFolgas das restricoes:\n');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for i = 1:length(folgas)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fprintf('s%d = %.4f\n',i,folgas(i));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end</w:t>
      </w:r>
    </w:p>
    <w:p>
      <w:pPr>
        <w:pStyle w:val="NoSpacing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fprintf('\nMultiplicadores das restricoes:\n');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disp(lambda.ineqlin);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fprintf('Iteracoes reportadas pelo solver: %d\n',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output.iterations);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fprintf('\n===== VALIDACAO =====\n');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fprintf('Diferenca em x1: %.8f\n',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abs(solucao(1)-x_opt(1)));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fprintf('Diferenca em x2: %.8f\n',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abs(solucao(2)-x_opt(2)));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fprintf('Diferenca em Z: %.8f\n', ...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abs(Zmax-Z_simplex));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else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fprintf('Nao foi confirmada uma solucao optima.\n');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disp(output.message);</w:t>
      </w:r>
    </w:p>
    <w:p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end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drawing>
          <wp:inline distT="0" distB="0" distL="0" distR="0">
            <wp:extent cx="5943600" cy="334327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638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511746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360" w:before="0" w:after="160"/>
        <w:ind w:hanging="360" w:start="360"/>
        <w:jc w:val="both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" w:cstheme="minorBidi" w:eastAsiaTheme="minorHAnsi"/>
        <w:sz w:val="24"/>
        <w:szCs w:val="22"/>
        <w:lang w:val="pt-P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160"/>
      <w:ind w:hanging="360" w:start="360"/>
      <w:jc w:val="both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2"/>
      <w:lang w:val="pt-P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9d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d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de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de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de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de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de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de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de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649d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649d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649de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649de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649de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649de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649de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649de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649de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649d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649de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649d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49d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649d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49d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649d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de"/>
    <w:pPr>
      <w:ind w:hanging="360" w:start="3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d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49d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6649de"/>
    <w:pPr>
      <w:widowControl/>
      <w:suppressAutoHyphens w:val="true"/>
      <w:bidi w:val="0"/>
      <w:spacing w:lineRule="auto" w:line="240" w:before="0" w:after="0"/>
      <w:ind w:hanging="360" w:start="360"/>
      <w:jc w:val="both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2"/>
      <w:lang w:val="pt-PT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LibreOffice/26.2.6.3$Linux_X86_64 LibreOffice_project/620$Build-3</Application>
  <AppVersion>15.0000</AppVersion>
  <Pages>3</Pages>
  <Words>387</Words>
  <Characters>2649</Characters>
  <CharactersWithSpaces>3173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2026-10-22T08:37:00Z</dcterms:created>
  <dc:creator>Fenias Cossa</dc:creator>
  <dc:description/>
  <dc:language>pt-PT</dc:language>
  <cp:lastModifiedBy/>
  <dcterms:modified xsi:type="dcterms:W3CDTF">2026-10-23T07:20:00Z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