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76" w:lineRule="auto"/>
        <w:rPr>
          <w:rFonts w:ascii="Source Code Pro" w:cs="Source Code Pro" w:eastAsia="Source Code Pro" w:hAnsi="Source Code Pro"/>
          <w:b w:val="1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8"/>
          <w:szCs w:val="28"/>
          <w:rtl w:val="0"/>
        </w:rPr>
        <w:t xml:space="preserve">Exercise: Asymptotic Notation Proof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before="240" w:line="276" w:lineRule="auto"/>
        <w:ind w:left="1440" w:hanging="36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3n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 + 10nlog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n = O(nlog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n)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276" w:lineRule="auto"/>
        <w:ind w:left="1440" w:hanging="36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3n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 + 10nlog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Droid Sans Mono" w:cs="Droid Sans Mono" w:eastAsia="Droid Sans Mono" w:hAnsi="Droid Sans Mono"/>
          <w:sz w:val="28"/>
          <w:szCs w:val="28"/>
          <w:rtl w:val="0"/>
        </w:rPr>
        <w:t xml:space="preserve">n = Ω(n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76" w:lineRule="auto"/>
        <w:ind w:left="1440" w:hanging="36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3n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 + 10nlog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Droid Sans Mono" w:cs="Droid Sans Mono" w:eastAsia="Droid Sans Mono" w:hAnsi="Droid Sans Mono"/>
          <w:sz w:val="28"/>
          <w:szCs w:val="28"/>
          <w:rtl w:val="0"/>
        </w:rPr>
        <w:t xml:space="preserve">n = Θ(n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276" w:lineRule="auto"/>
        <w:ind w:left="1440" w:hanging="36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nlog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n + n/2 = O(n)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76" w:lineRule="auto"/>
        <w:ind w:left="1440" w:hanging="36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10√n +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 log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n = O(n)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76" w:lineRule="auto"/>
        <w:ind w:left="1440" w:hanging="36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√n + log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n = O(log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n)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276" w:lineRule="auto"/>
        <w:ind w:left="1440" w:hanging="36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√n + log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Droid Sans Mono" w:cs="Droid Sans Mono" w:eastAsia="Droid Sans Mono" w:hAnsi="Droid Sans Mono"/>
          <w:sz w:val="28"/>
          <w:szCs w:val="28"/>
          <w:rtl w:val="0"/>
        </w:rPr>
        <w:t xml:space="preserve">n = Θ(log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n)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76" w:lineRule="auto"/>
        <w:ind w:left="1440" w:hanging="36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√n + log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Droid Sans Mono" w:cs="Droid Sans Mono" w:eastAsia="Droid Sans Mono" w:hAnsi="Droid Sans Mono"/>
          <w:sz w:val="28"/>
          <w:szCs w:val="28"/>
          <w:rtl w:val="0"/>
        </w:rPr>
        <w:t xml:space="preserve">n = Θ(n)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76" w:lineRule="auto"/>
        <w:ind w:left="1440" w:hanging="36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2n + log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n = Θ(√n)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76" w:lineRule="auto"/>
        <w:ind w:left="1440" w:hanging="36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1/2n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Droid Sans Mono" w:cs="Droid Sans Mono" w:eastAsia="Droid Sans Mono" w:hAnsi="Droid Sans Mono"/>
          <w:sz w:val="28"/>
          <w:szCs w:val="28"/>
          <w:rtl w:val="0"/>
        </w:rPr>
        <w:t xml:space="preserve"> - 3n = Θ(n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76" w:lineRule="auto"/>
        <w:ind w:left="1440" w:hanging="36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6n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perscript"/>
          <w:rtl w:val="0"/>
        </w:rPr>
        <w:t xml:space="preserve">3 </w:t>
      </w:r>
      <w:r w:rsidDel="00000000" w:rsidR="00000000" w:rsidRPr="00000000">
        <w:rPr>
          <w:rFonts w:ascii="Droid Sans Mono" w:cs="Droid Sans Mono" w:eastAsia="Droid Sans Mono" w:hAnsi="Droid Sans Mono"/>
          <w:sz w:val="28"/>
          <w:szCs w:val="28"/>
          <w:rtl w:val="0"/>
        </w:rPr>
        <w:t xml:space="preserve">= Θ(n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76" w:lineRule="auto"/>
        <w:ind w:left="1440" w:hanging="36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√n + log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Droid Sans Mono" w:cs="Droid Sans Mono" w:eastAsia="Droid Sans Mono" w:hAnsi="Droid Sans Mono"/>
          <w:sz w:val="28"/>
          <w:szCs w:val="28"/>
          <w:rtl w:val="0"/>
        </w:rPr>
        <w:t xml:space="preserve">n = Ω(1)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76" w:lineRule="auto"/>
        <w:ind w:left="1440" w:hanging="36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√n + log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Droid Sans Mono" w:cs="Droid Sans Mono" w:eastAsia="Droid Sans Mono" w:hAnsi="Droid Sans Mono"/>
          <w:sz w:val="28"/>
          <w:szCs w:val="28"/>
          <w:rtl w:val="0"/>
        </w:rPr>
        <w:t xml:space="preserve">n = Ω(log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n)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line="276" w:lineRule="auto"/>
        <w:ind w:left="1440" w:hanging="36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√n + log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Droid Sans Mono" w:cs="Droid Sans Mono" w:eastAsia="Droid Sans Mono" w:hAnsi="Droid Sans Mono"/>
          <w:sz w:val="28"/>
          <w:szCs w:val="28"/>
          <w:rtl w:val="0"/>
        </w:rPr>
        <w:t xml:space="preserve">n = Ω(n)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276" w:lineRule="auto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276" w:lineRule="auto"/>
        <w:ind w:left="1440" w:firstLine="0"/>
        <w:rPr>
          <w:rFonts w:ascii="Source Code Pro" w:cs="Source Code Pro" w:eastAsia="Source Code Pro" w:hAnsi="Source Code Pr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Droid Sans Mon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