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T(n) = T(n-2)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  <w:tab/>
        <w:t xml:space="preserve">T(0)=0</w:t>
      </w:r>
    </w:p>
    <w:p w:rsidR="00000000" w:rsidDel="00000000" w:rsidP="00000000" w:rsidRDefault="00000000" w:rsidRPr="00000000" w14:paraId="00000002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T(n) = (T(n-2))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T(0)=2</w:t>
      </w:r>
    </w:p>
    <w:p w:rsidR="00000000" w:rsidDel="00000000" w:rsidP="00000000" w:rsidRDefault="00000000" w:rsidRPr="00000000" w14:paraId="00000004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T(n) = T(√n) + Θ(log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n), T(2)=1</w:t>
        <w:br w:type="textWrapping"/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T(n) = T(n/2) + T(√n) + Θ(n)</w:t>
            <w:br w:type="textWrapping"/>
          </w:r>
        </w:sdtContent>
      </w:sdt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 xml:space="preserve">T(n) = 2T(n/3) + Θ(nlg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 xml:space="preserve">T(n) = T(n/5) + Θ((lg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 xml:space="preserve">T(n) = 3T(n/5) + Θ((lg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 xml:space="preserve">T(n) = T(n/3) + T(2n/6) + Θ(n), T(1)=1</w:t>
          </w:r>
        </w:sdtContent>
      </w:sdt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gM5fyz5zuRpSENoSMJKFObYDg==">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