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T(n-2)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  <w:tab/>
        <w:t xml:space="preserve">T(0)=0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T(n-4)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3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T(n-6)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4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T(n-8)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n-6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</w:p>
    <w:p w:rsidR="00000000" w:rsidDel="00000000" w:rsidP="00000000" w:rsidRDefault="00000000" w:rsidRPr="00000000" w14:paraId="00000005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T(n-2*k)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n-2(k-1)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n-2(k-2)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+...+ 2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n-2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T(n-2*k)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n-2(k-i)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n-2*k = 0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2k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k = n/2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T(0)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n-2(n/2-i)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n/2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4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f>
          <m:f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fPr>
          <m:num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1-</m:t>
            </m:r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4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n/2</m:t>
                </m:r>
              </m:sup>
            </m:sSup>
          </m:num>
          <m:den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1-4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0 + </w:t>
      </w:r>
      <m:oMath>
        <m:f>
          <m:f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</m:t>
                </m:r>
              </m:sup>
            </m:s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num>
          <m:den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ab/>
        <w:tab/>
        <w:t xml:space="preserve">= Θ(2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(T(n-2))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, </w:t>
        <w:tab/>
        <w:t xml:space="preserve">T(0)=2</w:t>
      </w:r>
    </w:p>
    <w:p w:rsidR="00000000" w:rsidDel="00000000" w:rsidP="00000000" w:rsidRDefault="00000000" w:rsidRPr="00000000" w14:paraId="00000017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(T(n-4)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1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(T(n-4))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19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(T(n-6)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(T(n-6))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(T(n-8)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8</w:t>
      </w:r>
    </w:p>
    <w:p w:rsidR="00000000" w:rsidDel="00000000" w:rsidP="00000000" w:rsidRDefault="00000000" w:rsidRPr="00000000" w14:paraId="0000001C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(T(n-8))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16</w:t>
      </w:r>
    </w:p>
    <w:p w:rsidR="00000000" w:rsidDel="00000000" w:rsidP="00000000" w:rsidRDefault="00000000" w:rsidRPr="00000000" w14:paraId="0000001D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(T(n-2*k))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k</m:t>
            </m:r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n-2*k = 0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2k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k = n/2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(T(0))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(2)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(2)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2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n/2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ab/>
        <w:tab/>
        <w:t xml:space="preserve">= Θ(</w:t>
      </w:r>
      <m:oMath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e>
          <m:sup>
            <m:sSup>
              <m:sSup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p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e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</m:t>
                </m:r>
              </m:sup>
            </m:sSup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T(n) = T(√n) + Θ(log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n), T(2)=1</w:t>
        <w:br w:type="textWrapping"/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(T(n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[Substitution]</w:t>
        <w:br w:type="textWrapping"/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(T(n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1/8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1/4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[Substitution]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1/8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(c/4)log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(c/2)log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ab/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  <w:t xml:space="preserve">Let,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2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1/2^k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1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T(2)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2_(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n)-1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1 + clog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2_(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2_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n)-1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O(lg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T(n) = T(n/2) + T(√n) + Θ(n), T(1)=1</w:t>
        <w:br w:type="textWrapping"/>
        <w:t xml:space="preserve">T(n) ≤ 2T(n/2) + cn</w:t>
        <w:br w:type="textWrapping"/>
        <w:tab/>
        <w:t xml:space="preserve">≤ 2(2T(n/4) + cn/2) + cn [Substitution]</w:t>
        <w:br w:type="textWrapping"/>
        <w:tab/>
        <w:t xml:space="preserve">≤ 4T(n/4)+ cn + cn</w:t>
        <w:br w:type="textWrapping"/>
        <w:tab/>
        <w:t xml:space="preserve">≤ 4(2T(n/8) + cn/2) + cn + cn [Substitution]</w:t>
        <w:br w:type="textWrapping"/>
        <w:tab/>
        <w:t xml:space="preserve">≤ 8T(n/8) + cn + cn + cn</w:t>
        <w:br w:type="textWrapping"/>
        <w:tab/>
        <w:tab/>
        <w:t xml:space="preserve">.</w:t>
      </w:r>
    </w:p>
    <w:p w:rsidR="00000000" w:rsidDel="00000000" w:rsidP="00000000" w:rsidRDefault="00000000" w:rsidRPr="00000000" w14:paraId="00000039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</w:t>
        <w:br w:type="textWrapping"/>
        <w:t xml:space="preserve">≤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kcn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lg2_n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n*cn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lg2_n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n*cn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O(nlg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</w:p>
    <w:p w:rsidR="00000000" w:rsidDel="00000000" w:rsidP="00000000" w:rsidRDefault="00000000" w:rsidRPr="00000000" w14:paraId="00000044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T(n) = 2T(n/3) + Θ(nlg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n), T(1)=1</w:t>
        <w:br w:type="textWrapping"/>
        <w:tab/>
        <w:t xml:space="preserve">= 2T(n/3)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2(2T(n/9) + 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n/3 )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[Substitution]</w:t>
        <w:br w:type="textWrapping"/>
        <w:tab/>
        <w:t xml:space="preserve">= 4T(n/9)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  <w:tab/>
        <w:t xml:space="preserve">= 4(2T(n/27) + cn/9lg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n/9)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Source Code Pro" w:cs="Source Code Pro" w:eastAsia="Source Code Pro" w:hAnsi="Source Code Pro"/>
          <w:sz w:val="10"/>
          <w:szCs w:val="10"/>
          <w:rtl w:val="0"/>
        </w:rPr>
        <w:t xml:space="preserve">[Substitution]</w:t>
      </w:r>
      <w:r w:rsidDel="00000000" w:rsidR="00000000" w:rsidRPr="00000000">
        <w:rPr>
          <w:rFonts w:ascii="Source Code Pro" w:cs="Source Code Pro" w:eastAsia="Source Code Pro" w:hAnsi="Source Code Pro"/>
          <w:sz w:val="14"/>
          <w:szCs w:val="14"/>
          <w:rtl w:val="0"/>
        </w:rPr>
        <w:br w:type="textWrapping"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8T(n/27) + 8cn/9lg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n/9 + 4cn/3lg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 + ccnlg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ab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 </w:t>
      </w:r>
    </w:p>
    <w:p w:rsidR="00000000" w:rsidDel="00000000" w:rsidP="00000000" w:rsidRDefault="00000000" w:rsidRPr="00000000" w14:paraId="0000004A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4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 </w:t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</w:t>
      </w:r>
      <m:oMath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cn*l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(2/3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3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= Θ(nlg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T(n) = T(n/5) + Θ((lg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), T(1)=1</w:t>
        <w:br w:type="textWrapping"/>
        <w:tab/>
        <w:t xml:space="preserve">= T(n/5)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[Substitution]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  <w:tab/>
        <w:t xml:space="preserve">=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n/5)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+ c(lg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[Substitution]</w:t>
        <w:br w:type="textWrapping"/>
        <w:tab/>
        <w:tab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 T(n/5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T(1)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(n/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)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+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 + c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(l</m:t>
        </m:r>
        <m:sSub>
          <m:sSub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b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g</m:t>
            </m:r>
          </m:e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b>
        </m:sSub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n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-</m:t>
        </m:r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c</m:t>
            </m:r>
            <m:nary>
              <m:naryPr>
                <m:chr m:val="∑"/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naryPr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i=0</m:t>
                </m:r>
              </m:sub>
              <m:sup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l</m:t>
                </m:r>
                <m:sSub>
                  <m:sSubPr>
                    <m:ctrlP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  <m:t xml:space="preserve">g</m:t>
                    </m:r>
                  </m:e>
                  <m:sub>
                    <m:r>
                      <w:rPr>
                        <w:rFonts w:ascii="Source Code Pro" w:cs="Source Code Pro" w:eastAsia="Source Code Pro" w:hAnsi="Source Code Pro"/>
                        <w:sz w:val="24"/>
                        <w:szCs w:val="24"/>
                      </w:rPr>
                      <m:t xml:space="preserve">5</m:t>
                    </m:r>
                  </m:sub>
                </m:s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n-1</m:t>
                </m:r>
              </m:sup>
            </m:nary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n*l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r>
          <w:rPr>
            <w:rFonts w:ascii="Source Code Pro" w:cs="Source Code Pro" w:eastAsia="Source Code Pro" w:hAnsi="Source Code Pro"/>
            <w:sz w:val="24"/>
            <w:szCs w:val="24"/>
          </w:rPr>
          <m:t xml:space="preserve">+c</m:t>
        </m:r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5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n-1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(l</m:t>
            </m:r>
            <m:sSub>
              <m:sSub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sSubPr>
              <m:e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g</m:t>
                </m:r>
              </m:e>
              <m:sub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5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= Θ((lg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3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360" w:lineRule="auto"/>
        <w:ind w:left="720" w:hanging="36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Droid Sans Mono" w:cs="Droid Sans Mono" w:eastAsia="Droid Sans Mono" w:hAnsi="Droid Sans Mono"/>
          <w:sz w:val="24"/>
          <w:szCs w:val="24"/>
          <w:rtl w:val="0"/>
        </w:rPr>
        <w:t xml:space="preserve">T(n) = T(n/3) + T(2n/6) + Θ(n), T(1)=1</w:t>
        <w:br w:type="textWrapping"/>
        <w:tab/>
        <w:t xml:space="preserve">= T(n/3) + T(n/3) + Θ(n)</w:t>
        <w:br w:type="textWrapping"/>
        <w:tab/>
        <w:t xml:space="preserve">= 2T(n/3) + Θ(n)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2T(n/3) + cn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2(2T(n/9) + cn/3) + cn [Substitution]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4T(n/9) + 2cn/3 + cn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4(2T(n/27) + cn/9) + 2cn/3 + cn [Substitution]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8T(n/27) + 4cn/9 + 2cn/3 + cn</w:t>
      </w:r>
    </w:p>
    <w:p w:rsidR="00000000" w:rsidDel="00000000" w:rsidP="00000000" w:rsidRDefault="00000000" w:rsidRPr="00000000" w14:paraId="0000006A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line="360" w:lineRule="auto"/>
        <w:ind w:left="144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spacing w:line="360" w:lineRule="auto"/>
        <w:ind w:left="216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k-1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Let,</w:t>
      </w:r>
    </w:p>
    <w:p w:rsidR="00000000" w:rsidDel="00000000" w:rsidP="00000000" w:rsidRDefault="00000000" w:rsidRPr="00000000" w14:paraId="0000006F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n/3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= 1</w:t>
      </w:r>
    </w:p>
    <w:p w:rsidR="00000000" w:rsidDel="00000000" w:rsidP="00000000" w:rsidRDefault="00000000" w:rsidRPr="00000000" w14:paraId="00000070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n = 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  <w:vertAlign w:val="superscript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72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lg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n =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So,</w:t>
      </w:r>
    </w:p>
    <w:p w:rsidR="00000000" w:rsidDel="00000000" w:rsidP="00000000" w:rsidRDefault="00000000" w:rsidRPr="00000000" w14:paraId="00000074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T(n) = 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T(1)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lg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bscript"/>
              </w:rPr>
              <m:t xml:space="preserve">3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_n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*1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cn</w:t>
      </w:r>
      <m:oMath>
        <m:nary>
          <m:naryPr>
            <m:chr m:val="∑"/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naryPr>
          <m:sub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i=0</m:t>
            </m:r>
          </m:sub>
          <m:sup>
            <m:r>
              <w:rPr>
                <w:rFonts w:ascii="Source Code Pro" w:cs="Source Code Pro" w:eastAsia="Source Code Pro" w:hAnsi="Source Code Pro"/>
                <w:sz w:val="24"/>
                <w:szCs w:val="24"/>
                <w:vertAlign w:val="superscript"/>
              </w:rPr>
              <m:t xml:space="preserve">lg3_n</m:t>
            </m:r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-1</m:t>
            </m:r>
          </m:sup>
        </m:nary>
        <m:sSup>
          <m:sSupPr>
            <m:ctrlPr>
              <w:rPr>
                <w:rFonts w:ascii="Source Code Pro" w:cs="Source Code Pro" w:eastAsia="Source Code Pro" w:hAnsi="Source Code Pro"/>
                <w:sz w:val="24"/>
                <w:szCs w:val="24"/>
              </w:rPr>
            </m:ctrlPr>
          </m:sSupPr>
          <m:e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(</m:t>
            </m:r>
            <m:f>
              <m:fPr>
                <m:ctrlP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</m:ctrlPr>
              </m:fPr>
              <m:num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Source Code Pro" w:cs="Source Code Pro" w:eastAsia="Source Code Pro" w:hAnsi="Source Code Pro"/>
                    <w:sz w:val="24"/>
                    <w:szCs w:val="24"/>
                  </w:rPr>
                  <m:t xml:space="preserve">3</m:t>
                </m:r>
              </m:den>
            </m:f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)</m:t>
            </m:r>
          </m:e>
          <m:sup>
            <m:r>
              <w:rPr>
                <w:rFonts w:ascii="Source Code Pro" w:cs="Source Code Pro" w:eastAsia="Source Code Pro" w:hAnsi="Source Code Pro"/>
                <w:sz w:val="24"/>
                <w:szCs w:val="24"/>
              </w:rPr>
              <m:t xml:space="preserve">i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lg3_2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cn * (1-(2/3)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)/(1-2/3)</w:t>
      </w:r>
    </w:p>
    <w:p w:rsidR="00000000" w:rsidDel="00000000" w:rsidP="00000000" w:rsidRDefault="00000000" w:rsidRPr="00000000" w14:paraId="00000077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0.63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+ cn * (1-(2/3)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vertAlign w:val="superscript"/>
          <w:rtl w:val="0"/>
        </w:rPr>
        <w:t xml:space="preserve">lg3_n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)/(1-2/3)</w:t>
      </w:r>
    </w:p>
    <w:p w:rsidR="00000000" w:rsidDel="00000000" w:rsidP="00000000" w:rsidRDefault="00000000" w:rsidRPr="00000000" w14:paraId="00000078">
      <w:pPr>
        <w:spacing w:line="360" w:lineRule="auto"/>
        <w:ind w:left="720" w:firstLine="72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ab/>
        <w:t xml:space="preserve">= O(n)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