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Independent University, Bangladesh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CSE-211 Mid Exam, Summer-19, Full marks: 30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880615234375" w:line="229.90765571594238" w:lineRule="auto"/>
        <w:ind w:left="728.4000396728516" w:right="35.1611328125" w:hanging="335.6399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What are the asymptotic complexity of solving the following problems efficiently, give your answer in terms of Θ, Ω or O notation: [10]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416015625" w:line="240" w:lineRule="auto"/>
        <w:ind w:left="1090.0800323486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Finding Min in an unsorted array.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9.7200775146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Finding a Key in a sorted array.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9.5200347900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Finding Max in a sorted array.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9.24003601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Merging two sorted array into a larger sorted array.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3600311279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e. Pivoting (as in Quick sort) in an unsorted array.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9200286865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f. Powering a number 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where the power is an integer.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8.4000396728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g. Complexity of any comparison based sorting algorithm.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3600311279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e. Complexity of Quick sort.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9200286865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f. Complexity of Radix sort.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8.4000396728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g. Complexity of Checking whether an array is sorted or not.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239990234375" w:line="229.90765571594238" w:lineRule="auto"/>
        <w:ind w:left="722.8000640869141" w:right="17.2412109375" w:hanging="356.9200134277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Propose an ALGORITHM to check whether a given array is sorted or not. What is the complexity of your algorithm? Explain. [7]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14892578125" w:line="240" w:lineRule="auto"/>
        <w:ind w:left="371.4800262451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What is the complexity of the following snippet of code: [6]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0.0800323486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← 1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0.9200286865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for(int i=0; i&lt;n; i++){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.000076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for(int j=n; j&gt;0; j--){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.000076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for(int k=0; k&lt;n - n; k++){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30.0800323486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← a + 1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.000076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.000076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4.0801239013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239990234375" w:line="229.9079990386963" w:lineRule="auto"/>
        <w:ind w:left="1079.4400787353516" w:right="0" w:hanging="354.960021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Assume Toyota Car Manufacturing Company has a Robot hand in its  production line which follows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HEAP 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From the users, it  takes an input, n and it chooses nth highest element from the inventory. Use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 HEAP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write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chooseMe(int n, int *arr)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returns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nth  highest element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Assume methods like maxheapify(int n, int *arr) are already  created. [7]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1397705078125" w:line="240" w:lineRule="auto"/>
        <w:ind w:left="1088.4000396728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Testcase: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0800323486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assume arr[5] = {15, 12, 13, 2, 1}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9.5200347900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chooseMe(3, arr) will return 12.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.000076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740" w:top="1110" w:left="1135.999984741211" w:right="1146.0791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