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82127" w14:textId="77777777" w:rsidR="00C51447" w:rsidRPr="00615E35" w:rsidRDefault="00AE4631" w:rsidP="00615E35">
      <w:pPr>
        <w:ind w:left="720"/>
        <w:jc w:val="center"/>
        <w:rPr>
          <w:b/>
          <w:sz w:val="36"/>
          <w:szCs w:val="36"/>
        </w:rPr>
      </w:pPr>
      <w:r w:rsidRPr="00615E35">
        <w:rPr>
          <w:b/>
          <w:sz w:val="36"/>
          <w:szCs w:val="36"/>
        </w:rPr>
        <w:t>Milestone-1</w:t>
      </w:r>
    </w:p>
    <w:p w14:paraId="1CCCA15F" w14:textId="77777777" w:rsidR="00AE4631" w:rsidRPr="00615E35" w:rsidRDefault="00AE4631" w:rsidP="00615E35">
      <w:pPr>
        <w:jc w:val="center"/>
        <w:rPr>
          <w:b/>
          <w:sz w:val="32"/>
          <w:szCs w:val="32"/>
        </w:rPr>
      </w:pPr>
      <w:r w:rsidRPr="00615E35">
        <w:rPr>
          <w:b/>
          <w:sz w:val="32"/>
          <w:szCs w:val="32"/>
        </w:rPr>
        <w:t>Topic: Bangladesh Medical Association</w:t>
      </w:r>
    </w:p>
    <w:p w14:paraId="715788EF" w14:textId="77777777" w:rsidR="00AE4631" w:rsidRDefault="00AE4631" w:rsidP="00AE4631">
      <w:pPr>
        <w:ind w:left="720"/>
      </w:pPr>
    </w:p>
    <w:p w14:paraId="462D2758" w14:textId="77777777" w:rsidR="00AE4631" w:rsidRPr="00615E35" w:rsidRDefault="00AE4631" w:rsidP="00AE4631">
      <w:pPr>
        <w:ind w:left="720"/>
        <w:rPr>
          <w:b/>
          <w:sz w:val="32"/>
          <w:szCs w:val="32"/>
        </w:rPr>
      </w:pPr>
      <w:r w:rsidRPr="00615E35">
        <w:rPr>
          <w:b/>
          <w:sz w:val="32"/>
          <w:szCs w:val="32"/>
        </w:rPr>
        <w:t>Users:</w:t>
      </w:r>
    </w:p>
    <w:p w14:paraId="4D4B31CF" w14:textId="77777777" w:rsidR="00AE4631" w:rsidRDefault="00AE4631" w:rsidP="00AE4631">
      <w:pPr>
        <w:ind w:left="720"/>
      </w:pPr>
      <w:r>
        <w:t>1. Doctor</w:t>
      </w:r>
    </w:p>
    <w:p w14:paraId="58C2C00B" w14:textId="77777777" w:rsidR="00AE4631" w:rsidRDefault="00AE4631" w:rsidP="00AE4631">
      <w:pPr>
        <w:ind w:left="720"/>
      </w:pPr>
      <w:r>
        <w:t>2. Hospital</w:t>
      </w:r>
    </w:p>
    <w:p w14:paraId="424E4AC6" w14:textId="77777777" w:rsidR="00AE4631" w:rsidRDefault="00AE4631" w:rsidP="00AE4631">
      <w:pPr>
        <w:ind w:left="720"/>
      </w:pPr>
      <w:r>
        <w:t>3. Ministry of Health</w:t>
      </w:r>
    </w:p>
    <w:p w14:paraId="50977388" w14:textId="77777777" w:rsidR="00AE4631" w:rsidRDefault="00AE4631" w:rsidP="00AE4631">
      <w:pPr>
        <w:ind w:left="720"/>
      </w:pPr>
      <w:r>
        <w:t>4. Committee</w:t>
      </w:r>
    </w:p>
    <w:p w14:paraId="5D380DEF" w14:textId="77777777" w:rsidR="00AE4631" w:rsidRDefault="00AE4631" w:rsidP="00AE4631">
      <w:pPr>
        <w:ind w:left="720"/>
      </w:pPr>
      <w:r>
        <w:t>5.</w:t>
      </w:r>
      <w:r w:rsidR="00997573">
        <w:t xml:space="preserve"> Branch wise Member</w:t>
      </w:r>
    </w:p>
    <w:p w14:paraId="4A7B6862" w14:textId="77777777" w:rsidR="00997573" w:rsidRDefault="00997573" w:rsidP="00AE4631">
      <w:pPr>
        <w:ind w:left="720"/>
      </w:pPr>
    </w:p>
    <w:p w14:paraId="7B605A47" w14:textId="77777777" w:rsidR="00997573" w:rsidRPr="00615E35" w:rsidRDefault="00997573" w:rsidP="00AE4631">
      <w:pPr>
        <w:ind w:left="720"/>
        <w:rPr>
          <w:b/>
          <w:sz w:val="32"/>
          <w:szCs w:val="32"/>
        </w:rPr>
      </w:pPr>
      <w:r w:rsidRPr="00615E35">
        <w:rPr>
          <w:b/>
          <w:sz w:val="32"/>
          <w:szCs w:val="32"/>
        </w:rPr>
        <w:t>Doctor:</w:t>
      </w:r>
    </w:p>
    <w:p w14:paraId="3A745E76" w14:textId="77777777" w:rsidR="00997573" w:rsidRDefault="00997573" w:rsidP="00997573">
      <w:pPr>
        <w:pStyle w:val="ListParagraph"/>
        <w:numPr>
          <w:ilvl w:val="0"/>
          <w:numId w:val="1"/>
        </w:numPr>
      </w:pPr>
      <w:r>
        <w:t>Doctor login as a Member</w:t>
      </w:r>
    </w:p>
    <w:p w14:paraId="1D58BAB2" w14:textId="77777777" w:rsidR="00997573" w:rsidRDefault="00C97E6E" w:rsidP="00997573">
      <w:pPr>
        <w:pStyle w:val="ListParagraph"/>
        <w:ind w:left="1080"/>
      </w:pPr>
      <w:r>
        <w:t>Workflow: -</w:t>
      </w:r>
    </w:p>
    <w:p w14:paraId="6FFF12BB" w14:textId="77777777" w:rsidR="00997573" w:rsidRDefault="00997573" w:rsidP="00997573">
      <w:pPr>
        <w:pStyle w:val="ListParagraph"/>
        <w:ind w:left="1080"/>
      </w:pPr>
      <w:r>
        <w:t>e</w:t>
      </w:r>
      <w:r w:rsidR="00652A19">
        <w:t xml:space="preserve">1) First doctor select </w:t>
      </w:r>
      <w:r w:rsidR="003E6293">
        <w:t xml:space="preserve">a </w:t>
      </w:r>
      <w:r w:rsidR="00652A19">
        <w:t>member login.</w:t>
      </w:r>
    </w:p>
    <w:p w14:paraId="277E887F" w14:textId="77777777" w:rsidR="00652A19" w:rsidRDefault="00652A19" w:rsidP="00997573">
      <w:pPr>
        <w:pStyle w:val="ListParagraph"/>
        <w:ind w:left="1080"/>
      </w:pPr>
      <w:r>
        <w:t>e2) Write up a user mail &amp; password then sign up.</w:t>
      </w:r>
    </w:p>
    <w:p w14:paraId="3C472DA7" w14:textId="77777777" w:rsidR="00652A19" w:rsidRDefault="00652A19" w:rsidP="00997573">
      <w:pPr>
        <w:pStyle w:val="ListParagraph"/>
        <w:ind w:left="1080"/>
      </w:pPr>
      <w:r>
        <w:t xml:space="preserve">e3) If </w:t>
      </w:r>
      <w:r w:rsidR="00EC2995">
        <w:t>the</w:t>
      </w:r>
      <w:r>
        <w:t xml:space="preserve"> doctor forgot password, select reset password &amp; email address then send password rest link. </w:t>
      </w:r>
    </w:p>
    <w:p w14:paraId="11AF3E61" w14:textId="77777777" w:rsidR="00997573" w:rsidRDefault="00997573" w:rsidP="00997573">
      <w:pPr>
        <w:pStyle w:val="ListParagraph"/>
        <w:numPr>
          <w:ilvl w:val="0"/>
          <w:numId w:val="1"/>
        </w:numPr>
      </w:pPr>
      <w:r>
        <w:t xml:space="preserve">Doctor create </w:t>
      </w:r>
      <w:r w:rsidR="00C97E6E">
        <w:t>an</w:t>
      </w:r>
      <w:r>
        <w:t xml:space="preserve"> Online membership </w:t>
      </w:r>
    </w:p>
    <w:p w14:paraId="0AF8D97F" w14:textId="77777777" w:rsidR="00997573" w:rsidRDefault="00C97E6E" w:rsidP="00997573">
      <w:pPr>
        <w:ind w:left="720"/>
      </w:pPr>
      <w:r>
        <w:t>Workflow: -</w:t>
      </w:r>
    </w:p>
    <w:p w14:paraId="07BC90D7" w14:textId="77777777" w:rsidR="00997573" w:rsidRDefault="00997573" w:rsidP="00997573">
      <w:r>
        <w:tab/>
        <w:t xml:space="preserve">        e</w:t>
      </w:r>
      <w:r w:rsidR="003E6293">
        <w:t>1) First select an online membership.</w:t>
      </w:r>
    </w:p>
    <w:p w14:paraId="680D4851" w14:textId="77777777" w:rsidR="003E6293" w:rsidRDefault="003E6293" w:rsidP="003E6293">
      <w:pPr>
        <w:ind w:left="720"/>
      </w:pPr>
      <w:r>
        <w:t xml:space="preserve">        e2) Show a Bangladesh Medical </w:t>
      </w:r>
      <w:r w:rsidR="007220DE">
        <w:t>Association (</w:t>
      </w:r>
      <w:r>
        <w:t>BMA) Membership From.</w:t>
      </w:r>
    </w:p>
    <w:p w14:paraId="609C3ED0" w14:textId="77777777" w:rsidR="00B27063" w:rsidRDefault="003E6293" w:rsidP="003E6293">
      <w:pPr>
        <w:ind w:left="720"/>
      </w:pPr>
      <w:r>
        <w:t xml:space="preserve">        e</w:t>
      </w:r>
      <w:r w:rsidR="007220DE">
        <w:t xml:space="preserve">3) Fill up the From-Name, Father’s Name, Mother’s </w:t>
      </w:r>
      <w:r w:rsidR="007220DE" w:rsidRPr="007220DE">
        <w:rPr>
          <w:color w:val="000000" w:themeColor="text1"/>
        </w:rPr>
        <w:t>Name</w:t>
      </w:r>
      <w:r w:rsidR="007220DE">
        <w:t xml:space="preserve">, Division, District, </w:t>
      </w:r>
      <w:r w:rsidR="00C97E6E">
        <w:t xml:space="preserve">Name of the Branch, Branch code, Present Address, Office Phone, Home Phone, Mobile No, Religion, Date of Birth, Blood group, Gender, Nationality, National ID, Category of Membership, Member Status, Membership Number, BM &amp; DC </w:t>
      </w:r>
      <w:r w:rsidR="00B27063">
        <w:t>Reg. No</w:t>
      </w:r>
      <w:r w:rsidR="00C97E6E">
        <w:t>,</w:t>
      </w:r>
      <w:r w:rsidR="00B27063">
        <w:t xml:space="preserve"> Email, Username, Password, Occupation, Specialty, Present Job Location, Job Post, Joining Date, Name of Degree, Institution Name, Board/University, Year of Passing, Member Photo Upload, Upload Signature Note.</w:t>
      </w:r>
    </w:p>
    <w:p w14:paraId="6522A746" w14:textId="77777777" w:rsidR="003E6293" w:rsidRPr="007220DE" w:rsidRDefault="00B27063" w:rsidP="003E6293">
      <w:pPr>
        <w:ind w:left="720"/>
        <w:rPr>
          <w:rFonts w:cstheme="minorHAnsi"/>
        </w:rPr>
      </w:pPr>
      <w:r>
        <w:t xml:space="preserve">        e</w:t>
      </w:r>
      <w:r w:rsidR="00D16065">
        <w:t>4) Click the S</w:t>
      </w:r>
      <w:r>
        <w:t xml:space="preserve">ubmit </w:t>
      </w:r>
      <w:r w:rsidR="00D16065">
        <w:t>From button.</w:t>
      </w:r>
    </w:p>
    <w:p w14:paraId="7D780FFA" w14:textId="77777777" w:rsidR="003E6293" w:rsidRDefault="003E6293" w:rsidP="00997573"/>
    <w:p w14:paraId="0209EB13" w14:textId="77777777" w:rsidR="00D16065" w:rsidRDefault="00997573" w:rsidP="00D16065">
      <w:pPr>
        <w:pStyle w:val="ListParagraph"/>
        <w:numPr>
          <w:ilvl w:val="0"/>
          <w:numId w:val="1"/>
        </w:numPr>
      </w:pPr>
      <w:r>
        <w:t>Cheek the BMA history</w:t>
      </w:r>
    </w:p>
    <w:p w14:paraId="518BF81D" w14:textId="77777777" w:rsidR="00615E35" w:rsidRDefault="00D16065" w:rsidP="00D16065">
      <w:pPr>
        <w:ind w:left="720"/>
      </w:pPr>
      <w:r>
        <w:t xml:space="preserve">      Workflow: </w:t>
      </w:r>
    </w:p>
    <w:p w14:paraId="01BA63EE" w14:textId="22D386BE" w:rsidR="00D16065" w:rsidRDefault="00615E35" w:rsidP="00615E35">
      <w:r>
        <w:lastRenderedPageBreak/>
        <w:tab/>
        <w:t xml:space="preserve">     </w:t>
      </w:r>
      <w:r w:rsidR="00CF56BE">
        <w:t xml:space="preserve"> </w:t>
      </w:r>
      <w:r>
        <w:t xml:space="preserve"> e1) Click BMA button</w:t>
      </w:r>
      <w:r w:rsidR="00D16065">
        <w:t xml:space="preserve"> </w:t>
      </w:r>
    </w:p>
    <w:p w14:paraId="66986173" w14:textId="15148A58" w:rsidR="00D16065" w:rsidRDefault="00615E35" w:rsidP="00D16065">
      <w:pPr>
        <w:ind w:left="720"/>
      </w:pPr>
      <w:r>
        <w:t xml:space="preserve">       e2</w:t>
      </w:r>
      <w:r w:rsidR="00D16065">
        <w:t xml:space="preserve">) There are many information about BMA </w:t>
      </w:r>
      <w:r w:rsidR="009F74D7">
        <w:t xml:space="preserve">History, Welfare Trust, BMA Activities. </w:t>
      </w:r>
    </w:p>
    <w:p w14:paraId="7EDF5743" w14:textId="77A9FE8D" w:rsidR="00615E35" w:rsidRPr="00D16065" w:rsidRDefault="00615E35" w:rsidP="00D16065">
      <w:pPr>
        <w:ind w:left="720"/>
      </w:pPr>
      <w:r>
        <w:t xml:space="preserve">       e3) click back button</w:t>
      </w:r>
    </w:p>
    <w:p w14:paraId="5923980E" w14:textId="77777777" w:rsidR="00997573" w:rsidRDefault="00997573" w:rsidP="009F74D7">
      <w:pPr>
        <w:pStyle w:val="ListParagraph"/>
        <w:numPr>
          <w:ilvl w:val="0"/>
          <w:numId w:val="1"/>
        </w:numPr>
      </w:pPr>
      <w:r>
        <w:t>Check the BMA Constitution</w:t>
      </w:r>
    </w:p>
    <w:p w14:paraId="458D2E86" w14:textId="77777777" w:rsidR="009F74D7" w:rsidRDefault="009F74D7" w:rsidP="009F74D7">
      <w:pPr>
        <w:pStyle w:val="ListParagraph"/>
        <w:ind w:left="1080"/>
      </w:pPr>
      <w:r>
        <w:t xml:space="preserve"> Workflow: -</w:t>
      </w:r>
    </w:p>
    <w:p w14:paraId="543E9190" w14:textId="44B2FAEF" w:rsidR="00615E35" w:rsidRDefault="00CF56BE" w:rsidP="009F74D7">
      <w:pPr>
        <w:pStyle w:val="ListParagraph"/>
        <w:ind w:left="1080"/>
      </w:pPr>
      <w:r>
        <w:t xml:space="preserve">   </w:t>
      </w:r>
      <w:r w:rsidR="00615E35">
        <w:t>e1) Click BMA constitution button</w:t>
      </w:r>
    </w:p>
    <w:p w14:paraId="7F6314B4" w14:textId="4EC0B093" w:rsidR="009F74D7" w:rsidRDefault="00CF56BE" w:rsidP="009F74D7">
      <w:pPr>
        <w:pStyle w:val="ListParagraph"/>
        <w:ind w:left="1080"/>
      </w:pPr>
      <w:r>
        <w:t xml:space="preserve">  </w:t>
      </w:r>
      <w:r w:rsidR="00615E35">
        <w:t xml:space="preserve"> e2</w:t>
      </w:r>
      <w:r w:rsidR="009F74D7">
        <w:t>) Doctor must abide by the constitution.</w:t>
      </w:r>
    </w:p>
    <w:p w14:paraId="171E43F7" w14:textId="0D1415AC" w:rsidR="00615E35" w:rsidRDefault="00615E35" w:rsidP="009F74D7">
      <w:pPr>
        <w:pStyle w:val="ListParagraph"/>
        <w:ind w:left="1080"/>
      </w:pPr>
      <w:r>
        <w:t xml:space="preserve"> </w:t>
      </w:r>
      <w:r w:rsidR="00CF56BE">
        <w:t xml:space="preserve">  </w:t>
      </w:r>
      <w:r>
        <w:t>e3</w:t>
      </w:r>
      <w:r w:rsidR="00B531D6">
        <w:t>) Doctor will work according to the constitution.</w:t>
      </w:r>
    </w:p>
    <w:p w14:paraId="7F2216E5" w14:textId="59B01D08" w:rsidR="009F74D7" w:rsidRPr="009F74D7" w:rsidRDefault="00CF56BE" w:rsidP="009F74D7">
      <w:pPr>
        <w:pStyle w:val="ListParagraph"/>
        <w:ind w:left="1080"/>
      </w:pPr>
      <w:r>
        <w:t xml:space="preserve">   </w:t>
      </w:r>
      <w:r w:rsidR="00615E35">
        <w:t>e4) click back button</w:t>
      </w:r>
      <w:r w:rsidR="00B531D6">
        <w:t xml:space="preserve">  </w:t>
      </w:r>
    </w:p>
    <w:p w14:paraId="59D549EC" w14:textId="77777777" w:rsidR="00997573" w:rsidRDefault="00E22D05" w:rsidP="00B531D6">
      <w:pPr>
        <w:pStyle w:val="ListParagraph"/>
        <w:numPr>
          <w:ilvl w:val="0"/>
          <w:numId w:val="1"/>
        </w:numPr>
      </w:pPr>
      <w:r>
        <w:t>Send the massage another member</w:t>
      </w:r>
    </w:p>
    <w:p w14:paraId="6681D0F4" w14:textId="77777777" w:rsidR="00B531D6" w:rsidRDefault="00B531D6" w:rsidP="00B531D6">
      <w:pPr>
        <w:pStyle w:val="ListParagraph"/>
        <w:ind w:left="1080"/>
      </w:pPr>
      <w:r>
        <w:t xml:space="preserve"> Workflow: - </w:t>
      </w:r>
    </w:p>
    <w:p w14:paraId="1D3A01E6" w14:textId="5C8EFD01" w:rsidR="00615E35" w:rsidRDefault="00CF56BE" w:rsidP="00B531D6">
      <w:pPr>
        <w:pStyle w:val="ListParagraph"/>
        <w:ind w:left="1080"/>
      </w:pPr>
      <w:r>
        <w:t xml:space="preserve">  </w:t>
      </w:r>
      <w:r w:rsidR="00615E35">
        <w:t>e1) select massage button</w:t>
      </w:r>
    </w:p>
    <w:p w14:paraId="5567A58D" w14:textId="748D02AD" w:rsidR="00615E35" w:rsidRDefault="00615E35" w:rsidP="0027680A">
      <w:pPr>
        <w:pStyle w:val="ListParagraph"/>
        <w:ind w:left="1080"/>
      </w:pPr>
      <w:r>
        <w:t xml:space="preserve"> </w:t>
      </w:r>
      <w:r w:rsidR="00CF56BE">
        <w:t xml:space="preserve"> </w:t>
      </w:r>
      <w:r>
        <w:t>e2</w:t>
      </w:r>
      <w:r w:rsidR="00B531D6">
        <w:t xml:space="preserve">) If doctor has any </w:t>
      </w:r>
      <w:r w:rsidR="0027680A">
        <w:t>problem,</w:t>
      </w:r>
      <w:r w:rsidR="00B531D6">
        <w:t xml:space="preserve"> they can send massage </w:t>
      </w:r>
      <w:r w:rsidR="0027680A">
        <w:t>the President &amp; General Secretary.</w:t>
      </w:r>
    </w:p>
    <w:p w14:paraId="0446F9A1" w14:textId="43DD7B64" w:rsidR="0027680A" w:rsidRPr="00B531D6" w:rsidRDefault="00CF56BE" w:rsidP="0027680A">
      <w:pPr>
        <w:pStyle w:val="ListParagraph"/>
        <w:ind w:left="1080"/>
      </w:pPr>
      <w:r>
        <w:t xml:space="preserve">  </w:t>
      </w:r>
      <w:r w:rsidR="00615E35">
        <w:t>e3) click back button</w:t>
      </w:r>
      <w:r w:rsidR="0027680A">
        <w:t xml:space="preserve"> </w:t>
      </w:r>
    </w:p>
    <w:p w14:paraId="31E33C14" w14:textId="77777777" w:rsidR="006D35ED" w:rsidRDefault="006D35ED" w:rsidP="00AE4631">
      <w:pPr>
        <w:ind w:left="720"/>
      </w:pPr>
    </w:p>
    <w:p w14:paraId="758493A5" w14:textId="77777777" w:rsidR="00997573" w:rsidRPr="00615E35" w:rsidRDefault="00997573" w:rsidP="00AE4631">
      <w:pPr>
        <w:ind w:left="720"/>
        <w:rPr>
          <w:b/>
          <w:sz w:val="36"/>
          <w:szCs w:val="36"/>
        </w:rPr>
      </w:pPr>
      <w:r w:rsidRPr="00615E35">
        <w:rPr>
          <w:b/>
          <w:sz w:val="36"/>
          <w:szCs w:val="36"/>
        </w:rPr>
        <w:t>Hospital:</w:t>
      </w:r>
    </w:p>
    <w:p w14:paraId="7A210C9C" w14:textId="77777777" w:rsidR="00997573" w:rsidRDefault="006D35ED" w:rsidP="0027680A">
      <w:pPr>
        <w:pStyle w:val="ListParagraph"/>
        <w:numPr>
          <w:ilvl w:val="0"/>
          <w:numId w:val="2"/>
        </w:numPr>
      </w:pPr>
      <w:r>
        <w:t>Save</w:t>
      </w:r>
      <w:r w:rsidR="00E22D05">
        <w:t xml:space="preserve"> the Another Hospital BMA list</w:t>
      </w:r>
    </w:p>
    <w:p w14:paraId="60EDBD9F" w14:textId="77777777" w:rsidR="0027680A" w:rsidRDefault="0027680A" w:rsidP="0027680A">
      <w:pPr>
        <w:pStyle w:val="ListParagraph"/>
        <w:ind w:left="1080"/>
      </w:pPr>
      <w:r>
        <w:t xml:space="preserve">Workflow: - </w:t>
      </w:r>
    </w:p>
    <w:p w14:paraId="1B906DD5" w14:textId="77777777" w:rsidR="00615E35" w:rsidRDefault="00615E35" w:rsidP="0027680A">
      <w:pPr>
        <w:pStyle w:val="ListParagraph"/>
        <w:ind w:left="1080"/>
      </w:pPr>
      <w:r>
        <w:t>e1) Select Another hospital BMA list</w:t>
      </w:r>
    </w:p>
    <w:p w14:paraId="0ED23B88" w14:textId="4F974ED9" w:rsidR="0027680A" w:rsidRDefault="00615E35" w:rsidP="0027680A">
      <w:r>
        <w:t xml:space="preserve"> </w:t>
      </w:r>
      <w:r>
        <w:tab/>
        <w:t xml:space="preserve">       e2</w:t>
      </w:r>
      <w:r w:rsidR="0027680A">
        <w:t xml:space="preserve">) First we </w:t>
      </w:r>
      <w:r w:rsidR="001868C6">
        <w:t>will look for other hospital that include BMA</w:t>
      </w:r>
    </w:p>
    <w:p w14:paraId="324277E5" w14:textId="7AB8BCC3" w:rsidR="0027680A" w:rsidRDefault="0027680A" w:rsidP="0027680A">
      <w:r>
        <w:t xml:space="preserve">                      </w:t>
      </w:r>
      <w:r w:rsidR="00615E35">
        <w:t>e3</w:t>
      </w:r>
      <w:r w:rsidR="001868C6">
        <w:t>) Then</w:t>
      </w:r>
      <w:r w:rsidR="00615E35">
        <w:t xml:space="preserve"> </w:t>
      </w:r>
      <w:r w:rsidR="001868C6">
        <w:t>s</w:t>
      </w:r>
      <w:r>
        <w:t>erial all the hospital &amp; save it.</w:t>
      </w:r>
    </w:p>
    <w:p w14:paraId="3AFE5B77" w14:textId="3C461043" w:rsidR="00615E35" w:rsidRPr="0027680A" w:rsidRDefault="00615E35" w:rsidP="0027680A">
      <w:r>
        <w:tab/>
        <w:t xml:space="preserve">       </w:t>
      </w:r>
      <w:r w:rsidR="00CF56BE">
        <w:t xml:space="preserve"> </w:t>
      </w:r>
      <w:r>
        <w:t>e4) Click back button</w:t>
      </w:r>
    </w:p>
    <w:p w14:paraId="4B07C4D0" w14:textId="77777777" w:rsidR="00997573" w:rsidRDefault="006D35ED" w:rsidP="001868C6">
      <w:pPr>
        <w:pStyle w:val="ListParagraph"/>
        <w:numPr>
          <w:ilvl w:val="0"/>
          <w:numId w:val="2"/>
        </w:numPr>
      </w:pPr>
      <w:r>
        <w:t>Save</w:t>
      </w:r>
      <w:r w:rsidR="00E22D05">
        <w:t xml:space="preserve"> the member’s information </w:t>
      </w:r>
    </w:p>
    <w:p w14:paraId="04163E93" w14:textId="77777777" w:rsidR="001868C6" w:rsidRDefault="001868C6" w:rsidP="001868C6">
      <w:pPr>
        <w:pStyle w:val="ListParagraph"/>
        <w:ind w:left="1080"/>
      </w:pPr>
      <w:r>
        <w:t>Workflow: -</w:t>
      </w:r>
    </w:p>
    <w:p w14:paraId="646B4D2A" w14:textId="66EAB899" w:rsidR="00615E35" w:rsidRDefault="00CF56BE" w:rsidP="001868C6">
      <w:pPr>
        <w:pStyle w:val="ListParagraph"/>
        <w:ind w:left="1080"/>
      </w:pPr>
      <w:r>
        <w:t xml:space="preserve"> </w:t>
      </w:r>
      <w:r w:rsidR="00615E35">
        <w:t>e1) Select member information button</w:t>
      </w:r>
    </w:p>
    <w:p w14:paraId="037C3434" w14:textId="55B8B2C0" w:rsidR="001868C6" w:rsidRDefault="00CF56BE" w:rsidP="001868C6">
      <w:pPr>
        <w:pStyle w:val="ListParagraph"/>
        <w:ind w:left="1080"/>
      </w:pPr>
      <w:r>
        <w:t xml:space="preserve"> </w:t>
      </w:r>
      <w:r w:rsidR="00615E35">
        <w:t>e2</w:t>
      </w:r>
      <w:r w:rsidR="001868C6">
        <w:t>) Taking information of the members who work in BMA &amp; save it.</w:t>
      </w:r>
    </w:p>
    <w:p w14:paraId="4EEB709A" w14:textId="29AE628B" w:rsidR="00EC2995" w:rsidRDefault="00CF56BE" w:rsidP="001868C6">
      <w:pPr>
        <w:pStyle w:val="ListParagraph"/>
        <w:ind w:left="1080"/>
      </w:pPr>
      <w:r>
        <w:t xml:space="preserve"> </w:t>
      </w:r>
      <w:r w:rsidR="00615E35">
        <w:t>e3) Click back button</w:t>
      </w:r>
    </w:p>
    <w:p w14:paraId="394BA940" w14:textId="77777777" w:rsidR="00997573" w:rsidRDefault="006D35ED" w:rsidP="001868C6">
      <w:pPr>
        <w:pStyle w:val="ListParagraph"/>
        <w:numPr>
          <w:ilvl w:val="0"/>
          <w:numId w:val="2"/>
        </w:numPr>
      </w:pPr>
      <w:r>
        <w:t>Login as a Member</w:t>
      </w:r>
    </w:p>
    <w:p w14:paraId="26A8C5E8" w14:textId="77777777" w:rsidR="001868C6" w:rsidRDefault="001868C6" w:rsidP="001868C6">
      <w:pPr>
        <w:pStyle w:val="ListParagraph"/>
        <w:ind w:left="1080"/>
      </w:pPr>
      <w:r>
        <w:t>Workflow: -</w:t>
      </w:r>
    </w:p>
    <w:p w14:paraId="33BD1DF6" w14:textId="77777777" w:rsidR="001868C6" w:rsidRDefault="00EC2995" w:rsidP="001868C6">
      <w:pPr>
        <w:pStyle w:val="ListParagraph"/>
        <w:ind w:left="1080"/>
      </w:pPr>
      <w:r>
        <w:t>e1) Those who are BMA members will be able to enter the main place of the hospital.</w:t>
      </w:r>
    </w:p>
    <w:p w14:paraId="7933478C" w14:textId="77777777" w:rsidR="001868C6" w:rsidRDefault="001868C6" w:rsidP="001868C6">
      <w:pPr>
        <w:pStyle w:val="ListParagraph"/>
        <w:ind w:left="1080"/>
      </w:pPr>
    </w:p>
    <w:p w14:paraId="3F4CB641" w14:textId="77777777" w:rsidR="00997573" w:rsidRDefault="00754171" w:rsidP="00EC2995">
      <w:pPr>
        <w:pStyle w:val="ListParagraph"/>
        <w:numPr>
          <w:ilvl w:val="0"/>
          <w:numId w:val="2"/>
        </w:numPr>
      </w:pPr>
      <w:r>
        <w:t xml:space="preserve">See the committee </w:t>
      </w:r>
      <w:r w:rsidR="00EC2995">
        <w:t>members’</w:t>
      </w:r>
      <w:r>
        <w:t xml:space="preserve"> work</w:t>
      </w:r>
    </w:p>
    <w:p w14:paraId="7CF8A0C5" w14:textId="77777777" w:rsidR="00EC2995" w:rsidRDefault="00EC2995" w:rsidP="00EC2995">
      <w:pPr>
        <w:pStyle w:val="ListParagraph"/>
        <w:ind w:left="1080"/>
      </w:pPr>
      <w:r>
        <w:t xml:space="preserve">Workflow: - </w:t>
      </w:r>
    </w:p>
    <w:p w14:paraId="693C9881" w14:textId="77777777" w:rsidR="00951237" w:rsidRDefault="00951237" w:rsidP="00951237">
      <w:pPr>
        <w:pStyle w:val="ListParagraph"/>
        <w:ind w:left="1080"/>
      </w:pPr>
      <w:r>
        <w:t>e1) select massage button</w:t>
      </w:r>
    </w:p>
    <w:p w14:paraId="54B37F47" w14:textId="77777777" w:rsidR="00951237" w:rsidRDefault="00951237" w:rsidP="00EC2995">
      <w:pPr>
        <w:pStyle w:val="ListParagraph"/>
        <w:ind w:left="1080"/>
      </w:pPr>
    </w:p>
    <w:p w14:paraId="0526AEA6" w14:textId="77777777" w:rsidR="00EC2995" w:rsidRDefault="00EC2995" w:rsidP="00EC2995">
      <w:pPr>
        <w:pStyle w:val="ListParagraph"/>
        <w:ind w:left="1080"/>
      </w:pPr>
      <w:r>
        <w:t>e</w:t>
      </w:r>
      <w:r w:rsidR="00951237">
        <w:t>2</w:t>
      </w:r>
      <w:r w:rsidR="00A31192">
        <w:t>) Everyone in the hospital will be able to see the information that committee members have done for the hospital.</w:t>
      </w:r>
    </w:p>
    <w:p w14:paraId="3806C057" w14:textId="77777777" w:rsidR="00951237" w:rsidRDefault="00951237" w:rsidP="00EC2995">
      <w:pPr>
        <w:pStyle w:val="ListParagraph"/>
        <w:ind w:left="1080"/>
      </w:pPr>
      <w:r>
        <w:t>e3) click back button</w:t>
      </w:r>
    </w:p>
    <w:p w14:paraId="760D9F9F" w14:textId="77777777" w:rsidR="00A31192" w:rsidRDefault="00A31192" w:rsidP="00EC2995">
      <w:pPr>
        <w:pStyle w:val="ListParagraph"/>
        <w:ind w:left="1080"/>
      </w:pPr>
    </w:p>
    <w:p w14:paraId="03B184AF" w14:textId="77777777" w:rsidR="00997573" w:rsidRDefault="00754171" w:rsidP="00A31192">
      <w:pPr>
        <w:pStyle w:val="ListParagraph"/>
        <w:numPr>
          <w:ilvl w:val="0"/>
          <w:numId w:val="2"/>
        </w:numPr>
      </w:pPr>
      <w:r>
        <w:t>complain box</w:t>
      </w:r>
    </w:p>
    <w:p w14:paraId="4C3BF308" w14:textId="77777777" w:rsidR="00A31192" w:rsidRDefault="00A31192" w:rsidP="00A31192">
      <w:pPr>
        <w:pStyle w:val="ListParagraph"/>
        <w:ind w:left="1080"/>
      </w:pPr>
      <w:r>
        <w:t>Workflow: -</w:t>
      </w:r>
    </w:p>
    <w:p w14:paraId="32E7625B" w14:textId="77777777" w:rsidR="00951237" w:rsidRDefault="00951237" w:rsidP="00A31192">
      <w:pPr>
        <w:pStyle w:val="ListParagraph"/>
        <w:ind w:left="1080"/>
      </w:pPr>
      <w:r>
        <w:t>e1) select complain button</w:t>
      </w:r>
    </w:p>
    <w:p w14:paraId="71B51ED6" w14:textId="77777777" w:rsidR="00A31192" w:rsidRDefault="00951237" w:rsidP="00A31192">
      <w:pPr>
        <w:pStyle w:val="ListParagraph"/>
        <w:ind w:left="1080"/>
      </w:pPr>
      <w:r>
        <w:t>e2</w:t>
      </w:r>
      <w:r w:rsidR="00A31192">
        <w:t>) If anyone has a problem, report it to the complaint box.</w:t>
      </w:r>
    </w:p>
    <w:p w14:paraId="4C6CF984" w14:textId="77777777" w:rsidR="00997573" w:rsidRDefault="00951237" w:rsidP="00AE4631">
      <w:pPr>
        <w:ind w:left="720"/>
      </w:pPr>
      <w:r>
        <w:t xml:space="preserve">        e3) Click back button</w:t>
      </w:r>
    </w:p>
    <w:p w14:paraId="0BAD2DE0" w14:textId="77777777" w:rsidR="00997573" w:rsidRPr="00951237" w:rsidRDefault="00997573" w:rsidP="00AE4631">
      <w:pPr>
        <w:ind w:left="720"/>
        <w:rPr>
          <w:b/>
          <w:sz w:val="28"/>
          <w:szCs w:val="28"/>
        </w:rPr>
      </w:pPr>
      <w:r w:rsidRPr="00951237">
        <w:rPr>
          <w:b/>
          <w:sz w:val="28"/>
          <w:szCs w:val="28"/>
        </w:rPr>
        <w:t>Ministry of Health:</w:t>
      </w:r>
    </w:p>
    <w:p w14:paraId="0DC59397" w14:textId="77777777" w:rsidR="00997573" w:rsidRDefault="006D35ED" w:rsidP="00A31192">
      <w:pPr>
        <w:pStyle w:val="ListParagraph"/>
        <w:numPr>
          <w:ilvl w:val="0"/>
          <w:numId w:val="3"/>
        </w:numPr>
      </w:pPr>
      <w:r>
        <w:t>Approve the Committee list</w:t>
      </w:r>
    </w:p>
    <w:p w14:paraId="6FBBB795" w14:textId="77777777" w:rsidR="00A31192" w:rsidRDefault="00A31192" w:rsidP="00A31192">
      <w:pPr>
        <w:pStyle w:val="ListParagraph"/>
        <w:ind w:left="1080"/>
      </w:pPr>
      <w:r>
        <w:t>Workflow: -</w:t>
      </w:r>
    </w:p>
    <w:p w14:paraId="0F7EC405" w14:textId="77777777" w:rsidR="00951237" w:rsidRDefault="00951237" w:rsidP="00A31192">
      <w:pPr>
        <w:pStyle w:val="ListParagraph"/>
        <w:ind w:left="1080"/>
      </w:pPr>
      <w:r>
        <w:t>e1) select committee list</w:t>
      </w:r>
    </w:p>
    <w:p w14:paraId="0D32B515" w14:textId="77777777" w:rsidR="00A31192" w:rsidRDefault="00A31192" w:rsidP="00A31192">
      <w:pPr>
        <w:pStyle w:val="ListParagraph"/>
        <w:ind w:left="1080"/>
      </w:pPr>
      <w:r>
        <w:t>e</w:t>
      </w:r>
      <w:r w:rsidR="00951237">
        <w:t>2</w:t>
      </w:r>
      <w:r w:rsidR="003C528B">
        <w:t>) To list the members of the committee.</w:t>
      </w:r>
    </w:p>
    <w:p w14:paraId="6D59A21F" w14:textId="77777777" w:rsidR="003C528B" w:rsidRDefault="00951237" w:rsidP="00A31192">
      <w:pPr>
        <w:pStyle w:val="ListParagraph"/>
        <w:ind w:left="1080"/>
      </w:pPr>
      <w:r>
        <w:t>e3</w:t>
      </w:r>
      <w:r w:rsidR="003C528B">
        <w:t>) To select the members of the committee.</w:t>
      </w:r>
    </w:p>
    <w:p w14:paraId="22AD61A5" w14:textId="77777777" w:rsidR="003C528B" w:rsidRDefault="00951237" w:rsidP="00A31192">
      <w:pPr>
        <w:pStyle w:val="ListParagraph"/>
        <w:ind w:left="1080"/>
      </w:pPr>
      <w:r>
        <w:t>e4</w:t>
      </w:r>
      <w:r w:rsidR="003C528B">
        <w:t>) Then approve the committee list.</w:t>
      </w:r>
    </w:p>
    <w:p w14:paraId="7087BD72" w14:textId="77777777" w:rsidR="00951237" w:rsidRDefault="00951237" w:rsidP="00A31192">
      <w:pPr>
        <w:pStyle w:val="ListParagraph"/>
        <w:ind w:left="1080"/>
      </w:pPr>
      <w:r>
        <w:t>e5) Click back button</w:t>
      </w:r>
    </w:p>
    <w:p w14:paraId="227BBBB2" w14:textId="77777777" w:rsidR="00997573" w:rsidRDefault="006D35ED" w:rsidP="003C528B">
      <w:pPr>
        <w:pStyle w:val="ListParagraph"/>
        <w:numPr>
          <w:ilvl w:val="0"/>
          <w:numId w:val="3"/>
        </w:numPr>
      </w:pPr>
      <w:r>
        <w:t>Login as a Ministry of Health</w:t>
      </w:r>
    </w:p>
    <w:p w14:paraId="7FDC6A1C" w14:textId="77777777" w:rsidR="003C528B" w:rsidRDefault="003C528B" w:rsidP="003C528B">
      <w:pPr>
        <w:pStyle w:val="ListParagraph"/>
        <w:ind w:left="1080"/>
      </w:pPr>
      <w:r>
        <w:t>Workflow: -</w:t>
      </w:r>
    </w:p>
    <w:p w14:paraId="45DFBB31" w14:textId="77777777" w:rsidR="003C528B" w:rsidRDefault="003C528B" w:rsidP="003C528B">
      <w:pPr>
        <w:pStyle w:val="ListParagraph"/>
        <w:ind w:left="1080"/>
      </w:pPr>
      <w:r>
        <w:t xml:space="preserve">e1) </w:t>
      </w:r>
      <w:r w:rsidR="00E269C1">
        <w:t>The Ministry of Health members can only login.</w:t>
      </w:r>
    </w:p>
    <w:p w14:paraId="331D2CEE" w14:textId="77777777" w:rsidR="00951237" w:rsidRDefault="00951237" w:rsidP="003C528B">
      <w:pPr>
        <w:pStyle w:val="ListParagraph"/>
        <w:ind w:left="1080"/>
      </w:pPr>
      <w:r>
        <w:t>e2) see the all information</w:t>
      </w:r>
    </w:p>
    <w:p w14:paraId="0151700B" w14:textId="77777777" w:rsidR="00951237" w:rsidRDefault="00951237" w:rsidP="003C528B">
      <w:pPr>
        <w:pStyle w:val="ListParagraph"/>
        <w:ind w:left="1080"/>
      </w:pPr>
      <w:r>
        <w:t>e3) Click back button</w:t>
      </w:r>
    </w:p>
    <w:p w14:paraId="2C4417B6" w14:textId="77777777" w:rsidR="00997573" w:rsidRDefault="006D35ED" w:rsidP="00E269C1">
      <w:pPr>
        <w:pStyle w:val="ListParagraph"/>
        <w:numPr>
          <w:ilvl w:val="0"/>
          <w:numId w:val="3"/>
        </w:numPr>
      </w:pPr>
      <w:r>
        <w:t xml:space="preserve">See </w:t>
      </w:r>
      <w:r w:rsidR="003C652F">
        <w:t>every</w:t>
      </w:r>
      <w:r>
        <w:t xml:space="preserve"> member info</w:t>
      </w:r>
    </w:p>
    <w:p w14:paraId="4B4E600F" w14:textId="77777777" w:rsidR="00E269C1" w:rsidRDefault="00E269C1" w:rsidP="00E269C1">
      <w:pPr>
        <w:pStyle w:val="ListParagraph"/>
        <w:ind w:left="1080"/>
      </w:pPr>
      <w:r>
        <w:t>Workflow: -</w:t>
      </w:r>
    </w:p>
    <w:p w14:paraId="18C7F49C" w14:textId="77777777" w:rsidR="00951237" w:rsidRDefault="00951237" w:rsidP="00E269C1">
      <w:pPr>
        <w:pStyle w:val="ListParagraph"/>
        <w:ind w:left="1080"/>
      </w:pPr>
      <w:r>
        <w:t>e1) see the member information</w:t>
      </w:r>
    </w:p>
    <w:p w14:paraId="49FFB5AD" w14:textId="77777777" w:rsidR="00E269C1" w:rsidRDefault="00E269C1" w:rsidP="00E269C1">
      <w:pPr>
        <w:pStyle w:val="ListParagraph"/>
        <w:ind w:left="1080"/>
      </w:pPr>
      <w:r>
        <w:t>e</w:t>
      </w:r>
      <w:r w:rsidR="00951237">
        <w:t>2</w:t>
      </w:r>
      <w:r w:rsidR="00332B98">
        <w:t>) The</w:t>
      </w:r>
      <w:r w:rsidR="00951237">
        <w:t xml:space="preserve"> </w:t>
      </w:r>
      <w:r w:rsidR="00332B98">
        <w:t>Ministry of Health will be able to view the information of all BMA members.</w:t>
      </w:r>
    </w:p>
    <w:p w14:paraId="71E97FBE" w14:textId="77777777" w:rsidR="00951237" w:rsidRDefault="00951237" w:rsidP="00E269C1">
      <w:pPr>
        <w:pStyle w:val="ListParagraph"/>
        <w:ind w:left="1080"/>
      </w:pPr>
      <w:r>
        <w:t>e3) Click back button</w:t>
      </w:r>
    </w:p>
    <w:p w14:paraId="25D68A52" w14:textId="77777777" w:rsidR="00997573" w:rsidRDefault="006D35ED" w:rsidP="00332B98">
      <w:pPr>
        <w:pStyle w:val="ListParagraph"/>
        <w:numPr>
          <w:ilvl w:val="0"/>
          <w:numId w:val="3"/>
        </w:numPr>
      </w:pPr>
      <w:r>
        <w:t>Feedback to any members Report</w:t>
      </w:r>
    </w:p>
    <w:p w14:paraId="32852DA7" w14:textId="77777777" w:rsidR="00332B98" w:rsidRDefault="00332B98" w:rsidP="00332B98">
      <w:pPr>
        <w:pStyle w:val="ListParagraph"/>
        <w:ind w:left="1080"/>
      </w:pPr>
      <w:r>
        <w:t>Workflow: -</w:t>
      </w:r>
    </w:p>
    <w:p w14:paraId="3A352C8C" w14:textId="77777777" w:rsidR="00951237" w:rsidRDefault="00951237" w:rsidP="00332B98">
      <w:pPr>
        <w:pStyle w:val="ListParagraph"/>
        <w:ind w:left="1080"/>
      </w:pPr>
      <w:r>
        <w:t>e</w:t>
      </w:r>
      <w:proofErr w:type="gramStart"/>
      <w:r>
        <w:t>1)select</w:t>
      </w:r>
      <w:proofErr w:type="gramEnd"/>
      <w:r>
        <w:t xml:space="preserve"> feedback option</w:t>
      </w:r>
    </w:p>
    <w:p w14:paraId="24FAB846" w14:textId="77777777" w:rsidR="00324343" w:rsidRDefault="00951237" w:rsidP="00324343">
      <w:pPr>
        <w:pStyle w:val="ListParagraph"/>
        <w:ind w:left="1080"/>
      </w:pPr>
      <w:r>
        <w:t>e2</w:t>
      </w:r>
      <w:r w:rsidR="00324343">
        <w:t>) if any members report whether his report is correct or not</w:t>
      </w:r>
    </w:p>
    <w:p w14:paraId="417C1EDC" w14:textId="77777777" w:rsidR="00324343" w:rsidRDefault="00951237" w:rsidP="00324343">
      <w:r>
        <w:t xml:space="preserve">                      e3</w:t>
      </w:r>
      <w:r w:rsidR="00332B98">
        <w:t>) If any members report seems incorrect then tell them to change their report.</w:t>
      </w:r>
    </w:p>
    <w:p w14:paraId="51B8B80F" w14:textId="77777777" w:rsidR="00951237" w:rsidRDefault="00951237" w:rsidP="00324343">
      <w:r>
        <w:tab/>
        <w:t xml:space="preserve">       E4) Click back button</w:t>
      </w:r>
    </w:p>
    <w:p w14:paraId="367A04FF" w14:textId="77777777" w:rsidR="00332B98" w:rsidRDefault="00332B98" w:rsidP="00324343"/>
    <w:p w14:paraId="021E738C" w14:textId="77777777" w:rsidR="00997573" w:rsidRDefault="00997573" w:rsidP="00997573">
      <w:pPr>
        <w:ind w:left="720"/>
      </w:pPr>
      <w:r>
        <w:t>e)</w:t>
      </w:r>
      <w:r w:rsidR="006D35ED">
        <w:t xml:space="preserve"> Solution the members problem  </w:t>
      </w:r>
    </w:p>
    <w:p w14:paraId="65436B38" w14:textId="77777777" w:rsidR="00324343" w:rsidRDefault="00324343" w:rsidP="00324343">
      <w:r>
        <w:t xml:space="preserve">                     Workflow: -</w:t>
      </w:r>
    </w:p>
    <w:p w14:paraId="66752760" w14:textId="77777777" w:rsidR="00951237" w:rsidRDefault="00951237" w:rsidP="00324343">
      <w:r>
        <w:tab/>
        <w:t>e1) select problem solution option</w:t>
      </w:r>
    </w:p>
    <w:p w14:paraId="37746B29" w14:textId="77777777" w:rsidR="00324343" w:rsidRDefault="00951237" w:rsidP="00324343">
      <w:pPr>
        <w:ind w:left="720"/>
      </w:pPr>
      <w:r>
        <w:t>e2</w:t>
      </w:r>
      <w:r w:rsidR="00324343">
        <w:t>) if they are facing any issue, we will solve it.</w:t>
      </w:r>
    </w:p>
    <w:p w14:paraId="083FE335" w14:textId="77777777" w:rsidR="00951237" w:rsidRDefault="00951237" w:rsidP="00324343">
      <w:pPr>
        <w:ind w:left="720"/>
      </w:pPr>
      <w:r>
        <w:t>e3) Click back button</w:t>
      </w:r>
    </w:p>
    <w:p w14:paraId="15FC1D88" w14:textId="77777777" w:rsidR="00324343" w:rsidRDefault="00324343" w:rsidP="00324343">
      <w:pPr>
        <w:pStyle w:val="ListParagraph"/>
        <w:ind w:left="1080"/>
      </w:pPr>
    </w:p>
    <w:p w14:paraId="0405A381" w14:textId="77777777" w:rsidR="00997573" w:rsidRDefault="00997573" w:rsidP="00AE4631">
      <w:pPr>
        <w:ind w:left="720"/>
      </w:pPr>
    </w:p>
    <w:p w14:paraId="675E4F12" w14:textId="77777777" w:rsidR="00997573" w:rsidRPr="00951237" w:rsidRDefault="00997573" w:rsidP="00AE4631">
      <w:pPr>
        <w:ind w:left="720"/>
        <w:rPr>
          <w:b/>
          <w:sz w:val="28"/>
          <w:szCs w:val="28"/>
        </w:rPr>
      </w:pPr>
      <w:r w:rsidRPr="00951237">
        <w:rPr>
          <w:b/>
          <w:sz w:val="28"/>
          <w:szCs w:val="28"/>
        </w:rPr>
        <w:t>Committee:</w:t>
      </w:r>
    </w:p>
    <w:p w14:paraId="280C631F" w14:textId="77777777" w:rsidR="00997573" w:rsidRDefault="00E22D05" w:rsidP="00324343">
      <w:pPr>
        <w:pStyle w:val="ListParagraph"/>
        <w:numPr>
          <w:ilvl w:val="0"/>
          <w:numId w:val="4"/>
        </w:numPr>
      </w:pPr>
      <w:r>
        <w:t>Make the Committee list</w:t>
      </w:r>
    </w:p>
    <w:p w14:paraId="7E436038" w14:textId="77777777" w:rsidR="00324343" w:rsidRDefault="00324343" w:rsidP="00324343">
      <w:r>
        <w:t xml:space="preserve">                     Workflow: -</w:t>
      </w:r>
    </w:p>
    <w:p w14:paraId="79CF3AE1" w14:textId="77777777" w:rsidR="00951237" w:rsidRDefault="00951237" w:rsidP="00951237">
      <w:r>
        <w:t xml:space="preserve"> </w:t>
      </w:r>
      <w:r>
        <w:tab/>
        <w:t xml:space="preserve">        e1) select </w:t>
      </w:r>
      <w:r w:rsidR="00295C06">
        <w:t>Committee list</w:t>
      </w:r>
      <w:r>
        <w:t xml:space="preserve"> button</w:t>
      </w:r>
    </w:p>
    <w:p w14:paraId="1E12B15E" w14:textId="77777777" w:rsidR="00951237" w:rsidRDefault="00951237" w:rsidP="00324343"/>
    <w:p w14:paraId="4E2B1EB7" w14:textId="77777777" w:rsidR="00324343" w:rsidRDefault="00951237" w:rsidP="00324343">
      <w:pPr>
        <w:ind w:left="720"/>
      </w:pPr>
      <w:r>
        <w:t xml:space="preserve">       e2</w:t>
      </w:r>
      <w:r w:rsidR="00324343">
        <w:t xml:space="preserve">) </w:t>
      </w:r>
      <w:r w:rsidR="00295E72">
        <w:t>To list the member who are interested.</w:t>
      </w:r>
    </w:p>
    <w:p w14:paraId="67463BD4" w14:textId="77777777" w:rsidR="00295E72" w:rsidRDefault="00951237" w:rsidP="00324343">
      <w:pPr>
        <w:ind w:left="720"/>
      </w:pPr>
      <w:r>
        <w:t xml:space="preserve">       e3</w:t>
      </w:r>
      <w:r w:rsidR="00295E72">
        <w:t>) Collect their information &amp; save it.</w:t>
      </w:r>
    </w:p>
    <w:p w14:paraId="0C721CB2" w14:textId="77777777" w:rsidR="00951237" w:rsidRDefault="00951237" w:rsidP="00324343">
      <w:pPr>
        <w:ind w:left="720"/>
      </w:pPr>
      <w:r>
        <w:t xml:space="preserve">       e4) Click back button</w:t>
      </w:r>
    </w:p>
    <w:p w14:paraId="10C382A1" w14:textId="77777777" w:rsidR="00324343" w:rsidRDefault="00324343" w:rsidP="00324343">
      <w:pPr>
        <w:ind w:left="720"/>
      </w:pPr>
    </w:p>
    <w:p w14:paraId="3777032D" w14:textId="77777777" w:rsidR="00997573" w:rsidRDefault="00E22D05" w:rsidP="00295E72">
      <w:pPr>
        <w:pStyle w:val="ListParagraph"/>
        <w:numPr>
          <w:ilvl w:val="0"/>
          <w:numId w:val="4"/>
        </w:numPr>
      </w:pPr>
      <w:r>
        <w:t>Send the Committee</w:t>
      </w:r>
      <w:r w:rsidR="00754171">
        <w:t xml:space="preserve"> list to Ministry of Health</w:t>
      </w:r>
    </w:p>
    <w:p w14:paraId="6BC1A106" w14:textId="77777777" w:rsidR="00295E72" w:rsidRDefault="00295E72" w:rsidP="00295E72">
      <w:r>
        <w:t xml:space="preserve">                    Workflow: -</w:t>
      </w:r>
    </w:p>
    <w:p w14:paraId="7E4B4E8C" w14:textId="77777777" w:rsidR="00295C06" w:rsidRDefault="00295C06" w:rsidP="00295C06">
      <w:pPr>
        <w:pStyle w:val="ListParagraph"/>
        <w:ind w:left="1080"/>
      </w:pPr>
      <w:r>
        <w:t xml:space="preserve">e1) select </w:t>
      </w:r>
      <w:proofErr w:type="gramStart"/>
      <w:r>
        <w:t>committee  button</w:t>
      </w:r>
      <w:proofErr w:type="gramEnd"/>
    </w:p>
    <w:p w14:paraId="2A115C4D" w14:textId="77777777" w:rsidR="00295C06" w:rsidRDefault="00295C06" w:rsidP="00295E72"/>
    <w:p w14:paraId="770ED128" w14:textId="77777777" w:rsidR="009D3DDE" w:rsidRDefault="00951237" w:rsidP="009D3DDE">
      <w:pPr>
        <w:ind w:left="720"/>
      </w:pPr>
      <w:r>
        <w:t xml:space="preserve">      e2</w:t>
      </w:r>
      <w:r w:rsidR="00295E72">
        <w:t xml:space="preserve">) </w:t>
      </w:r>
      <w:r w:rsidR="009D3DDE">
        <w:t>Send it by mail.</w:t>
      </w:r>
    </w:p>
    <w:p w14:paraId="0E7AEDE9" w14:textId="77777777" w:rsidR="00951237" w:rsidRDefault="00951237" w:rsidP="009D3DDE">
      <w:pPr>
        <w:ind w:left="720"/>
      </w:pPr>
      <w:r>
        <w:t xml:space="preserve">      e3) Click back button</w:t>
      </w:r>
    </w:p>
    <w:p w14:paraId="1D05B939" w14:textId="77777777" w:rsidR="00295E72" w:rsidRDefault="00295E72" w:rsidP="00295E72">
      <w:pPr>
        <w:ind w:left="720"/>
      </w:pPr>
    </w:p>
    <w:p w14:paraId="7F9F6E4F" w14:textId="77777777" w:rsidR="00997573" w:rsidRDefault="00754171" w:rsidP="00295E72">
      <w:pPr>
        <w:pStyle w:val="ListParagraph"/>
        <w:numPr>
          <w:ilvl w:val="0"/>
          <w:numId w:val="4"/>
        </w:numPr>
      </w:pPr>
      <w:r>
        <w:t>Make Appointment to Ministry of Health</w:t>
      </w:r>
    </w:p>
    <w:p w14:paraId="2257CC28" w14:textId="77777777" w:rsidR="00295E72" w:rsidRDefault="00295E72" w:rsidP="00295E72">
      <w:r>
        <w:t xml:space="preserve">                      Workflow: -</w:t>
      </w:r>
    </w:p>
    <w:p w14:paraId="1D3FCCF6" w14:textId="77777777" w:rsidR="00295C06" w:rsidRDefault="00295C06" w:rsidP="00295C06">
      <w:pPr>
        <w:pStyle w:val="ListParagraph"/>
        <w:ind w:left="1080"/>
      </w:pPr>
      <w:r>
        <w:t>e1) select Appointment button</w:t>
      </w:r>
    </w:p>
    <w:p w14:paraId="33A6B636" w14:textId="77777777" w:rsidR="00295C06" w:rsidRDefault="00295C06" w:rsidP="00295E72"/>
    <w:p w14:paraId="1DA8FBFA" w14:textId="77777777" w:rsidR="00295E72" w:rsidRDefault="00951237" w:rsidP="009D3D7C">
      <w:pPr>
        <w:ind w:left="720"/>
      </w:pPr>
      <w:r>
        <w:t xml:space="preserve">       e2</w:t>
      </w:r>
      <w:r w:rsidR="00295E72">
        <w:t xml:space="preserve">) </w:t>
      </w:r>
      <w:r w:rsidR="009D3D7C">
        <w:t>To appoint the c</w:t>
      </w:r>
      <w:r w:rsidR="00677465">
        <w:t>andidate</w:t>
      </w:r>
      <w:r w:rsidR="009D3D7C">
        <w:t xml:space="preserve"> that who have been selected.</w:t>
      </w:r>
    </w:p>
    <w:p w14:paraId="76D76ECC" w14:textId="77777777" w:rsidR="009D3D7C" w:rsidRDefault="00951237" w:rsidP="009D3D7C">
      <w:pPr>
        <w:ind w:left="720"/>
      </w:pPr>
      <w:r>
        <w:t xml:space="preserve">       e3</w:t>
      </w:r>
      <w:r w:rsidR="009D3D7C">
        <w:t xml:space="preserve">) Fix the joining date &amp; time. </w:t>
      </w:r>
    </w:p>
    <w:p w14:paraId="41C2852A" w14:textId="77777777" w:rsidR="00951237" w:rsidRDefault="00951237" w:rsidP="009D3D7C">
      <w:pPr>
        <w:ind w:left="720"/>
      </w:pPr>
      <w:r>
        <w:t xml:space="preserve">       e4) Click back button</w:t>
      </w:r>
    </w:p>
    <w:p w14:paraId="5E7B7C3D" w14:textId="77777777" w:rsidR="00997573" w:rsidRDefault="00754171" w:rsidP="00295E72">
      <w:pPr>
        <w:pStyle w:val="ListParagraph"/>
        <w:numPr>
          <w:ilvl w:val="0"/>
          <w:numId w:val="4"/>
        </w:numPr>
      </w:pPr>
      <w:r>
        <w:t>Fix the candidate for committee</w:t>
      </w:r>
    </w:p>
    <w:p w14:paraId="425A2426" w14:textId="77777777" w:rsidR="00820454" w:rsidRDefault="00295E72" w:rsidP="00820454">
      <w:r>
        <w:t xml:space="preserve">                       Workflow: -</w:t>
      </w:r>
    </w:p>
    <w:p w14:paraId="1729A68A" w14:textId="08418D07" w:rsidR="00295C06" w:rsidRDefault="00295C06" w:rsidP="00295C06">
      <w:pPr>
        <w:pStyle w:val="ListParagraph"/>
        <w:ind w:left="1080"/>
      </w:pPr>
      <w:r>
        <w:t xml:space="preserve">e1) select </w:t>
      </w:r>
      <w:r w:rsidR="00CF56BE">
        <w:t>candidate button</w:t>
      </w:r>
    </w:p>
    <w:p w14:paraId="33E6C2B7" w14:textId="77777777" w:rsidR="00295C06" w:rsidRDefault="00295C06" w:rsidP="00820454"/>
    <w:p w14:paraId="36C8C45E" w14:textId="7A6801A4" w:rsidR="00295E72" w:rsidRDefault="00951237" w:rsidP="00951237">
      <w:pPr>
        <w:ind w:left="720"/>
      </w:pPr>
      <w:r>
        <w:t xml:space="preserve">       e2</w:t>
      </w:r>
      <w:r w:rsidR="00820454">
        <w:t xml:space="preserve">) </w:t>
      </w:r>
      <w:r w:rsidR="00CF56BE">
        <w:t>To decide</w:t>
      </w:r>
      <w:r w:rsidR="00820454">
        <w:t xml:space="preserve"> which</w:t>
      </w:r>
      <w:r w:rsidR="00677465">
        <w:t xml:space="preserve"> candidate belongs to which committee.  </w:t>
      </w:r>
    </w:p>
    <w:p w14:paraId="4F22147A" w14:textId="77777777" w:rsidR="00951237" w:rsidRDefault="00951237" w:rsidP="00951237">
      <w:pPr>
        <w:ind w:left="720"/>
      </w:pPr>
      <w:r>
        <w:lastRenderedPageBreak/>
        <w:t xml:space="preserve">       e3) Click back button</w:t>
      </w:r>
    </w:p>
    <w:p w14:paraId="69786D5A" w14:textId="77777777" w:rsidR="00295E72" w:rsidRDefault="00295E72" w:rsidP="00295E72">
      <w:pPr>
        <w:pStyle w:val="ListParagraph"/>
        <w:ind w:left="1080"/>
      </w:pPr>
    </w:p>
    <w:p w14:paraId="4C07F827" w14:textId="77777777" w:rsidR="00997573" w:rsidRDefault="00997573" w:rsidP="00997573">
      <w:pPr>
        <w:ind w:left="720"/>
      </w:pPr>
      <w:r>
        <w:t>e)</w:t>
      </w:r>
      <w:r w:rsidR="00754171">
        <w:t xml:space="preserve"> Fix the Voting date for making new committee</w:t>
      </w:r>
    </w:p>
    <w:p w14:paraId="68C7BD91" w14:textId="77777777" w:rsidR="00295E72" w:rsidRDefault="00295E72" w:rsidP="00295E72">
      <w:r>
        <w:t xml:space="preserve">                    Workflow: -</w:t>
      </w:r>
    </w:p>
    <w:p w14:paraId="51C055DE" w14:textId="77777777" w:rsidR="00295C06" w:rsidRDefault="00295C06" w:rsidP="00295C06">
      <w:pPr>
        <w:pStyle w:val="ListParagraph"/>
        <w:ind w:left="1080"/>
      </w:pPr>
      <w:r>
        <w:t>e1) select voting date button</w:t>
      </w:r>
    </w:p>
    <w:p w14:paraId="5AAAF898" w14:textId="77777777" w:rsidR="00295C06" w:rsidRDefault="00295C06" w:rsidP="00295E72"/>
    <w:p w14:paraId="6C0FBBFA" w14:textId="0F77AE85" w:rsidR="00295E72" w:rsidRDefault="00CF56BE" w:rsidP="00295E72">
      <w:pPr>
        <w:ind w:left="720"/>
      </w:pPr>
      <w:r>
        <w:t xml:space="preserve">     </w:t>
      </w:r>
      <w:r w:rsidR="00951237">
        <w:t>e2</w:t>
      </w:r>
      <w:r w:rsidR="00295E72">
        <w:t xml:space="preserve">) </w:t>
      </w:r>
      <w:r w:rsidR="00820454">
        <w:t>E</w:t>
      </w:r>
      <w:r w:rsidR="00677465">
        <w:t xml:space="preserve">ach </w:t>
      </w:r>
      <w:r w:rsidR="00820454">
        <w:t>committee will have a fixed time.</w:t>
      </w:r>
    </w:p>
    <w:p w14:paraId="32AB6114" w14:textId="6AEDC3E4" w:rsidR="00677465" w:rsidRDefault="00CF56BE" w:rsidP="00295E72">
      <w:pPr>
        <w:ind w:left="720"/>
      </w:pPr>
      <w:r>
        <w:t xml:space="preserve">    </w:t>
      </w:r>
      <w:r w:rsidR="00951237">
        <w:t>e3</w:t>
      </w:r>
      <w:r w:rsidR="00820454">
        <w:t>) When</w:t>
      </w:r>
      <w:r w:rsidR="00677465">
        <w:t xml:space="preserve"> the committee time is </w:t>
      </w:r>
      <w:r w:rsidR="00820454">
        <w:t>up, the new committee votes.</w:t>
      </w:r>
    </w:p>
    <w:p w14:paraId="73B80E76" w14:textId="60479C9F" w:rsidR="00951237" w:rsidRDefault="00CF56BE" w:rsidP="00295E72">
      <w:pPr>
        <w:ind w:left="720"/>
      </w:pPr>
      <w:r>
        <w:t xml:space="preserve">    </w:t>
      </w:r>
      <w:r w:rsidR="00951237">
        <w:t>e4) Click back button</w:t>
      </w:r>
    </w:p>
    <w:p w14:paraId="770FA8AB" w14:textId="77777777" w:rsidR="00997573" w:rsidRDefault="00997573" w:rsidP="00AE4631">
      <w:pPr>
        <w:ind w:left="720"/>
      </w:pPr>
    </w:p>
    <w:p w14:paraId="2EC6A63A" w14:textId="77777777" w:rsidR="00997573" w:rsidRPr="00951237" w:rsidRDefault="00997573" w:rsidP="00AE4631">
      <w:pPr>
        <w:ind w:left="720"/>
        <w:rPr>
          <w:b/>
          <w:sz w:val="28"/>
          <w:szCs w:val="28"/>
        </w:rPr>
      </w:pPr>
      <w:r w:rsidRPr="00951237">
        <w:rPr>
          <w:b/>
          <w:sz w:val="28"/>
          <w:szCs w:val="28"/>
        </w:rPr>
        <w:t>Branch wise member:</w:t>
      </w:r>
    </w:p>
    <w:p w14:paraId="15E3CD86" w14:textId="77777777" w:rsidR="00997573" w:rsidRDefault="00E22D05" w:rsidP="00295E72">
      <w:pPr>
        <w:pStyle w:val="ListParagraph"/>
        <w:numPr>
          <w:ilvl w:val="0"/>
          <w:numId w:val="5"/>
        </w:numPr>
      </w:pPr>
      <w:r>
        <w:t>Selected the Branch</w:t>
      </w:r>
      <w:r w:rsidR="00754171">
        <w:t xml:space="preserve"> name</w:t>
      </w:r>
    </w:p>
    <w:p w14:paraId="5F5047F9" w14:textId="626FB37F" w:rsidR="00295E72" w:rsidRDefault="00295E72" w:rsidP="00295E72">
      <w:r>
        <w:t xml:space="preserve"> </w:t>
      </w:r>
      <w:r w:rsidR="00CF56BE">
        <w:t xml:space="preserve">                     </w:t>
      </w:r>
      <w:r>
        <w:t>Workflow: -</w:t>
      </w:r>
    </w:p>
    <w:p w14:paraId="25E60170" w14:textId="1BD7D7D3" w:rsidR="00295E72" w:rsidRDefault="00CF56BE" w:rsidP="00295E72">
      <w:pPr>
        <w:ind w:left="720"/>
      </w:pPr>
      <w:r>
        <w:t xml:space="preserve">         </w:t>
      </w:r>
      <w:r w:rsidR="00295E72">
        <w:t xml:space="preserve">e1) </w:t>
      </w:r>
      <w:r w:rsidR="00820454">
        <w:t>First we open branch list.</w:t>
      </w:r>
    </w:p>
    <w:p w14:paraId="03D1E156" w14:textId="77777777" w:rsidR="00820454" w:rsidRDefault="00820454" w:rsidP="00295E72">
      <w:pPr>
        <w:ind w:left="720"/>
      </w:pPr>
      <w:r>
        <w:t xml:space="preserve">         e2) Then select our branch</w:t>
      </w:r>
      <w:r w:rsidR="00456235">
        <w:t xml:space="preserve"> name</w:t>
      </w:r>
      <w:r>
        <w:t xml:space="preserve"> or type our branch name.</w:t>
      </w:r>
    </w:p>
    <w:p w14:paraId="25BE43D6" w14:textId="70BF5260" w:rsidR="00951237" w:rsidRDefault="00CF56BE" w:rsidP="00295E72">
      <w:pPr>
        <w:ind w:left="720"/>
      </w:pPr>
      <w:r>
        <w:t xml:space="preserve">         </w:t>
      </w:r>
      <w:r w:rsidR="00951237">
        <w:t>e3) Click back button</w:t>
      </w:r>
    </w:p>
    <w:p w14:paraId="0F3D26F0" w14:textId="77777777" w:rsidR="00295E72" w:rsidRDefault="00295E72" w:rsidP="00295E72">
      <w:pPr>
        <w:pStyle w:val="ListParagraph"/>
        <w:ind w:left="1080"/>
      </w:pPr>
    </w:p>
    <w:p w14:paraId="380B6F86" w14:textId="77777777" w:rsidR="00295E72" w:rsidRDefault="006D35ED" w:rsidP="00295E72">
      <w:pPr>
        <w:pStyle w:val="ListParagraph"/>
        <w:numPr>
          <w:ilvl w:val="0"/>
          <w:numId w:val="5"/>
        </w:numPr>
      </w:pPr>
      <w:r>
        <w:t>L</w:t>
      </w:r>
      <w:r w:rsidR="00E22D05">
        <w:t>ogin as a Branch member</w:t>
      </w:r>
    </w:p>
    <w:p w14:paraId="29C23336" w14:textId="77777777" w:rsidR="00295E72" w:rsidRDefault="00295E72" w:rsidP="00295E72">
      <w:r>
        <w:t xml:space="preserve">                      Workflow: -</w:t>
      </w:r>
    </w:p>
    <w:p w14:paraId="1A3355B1" w14:textId="24CCF7EA" w:rsidR="00295E72" w:rsidRDefault="00295C06" w:rsidP="00295E72">
      <w:pPr>
        <w:ind w:left="720"/>
      </w:pPr>
      <w:r>
        <w:t xml:space="preserve">     </w:t>
      </w:r>
      <w:r w:rsidR="00CF56BE">
        <w:t xml:space="preserve">    </w:t>
      </w:r>
      <w:r>
        <w:t xml:space="preserve"> </w:t>
      </w:r>
      <w:r w:rsidR="00295E72">
        <w:t xml:space="preserve">e1) </w:t>
      </w:r>
      <w:r w:rsidR="00820454">
        <w:t xml:space="preserve">Click the </w:t>
      </w:r>
      <w:r w:rsidR="00456235">
        <w:t>Branch member</w:t>
      </w:r>
    </w:p>
    <w:p w14:paraId="3E6B2E2F" w14:textId="0B966C7F" w:rsidR="00456235" w:rsidRDefault="00456235" w:rsidP="00295E72">
      <w:pPr>
        <w:ind w:left="720"/>
      </w:pPr>
      <w:r>
        <w:t xml:space="preserve">       </w:t>
      </w:r>
      <w:r w:rsidR="00CF56BE">
        <w:t xml:space="preserve"> </w:t>
      </w:r>
      <w:r>
        <w:t xml:space="preserve">  e2) Type your BMDC N0.</w:t>
      </w:r>
    </w:p>
    <w:p w14:paraId="30D79478" w14:textId="068DDE51" w:rsidR="00456235" w:rsidRDefault="00456235" w:rsidP="00295E72">
      <w:pPr>
        <w:ind w:left="720"/>
      </w:pPr>
      <w:r>
        <w:t xml:space="preserve">        </w:t>
      </w:r>
      <w:r w:rsidR="00CF56BE">
        <w:t xml:space="preserve"> </w:t>
      </w:r>
      <w:r>
        <w:t xml:space="preserve"> e3) Select your Division, Branch name, Member type, Blood group, Gender, Occupation.</w:t>
      </w:r>
    </w:p>
    <w:p w14:paraId="59679FCD" w14:textId="172725C2" w:rsidR="00951237" w:rsidRDefault="00295C06" w:rsidP="00295E72">
      <w:pPr>
        <w:ind w:left="720"/>
      </w:pPr>
      <w:r>
        <w:t xml:space="preserve">    </w:t>
      </w:r>
      <w:r w:rsidR="00CF56BE">
        <w:t xml:space="preserve">       e4</w:t>
      </w:r>
      <w:r w:rsidR="00951237">
        <w:t>) Click back button</w:t>
      </w:r>
    </w:p>
    <w:p w14:paraId="776A5E00" w14:textId="77777777" w:rsidR="00295E72" w:rsidRDefault="00295E72" w:rsidP="00295E72">
      <w:pPr>
        <w:pStyle w:val="ListParagraph"/>
        <w:ind w:left="1080"/>
      </w:pPr>
    </w:p>
    <w:p w14:paraId="46A520BC" w14:textId="77777777" w:rsidR="00997573" w:rsidRDefault="00754171" w:rsidP="00295E72">
      <w:pPr>
        <w:pStyle w:val="ListParagraph"/>
        <w:numPr>
          <w:ilvl w:val="0"/>
          <w:numId w:val="5"/>
        </w:numPr>
      </w:pPr>
      <w:r>
        <w:t>Selected the Branch Division</w:t>
      </w:r>
    </w:p>
    <w:p w14:paraId="47E59427" w14:textId="77777777" w:rsidR="00295E72" w:rsidRDefault="00295E72" w:rsidP="00295E72">
      <w:r>
        <w:t xml:space="preserve">                        Workflow: -</w:t>
      </w:r>
    </w:p>
    <w:p w14:paraId="4D717D6D" w14:textId="77777777" w:rsidR="00456235" w:rsidRDefault="00456235" w:rsidP="00456235">
      <w:pPr>
        <w:ind w:left="720"/>
      </w:pPr>
      <w:r>
        <w:t xml:space="preserve">         e1) First we open branch list.</w:t>
      </w:r>
    </w:p>
    <w:p w14:paraId="15E58F99" w14:textId="77777777" w:rsidR="00456235" w:rsidRDefault="00456235" w:rsidP="00456235">
      <w:pPr>
        <w:ind w:left="720"/>
      </w:pPr>
      <w:r>
        <w:t xml:space="preserve">         e2) Then select our branch division or type our branch division.</w:t>
      </w:r>
    </w:p>
    <w:p w14:paraId="22C2A19F" w14:textId="1C1BD12A" w:rsidR="00951237" w:rsidRDefault="00CF56BE" w:rsidP="00456235">
      <w:pPr>
        <w:ind w:left="720"/>
      </w:pPr>
      <w:r>
        <w:t xml:space="preserve">          </w:t>
      </w:r>
      <w:r w:rsidR="00951237">
        <w:t>e3) Click back button</w:t>
      </w:r>
    </w:p>
    <w:p w14:paraId="1FBF1DB7" w14:textId="77777777" w:rsidR="00295E72" w:rsidRDefault="00295E72" w:rsidP="00295E72">
      <w:pPr>
        <w:ind w:left="720"/>
      </w:pPr>
    </w:p>
    <w:p w14:paraId="01E3BDDE" w14:textId="77777777" w:rsidR="00295E72" w:rsidRDefault="00295E72" w:rsidP="00295E72">
      <w:pPr>
        <w:pStyle w:val="ListParagraph"/>
        <w:ind w:left="1080"/>
      </w:pPr>
    </w:p>
    <w:p w14:paraId="18F78C99" w14:textId="77777777" w:rsidR="00997573" w:rsidRDefault="00754171" w:rsidP="00295E72">
      <w:pPr>
        <w:pStyle w:val="ListParagraph"/>
        <w:numPr>
          <w:ilvl w:val="0"/>
          <w:numId w:val="5"/>
        </w:numPr>
      </w:pPr>
      <w:r>
        <w:t>Input the member type</w:t>
      </w:r>
    </w:p>
    <w:p w14:paraId="6BD97DBB" w14:textId="77777777" w:rsidR="00295E72" w:rsidRDefault="00295E72" w:rsidP="00295E72">
      <w:r>
        <w:t xml:space="preserve">                       Workflow: -</w:t>
      </w:r>
    </w:p>
    <w:p w14:paraId="11B96FF7" w14:textId="7233FE17" w:rsidR="00456235" w:rsidRDefault="00456235" w:rsidP="00456235">
      <w:pPr>
        <w:ind w:left="720"/>
      </w:pPr>
      <w:r>
        <w:t xml:space="preserve">        </w:t>
      </w:r>
      <w:r w:rsidR="00CF56BE">
        <w:t xml:space="preserve"> </w:t>
      </w:r>
      <w:r>
        <w:t>e1) First we open branch list.</w:t>
      </w:r>
    </w:p>
    <w:p w14:paraId="1209021E" w14:textId="4FA79D49" w:rsidR="00456235" w:rsidRDefault="00456235" w:rsidP="00456235">
      <w:pPr>
        <w:ind w:left="720"/>
      </w:pPr>
      <w:r>
        <w:t xml:space="preserve">      </w:t>
      </w:r>
      <w:r w:rsidR="00CF56BE">
        <w:t xml:space="preserve"> </w:t>
      </w:r>
      <w:r>
        <w:t xml:space="preserve"> e2) Then select our member type or Write up our member type.</w:t>
      </w:r>
    </w:p>
    <w:p w14:paraId="7EA2F2E4" w14:textId="7C44EEA0" w:rsidR="00951237" w:rsidRDefault="00CF56BE" w:rsidP="00456235">
      <w:pPr>
        <w:ind w:left="720"/>
      </w:pPr>
      <w:r>
        <w:t xml:space="preserve">        </w:t>
      </w:r>
      <w:r w:rsidR="00951237">
        <w:t>e3) Click back button</w:t>
      </w:r>
    </w:p>
    <w:p w14:paraId="4C4D054C" w14:textId="77777777" w:rsidR="00295E72" w:rsidRDefault="00295E72" w:rsidP="00295E72">
      <w:pPr>
        <w:pStyle w:val="ListParagraph"/>
        <w:ind w:left="1080"/>
      </w:pPr>
    </w:p>
    <w:p w14:paraId="41D100D0" w14:textId="77777777" w:rsidR="00997573" w:rsidRDefault="00997573" w:rsidP="00997573">
      <w:pPr>
        <w:ind w:left="720"/>
      </w:pPr>
      <w:r>
        <w:t>e)</w:t>
      </w:r>
      <w:r w:rsidR="00754171">
        <w:t xml:space="preserve"> view and print member details</w:t>
      </w:r>
    </w:p>
    <w:p w14:paraId="0A18FAFD" w14:textId="77777777" w:rsidR="00295E72" w:rsidRDefault="00295E72" w:rsidP="00295E72">
      <w:r>
        <w:t xml:space="preserve">                   Workflow: -</w:t>
      </w:r>
    </w:p>
    <w:p w14:paraId="7B618410" w14:textId="79235EBE" w:rsidR="00295E72" w:rsidRDefault="00CF56BE" w:rsidP="00295E72">
      <w:pPr>
        <w:ind w:left="720"/>
      </w:pPr>
      <w:r>
        <w:t xml:space="preserve">      </w:t>
      </w:r>
      <w:r w:rsidR="00295E72">
        <w:t xml:space="preserve">e1) </w:t>
      </w:r>
      <w:r w:rsidR="00E72A73">
        <w:t>Each member sees another branch member details &amp; also print it.</w:t>
      </w:r>
    </w:p>
    <w:p w14:paraId="671456F1" w14:textId="319CDCDA" w:rsidR="00997573" w:rsidRDefault="00CF56BE" w:rsidP="00AE4631">
      <w:pPr>
        <w:ind w:left="720"/>
      </w:pPr>
      <w:r>
        <w:t xml:space="preserve">     </w:t>
      </w:r>
      <w:r w:rsidR="00951237">
        <w:t xml:space="preserve"> </w:t>
      </w:r>
      <w:r w:rsidR="00E72A73">
        <w:t xml:space="preserve">e2) Each member also connects other branch members. </w:t>
      </w:r>
    </w:p>
    <w:p w14:paraId="12584295" w14:textId="35F02080" w:rsidR="00951237" w:rsidRDefault="00CF56BE" w:rsidP="00AE4631">
      <w:pPr>
        <w:ind w:left="720"/>
      </w:pPr>
      <w:r>
        <w:t xml:space="preserve">      </w:t>
      </w:r>
      <w:r w:rsidR="00951237">
        <w:t>e3) Click back button</w:t>
      </w:r>
    </w:p>
    <w:sectPr w:rsidR="00951237" w:rsidSect="00256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64999"/>
    <w:multiLevelType w:val="hybridMultilevel"/>
    <w:tmpl w:val="01CAE758"/>
    <w:lvl w:ilvl="0" w:tplc="1CBC9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C66ED8"/>
    <w:multiLevelType w:val="hybridMultilevel"/>
    <w:tmpl w:val="67D268D4"/>
    <w:lvl w:ilvl="0" w:tplc="287810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505905"/>
    <w:multiLevelType w:val="hybridMultilevel"/>
    <w:tmpl w:val="458A1858"/>
    <w:lvl w:ilvl="0" w:tplc="C31222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4F02EE"/>
    <w:multiLevelType w:val="hybridMultilevel"/>
    <w:tmpl w:val="8A58D29E"/>
    <w:lvl w:ilvl="0" w:tplc="4842A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AD2DAD"/>
    <w:multiLevelType w:val="hybridMultilevel"/>
    <w:tmpl w:val="A796B154"/>
    <w:lvl w:ilvl="0" w:tplc="84AE9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F14A0"/>
    <w:rsid w:val="001868C6"/>
    <w:rsid w:val="00256719"/>
    <w:rsid w:val="0027680A"/>
    <w:rsid w:val="00295C06"/>
    <w:rsid w:val="00295E72"/>
    <w:rsid w:val="00324343"/>
    <w:rsid w:val="00332B98"/>
    <w:rsid w:val="003C528B"/>
    <w:rsid w:val="003C652F"/>
    <w:rsid w:val="003E6293"/>
    <w:rsid w:val="003F14A0"/>
    <w:rsid w:val="00456235"/>
    <w:rsid w:val="00615E35"/>
    <w:rsid w:val="00652A19"/>
    <w:rsid w:val="00677465"/>
    <w:rsid w:val="006D35ED"/>
    <w:rsid w:val="007220DE"/>
    <w:rsid w:val="00754171"/>
    <w:rsid w:val="00820454"/>
    <w:rsid w:val="008C6370"/>
    <w:rsid w:val="00951237"/>
    <w:rsid w:val="00997573"/>
    <w:rsid w:val="009D3D7C"/>
    <w:rsid w:val="009D3DDE"/>
    <w:rsid w:val="009F74D7"/>
    <w:rsid w:val="00A31192"/>
    <w:rsid w:val="00AE4631"/>
    <w:rsid w:val="00B27063"/>
    <w:rsid w:val="00B431B0"/>
    <w:rsid w:val="00B531D6"/>
    <w:rsid w:val="00C51447"/>
    <w:rsid w:val="00C97E6E"/>
    <w:rsid w:val="00CF56BE"/>
    <w:rsid w:val="00D16065"/>
    <w:rsid w:val="00E22D05"/>
    <w:rsid w:val="00E269C1"/>
    <w:rsid w:val="00E72A73"/>
    <w:rsid w:val="00EC2995"/>
    <w:rsid w:val="00F74B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1925"/>
  <w15:docId w15:val="{23E16B47-64C7-43D7-BEF2-F40E60ADB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7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Sumiya Afrin</cp:lastModifiedBy>
  <cp:revision>11</cp:revision>
  <dcterms:created xsi:type="dcterms:W3CDTF">2020-11-28T20:25:00Z</dcterms:created>
  <dcterms:modified xsi:type="dcterms:W3CDTF">2020-12-03T17:21:00Z</dcterms:modified>
</cp:coreProperties>
</file>