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3B" w:rsidRPr="00B94455" w:rsidRDefault="00AF632F" w:rsidP="00B94455">
      <w:pPr>
        <w:rPr>
          <w:b/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94455">
        <w:rPr>
          <w:b/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Simulation operations of BG (Bangladesh Government) Press</w:t>
      </w:r>
    </w:p>
    <w:p w:rsidR="00C84422" w:rsidRDefault="00C84422" w:rsidP="00B94455">
      <w:pPr>
        <w:rPr>
          <w:b/>
          <w:sz w:val="36"/>
        </w:rPr>
      </w:pPr>
    </w:p>
    <w:p w:rsidR="00AF632F" w:rsidRPr="00B94455" w:rsidRDefault="00AF632F" w:rsidP="00B94455">
      <w:pPr>
        <w:rPr>
          <w:color w:val="4472C4" w:themeColor="accent1"/>
          <w:sz w:val="26"/>
          <w:szCs w:val="2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455">
        <w:rPr>
          <w:color w:val="4472C4" w:themeColor="accent1"/>
          <w:sz w:val="26"/>
          <w:szCs w:val="2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Milestone-1: Customer Requirement Analysis</w:t>
      </w:r>
    </w:p>
    <w:p w:rsidR="00253321" w:rsidRPr="00B94455" w:rsidRDefault="00253321" w:rsidP="00B94455">
      <w:pPr>
        <w:rPr>
          <w:b/>
        </w:rPr>
      </w:pPr>
      <w:r w:rsidRPr="00B94455">
        <w:rPr>
          <w:b/>
        </w:rPr>
        <w:t>Users:</w:t>
      </w:r>
    </w:p>
    <w:p w:rsidR="00B94455" w:rsidRDefault="00B94455" w:rsidP="00B94455">
      <w:pPr>
        <w:pStyle w:val="ListParagraph"/>
        <w:numPr>
          <w:ilvl w:val="0"/>
          <w:numId w:val="10"/>
        </w:numPr>
      </w:pPr>
      <w:r w:rsidRPr="00B94455">
        <w:t>Client</w:t>
      </w:r>
    </w:p>
    <w:p w:rsidR="00B94455" w:rsidRDefault="00B94455" w:rsidP="00B94455">
      <w:pPr>
        <w:pStyle w:val="ListParagraph"/>
        <w:numPr>
          <w:ilvl w:val="0"/>
          <w:numId w:val="10"/>
        </w:numPr>
      </w:pPr>
      <w:r>
        <w:t>Administration</w:t>
      </w:r>
    </w:p>
    <w:p w:rsidR="00B94455" w:rsidRDefault="00B94455" w:rsidP="00B94455">
      <w:pPr>
        <w:pStyle w:val="ListParagraph"/>
        <w:numPr>
          <w:ilvl w:val="0"/>
          <w:numId w:val="10"/>
        </w:numPr>
      </w:pPr>
      <w:r>
        <w:t>Operation Manager</w:t>
      </w:r>
    </w:p>
    <w:p w:rsidR="00B94455" w:rsidRDefault="00B94455" w:rsidP="00B94455">
      <w:pPr>
        <w:pStyle w:val="ListParagraph"/>
        <w:numPr>
          <w:ilvl w:val="0"/>
          <w:numId w:val="10"/>
        </w:numPr>
      </w:pPr>
      <w:r>
        <w:t>Designer</w:t>
      </w:r>
    </w:p>
    <w:p w:rsidR="00B94455" w:rsidRDefault="00B94455" w:rsidP="00B94455">
      <w:pPr>
        <w:pStyle w:val="ListParagraph"/>
        <w:numPr>
          <w:ilvl w:val="0"/>
          <w:numId w:val="10"/>
        </w:numPr>
      </w:pPr>
      <w:r>
        <w:t>Printing Supervisor</w:t>
      </w:r>
    </w:p>
    <w:p w:rsidR="00B94455" w:rsidRPr="00B94455" w:rsidRDefault="00B94455" w:rsidP="00B94455">
      <w:pPr>
        <w:pStyle w:val="ListParagraph"/>
      </w:pPr>
    </w:p>
    <w:p w:rsidR="00C84422" w:rsidRPr="00B94455" w:rsidRDefault="0003511F" w:rsidP="00B94455">
      <w:pPr>
        <w:pStyle w:val="ListParagraph"/>
        <w:numPr>
          <w:ilvl w:val="0"/>
          <w:numId w:val="2"/>
        </w:numPr>
        <w:rPr>
          <w:b/>
        </w:rPr>
      </w:pPr>
      <w:r w:rsidRPr="00B94455">
        <w:rPr>
          <w:b/>
        </w:rPr>
        <w:t>Client</w:t>
      </w:r>
      <w:r w:rsidR="001B1F9A" w:rsidRPr="00B94455">
        <w:rPr>
          <w:b/>
        </w:rPr>
        <w:t xml:space="preserve">: </w:t>
      </w:r>
    </w:p>
    <w:p w:rsidR="001B1F9A" w:rsidRPr="00B94455" w:rsidRDefault="001B1F9A" w:rsidP="00B94455">
      <w:pPr>
        <w:pStyle w:val="ListParagraph"/>
        <w:ind w:left="1080"/>
      </w:pPr>
      <w:r w:rsidRPr="00B94455">
        <w:t xml:space="preserve">Goals: </w:t>
      </w:r>
    </w:p>
    <w:p w:rsidR="001B1F9A" w:rsidRPr="00B94455" w:rsidRDefault="001B1F9A" w:rsidP="00B94455">
      <w:pPr>
        <w:pStyle w:val="ListParagraph"/>
        <w:numPr>
          <w:ilvl w:val="0"/>
          <w:numId w:val="3"/>
        </w:numPr>
      </w:pPr>
      <w:r w:rsidRPr="00B94455">
        <w:t>Application for a new printing order.</w:t>
      </w:r>
    </w:p>
    <w:p w:rsidR="001B1F9A" w:rsidRPr="00B94455" w:rsidRDefault="001B1F9A" w:rsidP="00B94455">
      <w:pPr>
        <w:pStyle w:val="ListParagraph"/>
        <w:ind w:left="1800"/>
      </w:pPr>
      <w:r w:rsidRPr="00B94455">
        <w:t>Event1: Tap the “New Application” button</w:t>
      </w:r>
    </w:p>
    <w:p w:rsidR="001B1F9A" w:rsidRPr="00B94455" w:rsidRDefault="001B1F9A" w:rsidP="00B94455">
      <w:pPr>
        <w:pStyle w:val="ListParagraph"/>
        <w:ind w:left="1800"/>
      </w:pPr>
      <w:r w:rsidRPr="00B94455">
        <w:t>Event2: Upload the attachment on the attachment tab and tap “Upload”</w:t>
      </w:r>
    </w:p>
    <w:p w:rsidR="001B1F9A" w:rsidRPr="00B94455" w:rsidRDefault="002D2629" w:rsidP="00B94455">
      <w:pPr>
        <w:pStyle w:val="ListParagraph"/>
        <w:ind w:left="1800"/>
      </w:pPr>
      <w:r w:rsidRPr="00B94455">
        <w:t>Event3: Enter the quantity in “Q</w:t>
      </w:r>
      <w:r w:rsidR="001B1F9A" w:rsidRPr="00B94455">
        <w:t>uantity</w:t>
      </w:r>
      <w:r w:rsidRPr="00B94455">
        <w:t>”</w:t>
      </w:r>
      <w:r w:rsidR="001B1F9A" w:rsidRPr="00B94455">
        <w:t xml:space="preserve"> box</w:t>
      </w:r>
      <w:r w:rsidRPr="00B94455">
        <w:t>.</w:t>
      </w:r>
    </w:p>
    <w:p w:rsidR="001B1F9A" w:rsidRPr="00B94455" w:rsidRDefault="001B1F9A" w:rsidP="00B94455">
      <w:pPr>
        <w:pStyle w:val="ListParagraph"/>
        <w:ind w:left="1800"/>
      </w:pPr>
      <w:r w:rsidRPr="00B94455">
        <w:t>Event4: Declaring the delivery date on the calendar</w:t>
      </w:r>
      <w:r w:rsidR="002D2629" w:rsidRPr="00B94455">
        <w:t>.</w:t>
      </w:r>
    </w:p>
    <w:p w:rsidR="002D2629" w:rsidRPr="00B94455" w:rsidRDefault="002D2629" w:rsidP="00B94455">
      <w:pPr>
        <w:pStyle w:val="ListParagraph"/>
        <w:ind w:left="1800"/>
      </w:pPr>
      <w:r w:rsidRPr="00B94455">
        <w:t>Event5: Providing address on “Address” box and tap “Submit”.</w:t>
      </w:r>
    </w:p>
    <w:p w:rsidR="00E90B44" w:rsidRPr="00B94455" w:rsidRDefault="00E90B44" w:rsidP="00B94455">
      <w:pPr>
        <w:pStyle w:val="ListParagraph"/>
        <w:ind w:left="1800"/>
      </w:pPr>
    </w:p>
    <w:p w:rsidR="001B1F9A" w:rsidRPr="00B94455" w:rsidRDefault="00DD285F" w:rsidP="00B94455">
      <w:pPr>
        <w:pStyle w:val="ListParagraph"/>
        <w:numPr>
          <w:ilvl w:val="0"/>
          <w:numId w:val="3"/>
        </w:numPr>
      </w:pPr>
      <w:r w:rsidRPr="00B94455">
        <w:t>To e</w:t>
      </w:r>
      <w:r w:rsidR="00E90B44" w:rsidRPr="00B94455">
        <w:t xml:space="preserve">dit </w:t>
      </w:r>
      <w:r w:rsidRPr="00B94455">
        <w:t xml:space="preserve">the submitted </w:t>
      </w:r>
      <w:r w:rsidR="00E90B44" w:rsidRPr="00B94455">
        <w:t>r</w:t>
      </w:r>
      <w:r w:rsidR="001B1F9A" w:rsidRPr="00B94455">
        <w:t>equest</w:t>
      </w:r>
      <w:r w:rsidR="00E90B44" w:rsidRPr="00B94455">
        <w:t>.</w:t>
      </w:r>
    </w:p>
    <w:p w:rsidR="009D79C8" w:rsidRPr="00B94455" w:rsidRDefault="009D79C8" w:rsidP="00B94455">
      <w:pPr>
        <w:pStyle w:val="ListParagraph"/>
        <w:ind w:left="1800"/>
      </w:pPr>
      <w:r w:rsidRPr="00B94455">
        <w:t>Event1: Tap “Menu” bar on the screen.</w:t>
      </w:r>
    </w:p>
    <w:p w:rsidR="009D79C8" w:rsidRPr="00B94455" w:rsidRDefault="009D79C8" w:rsidP="00B94455">
      <w:pPr>
        <w:pStyle w:val="ListParagraph"/>
        <w:ind w:left="1800"/>
      </w:pPr>
      <w:r w:rsidRPr="00B94455">
        <w:t>Event2: Click on “Dashboard”.</w:t>
      </w:r>
    </w:p>
    <w:p w:rsidR="001B1F9A" w:rsidRPr="00B94455" w:rsidRDefault="009D79C8" w:rsidP="00B94455">
      <w:pPr>
        <w:pStyle w:val="ListParagraph"/>
        <w:ind w:left="1800"/>
      </w:pPr>
      <w:r w:rsidRPr="00B94455">
        <w:t>Event3</w:t>
      </w:r>
      <w:r w:rsidR="001B1F9A" w:rsidRPr="00B94455">
        <w:t>: Tap on the “Edit” option on dashboard</w:t>
      </w:r>
      <w:r w:rsidRPr="00B94455">
        <w:t>.</w:t>
      </w:r>
    </w:p>
    <w:p w:rsidR="00E90B44" w:rsidRPr="00B94455" w:rsidRDefault="009D79C8" w:rsidP="00B94455">
      <w:pPr>
        <w:pStyle w:val="ListParagraph"/>
        <w:ind w:left="1800"/>
      </w:pPr>
      <w:r w:rsidRPr="00B94455">
        <w:t>Event4</w:t>
      </w:r>
      <w:r w:rsidR="00E90B44" w:rsidRPr="00B94455">
        <w:t>: Edit whatever needed to</w:t>
      </w:r>
      <w:r w:rsidRPr="00B94455">
        <w:t>.</w:t>
      </w:r>
    </w:p>
    <w:p w:rsidR="00F22285" w:rsidRPr="00B94455" w:rsidRDefault="009D79C8" w:rsidP="00B94455">
      <w:pPr>
        <w:pStyle w:val="ListParagraph"/>
        <w:ind w:left="1800"/>
      </w:pPr>
      <w:r w:rsidRPr="00B94455">
        <w:t>Event5</w:t>
      </w:r>
      <w:r w:rsidR="00E90B44" w:rsidRPr="00B94455">
        <w:t>: Tap “Submit” button</w:t>
      </w:r>
      <w:r w:rsidRPr="00B94455">
        <w:t>.</w:t>
      </w:r>
    </w:p>
    <w:p w:rsidR="00550803" w:rsidRPr="00B94455" w:rsidRDefault="00550803" w:rsidP="00B94455">
      <w:pPr>
        <w:pStyle w:val="ListParagraph"/>
        <w:ind w:left="1800"/>
      </w:pPr>
    </w:p>
    <w:p w:rsidR="00550803" w:rsidRPr="00B94455" w:rsidRDefault="00550803" w:rsidP="00B94455">
      <w:pPr>
        <w:pStyle w:val="ListParagraph"/>
        <w:numPr>
          <w:ilvl w:val="0"/>
          <w:numId w:val="3"/>
        </w:numPr>
      </w:pPr>
      <w:r w:rsidRPr="00B94455">
        <w:t>To view current order(s) and order(s) history.</w:t>
      </w:r>
    </w:p>
    <w:p w:rsidR="00550803" w:rsidRPr="00B94455" w:rsidRDefault="00550803" w:rsidP="00B94455">
      <w:pPr>
        <w:pStyle w:val="ListParagraph"/>
        <w:ind w:left="1800"/>
      </w:pPr>
      <w:r w:rsidRPr="00B94455">
        <w:t>Event1:</w:t>
      </w:r>
      <w:r w:rsidR="009D79C8" w:rsidRPr="00B94455">
        <w:t xml:space="preserve"> Tap “Menu” bar on the screen.</w:t>
      </w:r>
    </w:p>
    <w:p w:rsidR="009D79C8" w:rsidRPr="00B94455" w:rsidRDefault="009D79C8" w:rsidP="00B94455">
      <w:pPr>
        <w:pStyle w:val="ListParagraph"/>
        <w:ind w:left="1800"/>
      </w:pPr>
      <w:r w:rsidRPr="00B94455">
        <w:t>Event2: After expanding the menu bar tap “Dashboard”.</w:t>
      </w:r>
    </w:p>
    <w:p w:rsidR="009D79C8" w:rsidRPr="00B94455" w:rsidRDefault="009D79C8" w:rsidP="00B94455">
      <w:pPr>
        <w:pStyle w:val="ListParagraph"/>
        <w:ind w:left="1800"/>
      </w:pPr>
      <w:r w:rsidRPr="00B94455">
        <w:t>Event3: View all the necessary information there.</w:t>
      </w:r>
    </w:p>
    <w:p w:rsidR="00550803" w:rsidRPr="00B94455" w:rsidRDefault="00550803" w:rsidP="00B94455">
      <w:pPr>
        <w:pStyle w:val="ListParagraph"/>
        <w:ind w:left="1800"/>
      </w:pPr>
    </w:p>
    <w:p w:rsidR="00550803" w:rsidRPr="00B94455" w:rsidRDefault="00550803" w:rsidP="00B94455">
      <w:pPr>
        <w:pStyle w:val="ListParagraph"/>
        <w:numPr>
          <w:ilvl w:val="0"/>
          <w:numId w:val="3"/>
        </w:numPr>
      </w:pPr>
      <w:r w:rsidRPr="00B94455">
        <w:t>To watch Bill Payment Status (Paid/Unpaid) whether it is paid or unpaid.</w:t>
      </w:r>
    </w:p>
    <w:p w:rsidR="00550803" w:rsidRPr="00B94455" w:rsidRDefault="009D79C8" w:rsidP="00B94455">
      <w:pPr>
        <w:pStyle w:val="ListParagraph"/>
        <w:ind w:left="1800"/>
      </w:pPr>
      <w:r w:rsidRPr="00B94455">
        <w:t>Event1: Tap “Menu” bar on the screen.</w:t>
      </w:r>
    </w:p>
    <w:p w:rsidR="009D79C8" w:rsidRPr="00B94455" w:rsidRDefault="009D79C8" w:rsidP="00B94455">
      <w:pPr>
        <w:pStyle w:val="ListParagraph"/>
        <w:ind w:left="1800"/>
      </w:pPr>
      <w:r w:rsidRPr="00B94455">
        <w:t>Event2: After expanding the menu bar tap “Billing and Payment”.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Event3: View due bills and payment procedures.</w:t>
      </w:r>
    </w:p>
    <w:p w:rsidR="009D79C8" w:rsidRPr="00B94455" w:rsidRDefault="001B71E1" w:rsidP="00B94455">
      <w:pPr>
        <w:pStyle w:val="ListParagraph"/>
        <w:ind w:left="1800"/>
      </w:pPr>
      <w:r w:rsidRPr="00B94455">
        <w:t>Event4</w:t>
      </w:r>
      <w:r w:rsidR="009D79C8" w:rsidRPr="00B94455">
        <w:t>: Choose a payment option from there.</w:t>
      </w:r>
    </w:p>
    <w:p w:rsidR="009D79C8" w:rsidRPr="00B94455" w:rsidRDefault="001B71E1" w:rsidP="00B94455">
      <w:pPr>
        <w:pStyle w:val="ListParagraph"/>
        <w:ind w:left="1800"/>
      </w:pPr>
      <w:r w:rsidRPr="00B94455">
        <w:t>Event5</w:t>
      </w:r>
      <w:r w:rsidR="009D79C8" w:rsidRPr="00B94455">
        <w:t xml:space="preserve">: </w:t>
      </w:r>
      <w:r w:rsidRPr="00B94455">
        <w:t>Input credentials and tap “Done”.</w:t>
      </w:r>
    </w:p>
    <w:p w:rsidR="00550803" w:rsidRPr="00B94455" w:rsidRDefault="00550803" w:rsidP="00B94455">
      <w:pPr>
        <w:pStyle w:val="ListParagraph"/>
        <w:ind w:left="1800"/>
      </w:pPr>
    </w:p>
    <w:p w:rsidR="00550803" w:rsidRPr="00B94455" w:rsidRDefault="00550803" w:rsidP="00B94455">
      <w:pPr>
        <w:pStyle w:val="ListParagraph"/>
        <w:numPr>
          <w:ilvl w:val="0"/>
          <w:numId w:val="3"/>
        </w:numPr>
      </w:pPr>
      <w:r w:rsidRPr="00B94455">
        <w:t>To view the order(s) progress to see how far the process have proceeded.</w:t>
      </w:r>
    </w:p>
    <w:p w:rsidR="00B94455" w:rsidRDefault="00550803" w:rsidP="00B94455">
      <w:pPr>
        <w:pStyle w:val="ListParagraph"/>
        <w:ind w:left="1800"/>
      </w:pPr>
      <w:r w:rsidRPr="00B94455">
        <w:t>Event1:</w:t>
      </w:r>
      <w:r w:rsidR="001B71E1" w:rsidRPr="00B94455">
        <w:t xml:space="preserve"> Tap “Menu” bar on the screen.</w:t>
      </w:r>
    </w:p>
    <w:p w:rsidR="001B71E1" w:rsidRPr="00B94455" w:rsidRDefault="001B71E1" w:rsidP="00B94455">
      <w:pPr>
        <w:pStyle w:val="ListParagraph"/>
        <w:ind w:left="1800"/>
      </w:pPr>
      <w:r w:rsidRPr="00B94455">
        <w:lastRenderedPageBreak/>
        <w:t>Event2: After expanding the menu bar tap “Dashboard”.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Event3: View the progress in the bar shown there.</w:t>
      </w:r>
    </w:p>
    <w:p w:rsidR="00550803" w:rsidRPr="00B94455" w:rsidRDefault="00550803" w:rsidP="00B94455">
      <w:pPr>
        <w:pStyle w:val="ListParagraph"/>
        <w:ind w:left="1800"/>
      </w:pPr>
    </w:p>
    <w:p w:rsidR="001B71E1" w:rsidRPr="00B94455" w:rsidRDefault="001B71E1" w:rsidP="00B94455">
      <w:pPr>
        <w:pStyle w:val="ListParagraph"/>
        <w:ind w:left="1800"/>
      </w:pPr>
    </w:p>
    <w:p w:rsidR="00550803" w:rsidRPr="00B94455" w:rsidRDefault="00550803" w:rsidP="00B94455">
      <w:pPr>
        <w:pStyle w:val="ListParagraph"/>
        <w:numPr>
          <w:ilvl w:val="0"/>
          <w:numId w:val="2"/>
        </w:numPr>
        <w:rPr>
          <w:b/>
        </w:rPr>
      </w:pPr>
      <w:r w:rsidRPr="00B94455">
        <w:rPr>
          <w:b/>
        </w:rPr>
        <w:t>Admin</w:t>
      </w:r>
      <w:r w:rsidR="001B71E1" w:rsidRPr="00B94455">
        <w:rPr>
          <w:b/>
        </w:rPr>
        <w:t>istration</w:t>
      </w:r>
      <w:r w:rsidRPr="00B94455">
        <w:rPr>
          <w:b/>
        </w:rPr>
        <w:t>:</w:t>
      </w:r>
    </w:p>
    <w:p w:rsidR="00550803" w:rsidRPr="00B94455" w:rsidRDefault="00550803" w:rsidP="00B94455">
      <w:pPr>
        <w:pStyle w:val="ListParagraph"/>
        <w:ind w:left="1080"/>
      </w:pPr>
      <w:r w:rsidRPr="00B94455">
        <w:t>Goals:</w:t>
      </w:r>
    </w:p>
    <w:p w:rsidR="00550803" w:rsidRPr="00B94455" w:rsidRDefault="006E1FDF" w:rsidP="00B94455">
      <w:pPr>
        <w:pStyle w:val="ListParagraph"/>
        <w:numPr>
          <w:ilvl w:val="0"/>
          <w:numId w:val="4"/>
        </w:numPr>
      </w:pPr>
      <w:r w:rsidRPr="00B94455">
        <w:t>To watch placed order(s) by the customer.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Event1: Tap “Menu” bar on the screen.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Event2: After expanding the menu bar tap “Pending Orders”.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Event3: View the orders’ list.</w:t>
      </w:r>
    </w:p>
    <w:p w:rsidR="006E1FDF" w:rsidRPr="00B94455" w:rsidRDefault="006E1FDF" w:rsidP="00B94455">
      <w:pPr>
        <w:pStyle w:val="ListParagraph"/>
        <w:ind w:left="1800"/>
      </w:pPr>
    </w:p>
    <w:p w:rsidR="006E1FDF" w:rsidRPr="00B94455" w:rsidRDefault="006E1FDF" w:rsidP="00B94455">
      <w:pPr>
        <w:pStyle w:val="ListParagraph"/>
        <w:numPr>
          <w:ilvl w:val="0"/>
          <w:numId w:val="4"/>
        </w:numPr>
      </w:pPr>
      <w:r w:rsidRPr="00B94455">
        <w:t>To allocate the order(s) to a specific operation manager.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Event1: Tap “Menu” bar on the screen.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Event2: After expanding the menu bar tap “Pending Orders”.</w:t>
      </w:r>
    </w:p>
    <w:p w:rsidR="001B71E1" w:rsidRPr="00B94455" w:rsidRDefault="001B71E1" w:rsidP="00B94455">
      <w:pPr>
        <w:pStyle w:val="ListParagraph"/>
        <w:ind w:left="1800"/>
      </w:pPr>
      <w:r w:rsidRPr="00B94455">
        <w:t>Event3: Tap on the “</w:t>
      </w:r>
      <w:r w:rsidR="0003511F" w:rsidRPr="00B94455">
        <w:t>Assign” button beside a specific order from the list.</w:t>
      </w:r>
    </w:p>
    <w:p w:rsidR="0003511F" w:rsidRPr="00B94455" w:rsidRDefault="0003511F" w:rsidP="00B94455">
      <w:pPr>
        <w:pStyle w:val="ListParagraph"/>
        <w:ind w:left="1800"/>
      </w:pPr>
      <w:r w:rsidRPr="00B94455">
        <w:t xml:space="preserve">Event4: Choose an Operation Manager from there. </w:t>
      </w:r>
    </w:p>
    <w:p w:rsidR="006E1FDF" w:rsidRPr="00B94455" w:rsidRDefault="0003511F" w:rsidP="00B94455">
      <w:pPr>
        <w:pStyle w:val="ListParagraph"/>
        <w:ind w:left="1800"/>
      </w:pPr>
      <w:r w:rsidRPr="00B94455">
        <w:t>Event5: Click “Confirm” button.</w:t>
      </w:r>
    </w:p>
    <w:p w:rsidR="0003511F" w:rsidRPr="00B94455" w:rsidRDefault="0003511F" w:rsidP="00B94455">
      <w:pPr>
        <w:pStyle w:val="ListParagraph"/>
        <w:ind w:left="1800"/>
      </w:pPr>
    </w:p>
    <w:p w:rsidR="006E1FDF" w:rsidRPr="00B94455" w:rsidRDefault="006E1FDF" w:rsidP="00B94455">
      <w:pPr>
        <w:pStyle w:val="ListParagraph"/>
        <w:numPr>
          <w:ilvl w:val="0"/>
          <w:numId w:val="4"/>
        </w:numPr>
      </w:pPr>
      <w:r w:rsidRPr="00B94455">
        <w:t>To view the completed and uncompleted order(s).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Event1: Tap “Menu” bar on the screen.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Event2: After expanding the menu bar tap “Order History”.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Event3: View all the orders that have been placed and completed so far.</w:t>
      </w:r>
    </w:p>
    <w:p w:rsidR="006E1FDF" w:rsidRPr="00B94455" w:rsidRDefault="006E1FDF" w:rsidP="00B94455">
      <w:pPr>
        <w:pStyle w:val="ListParagraph"/>
        <w:ind w:left="1800"/>
      </w:pPr>
    </w:p>
    <w:p w:rsidR="006E1FDF" w:rsidRPr="00B94455" w:rsidRDefault="006E1FDF" w:rsidP="00B94455">
      <w:pPr>
        <w:pStyle w:val="ListParagraph"/>
        <w:numPr>
          <w:ilvl w:val="0"/>
          <w:numId w:val="4"/>
        </w:numPr>
      </w:pPr>
      <w:r w:rsidRPr="00B94455">
        <w:t xml:space="preserve">To watch the </w:t>
      </w:r>
      <w:r w:rsidR="0003511F" w:rsidRPr="00B94455">
        <w:t xml:space="preserve">number of </w:t>
      </w:r>
      <w:r w:rsidRPr="00B94455">
        <w:t>order(s) which have been allocated to the operation managers (person wise).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Event1: Tap “Menu” bar on the screen.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Event2: After expanding the menu bar tap “Operation Managers”.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Event3: View all the Operation Managers’ list with the number of orders they currently have on-going.</w:t>
      </w:r>
    </w:p>
    <w:p w:rsidR="006E1FDF" w:rsidRPr="00B94455" w:rsidRDefault="006E1FDF" w:rsidP="00B94455">
      <w:pPr>
        <w:pStyle w:val="ListParagraph"/>
        <w:ind w:left="1800"/>
      </w:pPr>
    </w:p>
    <w:p w:rsidR="006E1FDF" w:rsidRPr="00B94455" w:rsidRDefault="006E1FDF" w:rsidP="00B94455">
      <w:pPr>
        <w:pStyle w:val="ListParagraph"/>
        <w:numPr>
          <w:ilvl w:val="0"/>
          <w:numId w:val="4"/>
        </w:numPr>
      </w:pPr>
      <w:r w:rsidRPr="00B94455">
        <w:t>To confirm the bill payment history (Paid/Unpaid).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Event1: Tap “Menu” bar on the screen.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Event2: After expanding the menu bar tap “Accounts”</w:t>
      </w:r>
    </w:p>
    <w:p w:rsidR="0003511F" w:rsidRPr="00B94455" w:rsidRDefault="0003511F" w:rsidP="00B94455">
      <w:pPr>
        <w:pStyle w:val="ListParagraph"/>
        <w:ind w:left="1800"/>
      </w:pPr>
      <w:r w:rsidRPr="00B94455">
        <w:t>Event3: View the list of the orders which have been confirmed from the Clients.</w:t>
      </w:r>
    </w:p>
    <w:p w:rsidR="0003511F" w:rsidRPr="00B94455" w:rsidRDefault="0003511F" w:rsidP="00B94455">
      <w:pPr>
        <w:pStyle w:val="ListParagraph"/>
        <w:ind w:left="1800"/>
      </w:pPr>
      <w:r w:rsidRPr="00B94455">
        <w:t>Event4: View the list of the orders paid for by the Clients.</w:t>
      </w:r>
    </w:p>
    <w:p w:rsidR="0003511F" w:rsidRPr="00B94455" w:rsidRDefault="0003511F" w:rsidP="00B94455">
      <w:pPr>
        <w:pStyle w:val="ListParagraph"/>
        <w:ind w:left="1800"/>
      </w:pPr>
    </w:p>
    <w:p w:rsidR="006E1FDF" w:rsidRPr="00B94455" w:rsidRDefault="006E1FDF" w:rsidP="00B94455">
      <w:pPr>
        <w:pStyle w:val="ListParagraph"/>
        <w:ind w:left="1800"/>
      </w:pPr>
    </w:p>
    <w:p w:rsidR="006E1FDF" w:rsidRPr="00B94455" w:rsidRDefault="006E1FDF" w:rsidP="00B94455">
      <w:pPr>
        <w:pStyle w:val="ListParagraph"/>
        <w:numPr>
          <w:ilvl w:val="0"/>
          <w:numId w:val="2"/>
        </w:numPr>
        <w:rPr>
          <w:b/>
        </w:rPr>
      </w:pPr>
      <w:r w:rsidRPr="00B94455">
        <w:rPr>
          <w:b/>
        </w:rPr>
        <w:t>Operation Manager:</w:t>
      </w:r>
    </w:p>
    <w:p w:rsidR="00F362B5" w:rsidRPr="00B94455" w:rsidRDefault="00A96F6E" w:rsidP="00B94455">
      <w:pPr>
        <w:pStyle w:val="ListParagraph"/>
        <w:ind w:left="1080"/>
      </w:pPr>
      <w:r w:rsidRPr="00B94455">
        <w:t>Goals:</w:t>
      </w:r>
    </w:p>
    <w:p w:rsidR="00035E3E" w:rsidRPr="00B94455" w:rsidRDefault="00035E3E" w:rsidP="00B94455">
      <w:pPr>
        <w:pStyle w:val="ListParagraph"/>
        <w:numPr>
          <w:ilvl w:val="0"/>
          <w:numId w:val="5"/>
        </w:numPr>
      </w:pPr>
      <w:r w:rsidRPr="00B94455">
        <w:t>To view the number of order(s) for each designer which they have already been assigned.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Event1: Tap “Menu” bar on the screen.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Event2: After expanding the menu bar tap “Designer”.</w:t>
      </w:r>
    </w:p>
    <w:p w:rsidR="00035E3E" w:rsidRDefault="00035E3E" w:rsidP="00B94455">
      <w:pPr>
        <w:pStyle w:val="ListParagraph"/>
        <w:ind w:left="1800"/>
      </w:pPr>
      <w:r w:rsidRPr="00B94455">
        <w:lastRenderedPageBreak/>
        <w:t>Event3: View all the Designers’ list with the number of orders they currently have on-going.</w:t>
      </w:r>
    </w:p>
    <w:p w:rsidR="00B94455" w:rsidRPr="00B94455" w:rsidRDefault="00B94455" w:rsidP="00B94455">
      <w:pPr>
        <w:pStyle w:val="ListParagraph"/>
        <w:ind w:left="1800"/>
      </w:pPr>
    </w:p>
    <w:p w:rsidR="00035E3E" w:rsidRPr="00B94455" w:rsidRDefault="00035E3E" w:rsidP="00B94455">
      <w:pPr>
        <w:pStyle w:val="ListParagraph"/>
        <w:numPr>
          <w:ilvl w:val="0"/>
          <w:numId w:val="5"/>
        </w:numPr>
      </w:pPr>
      <w:r w:rsidRPr="00B94455">
        <w:t>Assigning a specific designer for a specific order.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Event1: Tap “Menu” bar on the screen.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Event2: After expanding the menu bar tap “Pending Orders”.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Event3: Tap on the “Assign” button beside a specific order from the list.</w:t>
      </w:r>
    </w:p>
    <w:p w:rsidR="00035E3E" w:rsidRPr="00B94455" w:rsidRDefault="00035E3E" w:rsidP="00B94455">
      <w:pPr>
        <w:pStyle w:val="ListParagraph"/>
        <w:ind w:left="1800"/>
      </w:pPr>
      <w:r w:rsidRPr="00B94455">
        <w:t xml:space="preserve">Event4: Choose a Designer from there. </w:t>
      </w:r>
    </w:p>
    <w:p w:rsidR="00E72FA6" w:rsidRPr="00B94455" w:rsidRDefault="00035E3E" w:rsidP="00B94455">
      <w:pPr>
        <w:pStyle w:val="ListParagraph"/>
        <w:ind w:left="1800"/>
      </w:pPr>
      <w:r w:rsidRPr="00B94455">
        <w:t>Event5: Click “Confirm” button.</w:t>
      </w:r>
    </w:p>
    <w:p w:rsidR="00035E3E" w:rsidRPr="00B94455" w:rsidRDefault="00035E3E" w:rsidP="00B94455">
      <w:pPr>
        <w:pStyle w:val="ListParagraph"/>
        <w:ind w:left="1800"/>
      </w:pPr>
    </w:p>
    <w:p w:rsidR="00F362B5" w:rsidRPr="00B94455" w:rsidRDefault="00F362B5" w:rsidP="00B94455">
      <w:pPr>
        <w:pStyle w:val="ListParagraph"/>
        <w:numPr>
          <w:ilvl w:val="0"/>
          <w:numId w:val="5"/>
        </w:numPr>
      </w:pPr>
      <w:r w:rsidRPr="00B94455">
        <w:t>To monitor the progress of the order(s) in a dashboard.</w:t>
      </w:r>
    </w:p>
    <w:p w:rsidR="00F362B5" w:rsidRPr="00B94455" w:rsidRDefault="00F362B5" w:rsidP="00B94455">
      <w:pPr>
        <w:pStyle w:val="ListParagraph"/>
        <w:ind w:left="1800"/>
      </w:pPr>
      <w:r w:rsidRPr="00B94455">
        <w:t>Event1: Tap “Menu” bar on the screen.</w:t>
      </w:r>
    </w:p>
    <w:p w:rsidR="00F362B5" w:rsidRPr="00B94455" w:rsidRDefault="00F362B5" w:rsidP="00B94455">
      <w:pPr>
        <w:pStyle w:val="ListParagraph"/>
        <w:ind w:left="1800"/>
      </w:pPr>
      <w:r w:rsidRPr="00B94455">
        <w:t>Event2: After expanding the menu bar tap “Dashboard”.</w:t>
      </w:r>
    </w:p>
    <w:p w:rsidR="00F362B5" w:rsidRPr="00B94455" w:rsidRDefault="00F362B5" w:rsidP="00B94455">
      <w:pPr>
        <w:pStyle w:val="ListParagraph"/>
        <w:ind w:left="1800"/>
      </w:pPr>
      <w:r w:rsidRPr="00B94455">
        <w:t>Event3: View the list of current orders.</w:t>
      </w:r>
    </w:p>
    <w:p w:rsidR="00F362B5" w:rsidRPr="00B94455" w:rsidRDefault="00F362B5" w:rsidP="00B94455">
      <w:pPr>
        <w:pStyle w:val="ListParagraph"/>
        <w:ind w:left="1800"/>
      </w:pPr>
      <w:r w:rsidRPr="00B94455">
        <w:t>Event4: Click on a specific order from the list.</w:t>
      </w:r>
    </w:p>
    <w:p w:rsidR="00F362B5" w:rsidRPr="00B94455" w:rsidRDefault="00F362B5" w:rsidP="00B94455">
      <w:pPr>
        <w:pStyle w:val="ListParagraph"/>
        <w:ind w:left="1800"/>
      </w:pPr>
      <w:r w:rsidRPr="00B94455">
        <w:t>Event5: View the progress in the bar and order details.</w:t>
      </w:r>
    </w:p>
    <w:p w:rsidR="00F362B5" w:rsidRPr="00B94455" w:rsidRDefault="00F362B5" w:rsidP="00B94455">
      <w:pPr>
        <w:pStyle w:val="ListParagraph"/>
        <w:ind w:left="1800"/>
      </w:pPr>
    </w:p>
    <w:p w:rsidR="00E72FA6" w:rsidRPr="00B94455" w:rsidRDefault="00E72FA6" w:rsidP="00B94455">
      <w:pPr>
        <w:pStyle w:val="ListParagraph"/>
        <w:numPr>
          <w:ilvl w:val="0"/>
          <w:numId w:val="5"/>
        </w:numPr>
      </w:pPr>
      <w:r w:rsidRPr="00B94455">
        <w:t>To check the customers’ response to the designs and re-assigning to the designer (Approved/Disapproved).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Event1: Tap “Menu” bar on the screen.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Event2: After expanding the menu bar tap “</w:t>
      </w:r>
      <w:r w:rsidR="00822834" w:rsidRPr="00B94455">
        <w:t>Feedback</w:t>
      </w:r>
      <w:r w:rsidRPr="00B94455">
        <w:t>”.</w:t>
      </w:r>
    </w:p>
    <w:p w:rsidR="00035E3E" w:rsidRPr="00B94455" w:rsidRDefault="00035E3E" w:rsidP="00B94455">
      <w:pPr>
        <w:pStyle w:val="ListParagraph"/>
        <w:ind w:left="1800"/>
      </w:pPr>
      <w:r w:rsidRPr="00B94455">
        <w:t>Event3: View the list of current orders (</w:t>
      </w:r>
      <w:r w:rsidR="00822834" w:rsidRPr="00B94455">
        <w:t>Approved/Disapproved)</w:t>
      </w:r>
    </w:p>
    <w:p w:rsidR="00035E3E" w:rsidRPr="00B94455" w:rsidRDefault="00822834" w:rsidP="00B94455">
      <w:pPr>
        <w:pStyle w:val="ListParagraph"/>
        <w:ind w:left="1800"/>
      </w:pPr>
      <w:r w:rsidRPr="00B94455">
        <w:t>Event4: In Approved cases, tap “Finalize” button.</w:t>
      </w:r>
    </w:p>
    <w:p w:rsidR="00822834" w:rsidRPr="00B94455" w:rsidRDefault="00822834" w:rsidP="00B94455">
      <w:pPr>
        <w:pStyle w:val="ListParagraph"/>
        <w:ind w:left="1800"/>
      </w:pPr>
      <w:r w:rsidRPr="00B94455">
        <w:t>Event5: In Disapproved cases, tap “Re-assign” button.</w:t>
      </w:r>
    </w:p>
    <w:p w:rsidR="00E72FA6" w:rsidRPr="00B94455" w:rsidRDefault="00E72FA6" w:rsidP="00B94455">
      <w:pPr>
        <w:pStyle w:val="ListParagraph"/>
        <w:ind w:left="1800"/>
      </w:pPr>
    </w:p>
    <w:p w:rsidR="00E72FA6" w:rsidRPr="00B94455" w:rsidRDefault="00E72FA6" w:rsidP="00B94455">
      <w:pPr>
        <w:pStyle w:val="ListParagraph"/>
        <w:numPr>
          <w:ilvl w:val="0"/>
          <w:numId w:val="5"/>
        </w:numPr>
      </w:pPr>
      <w:r w:rsidRPr="00B94455">
        <w:t>To check the admin’s confirmation for product clearance and assigning a printing supervisor.</w:t>
      </w:r>
    </w:p>
    <w:p w:rsidR="00822834" w:rsidRPr="00B94455" w:rsidRDefault="00822834" w:rsidP="00B94455">
      <w:pPr>
        <w:pStyle w:val="ListParagraph"/>
        <w:ind w:left="1800"/>
      </w:pPr>
      <w:r w:rsidRPr="00B94455">
        <w:t>Event1: Tap “Menu” bar on the screen.</w:t>
      </w:r>
    </w:p>
    <w:p w:rsidR="00822834" w:rsidRPr="00B94455" w:rsidRDefault="00822834" w:rsidP="00B94455">
      <w:pPr>
        <w:pStyle w:val="ListParagraph"/>
        <w:ind w:left="1800"/>
      </w:pPr>
      <w:r w:rsidRPr="00B94455">
        <w:t>Event2: After expanding the menu bar tap “Forward Orders”.</w:t>
      </w:r>
    </w:p>
    <w:p w:rsidR="00822834" w:rsidRPr="00B94455" w:rsidRDefault="00822834" w:rsidP="00B94455">
      <w:pPr>
        <w:pStyle w:val="ListParagraph"/>
        <w:ind w:left="1800"/>
      </w:pPr>
      <w:r w:rsidRPr="00B94455">
        <w:t>Event3: Tap on the “Assign” button beside a specific order from the list.</w:t>
      </w:r>
    </w:p>
    <w:p w:rsidR="00822834" w:rsidRPr="00B94455" w:rsidRDefault="00822834" w:rsidP="00B94455">
      <w:pPr>
        <w:pStyle w:val="ListParagraph"/>
        <w:ind w:left="1800"/>
      </w:pPr>
      <w:r w:rsidRPr="00B94455">
        <w:t xml:space="preserve">Event4: Choose a Printing Supervisor from there. </w:t>
      </w:r>
    </w:p>
    <w:p w:rsidR="00B94455" w:rsidRPr="00B94455" w:rsidRDefault="00822834" w:rsidP="00B94455">
      <w:pPr>
        <w:pStyle w:val="ListParagraph"/>
        <w:ind w:left="1800"/>
      </w:pPr>
      <w:r w:rsidRPr="00B94455">
        <w:t>Event5: Click “Confirm” button.</w:t>
      </w:r>
    </w:p>
    <w:p w:rsidR="00B94455" w:rsidRPr="00B94455" w:rsidRDefault="00B94455" w:rsidP="00B94455">
      <w:pPr>
        <w:rPr>
          <w:b/>
        </w:rPr>
      </w:pPr>
    </w:p>
    <w:p w:rsidR="00E72FA6" w:rsidRPr="00B94455" w:rsidRDefault="00E72FA6" w:rsidP="00B94455">
      <w:pPr>
        <w:pStyle w:val="ListParagraph"/>
        <w:numPr>
          <w:ilvl w:val="0"/>
          <w:numId w:val="2"/>
        </w:numPr>
        <w:ind w:left="720"/>
        <w:jc w:val="both"/>
        <w:rPr>
          <w:b/>
        </w:rPr>
      </w:pPr>
      <w:r w:rsidRPr="00B94455">
        <w:rPr>
          <w:b/>
        </w:rPr>
        <w:t>Designer:</w:t>
      </w:r>
    </w:p>
    <w:p w:rsidR="00E72FA6" w:rsidRPr="00B94455" w:rsidRDefault="00E72FA6" w:rsidP="00B94455">
      <w:pPr>
        <w:ind w:left="360" w:firstLine="360"/>
        <w:jc w:val="both"/>
      </w:pPr>
      <w:r w:rsidRPr="00B94455">
        <w:t>Goals:</w:t>
      </w:r>
    </w:p>
    <w:p w:rsidR="00B97B17" w:rsidRPr="00B94455" w:rsidRDefault="00B97B17" w:rsidP="00B94455">
      <w:pPr>
        <w:pStyle w:val="ListParagraph"/>
        <w:numPr>
          <w:ilvl w:val="0"/>
          <w:numId w:val="8"/>
        </w:numPr>
        <w:ind w:left="1800"/>
        <w:jc w:val="both"/>
      </w:pPr>
      <w:r w:rsidRPr="00B94455">
        <w:t xml:space="preserve">To check the personal </w:t>
      </w:r>
      <w:r w:rsidR="00494A46" w:rsidRPr="00B94455">
        <w:t>profile</w:t>
      </w:r>
      <w:r w:rsidRPr="00B94455">
        <w:t xml:space="preserve"> on the dashboard.</w:t>
      </w:r>
    </w:p>
    <w:p w:rsidR="000D4CE0" w:rsidRPr="00B94455" w:rsidRDefault="000D4CE0" w:rsidP="00B94455">
      <w:pPr>
        <w:pStyle w:val="ListParagraph"/>
        <w:ind w:left="1440" w:firstLine="360"/>
        <w:jc w:val="both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440" w:firstLine="360"/>
        <w:jc w:val="both"/>
      </w:pPr>
      <w:r w:rsidRPr="00B94455">
        <w:t>Event2: After expanding the menu bar tap “Profile”.</w:t>
      </w:r>
    </w:p>
    <w:p w:rsidR="000D4CE0" w:rsidRPr="00B94455" w:rsidRDefault="000D4CE0" w:rsidP="00B94455">
      <w:pPr>
        <w:pStyle w:val="ListParagraph"/>
        <w:ind w:left="1440" w:firstLine="360"/>
        <w:jc w:val="both"/>
      </w:pPr>
      <w:r w:rsidRPr="00B94455">
        <w:t>Event3: View necessary information there.</w:t>
      </w:r>
    </w:p>
    <w:p w:rsidR="00B97B17" w:rsidRPr="00B94455" w:rsidRDefault="00B97B17" w:rsidP="00B94455">
      <w:pPr>
        <w:pStyle w:val="ListParagraph"/>
        <w:ind w:left="1800"/>
        <w:jc w:val="both"/>
      </w:pPr>
    </w:p>
    <w:p w:rsidR="00B97B17" w:rsidRPr="00B94455" w:rsidRDefault="00B97B17" w:rsidP="00B94455">
      <w:pPr>
        <w:pStyle w:val="ListParagraph"/>
        <w:numPr>
          <w:ilvl w:val="0"/>
          <w:numId w:val="8"/>
        </w:numPr>
        <w:ind w:left="1800"/>
        <w:jc w:val="both"/>
      </w:pPr>
      <w:r w:rsidRPr="00B94455">
        <w:t>To view all the order(s) allocated for him and their deadlines.</w:t>
      </w:r>
    </w:p>
    <w:p w:rsidR="000D4CE0" w:rsidRPr="00B94455" w:rsidRDefault="000D4CE0" w:rsidP="00B94455">
      <w:pPr>
        <w:pStyle w:val="ListParagraph"/>
        <w:ind w:left="1440" w:firstLine="360"/>
        <w:jc w:val="both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lastRenderedPageBreak/>
        <w:t>Event2: After expanding the menu bar tap “Pending Orders”.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Event3: View order lists and their respective deadlines.</w:t>
      </w:r>
    </w:p>
    <w:p w:rsidR="000D4CE0" w:rsidRPr="00B94455" w:rsidRDefault="000D4CE0" w:rsidP="00B94455">
      <w:pPr>
        <w:pStyle w:val="ListParagraph"/>
        <w:ind w:left="1440"/>
        <w:jc w:val="both"/>
      </w:pPr>
    </w:p>
    <w:p w:rsidR="00B97B17" w:rsidRPr="00B94455" w:rsidRDefault="00B97B17" w:rsidP="00B94455">
      <w:pPr>
        <w:pStyle w:val="ListParagraph"/>
        <w:ind w:left="1800"/>
        <w:jc w:val="both"/>
      </w:pPr>
    </w:p>
    <w:p w:rsidR="00550803" w:rsidRPr="00B94455" w:rsidRDefault="00B97B17" w:rsidP="00B94455">
      <w:pPr>
        <w:pStyle w:val="ListParagraph"/>
        <w:numPr>
          <w:ilvl w:val="0"/>
          <w:numId w:val="8"/>
        </w:numPr>
        <w:ind w:left="1800"/>
        <w:jc w:val="both"/>
      </w:pPr>
      <w:r w:rsidRPr="00B94455">
        <w:t>To view a specific allocated order.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Event2: After expanding the menu bar tap “Pending Orders”.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Event3: View order lists and their respective deadlines.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Event4: Click on a specific order from the list and view the details.</w:t>
      </w:r>
    </w:p>
    <w:p w:rsidR="00B97B17" w:rsidRPr="00B94455" w:rsidRDefault="00B97B17" w:rsidP="00B94455">
      <w:pPr>
        <w:pStyle w:val="ListParagraph"/>
        <w:ind w:left="1800"/>
        <w:jc w:val="both"/>
      </w:pPr>
    </w:p>
    <w:p w:rsidR="00B97B17" w:rsidRPr="00B94455" w:rsidRDefault="00B97B17" w:rsidP="00B94455">
      <w:pPr>
        <w:pStyle w:val="ListParagraph"/>
        <w:numPr>
          <w:ilvl w:val="0"/>
          <w:numId w:val="8"/>
        </w:numPr>
        <w:ind w:left="1800"/>
        <w:jc w:val="both"/>
      </w:pPr>
      <w:r w:rsidRPr="00B94455">
        <w:t>Uploading the design.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Event2: After expanding the menu bar tap “Pending Orders”.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Event3: View order lists and their respective deadlines.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Event4: Click on a specific order from the list and view the details.</w:t>
      </w:r>
      <w:bookmarkStart w:id="0" w:name="_GoBack"/>
      <w:bookmarkEnd w:id="0"/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Event5: Upload the designed file and tap “Submit”</w:t>
      </w:r>
    </w:p>
    <w:p w:rsidR="00B97B17" w:rsidRPr="00B94455" w:rsidRDefault="00B97B17" w:rsidP="00B94455">
      <w:pPr>
        <w:pStyle w:val="ListParagraph"/>
        <w:ind w:left="1440"/>
        <w:jc w:val="both"/>
      </w:pPr>
    </w:p>
    <w:p w:rsidR="00B97B17" w:rsidRPr="00B94455" w:rsidRDefault="00B97B17" w:rsidP="00B94455">
      <w:pPr>
        <w:pStyle w:val="ListParagraph"/>
        <w:numPr>
          <w:ilvl w:val="0"/>
          <w:numId w:val="8"/>
        </w:numPr>
        <w:ind w:left="1800"/>
        <w:jc w:val="both"/>
      </w:pPr>
      <w:r w:rsidRPr="00B94455">
        <w:t>Checking for the disapproved design and re-upload a new design.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Event2: After expanding the menu bar tap “Edit Request”.</w:t>
      </w:r>
    </w:p>
    <w:p w:rsidR="000D4CE0" w:rsidRPr="00B94455" w:rsidRDefault="000D4CE0" w:rsidP="00B94455">
      <w:pPr>
        <w:pStyle w:val="ListParagraph"/>
        <w:ind w:left="1800"/>
        <w:jc w:val="both"/>
      </w:pPr>
      <w:r w:rsidRPr="00B94455">
        <w:t>Event3: View the feedback and re-upload the updated work.</w:t>
      </w:r>
    </w:p>
    <w:p w:rsidR="00B97B17" w:rsidRPr="00B94455" w:rsidRDefault="00B97B17" w:rsidP="00B94455">
      <w:pPr>
        <w:pStyle w:val="ListParagraph"/>
        <w:ind w:left="2160"/>
      </w:pPr>
    </w:p>
    <w:p w:rsidR="00494A46" w:rsidRPr="00B94455" w:rsidRDefault="00494A46" w:rsidP="00B94455">
      <w:pPr>
        <w:pStyle w:val="ListParagraph"/>
        <w:ind w:left="2160"/>
      </w:pPr>
    </w:p>
    <w:p w:rsidR="00494A46" w:rsidRPr="00B94455" w:rsidRDefault="00494A46" w:rsidP="00B94455">
      <w:pPr>
        <w:pStyle w:val="ListParagraph"/>
        <w:numPr>
          <w:ilvl w:val="0"/>
          <w:numId w:val="2"/>
        </w:numPr>
      </w:pPr>
      <w:r w:rsidRPr="00B94455">
        <w:t>Printing Supervisor:</w:t>
      </w:r>
    </w:p>
    <w:p w:rsidR="00494A46" w:rsidRPr="00B94455" w:rsidRDefault="00494A46" w:rsidP="00B94455">
      <w:pPr>
        <w:pStyle w:val="ListParagraph"/>
        <w:ind w:left="1080"/>
      </w:pPr>
      <w:r w:rsidRPr="00B94455">
        <w:t>Goals:</w:t>
      </w:r>
    </w:p>
    <w:p w:rsidR="00494A46" w:rsidRPr="00B94455" w:rsidRDefault="00494A46" w:rsidP="00B94455">
      <w:pPr>
        <w:pStyle w:val="ListParagraph"/>
        <w:numPr>
          <w:ilvl w:val="0"/>
          <w:numId w:val="9"/>
        </w:numPr>
      </w:pPr>
      <w:r w:rsidRPr="00B94455">
        <w:t>Viewing the dashboard for order perimeters for all the orders assigned to the printing supervisor.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Event2: After expanding the menu bar tap “Pending Orders”.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Event3: View the order list.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Event4: Select a specific order from the list and view the details.</w:t>
      </w:r>
    </w:p>
    <w:p w:rsidR="00494A46" w:rsidRPr="00B94455" w:rsidRDefault="00494A46" w:rsidP="00B94455">
      <w:pPr>
        <w:pStyle w:val="ListParagraph"/>
        <w:ind w:left="1800"/>
      </w:pPr>
    </w:p>
    <w:p w:rsidR="00494A46" w:rsidRPr="00B94455" w:rsidRDefault="001121CD" w:rsidP="00B94455">
      <w:pPr>
        <w:pStyle w:val="ListParagraph"/>
        <w:numPr>
          <w:ilvl w:val="0"/>
          <w:numId w:val="9"/>
        </w:numPr>
      </w:pPr>
      <w:r w:rsidRPr="00B94455">
        <w:t>To set the estimated date for the order(s) completion.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Event2: After expanding the menu bar tap “Pending Orders”.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Event3: View the order list.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Event4: Select</w:t>
      </w:r>
      <w:r w:rsidR="003454F8" w:rsidRPr="00B94455">
        <w:t xml:space="preserve"> a specific order from the list.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Event5: Input an estimated date of the delivery on the calendar.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Event6: Tap “Confirm”.</w:t>
      </w:r>
    </w:p>
    <w:p w:rsidR="001121CD" w:rsidRPr="00B94455" w:rsidRDefault="001121CD" w:rsidP="00B94455">
      <w:pPr>
        <w:pStyle w:val="ListParagraph"/>
        <w:ind w:left="1800"/>
      </w:pPr>
    </w:p>
    <w:p w:rsidR="001121CD" w:rsidRPr="00B94455" w:rsidRDefault="001121CD" w:rsidP="00B94455">
      <w:pPr>
        <w:pStyle w:val="ListParagraph"/>
        <w:numPr>
          <w:ilvl w:val="0"/>
          <w:numId w:val="9"/>
        </w:numPr>
      </w:pPr>
      <w:r w:rsidRPr="00B94455">
        <w:t>Confirmation of the delivery</w:t>
      </w:r>
      <w:r w:rsidR="00076AF5" w:rsidRPr="00B94455">
        <w:t>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Event1: Tap “Menu” bar on the screen.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Event2: After expanding the menu bar tap “Pending Orders”.</w:t>
      </w:r>
    </w:p>
    <w:p w:rsidR="000D4CE0" w:rsidRPr="00B94455" w:rsidRDefault="000D4CE0" w:rsidP="00B94455">
      <w:pPr>
        <w:pStyle w:val="ListParagraph"/>
        <w:ind w:left="1800"/>
      </w:pPr>
      <w:r w:rsidRPr="00B94455">
        <w:t>Event3: View the order list.</w:t>
      </w:r>
    </w:p>
    <w:p w:rsidR="000D4CE0" w:rsidRPr="00B94455" w:rsidRDefault="000D4CE0" w:rsidP="00B94455">
      <w:pPr>
        <w:pStyle w:val="ListParagraph"/>
        <w:ind w:left="1800"/>
      </w:pPr>
      <w:r w:rsidRPr="00B94455">
        <w:lastRenderedPageBreak/>
        <w:t>Event4: Select a specific order fro</w:t>
      </w:r>
      <w:r w:rsidR="003454F8" w:rsidRPr="00B94455">
        <w:t>m the list.</w:t>
      </w:r>
    </w:p>
    <w:p w:rsidR="003454F8" w:rsidRPr="00B94455" w:rsidRDefault="003454F8" w:rsidP="00B94455">
      <w:pPr>
        <w:pStyle w:val="ListParagraph"/>
        <w:ind w:left="1800"/>
      </w:pPr>
      <w:r w:rsidRPr="00B94455">
        <w:t>Event5: Tap “Delivered”.</w:t>
      </w:r>
    </w:p>
    <w:p w:rsidR="000D4CE0" w:rsidRDefault="000D4CE0" w:rsidP="00B94455">
      <w:pPr>
        <w:pStyle w:val="ListParagraph"/>
        <w:ind w:left="1800"/>
        <w:rPr>
          <w:b/>
        </w:rPr>
      </w:pPr>
      <w:r>
        <w:rPr>
          <w:b/>
        </w:rPr>
        <w:t xml:space="preserve"> </w:t>
      </w:r>
    </w:p>
    <w:p w:rsidR="00076AF5" w:rsidRDefault="00076AF5" w:rsidP="00B94455">
      <w:pPr>
        <w:pStyle w:val="ListParagraph"/>
        <w:ind w:left="1800"/>
        <w:rPr>
          <w:b/>
        </w:rPr>
      </w:pPr>
    </w:p>
    <w:p w:rsidR="00076AF5" w:rsidRDefault="00076AF5" w:rsidP="00B94455">
      <w:pPr>
        <w:pStyle w:val="ListParagraph"/>
        <w:ind w:left="1800"/>
        <w:rPr>
          <w:b/>
        </w:rPr>
      </w:pPr>
    </w:p>
    <w:p w:rsidR="00B97B17" w:rsidRDefault="00B97B17" w:rsidP="00B94455">
      <w:pPr>
        <w:pStyle w:val="ListParagraph"/>
        <w:ind w:left="2160"/>
        <w:rPr>
          <w:b/>
        </w:rPr>
      </w:pPr>
    </w:p>
    <w:p w:rsidR="00B97B17" w:rsidRPr="00B97B17" w:rsidRDefault="00B97B17" w:rsidP="00B94455">
      <w:pPr>
        <w:pStyle w:val="ListParagraph"/>
        <w:ind w:left="2160"/>
        <w:rPr>
          <w:b/>
        </w:rPr>
      </w:pPr>
    </w:p>
    <w:p w:rsidR="00550803" w:rsidRDefault="00550803" w:rsidP="00B94455">
      <w:pPr>
        <w:pStyle w:val="ListParagraph"/>
        <w:ind w:left="1800"/>
        <w:rPr>
          <w:b/>
        </w:rPr>
      </w:pPr>
    </w:p>
    <w:p w:rsidR="00550803" w:rsidRPr="00550803" w:rsidRDefault="00550803" w:rsidP="00B9445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0803" w:rsidRPr="00253321" w:rsidRDefault="00550803" w:rsidP="00B94455">
      <w:pPr>
        <w:pStyle w:val="ListParagraph"/>
        <w:ind w:left="1800"/>
        <w:rPr>
          <w:b/>
        </w:rPr>
      </w:pPr>
    </w:p>
    <w:p w:rsidR="00253321" w:rsidRPr="00EC0D12" w:rsidRDefault="00253321" w:rsidP="00B94455">
      <w:pPr>
        <w:rPr>
          <w:b/>
        </w:rPr>
      </w:pPr>
    </w:p>
    <w:sectPr w:rsidR="00253321" w:rsidRPr="00EC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7754"/>
    <w:multiLevelType w:val="hybridMultilevel"/>
    <w:tmpl w:val="2C763494"/>
    <w:lvl w:ilvl="0" w:tplc="272C2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17F80"/>
    <w:multiLevelType w:val="hybridMultilevel"/>
    <w:tmpl w:val="9D36CE8A"/>
    <w:lvl w:ilvl="0" w:tplc="68E45E7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61223"/>
    <w:multiLevelType w:val="hybridMultilevel"/>
    <w:tmpl w:val="426A35FA"/>
    <w:lvl w:ilvl="0" w:tplc="254C4E2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D5776"/>
    <w:multiLevelType w:val="hybridMultilevel"/>
    <w:tmpl w:val="F466859C"/>
    <w:lvl w:ilvl="0" w:tplc="5768834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D436F"/>
    <w:multiLevelType w:val="hybridMultilevel"/>
    <w:tmpl w:val="F132CB5E"/>
    <w:lvl w:ilvl="0" w:tplc="8DE4D2E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4F04BE"/>
    <w:multiLevelType w:val="hybridMultilevel"/>
    <w:tmpl w:val="8A02E604"/>
    <w:lvl w:ilvl="0" w:tplc="52FCFBC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E580E"/>
    <w:multiLevelType w:val="hybridMultilevel"/>
    <w:tmpl w:val="75DC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07A34"/>
    <w:multiLevelType w:val="hybridMultilevel"/>
    <w:tmpl w:val="85906E30"/>
    <w:lvl w:ilvl="0" w:tplc="58D2D3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06F7"/>
    <w:multiLevelType w:val="hybridMultilevel"/>
    <w:tmpl w:val="269C9B16"/>
    <w:lvl w:ilvl="0" w:tplc="F89C18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982B48"/>
    <w:multiLevelType w:val="hybridMultilevel"/>
    <w:tmpl w:val="31A88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2F"/>
    <w:rsid w:val="0003511F"/>
    <w:rsid w:val="00035E3E"/>
    <w:rsid w:val="00076AF5"/>
    <w:rsid w:val="000D4CE0"/>
    <w:rsid w:val="001121CD"/>
    <w:rsid w:val="001B1F9A"/>
    <w:rsid w:val="001B71E1"/>
    <w:rsid w:val="00253321"/>
    <w:rsid w:val="002D2629"/>
    <w:rsid w:val="003454F8"/>
    <w:rsid w:val="00494A46"/>
    <w:rsid w:val="00550803"/>
    <w:rsid w:val="006E1FDF"/>
    <w:rsid w:val="00822834"/>
    <w:rsid w:val="009D79C8"/>
    <w:rsid w:val="00A96F6E"/>
    <w:rsid w:val="00AF632F"/>
    <w:rsid w:val="00B94455"/>
    <w:rsid w:val="00B97B17"/>
    <w:rsid w:val="00C558F0"/>
    <w:rsid w:val="00C84422"/>
    <w:rsid w:val="00DA6A3B"/>
    <w:rsid w:val="00DD285F"/>
    <w:rsid w:val="00E72FA6"/>
    <w:rsid w:val="00E90B44"/>
    <w:rsid w:val="00EC0D12"/>
    <w:rsid w:val="00F22285"/>
    <w:rsid w:val="00F3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83BC"/>
  <w15:chartTrackingRefBased/>
  <w15:docId w15:val="{9A25E8D8-D5DD-4E96-BFFC-D4510346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3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2021-07-08T15:24:00Z</dcterms:created>
  <dcterms:modified xsi:type="dcterms:W3CDTF">2021-08-23T18:40:00Z</dcterms:modified>
</cp:coreProperties>
</file>