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By giving valid credentials ia ma able to login to the application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