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95BB" w14:textId="77777777" w:rsidR="00B25ACF" w:rsidRDefault="00EE03D9" w:rsidP="00EA5D6E">
      <w:pPr>
        <w:pStyle w:val="ListParagraph"/>
        <w:numPr>
          <w:ilvl w:val="0"/>
          <w:numId w:val="10"/>
        </w:numPr>
        <w:rPr>
          <w:b/>
          <w:bCs/>
        </w:rPr>
      </w:pPr>
      <w:r w:rsidRPr="6D476AAE">
        <w:rPr>
          <w:b/>
          <w:bCs/>
          <w:highlight w:val="yellow"/>
        </w:rPr>
        <w:t>ICP 1: MS Dynamics/ECC-to-SAP Modernizer</w:t>
      </w:r>
      <w:r>
        <w:br/>
      </w:r>
    </w:p>
    <w:p w14:paraId="2BC07A90" w14:textId="489A84B9" w:rsidR="00EE03D9" w:rsidRPr="00B25ACF" w:rsidRDefault="008E71B9" w:rsidP="00B25ACF">
      <w:pPr>
        <w:ind w:left="360"/>
        <w:rPr>
          <w:b/>
          <w:bCs/>
        </w:rPr>
      </w:pPr>
      <w:r w:rsidRPr="00B25ACF">
        <w:rPr>
          <w:b/>
          <w:bCs/>
        </w:rPr>
        <w:t xml:space="preserve">Calling Script </w:t>
      </w:r>
      <w:r w:rsidR="009B5052" w:rsidRPr="00B25ACF">
        <w:rPr>
          <w:b/>
          <w:bCs/>
        </w:rPr>
        <w:t>– Structure, Solution and Closing based.</w:t>
      </w:r>
      <w:r w:rsidR="009B5052" w:rsidRPr="00B25ACF">
        <w:rPr>
          <w:b/>
          <w:bCs/>
        </w:rPr>
        <w:br/>
      </w:r>
      <w:r w:rsidR="009B5052" w:rsidRPr="00B25ACF">
        <w:rPr>
          <w:b/>
          <w:bCs/>
        </w:rPr>
        <w:br/>
        <w:t xml:space="preserve">Synopsys: </w:t>
      </w:r>
      <w:r w:rsidR="008C3FAB" w:rsidRPr="00B25ACF">
        <w:rPr>
          <w:b/>
          <w:bCs/>
        </w:rPr>
        <w:br/>
      </w:r>
      <w:r w:rsidR="008C3FAB" w:rsidRPr="00B25ACF">
        <w:rPr>
          <w:b/>
          <w:bCs/>
        </w:rPr>
        <w:br/>
      </w:r>
      <w:r w:rsidR="00EE03D9" w:rsidRPr="00B25ACF">
        <w:rPr>
          <w:b/>
          <w:bCs/>
        </w:rPr>
        <w:t>Introduction</w:t>
      </w:r>
      <w:r w:rsidR="008C3FAB" w:rsidRPr="00B25ACF">
        <w:rPr>
          <w:b/>
          <w:bCs/>
        </w:rPr>
        <w:br/>
        <w:t>Permission Based</w:t>
      </w:r>
      <w:r w:rsidR="008C3FAB" w:rsidRPr="00B25ACF">
        <w:rPr>
          <w:b/>
          <w:bCs/>
        </w:rPr>
        <w:br/>
        <w:t>Reason for Call</w:t>
      </w:r>
      <w:r w:rsidR="008C3FAB" w:rsidRPr="00B25ACF">
        <w:rPr>
          <w:b/>
          <w:bCs/>
        </w:rPr>
        <w:br/>
        <w:t xml:space="preserve">Open Ended </w:t>
      </w:r>
      <w:r w:rsidR="00B77B43" w:rsidRPr="00B25ACF">
        <w:rPr>
          <w:b/>
          <w:bCs/>
        </w:rPr>
        <w:t>discovery questions</w:t>
      </w:r>
      <w:r w:rsidRPr="00B25ACF">
        <w:rPr>
          <w:b/>
          <w:bCs/>
        </w:rPr>
        <w:br/>
      </w:r>
      <w:r w:rsidR="00D85797" w:rsidRPr="00B25ACF">
        <w:rPr>
          <w:b/>
          <w:bCs/>
        </w:rPr>
        <w:t xml:space="preserve">Solution Positioning </w:t>
      </w:r>
      <w:r w:rsidR="00D85797" w:rsidRPr="00B25ACF">
        <w:rPr>
          <w:b/>
          <w:bCs/>
        </w:rPr>
        <w:br/>
        <w:t>Setting an appointment</w:t>
      </w:r>
      <w:r w:rsidR="00D85797" w:rsidRPr="00B25ACF">
        <w:rPr>
          <w:b/>
          <w:bCs/>
        </w:rPr>
        <w:br/>
        <w:t>Qualifying questions</w:t>
      </w:r>
      <w:r w:rsidRPr="00B25ACF">
        <w:rPr>
          <w:b/>
          <w:bCs/>
        </w:rPr>
        <w:br/>
      </w:r>
    </w:p>
    <w:p w14:paraId="536C019D" w14:textId="7479B642" w:rsidR="00796BA2" w:rsidRPr="00EE03D9" w:rsidRDefault="00796BA2" w:rsidP="00EE03D9">
      <w:pPr>
        <w:rPr>
          <w:b/>
          <w:bCs/>
        </w:rPr>
      </w:pPr>
      <w:r w:rsidRPr="00EE03D9">
        <w:rPr>
          <w:b/>
          <w:bCs/>
        </w:rPr>
        <w:t xml:space="preserve">1. </w:t>
      </w:r>
      <w:r w:rsidR="00EE03D9">
        <w:rPr>
          <w:b/>
          <w:bCs/>
        </w:rPr>
        <w:t>Introduction</w:t>
      </w:r>
      <w:r w:rsidRPr="00EE03D9">
        <w:rPr>
          <w:b/>
          <w:bCs/>
        </w:rPr>
        <w:t xml:space="preserve"> </w:t>
      </w:r>
    </w:p>
    <w:p w14:paraId="7186D16E" w14:textId="1869DA7F" w:rsidR="00796BA2" w:rsidRPr="00796BA2" w:rsidRDefault="00796BA2" w:rsidP="00796BA2">
      <w:r w:rsidRPr="00796BA2">
        <w:t xml:space="preserve">Hi </w:t>
      </w:r>
      <w:r w:rsidRPr="00796BA2">
        <w:rPr>
          <w:b/>
          <w:bCs/>
        </w:rPr>
        <w:t>[First Name]</w:t>
      </w:r>
      <w:r w:rsidRPr="00796BA2">
        <w:t xml:space="preserve">, this is </w:t>
      </w:r>
      <w:r w:rsidRPr="00796BA2">
        <w:rPr>
          <w:b/>
          <w:bCs/>
        </w:rPr>
        <w:t>Tony from Korcomptenz</w:t>
      </w:r>
      <w:r w:rsidRPr="00796BA2">
        <w:t xml:space="preserve">  we’re a digital transformation partner working closely with </w:t>
      </w:r>
      <w:r w:rsidRPr="00796BA2">
        <w:rPr>
          <w:b/>
          <w:bCs/>
        </w:rPr>
        <w:t>SAP and Microsoft</w:t>
      </w:r>
      <w:r w:rsidRPr="00796BA2">
        <w:t>.</w:t>
      </w:r>
    </w:p>
    <w:p w14:paraId="5C1D4A4B" w14:textId="77777777" w:rsidR="00796BA2" w:rsidRPr="00796BA2" w:rsidRDefault="00796BA2" w:rsidP="00796BA2">
      <w:r w:rsidRPr="00796BA2">
        <w:t>How are you doing today?</w:t>
      </w:r>
    </w:p>
    <w:p w14:paraId="61FC6FC5" w14:textId="6890D014" w:rsidR="00796BA2" w:rsidRPr="00796BA2" w:rsidRDefault="00796BA2" w:rsidP="00796BA2">
      <w:r w:rsidRPr="00796BA2">
        <w:t>(brief pause)</w:t>
      </w:r>
      <w:r>
        <w:br/>
      </w:r>
      <w:r w:rsidRPr="00796BA2">
        <w:br/>
      </w:r>
      <w:r w:rsidR="007D151E" w:rsidRPr="007D151E">
        <w:rPr>
          <w:b/>
          <w:bCs/>
        </w:rPr>
        <w:t>2. Permission Based</w:t>
      </w:r>
      <w:r w:rsidR="007D151E">
        <w:br/>
      </w:r>
      <w:r w:rsidR="007D151E">
        <w:br/>
      </w:r>
      <w:r w:rsidRPr="00796BA2">
        <w:t>mind if I take 30 seconds to share why I called, and you can decide if it’s relevant?</w:t>
      </w:r>
    </w:p>
    <w:p w14:paraId="646A52CD" w14:textId="41E49A3F" w:rsidR="00796BA2" w:rsidRPr="00796BA2" w:rsidRDefault="007D151E" w:rsidP="00796BA2">
      <w:r w:rsidRPr="007D151E">
        <w:rPr>
          <w:b/>
          <w:bCs/>
        </w:rPr>
        <w:t>3. Reason for Call</w:t>
      </w:r>
      <w:r>
        <w:br/>
      </w:r>
      <w:r>
        <w:br/>
      </w:r>
      <w:r w:rsidR="00796BA2" w:rsidRPr="00796BA2">
        <w:t xml:space="preserve">We’re currently speaking with leaders who are running </w:t>
      </w:r>
      <w:r w:rsidR="00796BA2" w:rsidRPr="00796BA2">
        <w:rPr>
          <w:b/>
          <w:bCs/>
        </w:rPr>
        <w:t>legacy ERP systems</w:t>
      </w:r>
      <w:r w:rsidR="00796BA2" w:rsidRPr="00796BA2">
        <w:t xml:space="preserve"> like Dynamics or SAP ECC,</w:t>
      </w:r>
      <w:r w:rsidR="003F4BC4">
        <w:t xml:space="preserve"> </w:t>
      </w:r>
      <w:r w:rsidR="00796BA2" w:rsidRPr="00796BA2">
        <w:t xml:space="preserve">and are running into challenges around </w:t>
      </w:r>
      <w:r w:rsidR="00796BA2" w:rsidRPr="00796BA2">
        <w:rPr>
          <w:b/>
          <w:bCs/>
        </w:rPr>
        <w:t>scalability, reporting gaps, and rising maintenance costs</w:t>
      </w:r>
      <w:r w:rsidR="00796BA2" w:rsidRPr="00796BA2">
        <w:t>.</w:t>
      </w:r>
    </w:p>
    <w:p w14:paraId="78A837AF" w14:textId="65B118E8" w:rsidR="00796BA2" w:rsidRPr="00796BA2" w:rsidRDefault="00796BA2" w:rsidP="00796BA2">
      <w:r w:rsidRPr="00796BA2">
        <w:t xml:space="preserve">A lot of them are planning a move toward </w:t>
      </w:r>
      <w:r w:rsidRPr="00796BA2">
        <w:rPr>
          <w:b/>
          <w:bCs/>
        </w:rPr>
        <w:t>S/4HANA or cloud ERP</w:t>
      </w:r>
      <w:r w:rsidRPr="00796BA2">
        <w:t>,</w:t>
      </w:r>
      <w:r w:rsidRPr="00796BA2">
        <w:br/>
        <w:t xml:space="preserve">but get stuck due to </w:t>
      </w:r>
      <w:r w:rsidRPr="00796BA2">
        <w:rPr>
          <w:b/>
          <w:bCs/>
        </w:rPr>
        <w:t>complex migrations, ISV dependencies, or heavy reliance on Excel.</w:t>
      </w:r>
    </w:p>
    <w:p w14:paraId="626D6C00" w14:textId="39393AF5" w:rsidR="002D6643" w:rsidRPr="002D6643" w:rsidRDefault="00386F95" w:rsidP="002D6643">
      <w:pPr>
        <w:rPr>
          <w:b/>
          <w:bCs/>
        </w:rPr>
      </w:pPr>
      <w:r w:rsidRPr="00386F95">
        <w:rPr>
          <w:b/>
          <w:bCs/>
        </w:rPr>
        <w:t>4. Job</w:t>
      </w:r>
      <w:r w:rsidR="0055571B">
        <w:rPr>
          <w:b/>
          <w:bCs/>
        </w:rPr>
        <w:t xml:space="preserve"> function based Open</w:t>
      </w:r>
      <w:r w:rsidRPr="00386F95">
        <w:rPr>
          <w:b/>
          <w:bCs/>
        </w:rPr>
        <w:t xml:space="preserve"> Ended Discovery Question</w:t>
      </w:r>
      <w:r>
        <w:br/>
      </w:r>
      <w:r>
        <w:br/>
      </w:r>
      <w:r w:rsidR="00796BA2" w:rsidRPr="00796BA2">
        <w:t>Just to understand your landscape a bit better</w:t>
      </w:r>
      <w:r w:rsidR="00B71A9C">
        <w:t xml:space="preserve"> (</w:t>
      </w:r>
      <w:r w:rsidR="002D6643">
        <w:t>Job function specific open ended discovery questions)</w:t>
      </w:r>
      <w:r w:rsidR="002D6643">
        <w:br/>
      </w:r>
      <w:r w:rsidR="002D6643">
        <w:br/>
      </w:r>
      <w:r w:rsidR="002D6643" w:rsidRPr="002D6643">
        <w:rPr>
          <w:b/>
          <w:bCs/>
        </w:rPr>
        <w:t>Finance</w:t>
      </w:r>
      <w:r w:rsidR="00123797">
        <w:rPr>
          <w:b/>
          <w:bCs/>
        </w:rPr>
        <w:t xml:space="preserve"> </w:t>
      </w:r>
      <w:r w:rsidR="002D6643">
        <w:rPr>
          <w:b/>
          <w:bCs/>
        </w:rPr>
        <w:t>– Any 2 or 3 questions</w:t>
      </w:r>
    </w:p>
    <w:p w14:paraId="1AD518C4" w14:textId="77777777" w:rsidR="002D6643" w:rsidRPr="002D6643" w:rsidRDefault="002D6643" w:rsidP="002D6643">
      <w:pPr>
        <w:numPr>
          <w:ilvl w:val="0"/>
          <w:numId w:val="4"/>
        </w:numPr>
      </w:pPr>
      <w:r w:rsidRPr="002D6643">
        <w:t xml:space="preserve">How are you currently handling financial reporting and consolidation across systems? </w:t>
      </w:r>
    </w:p>
    <w:p w14:paraId="7C23C5BB" w14:textId="77777777" w:rsidR="002D6643" w:rsidRPr="002D6643" w:rsidRDefault="002D6643" w:rsidP="002D6643">
      <w:pPr>
        <w:numPr>
          <w:ilvl w:val="0"/>
          <w:numId w:val="4"/>
        </w:numPr>
      </w:pPr>
      <w:r w:rsidRPr="002D6643">
        <w:t xml:space="preserve">What challenges do you face with closing cycles or real-time financial visibility? </w:t>
      </w:r>
    </w:p>
    <w:p w14:paraId="03658F6C" w14:textId="77777777" w:rsidR="002D6643" w:rsidRPr="002D6643" w:rsidRDefault="002D6643" w:rsidP="002D6643">
      <w:pPr>
        <w:numPr>
          <w:ilvl w:val="0"/>
          <w:numId w:val="4"/>
        </w:numPr>
      </w:pPr>
      <w:r w:rsidRPr="002D6643">
        <w:t xml:space="preserve">How dependent is your team on Excel for reporting or reconciliations? </w:t>
      </w:r>
    </w:p>
    <w:p w14:paraId="6A3BD8B4" w14:textId="7BBB3FA8" w:rsidR="002D6643" w:rsidRDefault="002D6643" w:rsidP="002D6643">
      <w:pPr>
        <w:numPr>
          <w:ilvl w:val="0"/>
          <w:numId w:val="4"/>
        </w:numPr>
      </w:pPr>
      <w:r w:rsidRPr="002D6643">
        <w:t>Are there any concerns around compliance, audit readiness, or data accuracy?</w:t>
      </w:r>
      <w:r>
        <w:br/>
      </w:r>
    </w:p>
    <w:p w14:paraId="4BB8D282" w14:textId="45EE7D7B" w:rsidR="00123797" w:rsidRPr="00123797" w:rsidRDefault="00386F95" w:rsidP="0012379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23797" w:rsidRPr="00123797">
        <w:rPr>
          <w:b/>
          <w:bCs/>
        </w:rPr>
        <w:t xml:space="preserve">Supply Chain </w:t>
      </w:r>
      <w:r w:rsidR="00123797">
        <w:rPr>
          <w:b/>
          <w:bCs/>
        </w:rPr>
        <w:t>– Any 2 or 3 questions</w:t>
      </w:r>
    </w:p>
    <w:p w14:paraId="0C70B04D" w14:textId="77777777" w:rsidR="00123797" w:rsidRPr="00123797" w:rsidRDefault="00123797" w:rsidP="00123797">
      <w:pPr>
        <w:numPr>
          <w:ilvl w:val="0"/>
          <w:numId w:val="7"/>
        </w:numPr>
      </w:pPr>
      <w:r w:rsidRPr="00123797">
        <w:t xml:space="preserve">How are you managing demand planning and inventory visibility today? </w:t>
      </w:r>
    </w:p>
    <w:p w14:paraId="5A28431A" w14:textId="77777777" w:rsidR="00123797" w:rsidRPr="00123797" w:rsidRDefault="00123797" w:rsidP="00123797">
      <w:pPr>
        <w:numPr>
          <w:ilvl w:val="0"/>
          <w:numId w:val="7"/>
        </w:numPr>
      </w:pPr>
      <w:r w:rsidRPr="00123797">
        <w:t xml:space="preserve">What challenges do you face with forecast accuracy or stock optimization? </w:t>
      </w:r>
    </w:p>
    <w:p w14:paraId="55A32113" w14:textId="77777777" w:rsidR="00123797" w:rsidRPr="00123797" w:rsidRDefault="00123797" w:rsidP="00123797">
      <w:pPr>
        <w:numPr>
          <w:ilvl w:val="0"/>
          <w:numId w:val="7"/>
        </w:numPr>
      </w:pPr>
      <w:r w:rsidRPr="00123797">
        <w:t xml:space="preserve">How well are your supply chain systems integrated with ERP? </w:t>
      </w:r>
    </w:p>
    <w:p w14:paraId="6E38AD91" w14:textId="77777777" w:rsidR="00123797" w:rsidRPr="00123797" w:rsidRDefault="00123797" w:rsidP="00123797">
      <w:pPr>
        <w:numPr>
          <w:ilvl w:val="0"/>
          <w:numId w:val="7"/>
        </w:numPr>
      </w:pPr>
      <w:r w:rsidRPr="00123797">
        <w:t>Are delays or inefficiencies coming from lack of real-time data?</w:t>
      </w:r>
    </w:p>
    <w:p w14:paraId="02DD1F27" w14:textId="315D576E" w:rsidR="000F6A3B" w:rsidRPr="000F6A3B" w:rsidRDefault="000F6A3B" w:rsidP="000F6A3B">
      <w:pPr>
        <w:rPr>
          <w:b/>
          <w:bCs/>
        </w:rPr>
      </w:pPr>
      <w:r>
        <w:br/>
      </w:r>
      <w:r w:rsidRPr="000F6A3B">
        <w:rPr>
          <w:b/>
          <w:bCs/>
        </w:rPr>
        <w:t xml:space="preserve">Operations </w:t>
      </w:r>
      <w:r>
        <w:rPr>
          <w:b/>
          <w:bCs/>
        </w:rPr>
        <w:t>– Any 2 or 3 questions</w:t>
      </w:r>
    </w:p>
    <w:p w14:paraId="7800D157" w14:textId="47438B43" w:rsidR="000F6A3B" w:rsidRPr="000F6A3B" w:rsidRDefault="000F6A3B" w:rsidP="000F6A3B">
      <w:pPr>
        <w:numPr>
          <w:ilvl w:val="0"/>
          <w:numId w:val="8"/>
        </w:numPr>
      </w:pPr>
      <w:r w:rsidRPr="000F6A3B">
        <w:t xml:space="preserve">How are you currently tracking production performance and operational efficiency? </w:t>
      </w:r>
    </w:p>
    <w:p w14:paraId="526BDCF6" w14:textId="77777777" w:rsidR="000F6A3B" w:rsidRPr="000F6A3B" w:rsidRDefault="000F6A3B" w:rsidP="000F6A3B">
      <w:pPr>
        <w:numPr>
          <w:ilvl w:val="0"/>
          <w:numId w:val="8"/>
        </w:numPr>
      </w:pPr>
      <w:r w:rsidRPr="000F6A3B">
        <w:t xml:space="preserve">What challenges do you face with process standardization across plants or units? </w:t>
      </w:r>
    </w:p>
    <w:p w14:paraId="0F089892" w14:textId="77777777" w:rsidR="000F6A3B" w:rsidRPr="000F6A3B" w:rsidRDefault="000F6A3B" w:rsidP="000F6A3B">
      <w:pPr>
        <w:numPr>
          <w:ilvl w:val="0"/>
          <w:numId w:val="8"/>
        </w:numPr>
      </w:pPr>
      <w:r w:rsidRPr="000F6A3B">
        <w:t xml:space="preserve">How much visibility do you have into shop floor data and KPIs in real time? </w:t>
      </w:r>
    </w:p>
    <w:p w14:paraId="57D1CC4A" w14:textId="0DC2B184" w:rsidR="000F6A3B" w:rsidRPr="000F6A3B" w:rsidRDefault="000F6A3B" w:rsidP="000F6A3B">
      <w:pPr>
        <w:numPr>
          <w:ilvl w:val="0"/>
          <w:numId w:val="8"/>
        </w:numPr>
      </w:pPr>
      <w:r w:rsidRPr="000F6A3B">
        <w:t>Are manual processes or legacy systems impacting throughput or decision-making?</w:t>
      </w:r>
      <w:r w:rsidR="00A56888">
        <w:br/>
      </w:r>
      <w:r w:rsidR="00A56888">
        <w:br/>
      </w:r>
    </w:p>
    <w:p w14:paraId="73832B42" w14:textId="4ABBE69D" w:rsidR="00A56888" w:rsidRPr="00A56888" w:rsidRDefault="00A56888" w:rsidP="00A56888">
      <w:pPr>
        <w:rPr>
          <w:b/>
          <w:bCs/>
        </w:rPr>
      </w:pPr>
      <w:r w:rsidRPr="00A56888">
        <w:rPr>
          <w:b/>
          <w:bCs/>
        </w:rPr>
        <w:t xml:space="preserve">IT </w:t>
      </w:r>
      <w:r w:rsidR="00311906">
        <w:rPr>
          <w:b/>
          <w:bCs/>
        </w:rPr>
        <w:t>– Any 2 or 3 questions</w:t>
      </w:r>
    </w:p>
    <w:p w14:paraId="0A1F88CD" w14:textId="77777777" w:rsidR="00A56888" w:rsidRPr="00A56888" w:rsidRDefault="00A56888" w:rsidP="00A56888">
      <w:pPr>
        <w:numPr>
          <w:ilvl w:val="0"/>
          <w:numId w:val="9"/>
        </w:numPr>
      </w:pPr>
      <w:r w:rsidRPr="00A56888">
        <w:t xml:space="preserve">How are you approaching </w:t>
      </w:r>
      <w:r w:rsidRPr="00A56888">
        <w:rPr>
          <w:b/>
          <w:bCs/>
        </w:rPr>
        <w:t>ERP modernization or cloud strategy</w:t>
      </w:r>
      <w:r w:rsidRPr="00A56888">
        <w:t xml:space="preserve"> today? </w:t>
      </w:r>
    </w:p>
    <w:p w14:paraId="76CFE3D5" w14:textId="77777777" w:rsidR="00A56888" w:rsidRPr="00A56888" w:rsidRDefault="00A56888" w:rsidP="00A56888">
      <w:pPr>
        <w:numPr>
          <w:ilvl w:val="0"/>
          <w:numId w:val="9"/>
        </w:numPr>
      </w:pPr>
      <w:r w:rsidRPr="00A56888">
        <w:t xml:space="preserve">What are the biggest challenges around </w:t>
      </w:r>
      <w:r w:rsidRPr="00A56888">
        <w:rPr>
          <w:b/>
          <w:bCs/>
        </w:rPr>
        <w:t>integrations, customizations, or system performance</w:t>
      </w:r>
      <w:r w:rsidRPr="00A56888">
        <w:t xml:space="preserve">? </w:t>
      </w:r>
    </w:p>
    <w:p w14:paraId="20644789" w14:textId="77777777" w:rsidR="00A56888" w:rsidRPr="00A56888" w:rsidRDefault="00A56888" w:rsidP="00A56888">
      <w:pPr>
        <w:numPr>
          <w:ilvl w:val="0"/>
          <w:numId w:val="9"/>
        </w:numPr>
      </w:pPr>
      <w:r w:rsidRPr="00A56888">
        <w:t xml:space="preserve">How fragmented is your current landscape in terms of </w:t>
      </w:r>
      <w:r w:rsidRPr="00A56888">
        <w:rPr>
          <w:b/>
          <w:bCs/>
        </w:rPr>
        <w:t>data and applications</w:t>
      </w:r>
      <w:r w:rsidRPr="00A56888">
        <w:t xml:space="preserve">? </w:t>
      </w:r>
    </w:p>
    <w:p w14:paraId="3A00C509" w14:textId="3A00FF02" w:rsidR="00725AC1" w:rsidRDefault="00A56888" w:rsidP="00A56888">
      <w:pPr>
        <w:numPr>
          <w:ilvl w:val="0"/>
          <w:numId w:val="9"/>
        </w:numPr>
      </w:pPr>
      <w:r w:rsidRPr="00A56888">
        <w:t xml:space="preserve">How much effort goes into </w:t>
      </w:r>
      <w:r w:rsidRPr="00A56888">
        <w:rPr>
          <w:b/>
          <w:bCs/>
        </w:rPr>
        <w:t>maintaining vs innovating your current ERP environment</w:t>
      </w:r>
      <w:r w:rsidRPr="00A56888">
        <w:t>?</w:t>
      </w:r>
      <w:r w:rsidR="00725AC1">
        <w:br/>
      </w:r>
    </w:p>
    <w:p w14:paraId="67D35C93" w14:textId="74B3A57D" w:rsidR="00796BA2" w:rsidRPr="00796BA2" w:rsidRDefault="00725AC1" w:rsidP="00796BA2">
      <w:r w:rsidRPr="00796BA2">
        <w:t>(brief pause)</w:t>
      </w:r>
      <w:r w:rsidR="009F466E">
        <w:br/>
      </w:r>
      <w:r w:rsidR="004760B3">
        <w:br/>
      </w:r>
      <w:r w:rsidR="00796BA2" w:rsidRPr="00796BA2">
        <w:t>That makes sense and honestly, that’s exactly where we see most organizations struggle:</w:t>
      </w:r>
    </w:p>
    <w:p w14:paraId="552CCE71" w14:textId="3D338D3D" w:rsidR="00796BA2" w:rsidRPr="00796BA2" w:rsidRDefault="00426D15" w:rsidP="009F466E">
      <w:r>
        <w:rPr>
          <w:b/>
          <w:bCs/>
        </w:rPr>
        <w:t xml:space="preserve">5. </w:t>
      </w:r>
      <w:r w:rsidR="00796BA2" w:rsidRPr="00796BA2">
        <w:rPr>
          <w:b/>
          <w:bCs/>
        </w:rPr>
        <w:t xml:space="preserve">Solution Positioning </w:t>
      </w:r>
    </w:p>
    <w:p w14:paraId="32F8B692" w14:textId="6D1348B6" w:rsidR="00796BA2" w:rsidRPr="00796BA2" w:rsidRDefault="00796BA2" w:rsidP="00796BA2">
      <w:r w:rsidRPr="00796BA2">
        <w:t>At Korcomptenz, we help organizations move from Dynamics or ECC to S/4HANA in a structured, low-risk way.</w:t>
      </w:r>
      <w:r w:rsidR="00CE3C31" w:rsidRPr="00386F95">
        <w:t xml:space="preserve"> Providing</w:t>
      </w:r>
    </w:p>
    <w:p w14:paraId="0916238E" w14:textId="77777777" w:rsidR="00796BA2" w:rsidRPr="00796BA2" w:rsidRDefault="00796BA2" w:rsidP="00796BA2">
      <w:pPr>
        <w:numPr>
          <w:ilvl w:val="0"/>
          <w:numId w:val="3"/>
        </w:numPr>
      </w:pPr>
      <w:r w:rsidRPr="00796BA2">
        <w:t xml:space="preserve">Cross-platform expertise across SAP and Microsoft </w:t>
      </w:r>
    </w:p>
    <w:p w14:paraId="315EBF66" w14:textId="77777777" w:rsidR="00796BA2" w:rsidRPr="00796BA2" w:rsidRDefault="00796BA2" w:rsidP="00796BA2">
      <w:pPr>
        <w:numPr>
          <w:ilvl w:val="0"/>
          <w:numId w:val="3"/>
        </w:numPr>
      </w:pPr>
      <w:r w:rsidRPr="00796BA2">
        <w:t xml:space="preserve">A templatized migration approach that removes guesswork </w:t>
      </w:r>
    </w:p>
    <w:p w14:paraId="6E1DDD70" w14:textId="5F5F232E" w:rsidR="00796BA2" w:rsidRPr="00796BA2" w:rsidRDefault="00796BA2" w:rsidP="00796BA2">
      <w:pPr>
        <w:numPr>
          <w:ilvl w:val="0"/>
          <w:numId w:val="3"/>
        </w:numPr>
      </w:pPr>
      <w:r w:rsidRPr="00796BA2">
        <w:t xml:space="preserve">Our </w:t>
      </w:r>
      <w:proofErr w:type="spellStart"/>
      <w:r w:rsidRPr="00796BA2">
        <w:t>SmartForge</w:t>
      </w:r>
      <w:proofErr w:type="spellEnd"/>
      <w:r w:rsidRPr="00796BA2">
        <w:t xml:space="preserve"> accelerator, which speeds up migration and improves data readiness </w:t>
      </w:r>
    </w:p>
    <w:p w14:paraId="688DF507" w14:textId="5EAD786A" w:rsidR="00796BA2" w:rsidRPr="00796BA2" w:rsidRDefault="00796BA2" w:rsidP="00796BA2">
      <w:r w:rsidRPr="00796BA2">
        <w:t>Based on what you mentioned around [their pain point],</w:t>
      </w:r>
      <w:r w:rsidRPr="00796BA2">
        <w:br/>
        <w:t>would it be worth exploring how this could fit into your roadmap?</w:t>
      </w:r>
    </w:p>
    <w:p w14:paraId="28FE0881" w14:textId="5AD31B56" w:rsidR="00796BA2" w:rsidRPr="00796BA2" w:rsidRDefault="00426D15" w:rsidP="00796BA2">
      <w:r>
        <w:rPr>
          <w:b/>
          <w:bCs/>
        </w:rPr>
        <w:t xml:space="preserve">6. </w:t>
      </w:r>
      <w:r w:rsidR="000C6F85" w:rsidRPr="00D85797">
        <w:rPr>
          <w:b/>
          <w:bCs/>
        </w:rPr>
        <w:t>Appointment Setting</w:t>
      </w:r>
      <w:r w:rsidR="00796BA2" w:rsidRPr="00796BA2">
        <w:br/>
      </w:r>
      <w:r w:rsidR="007572EC" w:rsidRPr="00426D15">
        <w:t>Great let’s</w:t>
      </w:r>
      <w:r w:rsidR="00796BA2" w:rsidRPr="00796BA2">
        <w:t xml:space="preserve"> set up a quick 20–30 minute discussion with our ERP specialist.</w:t>
      </w:r>
    </w:p>
    <w:p w14:paraId="3498F31D" w14:textId="77777777" w:rsidR="00796BA2" w:rsidRPr="00796BA2" w:rsidRDefault="00796BA2" w:rsidP="00796BA2">
      <w:r w:rsidRPr="00796BA2">
        <w:t>What does your availability look like this week or early next?</w:t>
      </w:r>
    </w:p>
    <w:p w14:paraId="5A381EF9" w14:textId="77777777" w:rsidR="006A09E5" w:rsidRPr="006A09E5" w:rsidRDefault="00426D15" w:rsidP="006A09E5">
      <w:pPr>
        <w:rPr>
          <w:b/>
          <w:bCs/>
        </w:rPr>
      </w:pPr>
      <w:r w:rsidRPr="0CD1AA95">
        <w:rPr>
          <w:b/>
          <w:bCs/>
        </w:rPr>
        <w:t xml:space="preserve">7. </w:t>
      </w:r>
      <w:r w:rsidR="00725AC1" w:rsidRPr="0CD1AA95">
        <w:rPr>
          <w:b/>
          <w:bCs/>
        </w:rPr>
        <w:t>Qualifying questions:</w:t>
      </w:r>
      <w:r>
        <w:br/>
      </w:r>
      <w:r>
        <w:br/>
      </w:r>
      <w:r w:rsidR="00725AC1">
        <w:t>Which ERP are you currently using</w:t>
      </w:r>
      <w:r w:rsidR="007572EC">
        <w:t xml:space="preserve"> (along with version)</w:t>
      </w:r>
      <w:r w:rsidR="00725AC1">
        <w:t>?</w:t>
      </w:r>
      <w:r w:rsidR="007572EC">
        <w:t xml:space="preserve"> </w:t>
      </w:r>
      <w:r>
        <w:br/>
      </w:r>
      <w:r w:rsidR="007572EC">
        <w:t xml:space="preserve">Number of </w:t>
      </w:r>
      <w:r w:rsidR="00725AC1">
        <w:t>Users?</w:t>
      </w:r>
      <w:r>
        <w:br/>
      </w:r>
      <w:r w:rsidR="00725AC1">
        <w:t xml:space="preserve">Areas of Interest or challenges? </w:t>
      </w:r>
      <w:r>
        <w:br/>
      </w:r>
      <w:r>
        <w:br/>
      </w:r>
      <w:r>
        <w:br/>
      </w:r>
      <w:r w:rsidR="004A0FE2" w:rsidRPr="0CD1AA95">
        <w:rPr>
          <w:b/>
          <w:bCs/>
          <w:highlight w:val="yellow"/>
        </w:rPr>
        <w:t>ICP 2: Mid-Market Growth Accelerator</w:t>
      </w:r>
      <w:r>
        <w:br/>
      </w:r>
      <w:r>
        <w:br/>
      </w:r>
      <w:r w:rsidR="006A09E5" w:rsidRPr="0CD1AA95">
        <w:rPr>
          <w:b/>
          <w:bCs/>
        </w:rPr>
        <w:t>1. Opener (Permission-Based)</w:t>
      </w:r>
    </w:p>
    <w:p w14:paraId="360911B8" w14:textId="77777777" w:rsidR="006A09E5" w:rsidRPr="006A09E5" w:rsidRDefault="006A09E5" w:rsidP="006A09E5">
      <w:r w:rsidRPr="006A09E5">
        <w:t>Hi [First Name], this is Tony from Korcomptenz — we help mid-market companies modernize their ERP landscape with SAP, Microsoft, and AI-led solutions.</w:t>
      </w:r>
    </w:p>
    <w:p w14:paraId="14F9A2D4" w14:textId="77777777" w:rsidR="006A09E5" w:rsidRPr="006A09E5" w:rsidRDefault="006A09E5" w:rsidP="006A09E5">
      <w:r w:rsidRPr="006A09E5">
        <w:rPr>
          <w:b/>
          <w:bCs/>
        </w:rPr>
        <w:t>How are you doing today?</w:t>
      </w:r>
    </w:p>
    <w:p w14:paraId="47E85078" w14:textId="77777777" w:rsidR="006A09E5" w:rsidRPr="006A09E5" w:rsidRDefault="006A09E5" w:rsidP="006A09E5">
      <w:r w:rsidRPr="006A09E5">
        <w:t>(brief pause)</w:t>
      </w:r>
    </w:p>
    <w:p w14:paraId="3663E0F0" w14:textId="77777777" w:rsidR="006A09E5" w:rsidRPr="006A09E5" w:rsidRDefault="006A09E5" w:rsidP="006A09E5">
      <w:r w:rsidRPr="006A09E5">
        <w:t>I’ll keep this quick —</w:t>
      </w:r>
      <w:r w:rsidRPr="006A09E5">
        <w:br/>
        <w:t>can I take 30 seconds to share why I reached out, and you can decide if it’s relevant?</w:t>
      </w:r>
    </w:p>
    <w:p w14:paraId="68ED15F3" w14:textId="1C091FA6" w:rsidR="009838A4" w:rsidRPr="009838A4" w:rsidRDefault="009838A4" w:rsidP="009838A4">
      <w:pPr>
        <w:rPr>
          <w:b/>
          <w:bCs/>
        </w:rPr>
      </w:pPr>
      <w:r w:rsidRPr="009838A4">
        <w:rPr>
          <w:b/>
          <w:bCs/>
        </w:rPr>
        <w:t xml:space="preserve">2. </w:t>
      </w:r>
      <w:r>
        <w:rPr>
          <w:b/>
          <w:bCs/>
        </w:rPr>
        <w:t>Reason for call</w:t>
      </w:r>
    </w:p>
    <w:p w14:paraId="6A6FFBAB" w14:textId="1E7B4C51" w:rsidR="009838A4" w:rsidRPr="009838A4" w:rsidRDefault="009838A4" w:rsidP="009838A4">
      <w:r w:rsidRPr="009838A4">
        <w:t xml:space="preserve">We’re working with growing organizations that are currently running </w:t>
      </w:r>
      <w:r w:rsidRPr="009838A4">
        <w:rPr>
          <w:b/>
          <w:bCs/>
        </w:rPr>
        <w:t>multiple disconnected systems</w:t>
      </w:r>
      <w:r w:rsidRPr="009838A4">
        <w:t>,</w:t>
      </w:r>
      <w:r w:rsidR="0055571B">
        <w:t xml:space="preserve"> </w:t>
      </w:r>
      <w:r w:rsidRPr="009838A4">
        <w:t xml:space="preserve">which often leads to </w:t>
      </w:r>
      <w:r w:rsidRPr="009838A4">
        <w:rPr>
          <w:b/>
          <w:bCs/>
        </w:rPr>
        <w:t>data inconsistencies, manual workarounds, and slower decision-making</w:t>
      </w:r>
      <w:r w:rsidRPr="009838A4">
        <w:t>.</w:t>
      </w:r>
    </w:p>
    <w:p w14:paraId="25216FE3" w14:textId="1187E3A8" w:rsidR="00AE767E" w:rsidRPr="006109D6" w:rsidRDefault="009838A4" w:rsidP="006109D6">
      <w:pPr>
        <w:rPr>
          <w:b/>
          <w:bCs/>
        </w:rPr>
      </w:pPr>
      <w:r w:rsidRPr="009838A4">
        <w:t xml:space="preserve">A lot of teams want to move toward a </w:t>
      </w:r>
      <w:r w:rsidRPr="009838A4">
        <w:rPr>
          <w:b/>
          <w:bCs/>
        </w:rPr>
        <w:t>more unified, scalable platform with AI capabilities</w:t>
      </w:r>
      <w:r w:rsidRPr="009838A4">
        <w:t>,</w:t>
      </w:r>
      <w:r w:rsidRPr="009838A4">
        <w:br/>
        <w:t xml:space="preserve">but struggle due to </w:t>
      </w:r>
      <w:r w:rsidRPr="009838A4">
        <w:rPr>
          <w:b/>
          <w:bCs/>
        </w:rPr>
        <w:t>integration gaps, poor data trust, and legacy constraints.</w:t>
      </w:r>
      <w:r w:rsidR="0055571B">
        <w:rPr>
          <w:b/>
          <w:bCs/>
        </w:rPr>
        <w:br/>
      </w:r>
      <w:r w:rsidR="0055571B">
        <w:rPr>
          <w:b/>
          <w:bCs/>
        </w:rPr>
        <w:br/>
      </w:r>
      <w:r w:rsidR="00AE767E">
        <w:rPr>
          <w:b/>
          <w:bCs/>
        </w:rPr>
        <w:t xml:space="preserve">3. </w:t>
      </w:r>
      <w:r w:rsidR="006109D6" w:rsidRPr="006109D6">
        <w:rPr>
          <w:b/>
          <w:bCs/>
        </w:rPr>
        <w:t>Job Function Specific Questions</w:t>
      </w:r>
      <w:r w:rsidR="00AE767E">
        <w:rPr>
          <w:b/>
          <w:bCs/>
        </w:rPr>
        <w:t xml:space="preserve"> – 2 to 3 questions</w:t>
      </w:r>
    </w:p>
    <w:p w14:paraId="27DBFFA1" w14:textId="70DC1A06" w:rsidR="006109D6" w:rsidRPr="006109D6" w:rsidRDefault="006109D6" w:rsidP="006109D6">
      <w:pPr>
        <w:rPr>
          <w:b/>
          <w:bCs/>
        </w:rPr>
      </w:pPr>
      <w:r w:rsidRPr="0CD1AA95">
        <w:rPr>
          <w:b/>
          <w:bCs/>
        </w:rPr>
        <w:t>Finance (CFO / Finance Director)</w:t>
      </w:r>
    </w:p>
    <w:p w14:paraId="3DEA8CD8" w14:textId="77777777" w:rsidR="006109D6" w:rsidRPr="006109D6" w:rsidRDefault="006109D6" w:rsidP="006109D6">
      <w:pPr>
        <w:numPr>
          <w:ilvl w:val="0"/>
          <w:numId w:val="11"/>
        </w:numPr>
      </w:pPr>
      <w:r w:rsidRPr="006109D6">
        <w:t xml:space="preserve">How are you managing </w:t>
      </w:r>
      <w:r w:rsidRPr="006109D6">
        <w:rPr>
          <w:b/>
          <w:bCs/>
        </w:rPr>
        <w:t>financial data across multiple systems today?</w:t>
      </w:r>
      <w:r w:rsidRPr="006109D6">
        <w:t xml:space="preserve"> </w:t>
      </w:r>
    </w:p>
    <w:p w14:paraId="6A2A0DA3" w14:textId="77777777" w:rsidR="006109D6" w:rsidRPr="006109D6" w:rsidRDefault="006109D6" w:rsidP="006109D6">
      <w:pPr>
        <w:numPr>
          <w:ilvl w:val="0"/>
          <w:numId w:val="11"/>
        </w:numPr>
      </w:pPr>
      <w:r w:rsidRPr="006109D6">
        <w:t xml:space="preserve">Do you face challenges with </w:t>
      </w:r>
      <w:r w:rsidRPr="006109D6">
        <w:rPr>
          <w:b/>
          <w:bCs/>
        </w:rPr>
        <w:t>data consistency or trust in reporting?</w:t>
      </w:r>
      <w:r w:rsidRPr="006109D6">
        <w:t xml:space="preserve"> </w:t>
      </w:r>
    </w:p>
    <w:p w14:paraId="6A5A17E1" w14:textId="77777777" w:rsidR="006109D6" w:rsidRPr="006109D6" w:rsidRDefault="006109D6" w:rsidP="006109D6">
      <w:pPr>
        <w:numPr>
          <w:ilvl w:val="0"/>
          <w:numId w:val="11"/>
        </w:numPr>
      </w:pPr>
      <w:r w:rsidRPr="006109D6">
        <w:t xml:space="preserve">How much manual effort goes into </w:t>
      </w:r>
      <w:r w:rsidRPr="006109D6">
        <w:rPr>
          <w:b/>
          <w:bCs/>
        </w:rPr>
        <w:t>consolidation and reporting?</w:t>
      </w:r>
      <w:r w:rsidRPr="006109D6">
        <w:t xml:space="preserve"> </w:t>
      </w:r>
    </w:p>
    <w:p w14:paraId="1D5301A2" w14:textId="77777777" w:rsidR="006109D6" w:rsidRPr="006109D6" w:rsidRDefault="006109D6" w:rsidP="006109D6">
      <w:pPr>
        <w:numPr>
          <w:ilvl w:val="0"/>
          <w:numId w:val="11"/>
        </w:numPr>
      </w:pPr>
      <w:r w:rsidRPr="006109D6">
        <w:t xml:space="preserve">Are you able to get </w:t>
      </w:r>
      <w:r w:rsidRPr="006109D6">
        <w:rPr>
          <w:b/>
          <w:bCs/>
        </w:rPr>
        <w:t>real-time financial insights for decision-making?</w:t>
      </w:r>
      <w:r w:rsidRPr="006109D6">
        <w:t xml:space="preserve"> </w:t>
      </w:r>
    </w:p>
    <w:p w14:paraId="1472771A" w14:textId="77777777" w:rsidR="006109D6" w:rsidRPr="006109D6" w:rsidRDefault="0059102E" w:rsidP="006109D6">
      <w:r>
        <w:pict w14:anchorId="6F076EA4">
          <v:rect id="_x0000_i1025" style="width:0;height:1.5pt" o:hralign="center" o:hrstd="t" o:hr="t" fillcolor="#a0a0a0" stroked="f"/>
        </w:pict>
      </w:r>
    </w:p>
    <w:p w14:paraId="064FCC5B" w14:textId="6A60F342" w:rsidR="006109D6" w:rsidRPr="006109D6" w:rsidRDefault="006109D6" w:rsidP="006109D6">
      <w:pPr>
        <w:rPr>
          <w:b/>
          <w:bCs/>
        </w:rPr>
      </w:pPr>
      <w:r w:rsidRPr="0CD1AA95">
        <w:rPr>
          <w:b/>
          <w:bCs/>
        </w:rPr>
        <w:t xml:space="preserve">Supply Chain </w:t>
      </w:r>
      <w:r w:rsidR="00AE767E" w:rsidRPr="0CD1AA95">
        <w:rPr>
          <w:b/>
          <w:bCs/>
        </w:rPr>
        <w:t>Specific Questions – 2 to 3 questions</w:t>
      </w:r>
    </w:p>
    <w:p w14:paraId="3E5F8378" w14:textId="77777777" w:rsidR="006109D6" w:rsidRPr="006109D6" w:rsidRDefault="006109D6" w:rsidP="006109D6">
      <w:pPr>
        <w:numPr>
          <w:ilvl w:val="0"/>
          <w:numId w:val="12"/>
        </w:numPr>
      </w:pPr>
      <w:r w:rsidRPr="006109D6">
        <w:t xml:space="preserve">How are you currently managing </w:t>
      </w:r>
      <w:r w:rsidRPr="006109D6">
        <w:rPr>
          <w:b/>
          <w:bCs/>
        </w:rPr>
        <w:t>visibility across your supply chain systems?</w:t>
      </w:r>
      <w:r w:rsidRPr="006109D6">
        <w:t xml:space="preserve"> </w:t>
      </w:r>
    </w:p>
    <w:p w14:paraId="71436636" w14:textId="77777777" w:rsidR="006109D6" w:rsidRPr="006109D6" w:rsidRDefault="006109D6" w:rsidP="006109D6">
      <w:pPr>
        <w:numPr>
          <w:ilvl w:val="0"/>
          <w:numId w:val="12"/>
        </w:numPr>
      </w:pPr>
      <w:r w:rsidRPr="006109D6">
        <w:t xml:space="preserve">Do disconnected tools impact your </w:t>
      </w:r>
      <w:r w:rsidRPr="006109D6">
        <w:rPr>
          <w:b/>
          <w:bCs/>
        </w:rPr>
        <w:t>planning or forecasting accuracy?</w:t>
      </w:r>
      <w:r w:rsidRPr="006109D6">
        <w:t xml:space="preserve"> </w:t>
      </w:r>
    </w:p>
    <w:p w14:paraId="41B51ABB" w14:textId="77777777" w:rsidR="006109D6" w:rsidRPr="006109D6" w:rsidRDefault="006109D6" w:rsidP="006109D6">
      <w:pPr>
        <w:numPr>
          <w:ilvl w:val="0"/>
          <w:numId w:val="12"/>
        </w:numPr>
      </w:pPr>
      <w:r w:rsidRPr="006109D6">
        <w:t xml:space="preserve">How confident are you in your </w:t>
      </w:r>
      <w:r w:rsidRPr="006109D6">
        <w:rPr>
          <w:b/>
          <w:bCs/>
        </w:rPr>
        <w:t>inventory and demand data today?</w:t>
      </w:r>
      <w:r w:rsidRPr="006109D6">
        <w:t xml:space="preserve"> </w:t>
      </w:r>
    </w:p>
    <w:p w14:paraId="5BCF4E2D" w14:textId="77777777" w:rsidR="006109D6" w:rsidRPr="006109D6" w:rsidRDefault="006109D6" w:rsidP="006109D6">
      <w:pPr>
        <w:numPr>
          <w:ilvl w:val="0"/>
          <w:numId w:val="12"/>
        </w:numPr>
      </w:pPr>
      <w:r w:rsidRPr="006109D6">
        <w:t xml:space="preserve">Where do you see the biggest inefficiencies — </w:t>
      </w:r>
      <w:r w:rsidRPr="006109D6">
        <w:rPr>
          <w:b/>
          <w:bCs/>
        </w:rPr>
        <w:t>planning, execution, or coordination?</w:t>
      </w:r>
      <w:r w:rsidRPr="006109D6">
        <w:t xml:space="preserve"> </w:t>
      </w:r>
    </w:p>
    <w:p w14:paraId="3AF6F0CF" w14:textId="77777777" w:rsidR="006109D6" w:rsidRPr="006109D6" w:rsidRDefault="0059102E" w:rsidP="006109D6">
      <w:r>
        <w:pict w14:anchorId="0B2C7182">
          <v:rect id="_x0000_i1026" style="width:0;height:1.5pt" o:hralign="center" o:hrstd="t" o:hr="t" fillcolor="#a0a0a0" stroked="f"/>
        </w:pict>
      </w:r>
    </w:p>
    <w:p w14:paraId="2E811496" w14:textId="6B07667E" w:rsidR="006109D6" w:rsidRPr="006109D6" w:rsidRDefault="006109D6" w:rsidP="006109D6">
      <w:pPr>
        <w:rPr>
          <w:b/>
          <w:bCs/>
        </w:rPr>
      </w:pPr>
      <w:r w:rsidRPr="0CD1AA95">
        <w:rPr>
          <w:b/>
          <w:bCs/>
        </w:rPr>
        <w:t xml:space="preserve">Operations </w:t>
      </w:r>
      <w:r w:rsidR="00AE767E" w:rsidRPr="0CD1AA95">
        <w:rPr>
          <w:b/>
          <w:bCs/>
        </w:rPr>
        <w:t>Specific Questions – 2 to 3 questions</w:t>
      </w:r>
    </w:p>
    <w:p w14:paraId="28FF7ABC" w14:textId="77777777" w:rsidR="006109D6" w:rsidRPr="006109D6" w:rsidRDefault="006109D6" w:rsidP="006109D6">
      <w:pPr>
        <w:numPr>
          <w:ilvl w:val="0"/>
          <w:numId w:val="13"/>
        </w:numPr>
      </w:pPr>
      <w:r w:rsidRPr="006109D6">
        <w:t xml:space="preserve">How are you tracking </w:t>
      </w:r>
      <w:r w:rsidRPr="006109D6">
        <w:rPr>
          <w:b/>
          <w:bCs/>
        </w:rPr>
        <w:t>operational performance across different systems or plants?</w:t>
      </w:r>
      <w:r w:rsidRPr="006109D6">
        <w:t xml:space="preserve"> </w:t>
      </w:r>
    </w:p>
    <w:p w14:paraId="6C1459A2" w14:textId="77777777" w:rsidR="006109D6" w:rsidRPr="006109D6" w:rsidRDefault="006109D6" w:rsidP="006109D6">
      <w:pPr>
        <w:numPr>
          <w:ilvl w:val="0"/>
          <w:numId w:val="13"/>
        </w:numPr>
      </w:pPr>
      <w:r w:rsidRPr="006109D6">
        <w:t xml:space="preserve">Do you face challenges with </w:t>
      </w:r>
      <w:r w:rsidRPr="006109D6">
        <w:rPr>
          <w:b/>
          <w:bCs/>
        </w:rPr>
        <w:t>standardization or KPI consistency?</w:t>
      </w:r>
      <w:r w:rsidRPr="006109D6">
        <w:t xml:space="preserve"> </w:t>
      </w:r>
    </w:p>
    <w:p w14:paraId="63BF85CC" w14:textId="77777777" w:rsidR="006109D6" w:rsidRPr="006109D6" w:rsidRDefault="006109D6" w:rsidP="006109D6">
      <w:pPr>
        <w:numPr>
          <w:ilvl w:val="0"/>
          <w:numId w:val="13"/>
        </w:numPr>
      </w:pPr>
      <w:r w:rsidRPr="006109D6">
        <w:t xml:space="preserve">How much of your process still relies on </w:t>
      </w:r>
      <w:r w:rsidRPr="006109D6">
        <w:rPr>
          <w:b/>
          <w:bCs/>
        </w:rPr>
        <w:t>manual intervention or workarounds?</w:t>
      </w:r>
      <w:r w:rsidRPr="006109D6">
        <w:t xml:space="preserve"> </w:t>
      </w:r>
    </w:p>
    <w:p w14:paraId="457CDD51" w14:textId="77777777" w:rsidR="006109D6" w:rsidRPr="006109D6" w:rsidRDefault="006109D6" w:rsidP="006109D6">
      <w:pPr>
        <w:numPr>
          <w:ilvl w:val="0"/>
          <w:numId w:val="13"/>
        </w:numPr>
      </w:pPr>
      <w:r w:rsidRPr="006109D6">
        <w:t xml:space="preserve">What’s limiting your ability to </w:t>
      </w:r>
      <w:r w:rsidRPr="006109D6">
        <w:rPr>
          <w:b/>
          <w:bCs/>
        </w:rPr>
        <w:t>scale operations efficiently today?</w:t>
      </w:r>
      <w:r w:rsidRPr="006109D6">
        <w:t xml:space="preserve"> </w:t>
      </w:r>
    </w:p>
    <w:p w14:paraId="62435014" w14:textId="77777777" w:rsidR="006109D6" w:rsidRPr="006109D6" w:rsidRDefault="0059102E" w:rsidP="006109D6">
      <w:r>
        <w:pict w14:anchorId="430B394E">
          <v:rect id="_x0000_i1027" style="width:0;height:1.5pt" o:hralign="center" o:hrstd="t" o:hr="t" fillcolor="#a0a0a0" stroked="f"/>
        </w:pict>
      </w:r>
    </w:p>
    <w:p w14:paraId="4B63FF6F" w14:textId="5335CB75" w:rsidR="006109D6" w:rsidRPr="006109D6" w:rsidRDefault="006109D6" w:rsidP="006109D6">
      <w:pPr>
        <w:rPr>
          <w:b/>
          <w:bCs/>
        </w:rPr>
      </w:pPr>
      <w:r w:rsidRPr="0CD1AA95">
        <w:rPr>
          <w:b/>
          <w:bCs/>
        </w:rPr>
        <w:t>IT</w:t>
      </w:r>
      <w:r w:rsidR="00AE767E" w:rsidRPr="0CD1AA95">
        <w:rPr>
          <w:b/>
          <w:bCs/>
        </w:rPr>
        <w:t xml:space="preserve"> Specific Questions – 2 to 3 questions</w:t>
      </w:r>
    </w:p>
    <w:p w14:paraId="564B1BF1" w14:textId="77777777" w:rsidR="006109D6" w:rsidRPr="006109D6" w:rsidRDefault="006109D6" w:rsidP="006109D6">
      <w:pPr>
        <w:numPr>
          <w:ilvl w:val="0"/>
          <w:numId w:val="14"/>
        </w:numPr>
      </w:pPr>
      <w:r w:rsidRPr="006109D6">
        <w:t xml:space="preserve">How fragmented is your current </w:t>
      </w:r>
      <w:r w:rsidRPr="006109D6">
        <w:rPr>
          <w:b/>
          <w:bCs/>
        </w:rPr>
        <w:t>application and data landscape?</w:t>
      </w:r>
      <w:r w:rsidRPr="006109D6">
        <w:t xml:space="preserve"> </w:t>
      </w:r>
    </w:p>
    <w:p w14:paraId="1A7BC57E" w14:textId="77777777" w:rsidR="006109D6" w:rsidRPr="006109D6" w:rsidRDefault="006109D6" w:rsidP="006109D6">
      <w:pPr>
        <w:numPr>
          <w:ilvl w:val="0"/>
          <w:numId w:val="14"/>
        </w:numPr>
      </w:pPr>
      <w:r w:rsidRPr="006109D6">
        <w:t xml:space="preserve">What challenges do you face with </w:t>
      </w:r>
      <w:r w:rsidRPr="006109D6">
        <w:rPr>
          <w:b/>
          <w:bCs/>
        </w:rPr>
        <w:t>integrations between multiple systems?</w:t>
      </w:r>
      <w:r w:rsidRPr="006109D6">
        <w:t xml:space="preserve"> </w:t>
      </w:r>
    </w:p>
    <w:p w14:paraId="19543D8E" w14:textId="77777777" w:rsidR="006109D6" w:rsidRPr="006109D6" w:rsidRDefault="006109D6" w:rsidP="006109D6">
      <w:pPr>
        <w:numPr>
          <w:ilvl w:val="0"/>
          <w:numId w:val="14"/>
        </w:numPr>
      </w:pPr>
      <w:r w:rsidRPr="006109D6">
        <w:t xml:space="preserve">How much effort goes into </w:t>
      </w:r>
      <w:r w:rsidRPr="006109D6">
        <w:rPr>
          <w:b/>
          <w:bCs/>
        </w:rPr>
        <w:t>managing vs optimizing your current environment?</w:t>
      </w:r>
      <w:r w:rsidRPr="006109D6">
        <w:t xml:space="preserve"> </w:t>
      </w:r>
    </w:p>
    <w:p w14:paraId="4FCA2EB3" w14:textId="77777777" w:rsidR="006109D6" w:rsidRPr="006109D6" w:rsidRDefault="006109D6" w:rsidP="006109D6">
      <w:pPr>
        <w:numPr>
          <w:ilvl w:val="0"/>
          <w:numId w:val="14"/>
        </w:numPr>
      </w:pPr>
      <w:r w:rsidRPr="006109D6">
        <w:t xml:space="preserve">Are you exploring </w:t>
      </w:r>
      <w:r w:rsidRPr="006109D6">
        <w:rPr>
          <w:b/>
          <w:bCs/>
        </w:rPr>
        <w:t>cloud, unified platforms, or AI initiatives currently?</w:t>
      </w:r>
      <w:r w:rsidRPr="006109D6">
        <w:t xml:space="preserve"> </w:t>
      </w:r>
    </w:p>
    <w:p w14:paraId="1A6E791F" w14:textId="77777777" w:rsidR="006109D6" w:rsidRPr="006109D6" w:rsidRDefault="0059102E" w:rsidP="006109D6">
      <w:r>
        <w:pict w14:anchorId="20A23E34">
          <v:rect id="_x0000_i1028" style="width:0;height:1.5pt" o:hralign="center" o:hrstd="t" o:hr="t" fillcolor="#a0a0a0" stroked="f"/>
        </w:pict>
      </w:r>
    </w:p>
    <w:p w14:paraId="1B2969EA" w14:textId="6884B988" w:rsidR="006109D6" w:rsidRPr="006109D6" w:rsidRDefault="006109D6" w:rsidP="006109D6">
      <w:pPr>
        <w:rPr>
          <w:b/>
          <w:bCs/>
        </w:rPr>
      </w:pPr>
      <w:r w:rsidRPr="006109D6">
        <w:rPr>
          <w:rFonts w:ascii="Segoe UI Emoji" w:hAnsi="Segoe UI Emoji" w:cs="Segoe UI Emoji"/>
          <w:b/>
          <w:bCs/>
        </w:rPr>
        <w:t>📊</w:t>
      </w:r>
      <w:r w:rsidRPr="006109D6">
        <w:rPr>
          <w:b/>
          <w:bCs/>
        </w:rPr>
        <w:t xml:space="preserve"> Data / Digital </w:t>
      </w:r>
      <w:r w:rsidR="00AB5AC4" w:rsidRPr="006109D6">
        <w:rPr>
          <w:b/>
          <w:bCs/>
        </w:rPr>
        <w:t>Specific Questions</w:t>
      </w:r>
      <w:r w:rsidR="00AB5AC4">
        <w:rPr>
          <w:b/>
          <w:bCs/>
        </w:rPr>
        <w:t xml:space="preserve"> – 2 to 3 questions</w:t>
      </w:r>
    </w:p>
    <w:p w14:paraId="1ED0ECB5" w14:textId="343194B4" w:rsidR="006109D6" w:rsidRPr="006109D6" w:rsidRDefault="006109D6" w:rsidP="006109D6">
      <w:pPr>
        <w:numPr>
          <w:ilvl w:val="0"/>
          <w:numId w:val="15"/>
        </w:numPr>
      </w:pPr>
      <w:r w:rsidRPr="006109D6">
        <w:t xml:space="preserve">How are you ensuring </w:t>
      </w:r>
      <w:r w:rsidRPr="006109D6">
        <w:rPr>
          <w:b/>
          <w:bCs/>
        </w:rPr>
        <w:t>data consistency and governance across systems?</w:t>
      </w:r>
      <w:r w:rsidRPr="006109D6">
        <w:t xml:space="preserve"> </w:t>
      </w:r>
    </w:p>
    <w:p w14:paraId="5015A628" w14:textId="77777777" w:rsidR="006109D6" w:rsidRPr="006109D6" w:rsidRDefault="006109D6" w:rsidP="006109D6">
      <w:pPr>
        <w:numPr>
          <w:ilvl w:val="0"/>
          <w:numId w:val="15"/>
        </w:numPr>
      </w:pPr>
      <w:r w:rsidRPr="006109D6">
        <w:t xml:space="preserve">Do you face challenges with </w:t>
      </w:r>
      <w:r w:rsidRPr="006109D6">
        <w:rPr>
          <w:b/>
          <w:bCs/>
        </w:rPr>
        <w:t>building a single source of truth?</w:t>
      </w:r>
      <w:r w:rsidRPr="006109D6">
        <w:t xml:space="preserve"> </w:t>
      </w:r>
    </w:p>
    <w:p w14:paraId="016EC05D" w14:textId="77777777" w:rsidR="00E27892" w:rsidRDefault="006109D6" w:rsidP="00E27892">
      <w:pPr>
        <w:numPr>
          <w:ilvl w:val="0"/>
          <w:numId w:val="15"/>
        </w:numPr>
      </w:pPr>
      <w:r w:rsidRPr="006109D6">
        <w:t xml:space="preserve">How ready is your current data environment for </w:t>
      </w:r>
      <w:r w:rsidRPr="006109D6">
        <w:rPr>
          <w:b/>
          <w:bCs/>
        </w:rPr>
        <w:t>AI or advanced analytics?</w:t>
      </w:r>
      <w:r w:rsidRPr="006109D6">
        <w:t xml:space="preserve"> </w:t>
      </w:r>
    </w:p>
    <w:p w14:paraId="07C3B0FA" w14:textId="77777777" w:rsidR="00E27892" w:rsidRDefault="006109D6" w:rsidP="00E27892">
      <w:pPr>
        <w:numPr>
          <w:ilvl w:val="0"/>
          <w:numId w:val="15"/>
        </w:numPr>
      </w:pPr>
      <w:r w:rsidRPr="006109D6">
        <w:t xml:space="preserve">What’s holding you back from becoming more </w:t>
      </w:r>
      <w:r w:rsidRPr="006109D6">
        <w:rPr>
          <w:b/>
          <w:bCs/>
        </w:rPr>
        <w:t>data-driven as an organization?</w:t>
      </w:r>
      <w:r w:rsidR="00E27892" w:rsidRPr="00E27892">
        <w:rPr>
          <w:b/>
          <w:bCs/>
        </w:rPr>
        <w:br/>
      </w:r>
      <w:r w:rsidR="00E27892" w:rsidRPr="00E27892">
        <w:rPr>
          <w:b/>
          <w:bCs/>
        </w:rPr>
        <w:br/>
      </w:r>
      <w:r w:rsidR="00E27892" w:rsidRPr="00796BA2">
        <w:t>(brief pause)</w:t>
      </w:r>
      <w:r w:rsidR="00E27892">
        <w:br/>
      </w:r>
    </w:p>
    <w:p w14:paraId="1F332712" w14:textId="0DB8DB5A" w:rsidR="00E27892" w:rsidRPr="00796BA2" w:rsidRDefault="00E27892" w:rsidP="00E27892">
      <w:r>
        <w:t>That makes sense and honestly, that’s exactly where we see most organizations struggle:</w:t>
      </w:r>
    </w:p>
    <w:p w14:paraId="12DA146B" w14:textId="54A8844F" w:rsidR="0CD1AA95" w:rsidRDefault="0CD1AA95" w:rsidP="0CD1AA95">
      <w:pPr>
        <w:rPr>
          <w:b/>
          <w:bCs/>
        </w:rPr>
      </w:pPr>
    </w:p>
    <w:p w14:paraId="581F9DEC" w14:textId="340EFCAD" w:rsidR="00F058AF" w:rsidRPr="00F058AF" w:rsidRDefault="00F058AF" w:rsidP="0CD1AA95">
      <w:pPr>
        <w:rPr>
          <w:b/>
          <w:bCs/>
        </w:rPr>
      </w:pPr>
      <w:r w:rsidRPr="0CD1AA95">
        <w:rPr>
          <w:b/>
          <w:bCs/>
        </w:rPr>
        <w:t>Solution Positioning (Growth + Platform + AI)</w:t>
      </w:r>
    </w:p>
    <w:p w14:paraId="4FFA42BF" w14:textId="77777777" w:rsidR="00F058AF" w:rsidRPr="00F058AF" w:rsidRDefault="00F058AF" w:rsidP="00F058AF">
      <w:r w:rsidRPr="00F058AF">
        <w:t>At Korcomptenz, we help mid-market companies move from fragmented systems to a unified ERP platform (SAP / D365) with:</w:t>
      </w:r>
    </w:p>
    <w:p w14:paraId="4EDF7553" w14:textId="77777777" w:rsidR="00F058AF" w:rsidRPr="00F058AF" w:rsidRDefault="00F058AF" w:rsidP="00F058AF">
      <w:pPr>
        <w:numPr>
          <w:ilvl w:val="0"/>
          <w:numId w:val="16"/>
        </w:numPr>
      </w:pPr>
      <w:r w:rsidRPr="00F058AF">
        <w:t xml:space="preserve">Industry-aligned delivery models </w:t>
      </w:r>
    </w:p>
    <w:p w14:paraId="6DA4C61E" w14:textId="77777777" w:rsidR="00F058AF" w:rsidRPr="00F058AF" w:rsidRDefault="00F058AF" w:rsidP="00F058AF">
      <w:pPr>
        <w:numPr>
          <w:ilvl w:val="0"/>
          <w:numId w:val="16"/>
        </w:numPr>
      </w:pPr>
      <w:r w:rsidRPr="00F058AF">
        <w:t xml:space="preserve">Advisory-led approach (not just implementation) </w:t>
      </w:r>
    </w:p>
    <w:p w14:paraId="65516C59" w14:textId="77777777" w:rsidR="00F058AF" w:rsidRPr="00F058AF" w:rsidRDefault="00F058AF" w:rsidP="00F058AF">
      <w:pPr>
        <w:numPr>
          <w:ilvl w:val="0"/>
          <w:numId w:val="16"/>
        </w:numPr>
      </w:pPr>
      <w:proofErr w:type="spellStart"/>
      <w:r w:rsidRPr="00F058AF">
        <w:t>SmartForge</w:t>
      </w:r>
      <w:proofErr w:type="spellEnd"/>
      <w:r w:rsidRPr="00F058AF">
        <w:t xml:space="preserve"> + AI accelerators to improve data readiness </w:t>
      </w:r>
    </w:p>
    <w:p w14:paraId="7FB6917B" w14:textId="77777777" w:rsidR="00F058AF" w:rsidRPr="00F058AF" w:rsidRDefault="00F058AF" w:rsidP="00F058AF">
      <w:r w:rsidRPr="00F058AF">
        <w:t>The goal is to help you transition from system upgrades → to a scalable, AI-ready business platform.</w:t>
      </w:r>
    </w:p>
    <w:p w14:paraId="19F82541" w14:textId="77777777" w:rsidR="00F058AF" w:rsidRPr="00F058AF" w:rsidRDefault="0059102E" w:rsidP="00F058AF">
      <w:r>
        <w:pict w14:anchorId="404CA9EC">
          <v:rect id="_x0000_i1029" style="width:0;height:1.5pt" o:hralign="center" o:hrstd="t" o:hr="t" fillcolor="#a0a0a0" stroked="f"/>
        </w:pict>
      </w:r>
    </w:p>
    <w:p w14:paraId="5FB9F4F8" w14:textId="796A4645" w:rsidR="00F058AF" w:rsidRPr="00F058AF" w:rsidRDefault="00D81052" w:rsidP="00F058AF">
      <w:pPr>
        <w:rPr>
          <w:b/>
          <w:bCs/>
        </w:rPr>
      </w:pPr>
      <w:r>
        <w:rPr>
          <w:b/>
          <w:bCs/>
        </w:rPr>
        <w:t>5</w:t>
      </w:r>
      <w:r w:rsidR="00F058AF" w:rsidRPr="00F058AF">
        <w:rPr>
          <w:b/>
          <w:bCs/>
        </w:rPr>
        <w:t xml:space="preserve">. </w:t>
      </w:r>
      <w:r w:rsidR="00E60ED3">
        <w:rPr>
          <w:b/>
          <w:bCs/>
        </w:rPr>
        <w:t>Appointment Scheduling</w:t>
      </w:r>
    </w:p>
    <w:p w14:paraId="7BF7BD6F" w14:textId="0BFF1114" w:rsidR="00F058AF" w:rsidRPr="00F058AF" w:rsidRDefault="00F058AF" w:rsidP="00F058AF">
      <w:r w:rsidRPr="00F058AF">
        <w:t xml:space="preserve">Based on what you mentioned around </w:t>
      </w:r>
      <w:r w:rsidRPr="00F058AF">
        <w:rPr>
          <w:b/>
          <w:bCs/>
        </w:rPr>
        <w:t>[pain point]</w:t>
      </w:r>
      <w:r w:rsidRPr="00F058AF">
        <w:t>,</w:t>
      </w:r>
      <w:r w:rsidR="00E60ED3">
        <w:br/>
      </w:r>
      <w:r w:rsidRPr="00F058AF">
        <w:br/>
        <w:t>would it make sense to explore how we can help streamline and future-proof your landscape?</w:t>
      </w:r>
    </w:p>
    <w:p w14:paraId="6A2B4861" w14:textId="77777777" w:rsidR="00F058AF" w:rsidRPr="00F058AF" w:rsidRDefault="00F058AF" w:rsidP="00F058AF">
      <w:r w:rsidRPr="00F058AF">
        <w:t>If yes:</w:t>
      </w:r>
      <w:r w:rsidRPr="00F058AF">
        <w:br/>
        <w:t xml:space="preserve">Let’s set up a </w:t>
      </w:r>
      <w:r w:rsidRPr="00F058AF">
        <w:rPr>
          <w:b/>
          <w:bCs/>
        </w:rPr>
        <w:t>20–30 min discussion</w:t>
      </w:r>
      <w:r w:rsidRPr="00F058AF">
        <w:t xml:space="preserve"> with our expert.</w:t>
      </w:r>
    </w:p>
    <w:p w14:paraId="19849139" w14:textId="7DABBBA8" w:rsidR="00F058AF" w:rsidRPr="00F058AF" w:rsidRDefault="00F058AF" w:rsidP="00F058AF">
      <w:r w:rsidRPr="00F058AF">
        <w:t>What does your availability look like this week or next?</w:t>
      </w:r>
      <w:r w:rsidR="00D81052" w:rsidRPr="00D81052">
        <w:br/>
      </w:r>
    </w:p>
    <w:p w14:paraId="6516BAA4" w14:textId="6C4A6904" w:rsidR="009838A4" w:rsidRPr="009838A4" w:rsidRDefault="00D81052" w:rsidP="009838A4">
      <w:r>
        <w:rPr>
          <w:b/>
          <w:bCs/>
        </w:rPr>
        <w:t xml:space="preserve">6. </w:t>
      </w:r>
      <w:r w:rsidRPr="007572EC">
        <w:rPr>
          <w:b/>
          <w:bCs/>
        </w:rPr>
        <w:t>Qualifying questions:</w:t>
      </w:r>
      <w:r w:rsidRPr="007572EC">
        <w:rPr>
          <w:b/>
          <w:bCs/>
        </w:rPr>
        <w:br/>
      </w:r>
      <w:r>
        <w:br/>
        <w:t xml:space="preserve">Which ERP are you currently using (along with version)? </w:t>
      </w:r>
      <w:r>
        <w:br/>
        <w:t>Number of Users?</w:t>
      </w:r>
      <w:r>
        <w:br/>
        <w:t xml:space="preserve">Areas of Interest or challenges? </w:t>
      </w:r>
      <w:r>
        <w:br/>
      </w:r>
    </w:p>
    <w:p w14:paraId="1260B57F" w14:textId="3910544B" w:rsidR="00112461" w:rsidRPr="00EE03D9" w:rsidRDefault="00E107B8" w:rsidP="00112461">
      <w:pPr>
        <w:rPr>
          <w:b/>
          <w:bCs/>
        </w:rPr>
      </w:pPr>
      <w:r w:rsidRPr="0CD1AA95">
        <w:rPr>
          <w:b/>
          <w:bCs/>
          <w:highlight w:val="yellow"/>
        </w:rPr>
        <w:t>ICP 3: Regulated Industry Modernizer (Pharma &amp; Life Science)</w:t>
      </w:r>
      <w:r>
        <w:br/>
      </w:r>
      <w:r>
        <w:br/>
      </w:r>
      <w:r w:rsidR="00112461" w:rsidRPr="0CD1AA95">
        <w:rPr>
          <w:b/>
          <w:bCs/>
        </w:rPr>
        <w:t xml:space="preserve">1. Introduction </w:t>
      </w:r>
    </w:p>
    <w:p w14:paraId="231F89BA" w14:textId="77777777" w:rsidR="00112461" w:rsidRPr="00796BA2" w:rsidRDefault="00112461" w:rsidP="00112461">
      <w:r w:rsidRPr="00796BA2">
        <w:t>Hi [First Name], this is Tony from Korcomptenz  we’re a digital transformation partner working closely with SAP and Microsoft.</w:t>
      </w:r>
    </w:p>
    <w:p w14:paraId="0BF36E14" w14:textId="77777777" w:rsidR="00112461" w:rsidRPr="00796BA2" w:rsidRDefault="00112461" w:rsidP="00112461">
      <w:r w:rsidRPr="00796BA2">
        <w:t>How are you doing today?</w:t>
      </w:r>
    </w:p>
    <w:p w14:paraId="14D2B003" w14:textId="77777777" w:rsidR="00112461" w:rsidRPr="00796BA2" w:rsidRDefault="00112461" w:rsidP="00112461">
      <w:r w:rsidRPr="00796BA2">
        <w:t>(brief pause)</w:t>
      </w:r>
      <w:r>
        <w:br/>
      </w:r>
      <w:r w:rsidRPr="00796BA2">
        <w:br/>
      </w:r>
      <w:r w:rsidRPr="007D151E">
        <w:rPr>
          <w:b/>
          <w:bCs/>
        </w:rPr>
        <w:t>2. Permission Based</w:t>
      </w:r>
      <w:r>
        <w:br/>
      </w:r>
      <w:r>
        <w:br/>
      </w:r>
      <w:r w:rsidRPr="00796BA2">
        <w:t>mind if I take 30 seconds to share why I called, and you can decide if it’s relevant?</w:t>
      </w:r>
    </w:p>
    <w:p w14:paraId="05D96E59" w14:textId="47F78D2B" w:rsidR="001170C5" w:rsidRPr="001170C5" w:rsidRDefault="001170C5" w:rsidP="001170C5">
      <w:pPr>
        <w:rPr>
          <w:b/>
          <w:bCs/>
        </w:rPr>
      </w:pPr>
      <w:r>
        <w:rPr>
          <w:b/>
          <w:bCs/>
        </w:rPr>
        <w:t>3</w:t>
      </w:r>
      <w:r w:rsidRPr="001170C5">
        <w:rPr>
          <w:b/>
          <w:bCs/>
        </w:rPr>
        <w:t xml:space="preserve">. </w:t>
      </w:r>
      <w:r>
        <w:rPr>
          <w:b/>
          <w:bCs/>
        </w:rPr>
        <w:t>Reason for call</w:t>
      </w:r>
    </w:p>
    <w:p w14:paraId="016AF6AC" w14:textId="43946D3E" w:rsidR="001170C5" w:rsidRPr="001170C5" w:rsidRDefault="001170C5" w:rsidP="001170C5">
      <w:r w:rsidRPr="001170C5">
        <w:t>We’re speaking with organizations running SAP ECC with customizations,</w:t>
      </w:r>
      <w:r w:rsidRPr="001170C5">
        <w:br/>
        <w:t>where challenges are showing up around FDA compliance, audit readiness, and system fragmentation especially across QMS and LIMS.</w:t>
      </w:r>
    </w:p>
    <w:p w14:paraId="7F85C9A5" w14:textId="2FAC0B0C" w:rsidR="001170C5" w:rsidRPr="001170C5" w:rsidRDefault="001170C5" w:rsidP="001170C5">
      <w:r w:rsidRPr="001170C5">
        <w:t>Many teams are looking to move toward a more validated, audit-ready, clean-core ERP with SAP BTP, but face hurdles due to legacy ABAP customizations and disconnected compliance systems.</w:t>
      </w:r>
    </w:p>
    <w:p w14:paraId="64AE7727" w14:textId="77777777" w:rsidR="001005CA" w:rsidRPr="001005CA" w:rsidRDefault="001005CA" w:rsidP="001005CA">
      <w:pPr>
        <w:rPr>
          <w:b/>
          <w:bCs/>
        </w:rPr>
      </w:pPr>
      <w:r w:rsidRPr="001005CA">
        <w:rPr>
          <w:b/>
          <w:bCs/>
        </w:rPr>
        <w:t>3. Discovery – Job Function Specific Questions</w:t>
      </w:r>
    </w:p>
    <w:p w14:paraId="141DF627" w14:textId="77777777" w:rsidR="001005CA" w:rsidRPr="001005CA" w:rsidRDefault="001005CA" w:rsidP="001005CA">
      <w:pPr>
        <w:rPr>
          <w:b/>
          <w:bCs/>
        </w:rPr>
      </w:pPr>
      <w:r w:rsidRPr="001005CA">
        <w:rPr>
          <w:rFonts w:ascii="Segoe UI Emoji" w:hAnsi="Segoe UI Emoji" w:cs="Segoe UI Emoji"/>
          <w:b/>
          <w:bCs/>
        </w:rPr>
        <w:t>🧪</w:t>
      </w:r>
      <w:r w:rsidRPr="001005CA">
        <w:rPr>
          <w:b/>
          <w:bCs/>
        </w:rPr>
        <w:t xml:space="preserve"> Quality / Compliance (Head of Quality / QA Director / Compliance Head)</w:t>
      </w:r>
    </w:p>
    <w:p w14:paraId="5C78E79F" w14:textId="77777777" w:rsidR="001005CA" w:rsidRPr="001005CA" w:rsidRDefault="001005CA" w:rsidP="001005CA">
      <w:pPr>
        <w:numPr>
          <w:ilvl w:val="0"/>
          <w:numId w:val="17"/>
        </w:numPr>
      </w:pPr>
      <w:r w:rsidRPr="001005CA">
        <w:t xml:space="preserve">How are you currently managing compliance and validation across systems like QMS or LIMS? </w:t>
      </w:r>
    </w:p>
    <w:p w14:paraId="255A941B" w14:textId="77777777" w:rsidR="001005CA" w:rsidRPr="001005CA" w:rsidRDefault="001005CA" w:rsidP="001005CA">
      <w:pPr>
        <w:numPr>
          <w:ilvl w:val="0"/>
          <w:numId w:val="17"/>
        </w:numPr>
      </w:pPr>
      <w:r w:rsidRPr="001005CA">
        <w:t xml:space="preserve">How confident are you in your audit readiness and traceability today? </w:t>
      </w:r>
    </w:p>
    <w:p w14:paraId="1EF0A561" w14:textId="77777777" w:rsidR="001005CA" w:rsidRPr="001005CA" w:rsidRDefault="001005CA" w:rsidP="001005CA">
      <w:pPr>
        <w:numPr>
          <w:ilvl w:val="0"/>
          <w:numId w:val="17"/>
        </w:numPr>
      </w:pPr>
      <w:r w:rsidRPr="001005CA">
        <w:t xml:space="preserve">Do you face challenges with data integrity or documentation during audits? </w:t>
      </w:r>
    </w:p>
    <w:p w14:paraId="11053E5A" w14:textId="77777777" w:rsidR="001005CA" w:rsidRPr="001005CA" w:rsidRDefault="001005CA" w:rsidP="001005CA">
      <w:pPr>
        <w:numPr>
          <w:ilvl w:val="0"/>
          <w:numId w:val="17"/>
        </w:numPr>
      </w:pPr>
      <w:r w:rsidRPr="001005CA">
        <w:t xml:space="preserve">How integrated are your quality systems with ERP today? </w:t>
      </w:r>
    </w:p>
    <w:p w14:paraId="1135BA72" w14:textId="77777777" w:rsidR="001005CA" w:rsidRPr="001005CA" w:rsidRDefault="0059102E" w:rsidP="001005CA">
      <w:r>
        <w:pict w14:anchorId="445F466C">
          <v:rect id="_x0000_i1030" style="width:0;height:1.5pt" o:hralign="center" o:hrstd="t" o:hr="t" fillcolor="#a0a0a0" stroked="f"/>
        </w:pict>
      </w:r>
    </w:p>
    <w:p w14:paraId="553E6049" w14:textId="73767084" w:rsidR="001005CA" w:rsidRPr="001005CA" w:rsidRDefault="001005CA" w:rsidP="001005CA">
      <w:pPr>
        <w:rPr>
          <w:b/>
          <w:bCs/>
        </w:rPr>
      </w:pPr>
      <w:r w:rsidRPr="0CD1AA95">
        <w:rPr>
          <w:b/>
          <w:bCs/>
        </w:rPr>
        <w:t>IT (CIO / IT Director / SAP Head)</w:t>
      </w:r>
    </w:p>
    <w:p w14:paraId="5500A530" w14:textId="77777777" w:rsidR="001005CA" w:rsidRPr="001005CA" w:rsidRDefault="001005CA" w:rsidP="001005CA">
      <w:pPr>
        <w:numPr>
          <w:ilvl w:val="0"/>
          <w:numId w:val="18"/>
        </w:numPr>
      </w:pPr>
      <w:r w:rsidRPr="001005CA">
        <w:t xml:space="preserve">How heavily customized is your current SAP ECC environment (ABAP, legacy code)? </w:t>
      </w:r>
    </w:p>
    <w:p w14:paraId="14CE0605" w14:textId="77777777" w:rsidR="001005CA" w:rsidRPr="001005CA" w:rsidRDefault="001005CA" w:rsidP="001005CA">
      <w:pPr>
        <w:numPr>
          <w:ilvl w:val="0"/>
          <w:numId w:val="18"/>
        </w:numPr>
      </w:pPr>
      <w:r w:rsidRPr="001005CA">
        <w:t xml:space="preserve">What challenges do you face in maintaining compliance while upgrading systems? </w:t>
      </w:r>
    </w:p>
    <w:p w14:paraId="3EC9B0A7" w14:textId="77777777" w:rsidR="001005CA" w:rsidRPr="001005CA" w:rsidRDefault="001005CA" w:rsidP="001005CA">
      <w:pPr>
        <w:numPr>
          <w:ilvl w:val="0"/>
          <w:numId w:val="18"/>
        </w:numPr>
      </w:pPr>
      <w:r w:rsidRPr="001005CA">
        <w:t xml:space="preserve">How connected are your ERP, QMS, and LIMS systems today? </w:t>
      </w:r>
    </w:p>
    <w:p w14:paraId="5A8AD168" w14:textId="77777777" w:rsidR="001005CA" w:rsidRPr="001005CA" w:rsidRDefault="001005CA" w:rsidP="001005CA">
      <w:pPr>
        <w:numPr>
          <w:ilvl w:val="0"/>
          <w:numId w:val="18"/>
        </w:numPr>
      </w:pPr>
      <w:r w:rsidRPr="001005CA">
        <w:t xml:space="preserve">Are you exploring clean-core ERP or SAP BTP for extensibility? </w:t>
      </w:r>
    </w:p>
    <w:p w14:paraId="1A905B59" w14:textId="77777777" w:rsidR="001005CA" w:rsidRPr="001005CA" w:rsidRDefault="0059102E" w:rsidP="001005CA">
      <w:r>
        <w:pict w14:anchorId="161D677E">
          <v:rect id="_x0000_i1031" style="width:0;height:1.5pt" o:hralign="center" o:hrstd="t" o:hr="t" fillcolor="#a0a0a0" stroked="f"/>
        </w:pict>
      </w:r>
    </w:p>
    <w:p w14:paraId="2F0D33A2" w14:textId="71D0E5ED" w:rsidR="001005CA" w:rsidRPr="001005CA" w:rsidRDefault="001005CA" w:rsidP="001005CA">
      <w:pPr>
        <w:rPr>
          <w:b/>
          <w:bCs/>
        </w:rPr>
      </w:pPr>
      <w:r w:rsidRPr="0CD1AA95">
        <w:rPr>
          <w:b/>
          <w:bCs/>
        </w:rPr>
        <w:t>Operations / Manufacturing (Plant Head / Operations Director)</w:t>
      </w:r>
    </w:p>
    <w:p w14:paraId="2882A093" w14:textId="77777777" w:rsidR="001005CA" w:rsidRPr="001005CA" w:rsidRDefault="001005CA" w:rsidP="001005CA">
      <w:pPr>
        <w:numPr>
          <w:ilvl w:val="0"/>
          <w:numId w:val="19"/>
        </w:numPr>
      </w:pPr>
      <w:r w:rsidRPr="001005CA">
        <w:t xml:space="preserve">How are you managing batch traceability and production compliance today? </w:t>
      </w:r>
    </w:p>
    <w:p w14:paraId="3656EF42" w14:textId="77777777" w:rsidR="001005CA" w:rsidRPr="001005CA" w:rsidRDefault="001005CA" w:rsidP="001005CA">
      <w:pPr>
        <w:numPr>
          <w:ilvl w:val="0"/>
          <w:numId w:val="19"/>
        </w:numPr>
      </w:pPr>
      <w:r w:rsidRPr="001005CA">
        <w:t xml:space="preserve">Do system gaps impact your ability to respond quickly to audits or recalls? </w:t>
      </w:r>
    </w:p>
    <w:p w14:paraId="4025983C" w14:textId="77777777" w:rsidR="001005CA" w:rsidRPr="001005CA" w:rsidRDefault="001005CA" w:rsidP="001005CA">
      <w:pPr>
        <w:numPr>
          <w:ilvl w:val="0"/>
          <w:numId w:val="19"/>
        </w:numPr>
      </w:pPr>
      <w:r w:rsidRPr="001005CA">
        <w:t xml:space="preserve">How much visibility do you have into quality and production data in real time? </w:t>
      </w:r>
    </w:p>
    <w:p w14:paraId="7D4E06CA" w14:textId="77777777" w:rsidR="001005CA" w:rsidRPr="001005CA" w:rsidRDefault="001005CA" w:rsidP="001005CA">
      <w:pPr>
        <w:numPr>
          <w:ilvl w:val="0"/>
          <w:numId w:val="19"/>
        </w:numPr>
      </w:pPr>
      <w:r w:rsidRPr="001005CA">
        <w:t xml:space="preserve">What challenges do you face in maintaining consistent processes across sites? </w:t>
      </w:r>
    </w:p>
    <w:p w14:paraId="5ED25BC1" w14:textId="3826B325" w:rsidR="001005CA" w:rsidRPr="001005CA" w:rsidRDefault="0059102E" w:rsidP="001005CA">
      <w:pPr>
        <w:rPr>
          <w:b/>
          <w:bCs/>
        </w:rPr>
      </w:pPr>
      <w:r>
        <w:pict w14:anchorId="0118007A">
          <v:rect id="_x0000_i1032" style="width:0;height:1.5pt" o:hralign="center" o:hrstd="t" o:hr="t" fillcolor="#a0a0a0" stroked="f"/>
        </w:pict>
      </w:r>
      <w:r w:rsidR="001005CA" w:rsidRPr="0CD1AA95">
        <w:rPr>
          <w:b/>
          <w:bCs/>
        </w:rPr>
        <w:t xml:space="preserve"> Finance (CFO / Finance Director)</w:t>
      </w:r>
    </w:p>
    <w:p w14:paraId="4716E9DB" w14:textId="77777777" w:rsidR="001005CA" w:rsidRPr="001005CA" w:rsidRDefault="001005CA" w:rsidP="001005CA">
      <w:pPr>
        <w:numPr>
          <w:ilvl w:val="0"/>
          <w:numId w:val="20"/>
        </w:numPr>
      </w:pPr>
      <w:r w:rsidRPr="001005CA">
        <w:t xml:space="preserve">How do compliance requirements impact your cost structures (audits, recalls, penalties)? </w:t>
      </w:r>
    </w:p>
    <w:p w14:paraId="5516623B" w14:textId="77777777" w:rsidR="001005CA" w:rsidRPr="001005CA" w:rsidRDefault="001005CA" w:rsidP="001005CA">
      <w:pPr>
        <w:numPr>
          <w:ilvl w:val="0"/>
          <w:numId w:val="20"/>
        </w:numPr>
      </w:pPr>
      <w:r w:rsidRPr="001005CA">
        <w:t xml:space="preserve">Do you face challenges in tracking compliance-related costs or risks? </w:t>
      </w:r>
    </w:p>
    <w:p w14:paraId="56C34BF2" w14:textId="77777777" w:rsidR="001005CA" w:rsidRPr="001005CA" w:rsidRDefault="001005CA" w:rsidP="001005CA">
      <w:pPr>
        <w:numPr>
          <w:ilvl w:val="0"/>
          <w:numId w:val="20"/>
        </w:numPr>
      </w:pPr>
      <w:r w:rsidRPr="001005CA">
        <w:t xml:space="preserve">How reliable is your financial and operational data during audits? </w:t>
      </w:r>
    </w:p>
    <w:p w14:paraId="1D456CF1" w14:textId="77777777" w:rsidR="001005CA" w:rsidRPr="001005CA" w:rsidRDefault="001005CA" w:rsidP="001005CA">
      <w:pPr>
        <w:numPr>
          <w:ilvl w:val="0"/>
          <w:numId w:val="20"/>
        </w:numPr>
      </w:pPr>
      <w:r w:rsidRPr="001005CA">
        <w:t xml:space="preserve">Are inefficiencies or manual processes increasing your overall operational cost? </w:t>
      </w:r>
    </w:p>
    <w:p w14:paraId="0B710DDB" w14:textId="77777777" w:rsidR="001005CA" w:rsidRPr="001005CA" w:rsidRDefault="0059102E" w:rsidP="001005CA">
      <w:r>
        <w:pict w14:anchorId="10D70889">
          <v:rect id="_x0000_i1033" style="width:0;height:1.5pt" o:hralign="center" o:hrstd="t" o:hr="t" fillcolor="#a0a0a0" stroked="f"/>
        </w:pict>
      </w:r>
    </w:p>
    <w:p w14:paraId="0B2D35CC" w14:textId="2CD5B38F" w:rsidR="001005CA" w:rsidRPr="001005CA" w:rsidRDefault="001005CA" w:rsidP="001005CA">
      <w:pPr>
        <w:rPr>
          <w:b/>
          <w:bCs/>
        </w:rPr>
      </w:pPr>
      <w:r w:rsidRPr="0CD1AA95">
        <w:rPr>
          <w:b/>
          <w:bCs/>
        </w:rPr>
        <w:t xml:space="preserve"> Regulatory / R&amp;D (Regulatory Affairs / R&amp;D Head)</w:t>
      </w:r>
    </w:p>
    <w:p w14:paraId="60757F2A" w14:textId="77777777" w:rsidR="001005CA" w:rsidRPr="001005CA" w:rsidRDefault="001005CA" w:rsidP="001005CA">
      <w:pPr>
        <w:numPr>
          <w:ilvl w:val="0"/>
          <w:numId w:val="21"/>
        </w:numPr>
      </w:pPr>
      <w:r w:rsidRPr="001005CA">
        <w:t xml:space="preserve">How are you managing regulatory submissions and approvals across systems? </w:t>
      </w:r>
    </w:p>
    <w:p w14:paraId="169C66F8" w14:textId="77777777" w:rsidR="001005CA" w:rsidRPr="001005CA" w:rsidRDefault="001005CA" w:rsidP="001005CA">
      <w:pPr>
        <w:numPr>
          <w:ilvl w:val="0"/>
          <w:numId w:val="21"/>
        </w:numPr>
      </w:pPr>
      <w:r w:rsidRPr="001005CA">
        <w:t xml:space="preserve">Do delays occur due to lack of integrated or reliable data? </w:t>
      </w:r>
    </w:p>
    <w:p w14:paraId="0927037A" w14:textId="77777777" w:rsidR="001005CA" w:rsidRPr="001005CA" w:rsidRDefault="001005CA" w:rsidP="001005CA">
      <w:pPr>
        <w:numPr>
          <w:ilvl w:val="0"/>
          <w:numId w:val="21"/>
        </w:numPr>
      </w:pPr>
      <w:r w:rsidRPr="001005CA">
        <w:t xml:space="preserve">How confident are you in your data traceability and documentation? </w:t>
      </w:r>
    </w:p>
    <w:p w14:paraId="38BD0875" w14:textId="21CF5734" w:rsidR="001005CA" w:rsidRPr="001005CA" w:rsidRDefault="001005CA" w:rsidP="001005CA">
      <w:pPr>
        <w:numPr>
          <w:ilvl w:val="0"/>
          <w:numId w:val="21"/>
        </w:numPr>
      </w:pPr>
      <w:r w:rsidRPr="001005CA">
        <w:t xml:space="preserve">What challenges do you face in ensuring compliance across global regulations? </w:t>
      </w:r>
      <w:r w:rsidRPr="001005CA">
        <w:br/>
      </w:r>
    </w:p>
    <w:p w14:paraId="7ED9C532" w14:textId="77777777" w:rsidR="001005CA" w:rsidRDefault="001005CA" w:rsidP="001005CA">
      <w:pPr>
        <w:ind w:left="360"/>
      </w:pPr>
      <w:r w:rsidRPr="00796BA2">
        <w:t>(brief pause)</w:t>
      </w:r>
      <w:r>
        <w:br/>
      </w:r>
    </w:p>
    <w:p w14:paraId="036F1CB5" w14:textId="77777777" w:rsidR="001005CA" w:rsidRPr="00796BA2" w:rsidRDefault="001005CA" w:rsidP="001005CA">
      <w:r w:rsidRPr="00796BA2">
        <w:t>That makes sense and honestly, that’s exactly where we see most organizations struggle:</w:t>
      </w:r>
    </w:p>
    <w:p w14:paraId="062CC6F8" w14:textId="77777777" w:rsidR="001005CA" w:rsidRPr="001005CA" w:rsidRDefault="001005CA" w:rsidP="001005CA"/>
    <w:p w14:paraId="42F426D3" w14:textId="7231F1FF" w:rsidR="001005CA" w:rsidRPr="001005CA" w:rsidRDefault="001005CA" w:rsidP="001005CA"/>
    <w:p w14:paraId="2B82400D" w14:textId="4093651F" w:rsidR="001005CA" w:rsidRPr="001005CA" w:rsidRDefault="0AE79607" w:rsidP="001005CA">
      <w:pPr>
        <w:rPr>
          <w:b/>
          <w:bCs/>
        </w:rPr>
      </w:pPr>
      <w:r w:rsidRPr="0CD1AA95">
        <w:rPr>
          <w:b/>
          <w:bCs/>
        </w:rPr>
        <w:t>4.</w:t>
      </w:r>
      <w:r w:rsidR="001005CA" w:rsidRPr="0CD1AA95">
        <w:rPr>
          <w:b/>
          <w:bCs/>
        </w:rPr>
        <w:t>Solution Positioning (Compliance + Clean Core + BTP)</w:t>
      </w:r>
    </w:p>
    <w:p w14:paraId="3EDFEC91" w14:textId="77777777" w:rsidR="001005CA" w:rsidRPr="001005CA" w:rsidRDefault="001005CA" w:rsidP="001005CA">
      <w:r w:rsidRPr="001005CA">
        <w:t>At Korcomptenz, we help pharma and life sciences companies move toward:</w:t>
      </w:r>
    </w:p>
    <w:p w14:paraId="2F835935" w14:textId="77777777" w:rsidR="001005CA" w:rsidRPr="001005CA" w:rsidRDefault="001005CA" w:rsidP="001005CA">
      <w:pPr>
        <w:numPr>
          <w:ilvl w:val="0"/>
          <w:numId w:val="23"/>
        </w:numPr>
      </w:pPr>
      <w:r w:rsidRPr="001005CA">
        <w:t xml:space="preserve">FDA-compliant, validated ERP architectures </w:t>
      </w:r>
    </w:p>
    <w:p w14:paraId="5D021A9F" w14:textId="77777777" w:rsidR="001005CA" w:rsidRPr="001005CA" w:rsidRDefault="001005CA" w:rsidP="001005CA">
      <w:pPr>
        <w:numPr>
          <w:ilvl w:val="0"/>
          <w:numId w:val="23"/>
        </w:numPr>
      </w:pPr>
      <w:r w:rsidRPr="001005CA">
        <w:t xml:space="preserve">Clean-core S/4HANA transformation </w:t>
      </w:r>
    </w:p>
    <w:p w14:paraId="34C433D5" w14:textId="77777777" w:rsidR="001005CA" w:rsidRPr="001005CA" w:rsidRDefault="001005CA" w:rsidP="001005CA">
      <w:pPr>
        <w:numPr>
          <w:ilvl w:val="0"/>
          <w:numId w:val="23"/>
        </w:numPr>
      </w:pPr>
      <w:r w:rsidRPr="001005CA">
        <w:t xml:space="preserve">Integration of QMS/LIMS with ERP using SAP BTP </w:t>
      </w:r>
    </w:p>
    <w:p w14:paraId="660545B2" w14:textId="77777777" w:rsidR="001005CA" w:rsidRPr="001005CA" w:rsidRDefault="001005CA" w:rsidP="001005CA">
      <w:pPr>
        <w:numPr>
          <w:ilvl w:val="0"/>
          <w:numId w:val="23"/>
        </w:numPr>
      </w:pPr>
      <w:r w:rsidRPr="001005CA">
        <w:t xml:space="preserve">Audit-ready systems with end-to-end traceability </w:t>
      </w:r>
    </w:p>
    <w:p w14:paraId="551CC05B" w14:textId="2710BC54" w:rsidR="001005CA" w:rsidRPr="001005CA" w:rsidRDefault="001005CA" w:rsidP="001005CA">
      <w:r w:rsidRPr="001005CA">
        <w:t>The goal is to help you reduce compliance risk, improve audit readiness, and build a future-ready, scalable platform.</w:t>
      </w:r>
    </w:p>
    <w:p w14:paraId="4B0C3734" w14:textId="1D6A617B" w:rsidR="001005CA" w:rsidRPr="001005CA" w:rsidRDefault="001005CA" w:rsidP="001005CA">
      <w:pPr>
        <w:rPr>
          <w:b/>
          <w:bCs/>
        </w:rPr>
      </w:pPr>
      <w:r>
        <w:rPr>
          <w:b/>
          <w:bCs/>
        </w:rPr>
        <w:t>5</w:t>
      </w:r>
      <w:r w:rsidRPr="001005CA">
        <w:rPr>
          <w:b/>
          <w:bCs/>
        </w:rPr>
        <w:t xml:space="preserve">. </w:t>
      </w:r>
      <w:r>
        <w:rPr>
          <w:b/>
          <w:bCs/>
        </w:rPr>
        <w:t>Scheduling Meeting</w:t>
      </w:r>
    </w:p>
    <w:p w14:paraId="2EAE9F0F" w14:textId="77777777" w:rsidR="001005CA" w:rsidRPr="001005CA" w:rsidRDefault="001005CA" w:rsidP="001005CA">
      <w:r w:rsidRPr="001005CA">
        <w:t>Based on what you mentioned around [compliance / audit / integration challenge],</w:t>
      </w:r>
      <w:r w:rsidRPr="001005CA">
        <w:br/>
        <w:t>would it make sense to explore how we’ve helped similar organizations modernize while staying compliant?</w:t>
      </w:r>
    </w:p>
    <w:p w14:paraId="7C18BBC4" w14:textId="77777777" w:rsidR="001005CA" w:rsidRPr="001005CA" w:rsidRDefault="001005CA" w:rsidP="001005CA">
      <w:r w:rsidRPr="001005CA">
        <w:t>If yes:</w:t>
      </w:r>
      <w:r w:rsidRPr="001005CA">
        <w:br/>
        <w:t>Let’s set up a 20–30 min discussion with our compliance and SAP expert.</w:t>
      </w:r>
    </w:p>
    <w:p w14:paraId="5BE84CAE" w14:textId="77777777" w:rsidR="001005CA" w:rsidRPr="001005CA" w:rsidRDefault="001005CA" w:rsidP="001005CA">
      <w:r w:rsidRPr="001005CA">
        <w:t>What does your availability look like this week or next?</w:t>
      </w:r>
    </w:p>
    <w:p w14:paraId="54893AED" w14:textId="77777777" w:rsidR="002F1D21" w:rsidRPr="00EE03D9" w:rsidRDefault="001005CA" w:rsidP="002F1D21">
      <w:pPr>
        <w:rPr>
          <w:b/>
          <w:bCs/>
        </w:rPr>
      </w:pPr>
      <w:r w:rsidRPr="0CD1AA95">
        <w:rPr>
          <w:b/>
          <w:bCs/>
        </w:rPr>
        <w:t>6. Qualifying questions:</w:t>
      </w:r>
      <w:r>
        <w:br/>
      </w:r>
      <w:r>
        <w:br/>
        <w:t xml:space="preserve">Which ERP are you currently using (along with version)? </w:t>
      </w:r>
      <w:r>
        <w:br/>
        <w:t>Number of Users?</w:t>
      </w:r>
      <w:r>
        <w:br/>
        <w:t>Areas of Interest or challenges?</w:t>
      </w:r>
      <w:r>
        <w:br/>
      </w:r>
      <w:r>
        <w:br/>
      </w:r>
      <w:r>
        <w:br/>
      </w:r>
      <w:r w:rsidR="00A305C9" w:rsidRPr="0CD1AA95">
        <w:rPr>
          <w:b/>
          <w:bCs/>
          <w:highlight w:val="yellow"/>
        </w:rPr>
        <w:t>ICP 4: Smart Manufacturing Intelligence</w:t>
      </w:r>
      <w:r>
        <w:br/>
      </w:r>
      <w:r>
        <w:br/>
      </w:r>
      <w:r w:rsidR="002F1D21" w:rsidRPr="0CD1AA95">
        <w:rPr>
          <w:b/>
          <w:bCs/>
        </w:rPr>
        <w:t xml:space="preserve">1. Introduction </w:t>
      </w:r>
    </w:p>
    <w:p w14:paraId="2FA66B25" w14:textId="3D42E789" w:rsidR="002F1D21" w:rsidRPr="00796BA2" w:rsidRDefault="002F1D21" w:rsidP="002F1D21">
      <w:r w:rsidRPr="00796BA2">
        <w:t>Hi [First Name], this is Tony from Korcomptenz  we’re a digital transformation partner working closely with SAP and Microsoft.</w:t>
      </w:r>
    </w:p>
    <w:p w14:paraId="1E692423" w14:textId="77777777" w:rsidR="002F1D21" w:rsidRPr="00796BA2" w:rsidRDefault="002F1D21" w:rsidP="002F1D21">
      <w:r w:rsidRPr="00796BA2">
        <w:t>How are you doing today?</w:t>
      </w:r>
    </w:p>
    <w:p w14:paraId="429C274F" w14:textId="5A222072" w:rsidR="002F1D21" w:rsidRPr="00796BA2" w:rsidRDefault="002F1D21" w:rsidP="002F1D21">
      <w:r w:rsidRPr="00796BA2">
        <w:t>(brief pause)</w:t>
      </w:r>
      <w:r>
        <w:br/>
      </w:r>
      <w:r w:rsidRPr="00796BA2">
        <w:br/>
      </w:r>
      <w:r w:rsidRPr="007D151E">
        <w:rPr>
          <w:b/>
          <w:bCs/>
        </w:rPr>
        <w:t>2. Permission Based</w:t>
      </w:r>
      <w:r>
        <w:br/>
      </w:r>
      <w:r>
        <w:br/>
      </w:r>
      <w:r w:rsidRPr="00796BA2">
        <w:t>mind if I take 30 seconds to share why I called, and you can decide if it’s relevant?</w:t>
      </w:r>
      <w:r w:rsidR="00D7294A">
        <w:br/>
      </w:r>
    </w:p>
    <w:p w14:paraId="70A70384" w14:textId="77777777" w:rsidR="00D7294A" w:rsidRPr="00D7294A" w:rsidRDefault="00D7294A" w:rsidP="00D7294A">
      <w:pPr>
        <w:rPr>
          <w:b/>
          <w:bCs/>
        </w:rPr>
      </w:pPr>
      <w:r w:rsidRPr="00D7294A">
        <w:rPr>
          <w:b/>
          <w:bCs/>
        </w:rPr>
        <w:t>3. Discovery – Job Function Specific Questions</w:t>
      </w:r>
    </w:p>
    <w:p w14:paraId="523EDA49" w14:textId="3A03EE1B" w:rsidR="00D7294A" w:rsidRPr="00D7294A" w:rsidRDefault="00D7294A" w:rsidP="00D7294A">
      <w:pPr>
        <w:rPr>
          <w:b/>
          <w:bCs/>
        </w:rPr>
      </w:pPr>
      <w:r w:rsidRPr="0CD1AA95">
        <w:rPr>
          <w:b/>
          <w:bCs/>
        </w:rPr>
        <w:t>Operations / Manufacturing Director</w:t>
      </w:r>
    </w:p>
    <w:p w14:paraId="5048FBC2" w14:textId="77777777" w:rsidR="00D7294A" w:rsidRPr="00D7294A" w:rsidRDefault="00D7294A" w:rsidP="00D7294A">
      <w:pPr>
        <w:numPr>
          <w:ilvl w:val="0"/>
          <w:numId w:val="24"/>
        </w:numPr>
      </w:pPr>
      <w:r w:rsidRPr="00D7294A">
        <w:t xml:space="preserve">How are you currently tracking production performance and shop floor efficiency? </w:t>
      </w:r>
    </w:p>
    <w:p w14:paraId="1AEF2822" w14:textId="77777777" w:rsidR="00D7294A" w:rsidRPr="00D7294A" w:rsidRDefault="00D7294A" w:rsidP="00D7294A">
      <w:pPr>
        <w:numPr>
          <w:ilvl w:val="0"/>
          <w:numId w:val="24"/>
        </w:numPr>
      </w:pPr>
      <w:r w:rsidRPr="00D7294A">
        <w:t xml:space="preserve">Do you have real-time visibility into production KPIs, or is it mostly delayed? </w:t>
      </w:r>
    </w:p>
    <w:p w14:paraId="63E34DFB" w14:textId="77777777" w:rsidR="00D7294A" w:rsidRPr="00D7294A" w:rsidRDefault="00D7294A" w:rsidP="00D7294A">
      <w:pPr>
        <w:numPr>
          <w:ilvl w:val="0"/>
          <w:numId w:val="24"/>
        </w:numPr>
      </w:pPr>
      <w:r w:rsidRPr="00D7294A">
        <w:t xml:space="preserve">How much of your reporting still relies on manual inputs or spreadsheets? </w:t>
      </w:r>
    </w:p>
    <w:p w14:paraId="223387C7" w14:textId="77777777" w:rsidR="00D7294A" w:rsidRPr="00D7294A" w:rsidRDefault="00D7294A" w:rsidP="00D7294A">
      <w:pPr>
        <w:numPr>
          <w:ilvl w:val="0"/>
          <w:numId w:val="24"/>
        </w:numPr>
      </w:pPr>
      <w:r w:rsidRPr="00D7294A">
        <w:t xml:space="preserve">What are the biggest challenges in improving throughput or reducing downtime? </w:t>
      </w:r>
    </w:p>
    <w:p w14:paraId="2DEC9EDB" w14:textId="77777777" w:rsidR="00D7294A" w:rsidRPr="00D7294A" w:rsidRDefault="0059102E" w:rsidP="00D7294A">
      <w:r>
        <w:pict w14:anchorId="506F9DC3">
          <v:rect id="_x0000_i1034" style="width:0;height:1.5pt" o:hralign="center" o:hrstd="t" o:hr="t" fillcolor="#a0a0a0" stroked="f"/>
        </w:pict>
      </w:r>
    </w:p>
    <w:p w14:paraId="2E07D61C" w14:textId="76BAA387" w:rsidR="00D7294A" w:rsidRPr="00D7294A" w:rsidRDefault="00D7294A" w:rsidP="00D7294A">
      <w:pPr>
        <w:rPr>
          <w:b/>
          <w:bCs/>
        </w:rPr>
      </w:pPr>
      <w:r w:rsidRPr="0CD1AA95">
        <w:rPr>
          <w:b/>
          <w:bCs/>
        </w:rPr>
        <w:t xml:space="preserve"> Supply Chain / Planning</w:t>
      </w:r>
    </w:p>
    <w:p w14:paraId="7DADCA4F" w14:textId="77777777" w:rsidR="00D7294A" w:rsidRPr="00D7294A" w:rsidRDefault="00D7294A" w:rsidP="00D7294A">
      <w:pPr>
        <w:numPr>
          <w:ilvl w:val="0"/>
          <w:numId w:val="26"/>
        </w:numPr>
      </w:pPr>
      <w:r w:rsidRPr="00D7294A">
        <w:t xml:space="preserve">How aligned is your production data with planning and demand forecasting? </w:t>
      </w:r>
    </w:p>
    <w:p w14:paraId="0F37263F" w14:textId="77777777" w:rsidR="00D7294A" w:rsidRPr="00D7294A" w:rsidRDefault="00D7294A" w:rsidP="00D7294A">
      <w:pPr>
        <w:numPr>
          <w:ilvl w:val="0"/>
          <w:numId w:val="26"/>
        </w:numPr>
      </w:pPr>
      <w:r w:rsidRPr="00D7294A">
        <w:t xml:space="preserve">Do delays in shop floor data impact your planning accuracy or inventory decisions? </w:t>
      </w:r>
    </w:p>
    <w:p w14:paraId="51C307F1" w14:textId="77777777" w:rsidR="00D7294A" w:rsidRPr="00D7294A" w:rsidRDefault="00D7294A" w:rsidP="00D7294A">
      <w:pPr>
        <w:numPr>
          <w:ilvl w:val="0"/>
          <w:numId w:val="26"/>
        </w:numPr>
      </w:pPr>
      <w:r w:rsidRPr="00D7294A">
        <w:t xml:space="preserve">How do you currently handle production-to-supply chain coordination? </w:t>
      </w:r>
    </w:p>
    <w:p w14:paraId="42148636" w14:textId="77777777" w:rsidR="00D7294A" w:rsidRPr="00D7294A" w:rsidRDefault="00D7294A" w:rsidP="00D7294A">
      <w:pPr>
        <w:numPr>
          <w:ilvl w:val="0"/>
          <w:numId w:val="26"/>
        </w:numPr>
      </w:pPr>
      <w:r w:rsidRPr="00D7294A">
        <w:t xml:space="preserve">What gaps do you see in end-to-end visibility from production to delivery? </w:t>
      </w:r>
    </w:p>
    <w:p w14:paraId="286DA168" w14:textId="77777777" w:rsidR="00D7294A" w:rsidRPr="00D7294A" w:rsidRDefault="0059102E" w:rsidP="00D7294A">
      <w:r>
        <w:pict w14:anchorId="67C98959">
          <v:rect id="_x0000_i1035" style="width:0;height:1.5pt" o:hralign="center" o:hrstd="t" o:hr="t" fillcolor="#a0a0a0" stroked="f"/>
        </w:pict>
      </w:r>
    </w:p>
    <w:p w14:paraId="10D5D9D1" w14:textId="6E6E94C2" w:rsidR="00D7294A" w:rsidRPr="00D7294A" w:rsidRDefault="00D7294A" w:rsidP="00D7294A">
      <w:pPr>
        <w:rPr>
          <w:b/>
          <w:bCs/>
        </w:rPr>
      </w:pPr>
      <w:r w:rsidRPr="0CD1AA95">
        <w:rPr>
          <w:b/>
          <w:bCs/>
        </w:rPr>
        <w:t xml:space="preserve"> IT / CIO / IT Director</w:t>
      </w:r>
    </w:p>
    <w:p w14:paraId="7711E1E4" w14:textId="77777777" w:rsidR="00D7294A" w:rsidRPr="00D7294A" w:rsidRDefault="00D7294A" w:rsidP="00D7294A">
      <w:pPr>
        <w:numPr>
          <w:ilvl w:val="0"/>
          <w:numId w:val="27"/>
        </w:numPr>
      </w:pPr>
      <w:r w:rsidRPr="00D7294A">
        <w:t xml:space="preserve">How integrated are your MES, SCADA, and ERP systems today? </w:t>
      </w:r>
    </w:p>
    <w:p w14:paraId="0413E629" w14:textId="77777777" w:rsidR="00D7294A" w:rsidRPr="00D7294A" w:rsidRDefault="00D7294A" w:rsidP="00D7294A">
      <w:pPr>
        <w:numPr>
          <w:ilvl w:val="0"/>
          <w:numId w:val="27"/>
        </w:numPr>
      </w:pPr>
      <w:r w:rsidRPr="00D7294A">
        <w:t xml:space="preserve">What challenges do you face in connecting IT and OT data environments? </w:t>
      </w:r>
    </w:p>
    <w:p w14:paraId="0A716FF7" w14:textId="77777777" w:rsidR="00D7294A" w:rsidRPr="00D7294A" w:rsidRDefault="00D7294A" w:rsidP="00D7294A">
      <w:pPr>
        <w:numPr>
          <w:ilvl w:val="0"/>
          <w:numId w:val="27"/>
        </w:numPr>
      </w:pPr>
      <w:r w:rsidRPr="00D7294A">
        <w:t xml:space="preserve">How much effort goes into managing data silos vs enabling insights? </w:t>
      </w:r>
    </w:p>
    <w:p w14:paraId="3CE10BA1" w14:textId="77777777" w:rsidR="00D7294A" w:rsidRPr="00D7294A" w:rsidRDefault="00D7294A" w:rsidP="00D7294A">
      <w:pPr>
        <w:numPr>
          <w:ilvl w:val="0"/>
          <w:numId w:val="27"/>
        </w:numPr>
      </w:pPr>
      <w:r w:rsidRPr="00D7294A">
        <w:t xml:space="preserve">Are you exploring IoT, AI, or smart factory initiatives currently? </w:t>
      </w:r>
    </w:p>
    <w:p w14:paraId="20880279" w14:textId="77777777" w:rsidR="00D7294A" w:rsidRPr="00D7294A" w:rsidRDefault="0059102E" w:rsidP="00D7294A">
      <w:r>
        <w:pict w14:anchorId="39A714A4">
          <v:rect id="_x0000_i1036" style="width:0;height:1.5pt" o:hralign="center" o:hrstd="t" o:hr="t" fillcolor="#a0a0a0" stroked="f"/>
        </w:pict>
      </w:r>
    </w:p>
    <w:p w14:paraId="1CD38D6A" w14:textId="7346B5EA" w:rsidR="00D7294A" w:rsidRPr="00D7294A" w:rsidRDefault="00D7294A" w:rsidP="00D7294A">
      <w:pPr>
        <w:rPr>
          <w:b/>
          <w:bCs/>
        </w:rPr>
      </w:pPr>
      <w:r w:rsidRPr="0CD1AA95">
        <w:rPr>
          <w:b/>
          <w:bCs/>
        </w:rPr>
        <w:t>Data / Digital / Transformation Leaders</w:t>
      </w:r>
    </w:p>
    <w:p w14:paraId="7AE4CA7C" w14:textId="77777777" w:rsidR="00D7294A" w:rsidRPr="00D7294A" w:rsidRDefault="00D7294A" w:rsidP="00D7294A">
      <w:pPr>
        <w:numPr>
          <w:ilvl w:val="0"/>
          <w:numId w:val="28"/>
        </w:numPr>
      </w:pPr>
      <w:r w:rsidRPr="00D7294A">
        <w:t xml:space="preserve">How are you currently leveraging production data for analytics or AI use cases? </w:t>
      </w:r>
    </w:p>
    <w:p w14:paraId="3638F2FB" w14:textId="77777777" w:rsidR="00D7294A" w:rsidRPr="00D7294A" w:rsidRDefault="00D7294A" w:rsidP="00D7294A">
      <w:pPr>
        <w:numPr>
          <w:ilvl w:val="0"/>
          <w:numId w:val="28"/>
        </w:numPr>
      </w:pPr>
      <w:r w:rsidRPr="00D7294A">
        <w:t xml:space="preserve">Do you have a unified platform for IT + OT data, or are they still siloed? </w:t>
      </w:r>
    </w:p>
    <w:p w14:paraId="41CE4B72" w14:textId="77777777" w:rsidR="00D7294A" w:rsidRPr="00D7294A" w:rsidRDefault="00D7294A" w:rsidP="00D7294A">
      <w:pPr>
        <w:numPr>
          <w:ilvl w:val="0"/>
          <w:numId w:val="28"/>
        </w:numPr>
      </w:pPr>
      <w:r w:rsidRPr="00D7294A">
        <w:t xml:space="preserve">How ready is your data environment for predictive insights or automation? </w:t>
      </w:r>
    </w:p>
    <w:p w14:paraId="22311A19" w14:textId="77777777" w:rsidR="00D7294A" w:rsidRPr="00D7294A" w:rsidRDefault="00D7294A" w:rsidP="00D7294A">
      <w:pPr>
        <w:numPr>
          <w:ilvl w:val="0"/>
          <w:numId w:val="28"/>
        </w:numPr>
      </w:pPr>
      <w:r w:rsidRPr="00D7294A">
        <w:t xml:space="preserve">What’s limiting your ability to become a data-driven manufacturing operation? </w:t>
      </w:r>
    </w:p>
    <w:p w14:paraId="50C30813" w14:textId="77777777" w:rsidR="00D7294A" w:rsidRPr="00D7294A" w:rsidRDefault="0059102E" w:rsidP="00D7294A">
      <w:r>
        <w:pict w14:anchorId="59CFB457">
          <v:rect id="_x0000_i1037" style="width:0;height:1.5pt" o:hralign="center" o:hrstd="t" o:hr="t" fillcolor="#a0a0a0" stroked="f"/>
        </w:pict>
      </w:r>
    </w:p>
    <w:p w14:paraId="65199652" w14:textId="3356483B" w:rsidR="00D7294A" w:rsidRPr="00D7294A" w:rsidRDefault="00D7294A" w:rsidP="00D7294A">
      <w:pPr>
        <w:rPr>
          <w:b/>
          <w:bCs/>
        </w:rPr>
      </w:pPr>
      <w:r w:rsidRPr="0CD1AA95">
        <w:rPr>
          <w:b/>
          <w:bCs/>
        </w:rPr>
        <w:t>Finance (CFO / Finance Director)</w:t>
      </w:r>
    </w:p>
    <w:p w14:paraId="21A8A454" w14:textId="77777777" w:rsidR="00D7294A" w:rsidRPr="00D7294A" w:rsidRDefault="00D7294A" w:rsidP="00D7294A">
      <w:pPr>
        <w:numPr>
          <w:ilvl w:val="0"/>
          <w:numId w:val="29"/>
        </w:numPr>
      </w:pPr>
      <w:r w:rsidRPr="00D7294A">
        <w:t xml:space="preserve">How do production inefficiencies impact your costs—downtime, yield loss, or rework? </w:t>
      </w:r>
    </w:p>
    <w:p w14:paraId="5DB4EA81" w14:textId="77777777" w:rsidR="00D7294A" w:rsidRPr="00D7294A" w:rsidRDefault="00D7294A" w:rsidP="00D7294A">
      <w:pPr>
        <w:numPr>
          <w:ilvl w:val="0"/>
          <w:numId w:val="29"/>
        </w:numPr>
      </w:pPr>
      <w:r w:rsidRPr="00D7294A">
        <w:t xml:space="preserve">Do you have visibility into the financial impact of shop floor inefficiencies? </w:t>
      </w:r>
    </w:p>
    <w:p w14:paraId="0095355A" w14:textId="77777777" w:rsidR="00D7294A" w:rsidRPr="00D7294A" w:rsidRDefault="00D7294A" w:rsidP="00D7294A">
      <w:pPr>
        <w:numPr>
          <w:ilvl w:val="0"/>
          <w:numId w:val="29"/>
        </w:numPr>
      </w:pPr>
      <w:r w:rsidRPr="00D7294A">
        <w:t xml:space="preserve">How accurately can you track cost per unit or production variances? </w:t>
      </w:r>
    </w:p>
    <w:p w14:paraId="772C730B" w14:textId="77777777" w:rsidR="00D7294A" w:rsidRPr="00D7294A" w:rsidRDefault="00D7294A" w:rsidP="00D7294A">
      <w:pPr>
        <w:numPr>
          <w:ilvl w:val="0"/>
          <w:numId w:val="29"/>
        </w:numPr>
      </w:pPr>
      <w:r w:rsidRPr="00D7294A">
        <w:t xml:space="preserve">Are manual processes impacting your overall margins or reporting accuracy? </w:t>
      </w:r>
    </w:p>
    <w:p w14:paraId="064BA044" w14:textId="7D335C19" w:rsidR="00372CB6" w:rsidRDefault="00372CB6" w:rsidP="00372CB6">
      <w:r>
        <w:br/>
      </w:r>
      <w:r w:rsidRPr="00796BA2">
        <w:t>(brief pause)</w:t>
      </w:r>
      <w:r>
        <w:br/>
      </w:r>
    </w:p>
    <w:p w14:paraId="1E4FF9EB" w14:textId="77777777" w:rsidR="00372CB6" w:rsidRPr="00796BA2" w:rsidRDefault="00372CB6" w:rsidP="00372CB6">
      <w:r w:rsidRPr="00796BA2">
        <w:t>That makes sense and honestly, that’s exactly where we see most organizations struggle:</w:t>
      </w:r>
    </w:p>
    <w:p w14:paraId="3BD5DCA2" w14:textId="64B4C738" w:rsidR="00D7294A" w:rsidRPr="00D7294A" w:rsidRDefault="00D7294A" w:rsidP="00D7294A"/>
    <w:p w14:paraId="167DF611" w14:textId="304871B0" w:rsidR="00D7294A" w:rsidRPr="00D7294A" w:rsidRDefault="00372CB6" w:rsidP="00D7294A">
      <w:pPr>
        <w:rPr>
          <w:b/>
          <w:bCs/>
        </w:rPr>
      </w:pPr>
      <w:r>
        <w:rPr>
          <w:b/>
          <w:bCs/>
        </w:rPr>
        <w:t>4</w:t>
      </w:r>
      <w:r w:rsidR="00D7294A" w:rsidRPr="00D7294A">
        <w:rPr>
          <w:b/>
          <w:bCs/>
        </w:rPr>
        <w:t>. Solution Positioning (</w:t>
      </w:r>
      <w:proofErr w:type="spellStart"/>
      <w:r w:rsidR="00D7294A" w:rsidRPr="00D7294A">
        <w:rPr>
          <w:b/>
          <w:bCs/>
        </w:rPr>
        <w:t>SmartForge</w:t>
      </w:r>
      <w:proofErr w:type="spellEnd"/>
      <w:r w:rsidR="00D7294A" w:rsidRPr="00D7294A">
        <w:rPr>
          <w:b/>
          <w:bCs/>
        </w:rPr>
        <w:t xml:space="preserve"> + Smart Factory Vision)</w:t>
      </w:r>
    </w:p>
    <w:p w14:paraId="79559B07" w14:textId="77777777" w:rsidR="00D7294A" w:rsidRPr="00D7294A" w:rsidRDefault="00D7294A" w:rsidP="00D7294A">
      <w:r w:rsidRPr="00D7294A">
        <w:t>At Korcomptenz, we help manufacturers build a smart factory foundation using:</w:t>
      </w:r>
    </w:p>
    <w:p w14:paraId="642945DD" w14:textId="77777777" w:rsidR="00D7294A" w:rsidRPr="00D7294A" w:rsidRDefault="00D7294A" w:rsidP="00D7294A">
      <w:pPr>
        <w:numPr>
          <w:ilvl w:val="0"/>
          <w:numId w:val="31"/>
        </w:numPr>
      </w:pPr>
      <w:proofErr w:type="spellStart"/>
      <w:r w:rsidRPr="00D7294A">
        <w:t>SmartForge</w:t>
      </w:r>
      <w:proofErr w:type="spellEnd"/>
      <w:r w:rsidRPr="00D7294A">
        <w:t xml:space="preserve"> platform (AI + IoT + ERP integration) </w:t>
      </w:r>
    </w:p>
    <w:p w14:paraId="1E6A25E6" w14:textId="77777777" w:rsidR="00D7294A" w:rsidRPr="00D7294A" w:rsidRDefault="00D7294A" w:rsidP="00D7294A">
      <w:pPr>
        <w:numPr>
          <w:ilvl w:val="0"/>
          <w:numId w:val="31"/>
        </w:numPr>
      </w:pPr>
      <w:r w:rsidRPr="00D7294A">
        <w:t xml:space="preserve">Unified IT + OT data layer without heavy complexity </w:t>
      </w:r>
    </w:p>
    <w:p w14:paraId="693CB0A2" w14:textId="77777777" w:rsidR="00D7294A" w:rsidRPr="00D7294A" w:rsidRDefault="00D7294A" w:rsidP="00D7294A">
      <w:pPr>
        <w:numPr>
          <w:ilvl w:val="0"/>
          <w:numId w:val="31"/>
        </w:numPr>
      </w:pPr>
      <w:r w:rsidRPr="00D7294A">
        <w:t xml:space="preserve">Real-time production visibility and predictive insights </w:t>
      </w:r>
    </w:p>
    <w:p w14:paraId="58512D03" w14:textId="77777777" w:rsidR="00D7294A" w:rsidRPr="00D7294A" w:rsidRDefault="00D7294A" w:rsidP="00D7294A">
      <w:r w:rsidRPr="00D7294A">
        <w:t>The goal is to move from reactive operations → to intelligent, data-driven manufacturing.</w:t>
      </w:r>
    </w:p>
    <w:p w14:paraId="3D38B717" w14:textId="77777777" w:rsidR="00D7294A" w:rsidRPr="00D7294A" w:rsidRDefault="0059102E" w:rsidP="00D7294A">
      <w:r>
        <w:pict w14:anchorId="19A8829A">
          <v:rect id="_x0000_i1038" style="width:0;height:1.5pt" o:hralign="center" o:hrstd="t" o:hr="t" fillcolor="#a0a0a0" stroked="f"/>
        </w:pict>
      </w:r>
    </w:p>
    <w:p w14:paraId="43D4AF84" w14:textId="277B4DBC" w:rsidR="00D7294A" w:rsidRPr="00D7294A" w:rsidRDefault="00D7294A" w:rsidP="00D7294A">
      <w:pPr>
        <w:rPr>
          <w:b/>
          <w:bCs/>
        </w:rPr>
      </w:pPr>
      <w:r w:rsidRPr="00D7294A">
        <w:rPr>
          <w:b/>
          <w:bCs/>
        </w:rPr>
        <w:t xml:space="preserve">6. </w:t>
      </w:r>
      <w:r w:rsidR="00A84A6A">
        <w:rPr>
          <w:b/>
          <w:bCs/>
        </w:rPr>
        <w:t>Scheduling Meeting</w:t>
      </w:r>
    </w:p>
    <w:p w14:paraId="515E43B4" w14:textId="77777777" w:rsidR="00D7294A" w:rsidRPr="00D7294A" w:rsidRDefault="00D7294A" w:rsidP="00D7294A">
      <w:r w:rsidRPr="00D7294A">
        <w:t>Based on what you mentioned around [downtime / visibility / integration challenge],</w:t>
      </w:r>
      <w:r w:rsidRPr="00D7294A">
        <w:br/>
        <w:t>would it make sense to explore how we can help connect your shop floor with ERP for real-time insights?</w:t>
      </w:r>
    </w:p>
    <w:p w14:paraId="285827AF" w14:textId="77777777" w:rsidR="00D7294A" w:rsidRPr="00D7294A" w:rsidRDefault="00D7294A" w:rsidP="00D7294A">
      <w:r w:rsidRPr="00D7294A">
        <w:t>If yes:</w:t>
      </w:r>
      <w:r w:rsidRPr="00D7294A">
        <w:br/>
        <w:t>Let’s set up a 20–30 min discussion with our manufacturing and AI expert.</w:t>
      </w:r>
    </w:p>
    <w:p w14:paraId="58F72F80" w14:textId="77777777" w:rsidR="00D7294A" w:rsidRPr="00D7294A" w:rsidRDefault="00D7294A" w:rsidP="00D7294A">
      <w:r w:rsidRPr="00D7294A">
        <w:t>What does your availability look like this week or next</w:t>
      </w:r>
      <w:r w:rsidRPr="00D7294A">
        <w:rPr>
          <w:b/>
          <w:bCs/>
        </w:rPr>
        <w:t>?</w:t>
      </w:r>
    </w:p>
    <w:p w14:paraId="22ACA232" w14:textId="77777777" w:rsidR="006A79D1" w:rsidRPr="00EE03D9" w:rsidRDefault="00A84A6A" w:rsidP="006A79D1">
      <w:pPr>
        <w:rPr>
          <w:b/>
          <w:bCs/>
        </w:rPr>
      </w:pPr>
      <w:r>
        <w:br/>
      </w:r>
      <w:r w:rsidR="00137DEC" w:rsidRPr="0CD1AA95">
        <w:rPr>
          <w:b/>
          <w:bCs/>
        </w:rPr>
        <w:t>7. Qualifying Questions:</w:t>
      </w:r>
      <w:r>
        <w:br/>
      </w:r>
      <w:r>
        <w:br/>
      </w:r>
      <w:r w:rsidR="00137DEC">
        <w:t>Which BI tool are you currently using?</w:t>
      </w:r>
      <w:r>
        <w:br/>
      </w:r>
      <w:r w:rsidR="00137DEC">
        <w:t>Areas of Interest or challenges</w:t>
      </w:r>
      <w:r>
        <w:br/>
      </w:r>
      <w:r>
        <w:br/>
      </w:r>
      <w:r>
        <w:br/>
      </w:r>
      <w:r w:rsidR="00E80585" w:rsidRPr="0CD1AA95">
        <w:rPr>
          <w:b/>
          <w:bCs/>
          <w:highlight w:val="yellow"/>
        </w:rPr>
        <w:t>ICP 5: Process Manufacturing Specialist in Supply Chain Viability</w:t>
      </w:r>
      <w:r>
        <w:br/>
      </w:r>
      <w:r>
        <w:br/>
      </w:r>
      <w:r w:rsidR="006A79D1" w:rsidRPr="0CD1AA95">
        <w:rPr>
          <w:b/>
          <w:bCs/>
        </w:rPr>
        <w:t xml:space="preserve">1. Introduction </w:t>
      </w:r>
    </w:p>
    <w:p w14:paraId="53D722A4" w14:textId="77777777" w:rsidR="006A79D1" w:rsidRPr="00796BA2" w:rsidRDefault="006A79D1" w:rsidP="006A79D1">
      <w:r w:rsidRPr="00796BA2">
        <w:t>Hi [First Name], this is Tony from Korcomptenz  we’re a digital transformation partner working closely with SAP and Microsoft.</w:t>
      </w:r>
    </w:p>
    <w:p w14:paraId="7F58DC8B" w14:textId="77777777" w:rsidR="006A79D1" w:rsidRPr="00796BA2" w:rsidRDefault="006A79D1" w:rsidP="006A79D1">
      <w:r w:rsidRPr="00796BA2">
        <w:t>How are you doing today?</w:t>
      </w:r>
    </w:p>
    <w:p w14:paraId="6231830B" w14:textId="0F11C114" w:rsidR="006A79D1" w:rsidRPr="006A79D1" w:rsidRDefault="006A79D1" w:rsidP="006A79D1">
      <w:r w:rsidRPr="00796BA2">
        <w:t>(brief pause)</w:t>
      </w:r>
      <w:r>
        <w:br/>
      </w:r>
      <w:r w:rsidRPr="00796BA2">
        <w:br/>
      </w:r>
      <w:r w:rsidRPr="007D151E">
        <w:rPr>
          <w:b/>
          <w:bCs/>
        </w:rPr>
        <w:t>2. Permission Based</w:t>
      </w:r>
      <w:r>
        <w:br/>
      </w:r>
      <w:r>
        <w:br/>
      </w:r>
      <w:r w:rsidRPr="00796BA2">
        <w:t>mind if I take 30 seconds to share why I called, and you can decide if it’s relevant?</w:t>
      </w:r>
      <w:r w:rsidR="0059102E">
        <w:pict w14:anchorId="4C9A5133">
          <v:rect id="_x0000_i1039" style="width:0;height:1.5pt" o:hralign="center" o:hrstd="t" o:hr="t" fillcolor="#a0a0a0" stroked="f"/>
        </w:pict>
      </w:r>
    </w:p>
    <w:p w14:paraId="207D3136" w14:textId="7CB1FCC1" w:rsidR="006A79D1" w:rsidRPr="006A79D1" w:rsidRDefault="006A79D1" w:rsidP="006A79D1">
      <w:pPr>
        <w:rPr>
          <w:b/>
          <w:bCs/>
        </w:rPr>
      </w:pPr>
      <w:r>
        <w:rPr>
          <w:b/>
          <w:bCs/>
        </w:rPr>
        <w:t>3</w:t>
      </w:r>
      <w:r w:rsidRPr="006A79D1">
        <w:rPr>
          <w:b/>
          <w:bCs/>
        </w:rPr>
        <w:t xml:space="preserve">. </w:t>
      </w:r>
      <w:r>
        <w:rPr>
          <w:b/>
          <w:bCs/>
        </w:rPr>
        <w:t>Reason for Call</w:t>
      </w:r>
    </w:p>
    <w:p w14:paraId="7DD5B3E3" w14:textId="067F7DA8" w:rsidR="006A79D1" w:rsidRPr="006A79D1" w:rsidRDefault="006A79D1" w:rsidP="006A79D1">
      <w:r w:rsidRPr="006A79D1">
        <w:t>We’re working with organizations dealing with high supply chain volatility, production inconsistencies, and inventory challenges,</w:t>
      </w:r>
      <w:r w:rsidRPr="00A4503B">
        <w:t xml:space="preserve"> </w:t>
      </w:r>
      <w:r w:rsidRPr="006A79D1">
        <w:t>especially where systems across plant, warehouse, and supply chain aren’t fully connected.</w:t>
      </w:r>
    </w:p>
    <w:p w14:paraId="0A63126A" w14:textId="77777777" w:rsidR="006A79D1" w:rsidRPr="006A79D1" w:rsidRDefault="006A79D1" w:rsidP="006A79D1">
      <w:r w:rsidRPr="006A79D1">
        <w:t>A lot of teams are trying to build a more integrated, traceable supply chain,</w:t>
      </w:r>
      <w:r w:rsidRPr="006A79D1">
        <w:br/>
        <w:t>but struggle due to data silos, complex product portfolios, and lack of real-time visibility.</w:t>
      </w:r>
    </w:p>
    <w:p w14:paraId="15C6253B" w14:textId="77777777" w:rsidR="006A79D1" w:rsidRPr="006A79D1" w:rsidRDefault="0059102E" w:rsidP="006A79D1">
      <w:r>
        <w:pict w14:anchorId="5729E8AB">
          <v:rect id="_x0000_i1040" style="width:0;height:1.5pt" o:hralign="center" o:hrstd="t" o:hr="t" fillcolor="#a0a0a0" stroked="f"/>
        </w:pict>
      </w:r>
    </w:p>
    <w:p w14:paraId="6D8F0F2A" w14:textId="26F73117" w:rsidR="006A79D1" w:rsidRPr="006A79D1" w:rsidRDefault="00A4503B" w:rsidP="006A79D1">
      <w:pPr>
        <w:rPr>
          <w:b/>
          <w:bCs/>
        </w:rPr>
      </w:pPr>
      <w:r>
        <w:rPr>
          <w:b/>
          <w:bCs/>
        </w:rPr>
        <w:t>4</w:t>
      </w:r>
      <w:r w:rsidR="006A79D1" w:rsidRPr="006A79D1">
        <w:rPr>
          <w:b/>
          <w:bCs/>
        </w:rPr>
        <w:t>. Discovery – Job Function Specific Questions</w:t>
      </w:r>
    </w:p>
    <w:p w14:paraId="2445AA15" w14:textId="6F694817" w:rsidR="006A79D1" w:rsidRPr="006A79D1" w:rsidRDefault="006A79D1" w:rsidP="006A79D1">
      <w:pPr>
        <w:rPr>
          <w:b/>
          <w:bCs/>
        </w:rPr>
      </w:pPr>
      <w:r w:rsidRPr="0CD1AA95">
        <w:rPr>
          <w:b/>
          <w:bCs/>
        </w:rPr>
        <w:t>Supply Chain (Head / VP Supply Chain / Planning)</w:t>
      </w:r>
    </w:p>
    <w:p w14:paraId="1F9AA9CB" w14:textId="77777777" w:rsidR="006A79D1" w:rsidRPr="006A79D1" w:rsidRDefault="006A79D1" w:rsidP="006A79D1">
      <w:pPr>
        <w:numPr>
          <w:ilvl w:val="0"/>
          <w:numId w:val="32"/>
        </w:numPr>
      </w:pPr>
      <w:r w:rsidRPr="006A79D1">
        <w:t xml:space="preserve">How are you currently managing end-to-end supply chain visibility across plants and warehouses? </w:t>
      </w:r>
    </w:p>
    <w:p w14:paraId="0B709323" w14:textId="77777777" w:rsidR="006A79D1" w:rsidRPr="006A79D1" w:rsidRDefault="006A79D1" w:rsidP="006A79D1">
      <w:pPr>
        <w:numPr>
          <w:ilvl w:val="0"/>
          <w:numId w:val="32"/>
        </w:numPr>
      </w:pPr>
      <w:r w:rsidRPr="006A79D1">
        <w:t xml:space="preserve">What challenges do you face with demand planning or inventory optimization? </w:t>
      </w:r>
    </w:p>
    <w:p w14:paraId="78C956A4" w14:textId="77777777" w:rsidR="006A79D1" w:rsidRPr="006A79D1" w:rsidRDefault="006A79D1" w:rsidP="006A79D1">
      <w:pPr>
        <w:numPr>
          <w:ilvl w:val="0"/>
          <w:numId w:val="32"/>
        </w:numPr>
      </w:pPr>
      <w:r w:rsidRPr="006A79D1">
        <w:t xml:space="preserve">How do supply disruptions impact your service levels or delivery timelines? </w:t>
      </w:r>
    </w:p>
    <w:p w14:paraId="5F0DC2DE" w14:textId="77777777" w:rsidR="006A79D1" w:rsidRPr="006A79D1" w:rsidRDefault="006A79D1" w:rsidP="006A79D1">
      <w:pPr>
        <w:numPr>
          <w:ilvl w:val="0"/>
          <w:numId w:val="32"/>
        </w:numPr>
      </w:pPr>
      <w:r w:rsidRPr="006A79D1">
        <w:t xml:space="preserve">How confident are you in your real-time inventory and supply data? </w:t>
      </w:r>
    </w:p>
    <w:p w14:paraId="5F0A9AA9" w14:textId="48D05BC8" w:rsidR="006A79D1" w:rsidRPr="006A79D1" w:rsidRDefault="0059102E" w:rsidP="006A79D1">
      <w:pPr>
        <w:rPr>
          <w:b/>
          <w:bCs/>
        </w:rPr>
      </w:pPr>
      <w:r>
        <w:pict w14:anchorId="7DCFCB79">
          <v:rect id="_x0000_i1041" style="width:0;height:1.5pt" o:hralign="center" o:hrstd="t" o:hr="t" fillcolor="#a0a0a0" stroked="f"/>
        </w:pict>
      </w:r>
      <w:r w:rsidR="006A79D1" w:rsidRPr="0CD1AA95">
        <w:rPr>
          <w:b/>
          <w:bCs/>
        </w:rPr>
        <w:t xml:space="preserve"> Operations / Plant Head</w:t>
      </w:r>
    </w:p>
    <w:p w14:paraId="34DC3C28" w14:textId="77777777" w:rsidR="006A79D1" w:rsidRPr="006A79D1" w:rsidRDefault="006A79D1" w:rsidP="006A79D1">
      <w:pPr>
        <w:numPr>
          <w:ilvl w:val="0"/>
          <w:numId w:val="33"/>
        </w:numPr>
      </w:pPr>
      <w:r w:rsidRPr="006A79D1">
        <w:t xml:space="preserve">How are you ensuring production consistency across batches or plants? </w:t>
      </w:r>
    </w:p>
    <w:p w14:paraId="7FFCA08C" w14:textId="77777777" w:rsidR="006A79D1" w:rsidRPr="006A79D1" w:rsidRDefault="006A79D1" w:rsidP="006A79D1">
      <w:pPr>
        <w:numPr>
          <w:ilvl w:val="0"/>
          <w:numId w:val="33"/>
        </w:numPr>
      </w:pPr>
      <w:r w:rsidRPr="006A79D1">
        <w:t xml:space="preserve">Do you face challenges with downtime or variability in production output? </w:t>
      </w:r>
    </w:p>
    <w:p w14:paraId="19A808C8" w14:textId="77777777" w:rsidR="006A79D1" w:rsidRPr="006A79D1" w:rsidRDefault="006A79D1" w:rsidP="006A79D1">
      <w:pPr>
        <w:numPr>
          <w:ilvl w:val="0"/>
          <w:numId w:val="33"/>
        </w:numPr>
      </w:pPr>
      <w:r w:rsidRPr="006A79D1">
        <w:t xml:space="preserve">How well connected are your plant operations with supply chain and warehouse systems? </w:t>
      </w:r>
    </w:p>
    <w:p w14:paraId="5E65A61D" w14:textId="77777777" w:rsidR="006A79D1" w:rsidRPr="006A79D1" w:rsidRDefault="006A79D1" w:rsidP="006A79D1">
      <w:pPr>
        <w:numPr>
          <w:ilvl w:val="0"/>
          <w:numId w:val="33"/>
        </w:numPr>
      </w:pPr>
      <w:r w:rsidRPr="006A79D1">
        <w:t xml:space="preserve">What limits your ability to scale production efficiently? </w:t>
      </w:r>
    </w:p>
    <w:p w14:paraId="7CA28EFB" w14:textId="77777777" w:rsidR="006A79D1" w:rsidRPr="006A79D1" w:rsidRDefault="0059102E" w:rsidP="006A79D1">
      <w:r>
        <w:pict w14:anchorId="27BDDB9E">
          <v:rect id="_x0000_i1042" style="width:0;height:1.5pt" o:hralign="center" o:hrstd="t" o:hr="t" fillcolor="#a0a0a0" stroked="f"/>
        </w:pict>
      </w:r>
    </w:p>
    <w:p w14:paraId="03543B55" w14:textId="20EDCAFD" w:rsidR="006A79D1" w:rsidRPr="006A79D1" w:rsidRDefault="006A79D1" w:rsidP="006A79D1">
      <w:pPr>
        <w:rPr>
          <w:b/>
          <w:bCs/>
        </w:rPr>
      </w:pPr>
      <w:r w:rsidRPr="0CD1AA95">
        <w:rPr>
          <w:b/>
          <w:bCs/>
        </w:rPr>
        <w:t>Warehouse / Logistics</w:t>
      </w:r>
    </w:p>
    <w:p w14:paraId="5174E101" w14:textId="77777777" w:rsidR="006A79D1" w:rsidRPr="006A79D1" w:rsidRDefault="006A79D1" w:rsidP="006A79D1">
      <w:pPr>
        <w:numPr>
          <w:ilvl w:val="0"/>
          <w:numId w:val="34"/>
        </w:numPr>
      </w:pPr>
      <w:r w:rsidRPr="006A79D1">
        <w:t xml:space="preserve">How are you managing warehouse operations and inventory accuracy today? </w:t>
      </w:r>
    </w:p>
    <w:p w14:paraId="0BE8B4E4" w14:textId="77777777" w:rsidR="006A79D1" w:rsidRPr="006A79D1" w:rsidRDefault="006A79D1" w:rsidP="006A79D1">
      <w:pPr>
        <w:numPr>
          <w:ilvl w:val="0"/>
          <w:numId w:val="34"/>
        </w:numPr>
      </w:pPr>
      <w:r w:rsidRPr="006A79D1">
        <w:t xml:space="preserve">Do you face issues with stock visibility across locations? </w:t>
      </w:r>
    </w:p>
    <w:p w14:paraId="79704AEB" w14:textId="77777777" w:rsidR="006A79D1" w:rsidRPr="006A79D1" w:rsidRDefault="006A79D1" w:rsidP="006A79D1">
      <w:pPr>
        <w:numPr>
          <w:ilvl w:val="0"/>
          <w:numId w:val="34"/>
        </w:numPr>
      </w:pPr>
      <w:r w:rsidRPr="006A79D1">
        <w:t xml:space="preserve">How integrated are your warehouse systems with ERP and planning systems? </w:t>
      </w:r>
    </w:p>
    <w:p w14:paraId="63F70D22" w14:textId="77777777" w:rsidR="006A79D1" w:rsidRPr="006A79D1" w:rsidRDefault="006A79D1" w:rsidP="006A79D1">
      <w:pPr>
        <w:numPr>
          <w:ilvl w:val="0"/>
          <w:numId w:val="34"/>
        </w:numPr>
      </w:pPr>
      <w:r w:rsidRPr="006A79D1">
        <w:t xml:space="preserve">What inefficiencies do you see in order </w:t>
      </w:r>
      <w:proofErr w:type="spellStart"/>
      <w:r w:rsidRPr="006A79D1">
        <w:t>fulfillment</w:t>
      </w:r>
      <w:proofErr w:type="spellEnd"/>
      <w:r w:rsidRPr="006A79D1">
        <w:t xml:space="preserve"> or movement of goods? </w:t>
      </w:r>
    </w:p>
    <w:p w14:paraId="17BFC39F" w14:textId="77777777" w:rsidR="006A79D1" w:rsidRPr="006A79D1" w:rsidRDefault="0059102E" w:rsidP="006A79D1">
      <w:r>
        <w:pict w14:anchorId="399EFD36">
          <v:rect id="_x0000_i1043" style="width:0;height:1.5pt" o:hralign="center" o:hrstd="t" o:hr="t" fillcolor="#a0a0a0" stroked="f"/>
        </w:pict>
      </w:r>
    </w:p>
    <w:p w14:paraId="32C05E50" w14:textId="651115BF" w:rsidR="006A79D1" w:rsidRPr="006A79D1" w:rsidRDefault="006A79D1" w:rsidP="006A79D1">
      <w:pPr>
        <w:rPr>
          <w:b/>
          <w:bCs/>
        </w:rPr>
      </w:pPr>
      <w:r w:rsidRPr="0CD1AA95">
        <w:rPr>
          <w:b/>
          <w:bCs/>
        </w:rPr>
        <w:t xml:space="preserve"> IT (CIO / IT Director)</w:t>
      </w:r>
    </w:p>
    <w:p w14:paraId="18EEFBB5" w14:textId="77777777" w:rsidR="006A79D1" w:rsidRPr="006A79D1" w:rsidRDefault="006A79D1" w:rsidP="006A79D1">
      <w:pPr>
        <w:numPr>
          <w:ilvl w:val="0"/>
          <w:numId w:val="35"/>
        </w:numPr>
      </w:pPr>
      <w:r w:rsidRPr="006A79D1">
        <w:t xml:space="preserve">How integrated are your plant, warehouse, and supply chain systems today? </w:t>
      </w:r>
    </w:p>
    <w:p w14:paraId="233AFDA9" w14:textId="77777777" w:rsidR="006A79D1" w:rsidRPr="006A79D1" w:rsidRDefault="006A79D1" w:rsidP="006A79D1">
      <w:pPr>
        <w:numPr>
          <w:ilvl w:val="0"/>
          <w:numId w:val="35"/>
        </w:numPr>
      </w:pPr>
      <w:r w:rsidRPr="006A79D1">
        <w:t xml:space="preserve">What challenges do you face with handling structured and unstructured data across systems? </w:t>
      </w:r>
    </w:p>
    <w:p w14:paraId="29220AFF" w14:textId="77777777" w:rsidR="006A79D1" w:rsidRPr="006A79D1" w:rsidRDefault="006A79D1" w:rsidP="006A79D1">
      <w:pPr>
        <w:numPr>
          <w:ilvl w:val="0"/>
          <w:numId w:val="35"/>
        </w:numPr>
      </w:pPr>
      <w:r w:rsidRPr="006A79D1">
        <w:t xml:space="preserve">How much effort goes into managing data silos vs enabling real-time insights? </w:t>
      </w:r>
    </w:p>
    <w:p w14:paraId="1A0CA0DF" w14:textId="77777777" w:rsidR="006A79D1" w:rsidRPr="006A79D1" w:rsidRDefault="006A79D1" w:rsidP="006A79D1">
      <w:pPr>
        <w:numPr>
          <w:ilvl w:val="0"/>
          <w:numId w:val="35"/>
        </w:numPr>
      </w:pPr>
      <w:r w:rsidRPr="006A79D1">
        <w:t xml:space="preserve">Are you exploring platform-based approaches (SAP/D365) for better integration? </w:t>
      </w:r>
    </w:p>
    <w:p w14:paraId="13313DCB" w14:textId="50650B0D" w:rsidR="006A79D1" w:rsidRPr="006A79D1" w:rsidRDefault="0059102E" w:rsidP="006A79D1">
      <w:pPr>
        <w:rPr>
          <w:b/>
          <w:bCs/>
        </w:rPr>
      </w:pPr>
      <w:r>
        <w:pict w14:anchorId="2364DF07">
          <v:rect id="_x0000_i1044" style="width:0;height:1.5pt" o:hralign="center" o:hrstd="t" o:hr="t" fillcolor="#a0a0a0" stroked="f"/>
        </w:pict>
      </w:r>
      <w:r w:rsidR="006A79D1" w:rsidRPr="0CD1AA95">
        <w:rPr>
          <w:b/>
          <w:bCs/>
        </w:rPr>
        <w:t>Finance (CFO / Finance Director)</w:t>
      </w:r>
    </w:p>
    <w:p w14:paraId="631C4380" w14:textId="77777777" w:rsidR="006A79D1" w:rsidRPr="006A79D1" w:rsidRDefault="006A79D1" w:rsidP="006A79D1">
      <w:pPr>
        <w:numPr>
          <w:ilvl w:val="0"/>
          <w:numId w:val="37"/>
        </w:numPr>
      </w:pPr>
      <w:r w:rsidRPr="006A79D1">
        <w:t xml:space="preserve">How do supply chain inefficiencies impact your </w:t>
      </w:r>
      <w:r w:rsidRPr="006A79D1">
        <w:rPr>
          <w:b/>
          <w:bCs/>
        </w:rPr>
        <w:t>costs—inventory loss, waste, or disruptions?</w:t>
      </w:r>
      <w:r w:rsidRPr="006A79D1">
        <w:t xml:space="preserve"> </w:t>
      </w:r>
    </w:p>
    <w:p w14:paraId="4E566C87" w14:textId="77777777" w:rsidR="006A79D1" w:rsidRPr="006A79D1" w:rsidRDefault="006A79D1" w:rsidP="006A79D1">
      <w:pPr>
        <w:numPr>
          <w:ilvl w:val="0"/>
          <w:numId w:val="37"/>
        </w:numPr>
      </w:pPr>
      <w:r w:rsidRPr="006A79D1">
        <w:t xml:space="preserve">Do you have visibility into the </w:t>
      </w:r>
      <w:r w:rsidRPr="006A79D1">
        <w:rPr>
          <w:b/>
          <w:bCs/>
        </w:rPr>
        <w:t>financial impact of production inconsistencies?</w:t>
      </w:r>
      <w:r w:rsidRPr="006A79D1">
        <w:t xml:space="preserve"> </w:t>
      </w:r>
    </w:p>
    <w:p w14:paraId="648E4784" w14:textId="77777777" w:rsidR="006A79D1" w:rsidRPr="006A79D1" w:rsidRDefault="006A79D1" w:rsidP="006A79D1">
      <w:pPr>
        <w:numPr>
          <w:ilvl w:val="0"/>
          <w:numId w:val="37"/>
        </w:numPr>
      </w:pPr>
      <w:r w:rsidRPr="006A79D1">
        <w:t xml:space="preserve">How accurate is your </w:t>
      </w:r>
      <w:r w:rsidRPr="006A79D1">
        <w:rPr>
          <w:b/>
          <w:bCs/>
        </w:rPr>
        <w:t>costing across batches, plants, or products?</w:t>
      </w:r>
      <w:r w:rsidRPr="006A79D1">
        <w:t xml:space="preserve"> </w:t>
      </w:r>
    </w:p>
    <w:p w14:paraId="415A6FF0" w14:textId="77777777" w:rsidR="006A79D1" w:rsidRPr="006A79D1" w:rsidRDefault="006A79D1" w:rsidP="006A79D1">
      <w:pPr>
        <w:numPr>
          <w:ilvl w:val="0"/>
          <w:numId w:val="37"/>
        </w:numPr>
      </w:pPr>
      <w:r w:rsidRPr="006A79D1">
        <w:t xml:space="preserve">Are manual processes affecting your </w:t>
      </w:r>
      <w:r w:rsidRPr="006A79D1">
        <w:rPr>
          <w:b/>
          <w:bCs/>
        </w:rPr>
        <w:t>reporting and margins?</w:t>
      </w:r>
      <w:r w:rsidRPr="006A79D1">
        <w:t xml:space="preserve"> </w:t>
      </w:r>
    </w:p>
    <w:p w14:paraId="696E8B94" w14:textId="77777777" w:rsidR="002660E7" w:rsidRDefault="002660E7" w:rsidP="002660E7">
      <w:r w:rsidRPr="00796BA2">
        <w:t>(brief pause)</w:t>
      </w:r>
      <w:r>
        <w:br/>
      </w:r>
    </w:p>
    <w:p w14:paraId="50ED8A93" w14:textId="77777777" w:rsidR="002660E7" w:rsidRPr="00796BA2" w:rsidRDefault="002660E7" w:rsidP="002660E7">
      <w:r w:rsidRPr="00796BA2">
        <w:t>That makes sense and honestly, that’s exactly where we see most organizations struggle:</w:t>
      </w:r>
    </w:p>
    <w:p w14:paraId="2C17E5B2" w14:textId="1896BA1C" w:rsidR="006A79D1" w:rsidRPr="006A79D1" w:rsidRDefault="006A79D1" w:rsidP="006A79D1"/>
    <w:p w14:paraId="2BD3BACD" w14:textId="77777777" w:rsidR="006A79D1" w:rsidRPr="006A79D1" w:rsidRDefault="006A79D1" w:rsidP="006A79D1">
      <w:pPr>
        <w:rPr>
          <w:b/>
          <w:bCs/>
        </w:rPr>
      </w:pPr>
      <w:r w:rsidRPr="006A79D1">
        <w:rPr>
          <w:b/>
          <w:bCs/>
        </w:rPr>
        <w:t>5. Solution Positioning (Integrated Visibility + Traceability)</w:t>
      </w:r>
    </w:p>
    <w:p w14:paraId="74B21BD8" w14:textId="77777777" w:rsidR="006A79D1" w:rsidRPr="006A79D1" w:rsidRDefault="006A79D1" w:rsidP="006A79D1">
      <w:r w:rsidRPr="006A79D1">
        <w:t>At Korcomptenz, we help process manufacturers build an integrated plant-to-supply chain ecosystem using SAP / D365, enabling:</w:t>
      </w:r>
    </w:p>
    <w:p w14:paraId="6FE31158" w14:textId="77777777" w:rsidR="006A79D1" w:rsidRPr="006A79D1" w:rsidRDefault="006A79D1" w:rsidP="006A79D1">
      <w:pPr>
        <w:numPr>
          <w:ilvl w:val="0"/>
          <w:numId w:val="39"/>
        </w:numPr>
      </w:pPr>
      <w:r w:rsidRPr="006A79D1">
        <w:t xml:space="preserve">End-to-end visibility across plant, warehouse, and supply chain </w:t>
      </w:r>
    </w:p>
    <w:p w14:paraId="751D621D" w14:textId="77777777" w:rsidR="006A79D1" w:rsidRPr="006A79D1" w:rsidRDefault="006A79D1" w:rsidP="006A79D1">
      <w:pPr>
        <w:numPr>
          <w:ilvl w:val="0"/>
          <w:numId w:val="39"/>
        </w:numPr>
      </w:pPr>
      <w:r w:rsidRPr="006A79D1">
        <w:t xml:space="preserve">Real-time data-driven decision-making </w:t>
      </w:r>
    </w:p>
    <w:p w14:paraId="0349EA33" w14:textId="77777777" w:rsidR="006A79D1" w:rsidRPr="006A79D1" w:rsidRDefault="006A79D1" w:rsidP="006A79D1">
      <w:pPr>
        <w:numPr>
          <w:ilvl w:val="0"/>
          <w:numId w:val="39"/>
        </w:numPr>
      </w:pPr>
      <w:r w:rsidRPr="006A79D1">
        <w:t xml:space="preserve">Improved traceability and compliance </w:t>
      </w:r>
    </w:p>
    <w:p w14:paraId="45AA5D26" w14:textId="77777777" w:rsidR="006A79D1" w:rsidRPr="006A79D1" w:rsidRDefault="006A79D1" w:rsidP="006A79D1">
      <w:pPr>
        <w:numPr>
          <w:ilvl w:val="0"/>
          <w:numId w:val="39"/>
        </w:numPr>
      </w:pPr>
      <w:r w:rsidRPr="006A79D1">
        <w:t xml:space="preserve">Reduced inefficiencies and disruptions </w:t>
      </w:r>
    </w:p>
    <w:p w14:paraId="33C4649B" w14:textId="77777777" w:rsidR="006A79D1" w:rsidRPr="006A79D1" w:rsidRDefault="0059102E" w:rsidP="006A79D1">
      <w:r>
        <w:pict w14:anchorId="2F08CC78">
          <v:rect id="_x0000_i1045" style="width:0;height:1.5pt" o:hralign="center" o:hrstd="t" o:hr="t" fillcolor="#a0a0a0" stroked="f"/>
        </w:pict>
      </w:r>
    </w:p>
    <w:p w14:paraId="10546B13" w14:textId="5D29C1AF" w:rsidR="006A79D1" w:rsidRPr="006A79D1" w:rsidRDefault="006A79D1" w:rsidP="006A79D1">
      <w:pPr>
        <w:rPr>
          <w:b/>
          <w:bCs/>
        </w:rPr>
      </w:pPr>
      <w:r w:rsidRPr="006A79D1">
        <w:rPr>
          <w:b/>
          <w:bCs/>
        </w:rPr>
        <w:t xml:space="preserve">6. </w:t>
      </w:r>
      <w:r w:rsidR="002660E7">
        <w:rPr>
          <w:b/>
          <w:bCs/>
        </w:rPr>
        <w:t>Appointment Scheduling</w:t>
      </w:r>
    </w:p>
    <w:p w14:paraId="119C6670" w14:textId="77777777" w:rsidR="006A79D1" w:rsidRPr="006A79D1" w:rsidRDefault="006A79D1" w:rsidP="006A79D1">
      <w:r w:rsidRPr="006A79D1">
        <w:t>Based on what you mentioned around [inventory / production / visibility challenge],</w:t>
      </w:r>
      <w:r w:rsidRPr="006A79D1">
        <w:br/>
        <w:t>would it make sense to explore how we can help create a more connected and resilient supply chain?</w:t>
      </w:r>
    </w:p>
    <w:p w14:paraId="38128272" w14:textId="77777777" w:rsidR="006A79D1" w:rsidRPr="006A79D1" w:rsidRDefault="006A79D1" w:rsidP="006A79D1">
      <w:r w:rsidRPr="006A79D1">
        <w:t>If yes:</w:t>
      </w:r>
      <w:r w:rsidRPr="006A79D1">
        <w:br/>
        <w:t>Let’s set up a 20–30 min discussion with our supply chain expert.</w:t>
      </w:r>
    </w:p>
    <w:p w14:paraId="39232C40" w14:textId="77777777" w:rsidR="006A79D1" w:rsidRPr="006A79D1" w:rsidRDefault="006A79D1" w:rsidP="006A79D1">
      <w:r w:rsidRPr="006A79D1">
        <w:t>What does your availability look like this week or next?</w:t>
      </w:r>
    </w:p>
    <w:p w14:paraId="281C2C63" w14:textId="5353CA2C" w:rsidR="0058776C" w:rsidRPr="00873F29" w:rsidRDefault="002660E7" w:rsidP="002660E7">
      <w:r w:rsidRPr="00137DEC">
        <w:rPr>
          <w:b/>
          <w:bCs/>
        </w:rPr>
        <w:t>7. Qualifying Questions:</w:t>
      </w:r>
      <w:r>
        <w:br/>
      </w:r>
      <w:r w:rsidR="00172F52">
        <w:br/>
        <w:t xml:space="preserve">Which ERP are you currently using (along with version)? </w:t>
      </w:r>
      <w:r w:rsidR="00172F52">
        <w:br/>
        <w:t>Number of Users?</w:t>
      </w:r>
      <w:r w:rsidR="00172F52">
        <w:br/>
        <w:t>Areas of Interest or challenges?</w:t>
      </w:r>
      <w:r>
        <w:br/>
      </w:r>
    </w:p>
    <w:sectPr w:rsidR="0058776C" w:rsidRPr="00873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78B"/>
    <w:multiLevelType w:val="multilevel"/>
    <w:tmpl w:val="4AD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2F1D"/>
    <w:multiLevelType w:val="multilevel"/>
    <w:tmpl w:val="415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53842"/>
    <w:multiLevelType w:val="multilevel"/>
    <w:tmpl w:val="04B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47D96"/>
    <w:multiLevelType w:val="multilevel"/>
    <w:tmpl w:val="5E8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4BEA"/>
    <w:multiLevelType w:val="multilevel"/>
    <w:tmpl w:val="501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F4EB0"/>
    <w:multiLevelType w:val="multilevel"/>
    <w:tmpl w:val="ECB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F6E56"/>
    <w:multiLevelType w:val="multilevel"/>
    <w:tmpl w:val="576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A6330"/>
    <w:multiLevelType w:val="multilevel"/>
    <w:tmpl w:val="F18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81034"/>
    <w:multiLevelType w:val="multilevel"/>
    <w:tmpl w:val="924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F0E36"/>
    <w:multiLevelType w:val="multilevel"/>
    <w:tmpl w:val="A3A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10CE"/>
    <w:multiLevelType w:val="hybridMultilevel"/>
    <w:tmpl w:val="56B4A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8149B"/>
    <w:multiLevelType w:val="multilevel"/>
    <w:tmpl w:val="3F4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557C2"/>
    <w:multiLevelType w:val="multilevel"/>
    <w:tmpl w:val="E11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65D17"/>
    <w:multiLevelType w:val="multilevel"/>
    <w:tmpl w:val="FAA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61444"/>
    <w:multiLevelType w:val="multilevel"/>
    <w:tmpl w:val="772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46EC9"/>
    <w:multiLevelType w:val="multilevel"/>
    <w:tmpl w:val="C80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E1099"/>
    <w:multiLevelType w:val="multilevel"/>
    <w:tmpl w:val="C51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56F87"/>
    <w:multiLevelType w:val="multilevel"/>
    <w:tmpl w:val="B2D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77083"/>
    <w:multiLevelType w:val="multilevel"/>
    <w:tmpl w:val="4AA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F4A69"/>
    <w:multiLevelType w:val="multilevel"/>
    <w:tmpl w:val="DB0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522FA"/>
    <w:multiLevelType w:val="multilevel"/>
    <w:tmpl w:val="0A54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57161"/>
    <w:multiLevelType w:val="multilevel"/>
    <w:tmpl w:val="CE7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81204"/>
    <w:multiLevelType w:val="multilevel"/>
    <w:tmpl w:val="9FE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54D18"/>
    <w:multiLevelType w:val="multilevel"/>
    <w:tmpl w:val="87D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7505C"/>
    <w:multiLevelType w:val="multilevel"/>
    <w:tmpl w:val="364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C331E"/>
    <w:multiLevelType w:val="multilevel"/>
    <w:tmpl w:val="6DE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42B2E"/>
    <w:multiLevelType w:val="multilevel"/>
    <w:tmpl w:val="67E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33FCF"/>
    <w:multiLevelType w:val="multilevel"/>
    <w:tmpl w:val="4FA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45BF8"/>
    <w:multiLevelType w:val="multilevel"/>
    <w:tmpl w:val="052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9023C"/>
    <w:multiLevelType w:val="multilevel"/>
    <w:tmpl w:val="DF6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40498"/>
    <w:multiLevelType w:val="multilevel"/>
    <w:tmpl w:val="C2A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C0171"/>
    <w:multiLevelType w:val="multilevel"/>
    <w:tmpl w:val="08B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326A2"/>
    <w:multiLevelType w:val="multilevel"/>
    <w:tmpl w:val="B78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B73AC"/>
    <w:multiLevelType w:val="multilevel"/>
    <w:tmpl w:val="AF2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61CAA"/>
    <w:multiLevelType w:val="multilevel"/>
    <w:tmpl w:val="C44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C7C92"/>
    <w:multiLevelType w:val="multilevel"/>
    <w:tmpl w:val="7E6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C362A"/>
    <w:multiLevelType w:val="multilevel"/>
    <w:tmpl w:val="4D5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D217B"/>
    <w:multiLevelType w:val="multilevel"/>
    <w:tmpl w:val="243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7541F"/>
    <w:multiLevelType w:val="multilevel"/>
    <w:tmpl w:val="E24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827653">
    <w:abstractNumId w:val="12"/>
  </w:num>
  <w:num w:numId="2" w16cid:durableId="648897343">
    <w:abstractNumId w:val="21"/>
  </w:num>
  <w:num w:numId="3" w16cid:durableId="2090616683">
    <w:abstractNumId w:val="13"/>
  </w:num>
  <w:num w:numId="4" w16cid:durableId="1670519234">
    <w:abstractNumId w:val="1"/>
  </w:num>
  <w:num w:numId="5" w16cid:durableId="1187792621">
    <w:abstractNumId w:val="17"/>
  </w:num>
  <w:num w:numId="6" w16cid:durableId="198053751">
    <w:abstractNumId w:val="4"/>
  </w:num>
  <w:num w:numId="7" w16cid:durableId="885457794">
    <w:abstractNumId w:val="2"/>
  </w:num>
  <w:num w:numId="8" w16cid:durableId="1928809806">
    <w:abstractNumId w:val="36"/>
  </w:num>
  <w:num w:numId="9" w16cid:durableId="438984854">
    <w:abstractNumId w:val="18"/>
  </w:num>
  <w:num w:numId="10" w16cid:durableId="351883380">
    <w:abstractNumId w:val="10"/>
  </w:num>
  <w:num w:numId="11" w16cid:durableId="1168406387">
    <w:abstractNumId w:val="34"/>
  </w:num>
  <w:num w:numId="12" w16cid:durableId="1693603963">
    <w:abstractNumId w:val="20"/>
  </w:num>
  <w:num w:numId="13" w16cid:durableId="1145659781">
    <w:abstractNumId w:val="8"/>
  </w:num>
  <w:num w:numId="14" w16cid:durableId="1927886396">
    <w:abstractNumId w:val="30"/>
  </w:num>
  <w:num w:numId="15" w16cid:durableId="127209456">
    <w:abstractNumId w:val="29"/>
  </w:num>
  <w:num w:numId="16" w16cid:durableId="1662730726">
    <w:abstractNumId w:val="7"/>
  </w:num>
  <w:num w:numId="17" w16cid:durableId="1657028881">
    <w:abstractNumId w:val="25"/>
  </w:num>
  <w:num w:numId="18" w16cid:durableId="233127421">
    <w:abstractNumId w:val="26"/>
  </w:num>
  <w:num w:numId="19" w16cid:durableId="2112191267">
    <w:abstractNumId w:val="23"/>
  </w:num>
  <w:num w:numId="20" w16cid:durableId="614487668">
    <w:abstractNumId w:val="19"/>
  </w:num>
  <w:num w:numId="21" w16cid:durableId="1877814671">
    <w:abstractNumId w:val="28"/>
  </w:num>
  <w:num w:numId="22" w16cid:durableId="321399960">
    <w:abstractNumId w:val="38"/>
  </w:num>
  <w:num w:numId="23" w16cid:durableId="672074202">
    <w:abstractNumId w:val="0"/>
  </w:num>
  <w:num w:numId="24" w16cid:durableId="1334802928">
    <w:abstractNumId w:val="16"/>
  </w:num>
  <w:num w:numId="25" w16cid:durableId="1966571386">
    <w:abstractNumId w:val="24"/>
  </w:num>
  <w:num w:numId="26" w16cid:durableId="64225460">
    <w:abstractNumId w:val="14"/>
  </w:num>
  <w:num w:numId="27" w16cid:durableId="1793357080">
    <w:abstractNumId w:val="11"/>
  </w:num>
  <w:num w:numId="28" w16cid:durableId="1492285353">
    <w:abstractNumId w:val="32"/>
  </w:num>
  <w:num w:numId="29" w16cid:durableId="611984015">
    <w:abstractNumId w:val="31"/>
  </w:num>
  <w:num w:numId="30" w16cid:durableId="680468394">
    <w:abstractNumId w:val="3"/>
  </w:num>
  <w:num w:numId="31" w16cid:durableId="909196650">
    <w:abstractNumId w:val="35"/>
  </w:num>
  <w:num w:numId="32" w16cid:durableId="1701393598">
    <w:abstractNumId w:val="27"/>
  </w:num>
  <w:num w:numId="33" w16cid:durableId="1724864023">
    <w:abstractNumId w:val="5"/>
  </w:num>
  <w:num w:numId="34" w16cid:durableId="458034952">
    <w:abstractNumId w:val="37"/>
  </w:num>
  <w:num w:numId="35" w16cid:durableId="884148205">
    <w:abstractNumId w:val="22"/>
  </w:num>
  <w:num w:numId="36" w16cid:durableId="729883150">
    <w:abstractNumId w:val="9"/>
  </w:num>
  <w:num w:numId="37" w16cid:durableId="678045614">
    <w:abstractNumId w:val="15"/>
  </w:num>
  <w:num w:numId="38" w16cid:durableId="644360875">
    <w:abstractNumId w:val="33"/>
  </w:num>
  <w:num w:numId="39" w16cid:durableId="492962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AC"/>
    <w:rsid w:val="000C6F85"/>
    <w:rsid w:val="000D6B32"/>
    <w:rsid w:val="000D7BE8"/>
    <w:rsid w:val="000F6A3B"/>
    <w:rsid w:val="001005CA"/>
    <w:rsid w:val="00112461"/>
    <w:rsid w:val="001170C5"/>
    <w:rsid w:val="00123797"/>
    <w:rsid w:val="00137DEC"/>
    <w:rsid w:val="00172F52"/>
    <w:rsid w:val="00177630"/>
    <w:rsid w:val="002038C8"/>
    <w:rsid w:val="002051A9"/>
    <w:rsid w:val="00226230"/>
    <w:rsid w:val="002571E1"/>
    <w:rsid w:val="002660E7"/>
    <w:rsid w:val="002D6643"/>
    <w:rsid w:val="002F1D21"/>
    <w:rsid w:val="00311906"/>
    <w:rsid w:val="00372CB6"/>
    <w:rsid w:val="00386F95"/>
    <w:rsid w:val="003F4BC4"/>
    <w:rsid w:val="00426D15"/>
    <w:rsid w:val="004760B3"/>
    <w:rsid w:val="004A0FE2"/>
    <w:rsid w:val="004C32DB"/>
    <w:rsid w:val="0055571B"/>
    <w:rsid w:val="0058776C"/>
    <w:rsid w:val="0059102E"/>
    <w:rsid w:val="005C0532"/>
    <w:rsid w:val="006109D6"/>
    <w:rsid w:val="006316D2"/>
    <w:rsid w:val="00664F3D"/>
    <w:rsid w:val="006A09E5"/>
    <w:rsid w:val="006A79D1"/>
    <w:rsid w:val="00721726"/>
    <w:rsid w:val="00725AC1"/>
    <w:rsid w:val="00743B12"/>
    <w:rsid w:val="007572EC"/>
    <w:rsid w:val="00796BA2"/>
    <w:rsid w:val="007B4226"/>
    <w:rsid w:val="007D151E"/>
    <w:rsid w:val="00873F29"/>
    <w:rsid w:val="008C3FAB"/>
    <w:rsid w:val="008E71B9"/>
    <w:rsid w:val="009838A4"/>
    <w:rsid w:val="009B5052"/>
    <w:rsid w:val="009F466E"/>
    <w:rsid w:val="00A305C9"/>
    <w:rsid w:val="00A4503B"/>
    <w:rsid w:val="00A56888"/>
    <w:rsid w:val="00A61186"/>
    <w:rsid w:val="00A84A6A"/>
    <w:rsid w:val="00A91626"/>
    <w:rsid w:val="00AB5AC4"/>
    <w:rsid w:val="00AE767E"/>
    <w:rsid w:val="00B25ACF"/>
    <w:rsid w:val="00B4312B"/>
    <w:rsid w:val="00B71A9C"/>
    <w:rsid w:val="00B7632C"/>
    <w:rsid w:val="00B77B43"/>
    <w:rsid w:val="00CA2BAC"/>
    <w:rsid w:val="00CD6DF9"/>
    <w:rsid w:val="00CE3C31"/>
    <w:rsid w:val="00D7294A"/>
    <w:rsid w:val="00D81052"/>
    <w:rsid w:val="00D85797"/>
    <w:rsid w:val="00D867B9"/>
    <w:rsid w:val="00E107B8"/>
    <w:rsid w:val="00E27892"/>
    <w:rsid w:val="00E45A5B"/>
    <w:rsid w:val="00E60ED3"/>
    <w:rsid w:val="00E7710A"/>
    <w:rsid w:val="00E80585"/>
    <w:rsid w:val="00E817E6"/>
    <w:rsid w:val="00EA5D6E"/>
    <w:rsid w:val="00EB1507"/>
    <w:rsid w:val="00EE03D9"/>
    <w:rsid w:val="00F058AF"/>
    <w:rsid w:val="00F241DC"/>
    <w:rsid w:val="00F669D6"/>
    <w:rsid w:val="0AE79607"/>
    <w:rsid w:val="0CD1AA95"/>
    <w:rsid w:val="292FE69F"/>
    <w:rsid w:val="62A1836D"/>
    <w:rsid w:val="6D47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9C94"/>
  <w15:chartTrackingRefBased/>
  <w15:docId w15:val="{E37FCDE8-CBFF-4D7E-83C9-715D4D7E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2492</Words>
  <Characters>14207</Characters>
  <Application>Microsoft Office Word</Application>
  <DocSecurity>4</DocSecurity>
  <Lines>118</Lines>
  <Paragraphs>33</Paragraphs>
  <ScaleCrop>false</ScaleCrop>
  <Company/>
  <LinksUpToDate>false</LinksUpToDate>
  <CharactersWithSpaces>16666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Martinez</dc:creator>
  <cp:keywords/>
  <dc:description/>
  <cp:lastModifiedBy>Poulami Sen</cp:lastModifiedBy>
  <cp:revision>72</cp:revision>
  <dcterms:created xsi:type="dcterms:W3CDTF">2026-03-30T13:53:00Z</dcterms:created>
  <dcterms:modified xsi:type="dcterms:W3CDTF">2026-03-30T16:45:00Z</dcterms:modified>
</cp:coreProperties>
</file>