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4E04E6" w:rsidRPr="00605FB3" w14:paraId="65C77AEA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1B4" w14:textId="66A01ACF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Course Code: CSL</w:t>
            </w:r>
            <w:r w:rsidR="001C4D82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402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4F2E" w14:textId="74C1B971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Course Name: </w:t>
            </w:r>
            <w:r w:rsidR="001C4D82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Database Management System Lab</w:t>
            </w:r>
          </w:p>
        </w:tc>
      </w:tr>
      <w:tr w:rsidR="004E04E6" w:rsidRPr="00605FB3" w14:paraId="7342C4B2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4FBB" w14:textId="59F4810B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Class:</w:t>
            </w:r>
            <w:r w:rsidR="00C4193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SECO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81EA" w14:textId="181129E2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Batch:</w:t>
            </w:r>
            <w:r w:rsidR="00C4193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2020-24</w:t>
            </w:r>
          </w:p>
        </w:tc>
      </w:tr>
      <w:tr w:rsidR="004E04E6" w:rsidRPr="00605FB3" w14:paraId="1BF2825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E6EF" w14:textId="5599F7FF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Roll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no:</w:t>
            </w:r>
            <w:r w:rsidR="00C4193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20</w:t>
            </w:r>
            <w:r w:rsidR="00971A90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CO</w:t>
            </w:r>
            <w:r w:rsidR="005F65D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BD8" w14:textId="125EAF3D" w:rsidR="004E04E6" w:rsidRPr="00605FB3" w:rsidRDefault="00C957D1" w:rsidP="005F65D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Name:</w:t>
            </w:r>
            <w:r w:rsidR="00C4193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F65DA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Khan Arshad Abdulla</w:t>
            </w:r>
          </w:p>
        </w:tc>
      </w:tr>
    </w:tbl>
    <w:p w14:paraId="2AA95AD5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E0E55F3" w14:textId="3EE07B94" w:rsidR="004E04E6" w:rsidRPr="00605FB3" w:rsidRDefault="00C957D1">
      <w:pPr>
        <w:rPr>
          <w:rFonts w:asciiTheme="minorHAnsi" w:eastAsia="Ubuntu" w:hAnsiTheme="minorHAnsi" w:cstheme="minorHAnsi"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Experiment: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0</w:t>
      </w:r>
      <w:r w:rsidR="008A766E">
        <w:rPr>
          <w:rFonts w:asciiTheme="minorHAnsi" w:eastAsia="Ubuntu" w:hAnsiTheme="minorHAnsi" w:cstheme="minorHAnsi"/>
          <w:b/>
          <w:bCs/>
          <w:sz w:val="22"/>
          <w:szCs w:val="22"/>
        </w:rPr>
        <w:t>2</w:t>
      </w:r>
    </w:p>
    <w:p w14:paraId="47042A70" w14:textId="4E0D6990" w:rsidR="004E04E6" w:rsidRPr="00605FB3" w:rsidRDefault="00C957D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Aim: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 </w:t>
      </w:r>
      <w:r w:rsidR="008A766E">
        <w:rPr>
          <w:rFonts w:asciiTheme="minorHAnsi" w:eastAsia="Ubuntu" w:hAnsiTheme="minorHAnsi" w:cstheme="minorHAnsi"/>
          <w:b/>
          <w:bCs/>
          <w:sz w:val="22"/>
          <w:szCs w:val="22"/>
        </w:rPr>
        <w:t>Mapping ER-EER to Relational Model.</w:t>
      </w:r>
    </w:p>
    <w:p w14:paraId="5ABD7A77" w14:textId="360A5998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5BCE87B5" w14:textId="641D736E" w:rsidR="004E04E6" w:rsidRDefault="00C513A1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Case Study Title – </w:t>
      </w:r>
      <w:r w:rsidR="00971A90">
        <w:rPr>
          <w:rFonts w:asciiTheme="minorHAnsi" w:eastAsia="Ubuntu" w:hAnsiTheme="minorHAnsi" w:cstheme="minorHAnsi"/>
          <w:b/>
          <w:bCs/>
          <w:sz w:val="22"/>
          <w:szCs w:val="22"/>
        </w:rPr>
        <w:t>Travel Buddy</w:t>
      </w:r>
    </w:p>
    <w:p w14:paraId="227ED50E" w14:textId="271ED73C" w:rsidR="00C513A1" w:rsidRDefault="00C513A1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6533DF4D" w14:textId="77777777" w:rsidR="00B1419F" w:rsidRDefault="00B1419F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1E8D60E9" w14:textId="21FE03B2" w:rsidR="00C513A1" w:rsidRDefault="008A766E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>Relational Schemas</w:t>
      </w:r>
      <w:r w:rsidR="00C513A1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</w:t>
      </w:r>
      <w:r w:rsidR="00D13B32">
        <w:rPr>
          <w:rFonts w:asciiTheme="minorHAnsi" w:eastAsia="Ubuntu" w:hAnsiTheme="minorHAnsi" w:cstheme="minorHAnsi"/>
          <w:b/>
          <w:bCs/>
          <w:sz w:val="22"/>
          <w:szCs w:val="22"/>
        </w:rPr>
        <w:t>–</w:t>
      </w:r>
      <w:r w:rsidR="00C513A1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</w:t>
      </w:r>
    </w:p>
    <w:p w14:paraId="2CA192B4" w14:textId="28E08E12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49B70A2D" w14:textId="0E0E3EB0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53878D59" w14:textId="12467E01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55CAAB4" w14:textId="3F0D9A07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07DAC1D5" w14:textId="6E4AC033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44BC4ABB" w14:textId="068BB87C" w:rsidR="00D13B32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9312AA4" w14:textId="77777777" w:rsidR="00D13B32" w:rsidRPr="00605FB3" w:rsidRDefault="00D13B32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1D391621" w14:textId="5F8C137B" w:rsidR="004E04E6" w:rsidRPr="00605FB3" w:rsidRDefault="004E5AE8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Output</w:t>
      </w: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- </w:t>
      </w:r>
    </w:p>
    <w:p w14:paraId="3212AEA1" w14:textId="0C39943A" w:rsidR="004E04E6" w:rsidRDefault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Attach the </w:t>
      </w:r>
      <w:r w:rsidR="008A766E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Relational </w:t>
      </w:r>
      <w:r>
        <w:rPr>
          <w:rFonts w:asciiTheme="minorHAnsi" w:eastAsia="Ubuntu" w:hAnsiTheme="minorHAnsi" w:cstheme="minorHAnsi"/>
          <w:b/>
          <w:bCs/>
          <w:sz w:val="22"/>
          <w:szCs w:val="22"/>
        </w:rPr>
        <w:t>Model in PNG format.</w:t>
      </w:r>
    </w:p>
    <w:p w14:paraId="17F82241" w14:textId="3C66EAE7" w:rsidR="007419C5" w:rsidRDefault="007419C5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>References –</w:t>
      </w:r>
    </w:p>
    <w:p w14:paraId="5CC93EFE" w14:textId="34F9DCF2" w:rsidR="007419C5" w:rsidRPr="007419C5" w:rsidRDefault="007419C5">
      <w:pPr>
        <w:rPr>
          <w:rFonts w:asciiTheme="minorHAnsi" w:eastAsia="Ubuntu" w:hAnsiTheme="minorHAnsi" w:cstheme="minorHAnsi"/>
          <w:sz w:val="22"/>
          <w:szCs w:val="22"/>
        </w:rPr>
      </w:pPr>
      <w:proofErr w:type="spellStart"/>
      <w:r w:rsidRPr="007419C5">
        <w:rPr>
          <w:rFonts w:asciiTheme="minorHAnsi" w:eastAsia="Ubuntu" w:hAnsiTheme="minorHAnsi" w:cstheme="minorHAnsi"/>
          <w:sz w:val="22"/>
          <w:szCs w:val="22"/>
        </w:rPr>
        <w:t>Dia</w:t>
      </w:r>
      <w:proofErr w:type="spellEnd"/>
    </w:p>
    <w:p w14:paraId="709DFEBA" w14:textId="6A9109EA" w:rsidR="007419C5" w:rsidRPr="007419C5" w:rsidRDefault="007419C5">
      <w:pPr>
        <w:rPr>
          <w:rFonts w:asciiTheme="minorHAnsi" w:eastAsia="Ubuntu" w:hAnsiTheme="minorHAnsi" w:cstheme="minorHAnsi"/>
          <w:sz w:val="22"/>
          <w:szCs w:val="22"/>
        </w:rPr>
      </w:pPr>
      <w:r w:rsidRPr="007419C5">
        <w:rPr>
          <w:rFonts w:asciiTheme="minorHAnsi" w:eastAsia="Ubuntu" w:hAnsiTheme="minorHAnsi" w:cstheme="minorHAnsi"/>
          <w:sz w:val="22"/>
          <w:szCs w:val="22"/>
        </w:rPr>
        <w:t>Draw.io</w:t>
      </w:r>
    </w:p>
    <w:p w14:paraId="59364C78" w14:textId="34AB7E9C" w:rsidR="007419C5" w:rsidRPr="007419C5" w:rsidRDefault="007419C5">
      <w:pPr>
        <w:rPr>
          <w:rFonts w:asciiTheme="minorHAnsi" w:eastAsia="Ubuntu" w:hAnsiTheme="minorHAnsi" w:cstheme="minorHAnsi"/>
          <w:sz w:val="22"/>
          <w:szCs w:val="22"/>
        </w:rPr>
      </w:pPr>
      <w:r w:rsidRPr="007419C5">
        <w:rPr>
          <w:rFonts w:asciiTheme="minorHAnsi" w:eastAsia="Ubuntu" w:hAnsiTheme="minorHAnsi" w:cstheme="minorHAnsi"/>
          <w:sz w:val="22"/>
          <w:szCs w:val="22"/>
        </w:rPr>
        <w:t>https://dbdiagram.io</w:t>
      </w:r>
    </w:p>
    <w:p w14:paraId="60EA6204" w14:textId="7B79BF80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4E04E6" w:rsidRPr="00605FB3" w14:paraId="2F4DFDD5" w14:textId="77777777">
        <w:tc>
          <w:tcPr>
            <w:tcW w:w="9962" w:type="dxa"/>
          </w:tcPr>
          <w:p w14:paraId="1ABF1324" w14:textId="55697410" w:rsidR="004E04E6" w:rsidRPr="00605FB3" w:rsidRDefault="005F65DA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  <w:r>
              <w:rPr>
                <w:rFonts w:asciiTheme="minorHAnsi" w:eastAsia="Ubuntu" w:hAnsiTheme="minorHAnsi" w:cstheme="minorHAnsi"/>
                <w:sz w:val="22"/>
                <w:szCs w:val="22"/>
              </w:rPr>
              <w:t>We have successfully designed ER to Relational Model and understood all the related concepts.</w:t>
            </w:r>
            <w:bookmarkStart w:id="0" w:name="_GoBack"/>
            <w:bookmarkEnd w:id="0"/>
          </w:p>
        </w:tc>
      </w:tr>
      <w:tr w:rsidR="004E04E6" w:rsidRPr="00605FB3" w14:paraId="185C85E2" w14:textId="77777777">
        <w:tc>
          <w:tcPr>
            <w:tcW w:w="9962" w:type="dxa"/>
          </w:tcPr>
          <w:p w14:paraId="5E0F9F3B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4E04E6" w:rsidRPr="00605FB3" w14:paraId="1120BA25" w14:textId="77777777">
        <w:tc>
          <w:tcPr>
            <w:tcW w:w="9962" w:type="dxa"/>
          </w:tcPr>
          <w:p w14:paraId="3088F4B6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</w:tbl>
    <w:p w14:paraId="2F91D09E" w14:textId="53E10350" w:rsidR="004E04E6" w:rsidRPr="00605FB3" w:rsidRDefault="00C513A1">
      <w:pPr>
        <w:rPr>
          <w:rFonts w:asciiTheme="minorHAnsi" w:eastAsia="Ubuntu" w:hAnsiTheme="minorHAnsi" w:cstheme="minorHAnsi"/>
          <w:sz w:val="22"/>
          <w:szCs w:val="22"/>
        </w:rPr>
      </w:pPr>
      <w:r>
        <w:rPr>
          <w:rFonts w:asciiTheme="minorHAnsi" w:eastAsia="Ubuntu" w:hAnsiTheme="minorHAnsi" w:cstheme="minorHAnsi"/>
          <w:sz w:val="22"/>
          <w:szCs w:val="22"/>
        </w:rPr>
        <w:softHyphen/>
      </w:r>
      <w:r>
        <w:rPr>
          <w:rFonts w:asciiTheme="minorHAnsi" w:eastAsia="Ubuntu" w:hAnsiTheme="minorHAnsi" w:cstheme="minorHAnsi"/>
          <w:sz w:val="22"/>
          <w:szCs w:val="22"/>
        </w:rPr>
        <w:softHyphen/>
      </w:r>
    </w:p>
    <w:sectPr w:rsidR="004E04E6" w:rsidRPr="00605FB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FA819" w14:textId="77777777" w:rsidR="00196211" w:rsidRDefault="00196211">
      <w:pPr>
        <w:spacing w:after="0" w:line="240" w:lineRule="auto"/>
      </w:pPr>
      <w:r>
        <w:separator/>
      </w:r>
    </w:p>
  </w:endnote>
  <w:endnote w:type="continuationSeparator" w:id="0">
    <w:p w14:paraId="4CB01B73" w14:textId="77777777" w:rsidR="00196211" w:rsidRDefault="0019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0810D" w14:textId="77777777" w:rsidR="004E04E6" w:rsidRDefault="00C565D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CD3AD" wp14:editId="5A913C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C93F94" w14:textId="5D784A9C" w:rsidR="004E04E6" w:rsidRDefault="00C565D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F65D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CD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0C93F94" w14:textId="5D784A9C" w:rsidR="004E04E6" w:rsidRDefault="00C565D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F65D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B461D" w14:textId="77777777" w:rsidR="00196211" w:rsidRDefault="00196211">
      <w:pPr>
        <w:spacing w:after="0" w:line="240" w:lineRule="auto"/>
      </w:pPr>
      <w:r>
        <w:separator/>
      </w:r>
    </w:p>
  </w:footnote>
  <w:footnote w:type="continuationSeparator" w:id="0">
    <w:p w14:paraId="27A024F5" w14:textId="77777777" w:rsidR="00196211" w:rsidRDefault="0019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6AD85" w14:textId="77777777" w:rsidR="004E04E6" w:rsidRDefault="00C565D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1F290D0B" wp14:editId="04E6183F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B0FB6"/>
    <w:multiLevelType w:val="singleLevel"/>
    <w:tmpl w:val="B5FB0F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ED62350"/>
    <w:rsid w:val="9FBB5F44"/>
    <w:rsid w:val="BD7C1CC6"/>
    <w:rsid w:val="BFEA3181"/>
    <w:rsid w:val="DD5E77C7"/>
    <w:rsid w:val="DFDB086B"/>
    <w:rsid w:val="DFFD319C"/>
    <w:rsid w:val="EC773167"/>
    <w:rsid w:val="EFE736A4"/>
    <w:rsid w:val="F337CB8C"/>
    <w:rsid w:val="F3FF29DA"/>
    <w:rsid w:val="F4F00258"/>
    <w:rsid w:val="F57BD521"/>
    <w:rsid w:val="F67E86A2"/>
    <w:rsid w:val="FBFEB71C"/>
    <w:rsid w:val="FCDFAEEE"/>
    <w:rsid w:val="FD7CFB9C"/>
    <w:rsid w:val="FE77E86D"/>
    <w:rsid w:val="FEBDA9C3"/>
    <w:rsid w:val="FEEFF6C9"/>
    <w:rsid w:val="FEFEB9E2"/>
    <w:rsid w:val="FEFF170C"/>
    <w:rsid w:val="FF7F06B6"/>
    <w:rsid w:val="FFAF3AB9"/>
    <w:rsid w:val="00087049"/>
    <w:rsid w:val="00124D72"/>
    <w:rsid w:val="00172A27"/>
    <w:rsid w:val="00196211"/>
    <w:rsid w:val="001C4D82"/>
    <w:rsid w:val="00335442"/>
    <w:rsid w:val="00434E53"/>
    <w:rsid w:val="004E04E6"/>
    <w:rsid w:val="004E5AE8"/>
    <w:rsid w:val="00555091"/>
    <w:rsid w:val="005D2ACF"/>
    <w:rsid w:val="005F65DA"/>
    <w:rsid w:val="00605FB3"/>
    <w:rsid w:val="007419C5"/>
    <w:rsid w:val="008A766E"/>
    <w:rsid w:val="00971A90"/>
    <w:rsid w:val="00A75D44"/>
    <w:rsid w:val="00B1419F"/>
    <w:rsid w:val="00C4193A"/>
    <w:rsid w:val="00C513A1"/>
    <w:rsid w:val="00C565DF"/>
    <w:rsid w:val="00C957D1"/>
    <w:rsid w:val="00D13B32"/>
    <w:rsid w:val="00D944A9"/>
    <w:rsid w:val="00E86FC5"/>
    <w:rsid w:val="1FEFF8AD"/>
    <w:rsid w:val="35F7A15C"/>
    <w:rsid w:val="36BBF9BF"/>
    <w:rsid w:val="39D32472"/>
    <w:rsid w:val="3ADED932"/>
    <w:rsid w:val="3F9F80DE"/>
    <w:rsid w:val="4DCE5664"/>
    <w:rsid w:val="4F57542D"/>
    <w:rsid w:val="553ECCFD"/>
    <w:rsid w:val="66F59BB8"/>
    <w:rsid w:val="673FB862"/>
    <w:rsid w:val="6B7F8837"/>
    <w:rsid w:val="6BFF6F61"/>
    <w:rsid w:val="6FEB2C5C"/>
    <w:rsid w:val="733F421C"/>
    <w:rsid w:val="7638C651"/>
    <w:rsid w:val="77EB288E"/>
    <w:rsid w:val="7AFE7A9C"/>
    <w:rsid w:val="7BF51379"/>
    <w:rsid w:val="7DED0F45"/>
    <w:rsid w:val="7DFD8234"/>
    <w:rsid w:val="7DFF1885"/>
    <w:rsid w:val="7E73D66A"/>
    <w:rsid w:val="7EFFCAAE"/>
    <w:rsid w:val="7F8D3ED6"/>
    <w:rsid w:val="7F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A0B68"/>
  <w15:docId w15:val="{67465F08-631D-4558-93A7-4E6328C7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abdulsalam</dc:creator>
  <cp:lastModifiedBy>Arshad Khan</cp:lastModifiedBy>
  <cp:revision>4</cp:revision>
  <cp:lastPrinted>2022-04-06T14:12:00Z</cp:lastPrinted>
  <dcterms:created xsi:type="dcterms:W3CDTF">2022-04-06T04:40:00Z</dcterms:created>
  <dcterms:modified xsi:type="dcterms:W3CDTF">2022-04-06T14:22:00Z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