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68C1E" w14:textId="77777777" w:rsidR="00237871" w:rsidRDefault="002378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1"/>
        <w:gridCol w:w="5489"/>
      </w:tblGrid>
      <w:tr w:rsidR="00237871" w14:paraId="395A865B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467F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Course Code: CSL402 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49AF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Name: Database Management System Lab</w:t>
            </w:r>
          </w:p>
        </w:tc>
      </w:tr>
      <w:tr w:rsidR="00237871" w14:paraId="388B84CE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12B58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Class: SE-CO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CA74" w14:textId="5305A2ED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Batch:</w:t>
            </w:r>
            <w:r w:rsidR="00CA3CD4">
              <w:rPr>
                <w:b/>
                <w:sz w:val="22"/>
                <w:szCs w:val="22"/>
              </w:rPr>
              <w:t>2020-24</w:t>
            </w:r>
          </w:p>
        </w:tc>
      </w:tr>
      <w:tr w:rsidR="00237871" w14:paraId="2A0B2560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A34F" w14:textId="295FF531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Roll no:</w:t>
            </w:r>
            <w:r w:rsidR="00CA3CD4">
              <w:rPr>
                <w:b/>
                <w:sz w:val="22"/>
                <w:szCs w:val="22"/>
              </w:rPr>
              <w:t>20CO</w:t>
            </w:r>
            <w:r w:rsidR="00E74A13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EAAF" w14:textId="1AE32482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Name:</w:t>
            </w:r>
            <w:r w:rsidR="00CA3CD4">
              <w:rPr>
                <w:b/>
                <w:sz w:val="22"/>
                <w:szCs w:val="22"/>
              </w:rPr>
              <w:t xml:space="preserve"> </w:t>
            </w:r>
            <w:r w:rsidR="00E74A13">
              <w:rPr>
                <w:b/>
                <w:sz w:val="22"/>
                <w:szCs w:val="22"/>
              </w:rPr>
              <w:t>Khan Arshad Abdulla</w:t>
            </w:r>
          </w:p>
        </w:tc>
      </w:tr>
    </w:tbl>
    <w:p w14:paraId="08A599A3" w14:textId="77777777" w:rsidR="00237871" w:rsidRDefault="00237871">
      <w:pPr>
        <w:rPr>
          <w:b/>
          <w:sz w:val="22"/>
          <w:szCs w:val="22"/>
        </w:rPr>
      </w:pPr>
    </w:p>
    <w:p w14:paraId="7F6A3B9A" w14:textId="72C0D92D" w:rsidR="00EF150D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Experiment: 0</w:t>
      </w:r>
      <w:r w:rsidR="00522CB8">
        <w:rPr>
          <w:b/>
          <w:sz w:val="22"/>
          <w:szCs w:val="22"/>
        </w:rPr>
        <w:t>9</w:t>
      </w:r>
    </w:p>
    <w:p w14:paraId="2DFC31DC" w14:textId="10CE324A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Aim:  </w:t>
      </w:r>
      <w:r w:rsidR="00522CB8">
        <w:rPr>
          <w:b/>
          <w:sz w:val="22"/>
          <w:szCs w:val="22"/>
        </w:rPr>
        <w:t>Implement stored procedures and functions</w:t>
      </w:r>
      <w:r>
        <w:rPr>
          <w:b/>
          <w:sz w:val="22"/>
          <w:szCs w:val="22"/>
        </w:rPr>
        <w:t>.</w:t>
      </w:r>
    </w:p>
    <w:p w14:paraId="3F11A1D5" w14:textId="6C83A1C4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Case Study Title –  </w:t>
      </w:r>
      <w:r w:rsidR="00E74A13">
        <w:rPr>
          <w:b/>
          <w:sz w:val="22"/>
          <w:szCs w:val="22"/>
        </w:rPr>
        <w:t>Currency Converter</w:t>
      </w:r>
    </w:p>
    <w:p w14:paraId="686FAB5B" w14:textId="1A451865" w:rsidR="00173F54" w:rsidRDefault="00173F54" w:rsidP="00173F54">
      <w:r w:rsidRPr="00173F54">
        <w:rPr>
          <w:b/>
          <w:bCs/>
          <w:sz w:val="22"/>
          <w:szCs w:val="22"/>
        </w:rPr>
        <w:t>Theory</w:t>
      </w:r>
      <w:r>
        <w:rPr>
          <w:b/>
          <w:bCs/>
        </w:rPr>
        <w:t>:</w:t>
      </w:r>
      <w:r>
        <w:t xml:space="preserve"> </w:t>
      </w:r>
    </w:p>
    <w:p w14:paraId="11FC4922" w14:textId="77777777" w:rsidR="00173F54" w:rsidRPr="00173F54" w:rsidRDefault="00173F54" w:rsidP="00173F54">
      <w:pPr>
        <w:rPr>
          <w:sz w:val="22"/>
          <w:szCs w:val="22"/>
        </w:rPr>
      </w:pPr>
    </w:p>
    <w:p w14:paraId="2B7E2E5C" w14:textId="77777777" w:rsidR="00173F54" w:rsidRDefault="00173F54" w:rsidP="00173F54"/>
    <w:p w14:paraId="4E2E5E99" w14:textId="6436BFA9" w:rsidR="00D5383B" w:rsidRDefault="00E563AD">
      <w:pPr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14:paraId="036F9A8F" w14:textId="33E1AD4E" w:rsidR="00E563AD" w:rsidRDefault="00E563A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Attach the output of the </w:t>
      </w:r>
      <w:r w:rsidR="00173F54">
        <w:rPr>
          <w:b/>
          <w:sz w:val="22"/>
          <w:szCs w:val="22"/>
        </w:rPr>
        <w:t xml:space="preserve">nested queries on your project </w:t>
      </w:r>
      <w:r>
        <w:rPr>
          <w:b/>
          <w:sz w:val="22"/>
          <w:szCs w:val="22"/>
        </w:rPr>
        <w:t>in txt format.</w:t>
      </w:r>
    </w:p>
    <w:p w14:paraId="02FAA273" w14:textId="77777777" w:rsidR="00E563AD" w:rsidRDefault="00E563AD">
      <w:pPr>
        <w:rPr>
          <w:b/>
          <w:sz w:val="22"/>
          <w:szCs w:val="22"/>
        </w:rPr>
      </w:pPr>
    </w:p>
    <w:p w14:paraId="0F0116A2" w14:textId="77777777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Conclusion:</w:t>
      </w:r>
    </w:p>
    <w:tbl>
      <w:tblPr>
        <w:tblStyle w:val="a2"/>
        <w:tblW w:w="99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6"/>
      </w:tblGrid>
      <w:tr w:rsidR="00237871" w14:paraId="738BA262" w14:textId="77777777">
        <w:trPr>
          <w:trHeight w:val="656"/>
        </w:trPr>
        <w:tc>
          <w:tcPr>
            <w:tcW w:w="9946" w:type="dxa"/>
          </w:tcPr>
          <w:p w14:paraId="37CDF70E" w14:textId="1B92E586" w:rsidR="00D5383B" w:rsidRPr="00694A18" w:rsidRDefault="00694A18" w:rsidP="00D5383B">
            <w:pPr>
              <w:tabs>
                <w:tab w:val="left" w:pos="910"/>
              </w:tabs>
              <w:rPr>
                <w:sz w:val="24"/>
                <w:szCs w:val="24"/>
              </w:rPr>
            </w:pPr>
            <w:r w:rsidRPr="00694A18">
              <w:rPr>
                <w:sz w:val="24"/>
                <w:szCs w:val="24"/>
              </w:rPr>
              <w:t>In this experiment we have successfully implemented procedures and functions.</w:t>
            </w:r>
            <w:r>
              <w:rPr>
                <w:sz w:val="24"/>
                <w:szCs w:val="24"/>
              </w:rPr>
              <w:t xml:space="preserve"> I have understood the concepts of delimiter and how to create a function in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14:paraId="4EE182AF" w14:textId="77777777" w:rsidR="00237871" w:rsidRDefault="00237871">
      <w:pPr>
        <w:rPr>
          <w:sz w:val="22"/>
          <w:szCs w:val="22"/>
        </w:rPr>
      </w:pPr>
      <w:bookmarkStart w:id="1" w:name="_heading=h.30j0zll" w:colFirst="0" w:colLast="0"/>
      <w:bookmarkEnd w:id="1"/>
    </w:p>
    <w:sectPr w:rsidR="00237871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AB8C6" w14:textId="77777777" w:rsidR="005C4A50" w:rsidRDefault="005C4A50">
      <w:pPr>
        <w:spacing w:after="0" w:line="240" w:lineRule="auto"/>
      </w:pPr>
      <w:r>
        <w:separator/>
      </w:r>
    </w:p>
  </w:endnote>
  <w:endnote w:type="continuationSeparator" w:id="0">
    <w:p w14:paraId="288E6BC4" w14:textId="77777777" w:rsidR="005C4A50" w:rsidRDefault="005C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3B21" w14:textId="5DCAF343" w:rsidR="00237871" w:rsidRDefault="0023787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93ADD" w14:textId="77777777" w:rsidR="005C4A50" w:rsidRDefault="005C4A50">
      <w:pPr>
        <w:spacing w:after="0" w:line="240" w:lineRule="auto"/>
      </w:pPr>
      <w:r>
        <w:separator/>
      </w:r>
    </w:p>
  </w:footnote>
  <w:footnote w:type="continuationSeparator" w:id="0">
    <w:p w14:paraId="181AB893" w14:textId="77777777" w:rsidR="005C4A50" w:rsidRDefault="005C4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A0D18" w14:textId="77777777" w:rsidR="00237871" w:rsidRDefault="00643B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47D9C593" wp14:editId="087D7EFC">
          <wp:simplePos x="0" y="0"/>
          <wp:positionH relativeFrom="column">
            <wp:posOffset>-38097</wp:posOffset>
          </wp:positionH>
          <wp:positionV relativeFrom="paragraph">
            <wp:posOffset>-333372</wp:posOffset>
          </wp:positionV>
          <wp:extent cx="6126480" cy="774065"/>
          <wp:effectExtent l="0" t="0" r="0" b="0"/>
          <wp:wrapSquare wrapText="bothSides" distT="0" distB="0" distL="114300" distR="114300"/>
          <wp:docPr id="4" name="image1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158FE"/>
    <w:multiLevelType w:val="singleLevel"/>
    <w:tmpl w:val="5B7158F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B7BD368"/>
    <w:multiLevelType w:val="singleLevel"/>
    <w:tmpl w:val="5B7BD36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EE00879"/>
    <w:multiLevelType w:val="multilevel"/>
    <w:tmpl w:val="6F6E3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71"/>
    <w:rsid w:val="000554CB"/>
    <w:rsid w:val="00173F54"/>
    <w:rsid w:val="001C2B92"/>
    <w:rsid w:val="00237871"/>
    <w:rsid w:val="00337BAA"/>
    <w:rsid w:val="003F1A49"/>
    <w:rsid w:val="00522CB8"/>
    <w:rsid w:val="005C4A50"/>
    <w:rsid w:val="00643BEA"/>
    <w:rsid w:val="00684FB2"/>
    <w:rsid w:val="00694A18"/>
    <w:rsid w:val="0080137F"/>
    <w:rsid w:val="008869EA"/>
    <w:rsid w:val="00C64145"/>
    <w:rsid w:val="00C930CE"/>
    <w:rsid w:val="00CA3CD4"/>
    <w:rsid w:val="00CC400D"/>
    <w:rsid w:val="00D161EE"/>
    <w:rsid w:val="00D5383B"/>
    <w:rsid w:val="00E563AD"/>
    <w:rsid w:val="00E74A13"/>
    <w:rsid w:val="00E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836C"/>
  <w15:docId w15:val="{DA885914-4B5B-4D0B-B2BA-EC2FCCE4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72ADE"/>
    <w:pPr>
      <w:ind w:left="720"/>
      <w:contextualSpacing/>
    </w:p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3B"/>
  </w:style>
  <w:style w:type="paragraph" w:styleId="Footer">
    <w:name w:val="footer"/>
    <w:basedOn w:val="Normal"/>
    <w:link w:val="FooterChar"/>
    <w:uiPriority w:val="99"/>
    <w:unhideWhenUsed/>
    <w:rsid w:val="00D5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1Q2igbHjRAmIJg4RILtbMuLw+w==">AMUW2mXjvfjDdw31xf/aivNNVOnZ2Hb3IB9Mg3OQ9/FQUiRQptapDWcNQ0fLwvd1gIBgZtw8fuFo6eK3Kr4Ca/jGPB2zre6sobml0OJNznrl81U7CcPhMK4rftfJCQY97YFhDiRZEe2e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aiktc</dc:creator>
  <cp:lastModifiedBy>Arshad Khan</cp:lastModifiedBy>
  <cp:revision>3</cp:revision>
  <cp:lastPrinted>2022-04-06T18:07:00Z</cp:lastPrinted>
  <dcterms:created xsi:type="dcterms:W3CDTF">2022-04-06T05:14:00Z</dcterms:created>
  <dcterms:modified xsi:type="dcterms:W3CDTF">2022-04-06T18:18:00Z</dcterms:modified>
</cp:coreProperties>
</file>