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69" w:rsidRDefault="000B1169" w:rsidP="000B1169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Experiment No. 4</w:t>
      </w:r>
    </w:p>
    <w:p w:rsidR="000B1169" w:rsidRPr="000B1169" w:rsidRDefault="000B1169" w:rsidP="000B11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Aim</w:t>
      </w:r>
      <w:r w:rsidRPr="00671F8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- To transfer a block of 5 elements from data segment to extra segment using string instructions.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EB45B6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software</w:t>
      </w:r>
      <w:proofErr w:type="gramEnd"/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required</w:t>
      </w:r>
      <w:r w:rsidRPr="00671F8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-</w:t>
      </w: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emu8086</w:t>
      </w:r>
    </w:p>
    <w:p w:rsidR="000B1169" w:rsidRPr="000B1169" w:rsidRDefault="000B1169" w:rsidP="000B1169">
      <w:pPr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1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B1169" w:rsidRPr="000B1169" w:rsidRDefault="000B1169" w:rsidP="000B11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Program - 1</w:t>
      </w:r>
      <w:r w:rsidRPr="00671F8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</w:r>
      <w:r w:rsidRPr="00671F8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ab/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8-bit block transfer</w:t>
      </w:r>
    </w:p>
    <w:p w:rsidR="000B1169" w:rsidRPr="000B1169" w:rsidRDefault="000B1169" w:rsidP="000B11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data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segment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  block1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db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11h,22h,33h,44h,55h 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ends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extra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segment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</w:t>
      </w: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block2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db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5 dup(?) 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ends</w:t>
      </w:r>
      <w:proofErr w:type="gram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code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segment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start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assume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CS:code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DS:data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ES:extra</w:t>
      </w:r>
      <w:proofErr w:type="spell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, data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ds,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, extra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es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lea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si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, block1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lea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di, block2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cx,0005h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cld</w:t>
      </w:r>
      <w:proofErr w:type="spellEnd"/>
      <w:proofErr w:type="gram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rep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movsb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, 4c00h ; exit to operating system.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int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21h   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ends</w:t>
      </w:r>
      <w:proofErr w:type="gram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end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start</w:t>
      </w:r>
    </w:p>
    <w:p w:rsidR="000B1169" w:rsidRPr="000B1169" w:rsidRDefault="000B1169" w:rsidP="000B1169">
      <w:pPr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1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B1169" w:rsidRPr="000B1169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Output =&gt;</w:t>
      </w:r>
    </w:p>
    <w:p w:rsidR="000B1169" w:rsidRPr="000B1169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Data segment = 11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22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33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44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>55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Extra segment = 11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22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33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44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>55</w:t>
      </w:r>
    </w:p>
    <w:p w:rsidR="007B72C5" w:rsidRPr="00671F8E" w:rsidRDefault="007B72C5" w:rsidP="000B116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7B72C5" w:rsidRDefault="007B72C5" w:rsidP="000B116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7B72C5" w:rsidRPr="000B1169" w:rsidRDefault="007B72C5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31008AA" wp14:editId="47B0D66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69" w:rsidRPr="000B1169" w:rsidRDefault="000B1169" w:rsidP="000B1169">
      <w:pPr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1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B1169" w:rsidRPr="000B1169" w:rsidRDefault="000B1169" w:rsidP="000B11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1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Program - 2</w:t>
      </w:r>
      <w:r w:rsidRPr="00671F8E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ab/>
      </w:r>
      <w:r w:rsidRPr="00671F8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16-bit block transfer</w:t>
      </w:r>
    </w:p>
    <w:p w:rsidR="000B1169" w:rsidRPr="000B1169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  block1 </w:t>
      </w:r>
      <w:proofErr w:type="spellStart"/>
      <w:r w:rsidRPr="00671F8E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1111h,2222h,3333h,4444h,5555h 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  <w:r w:rsidRPr="00671F8E">
        <w:rPr>
          <w:rFonts w:ascii="Calibri" w:eastAsia="Times New Roman" w:hAnsi="Calibri" w:cs="Calibri"/>
          <w:color w:val="000000"/>
          <w:lang w:eastAsia="en-IN"/>
        </w:rPr>
        <w:t>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extra</w:t>
      </w:r>
      <w:proofErr w:type="gram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block2</w:t>
      </w:r>
      <w:proofErr w:type="gram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5 dup(?) 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code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segment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start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assume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CS:code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DS:data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ES:extra</w:t>
      </w:r>
      <w:proofErr w:type="spell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, data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ds,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, extra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es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lea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si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, block1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lea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di, block2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cx,0005h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cld</w:t>
      </w:r>
      <w:proofErr w:type="spellEnd"/>
      <w:proofErr w:type="gram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rep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movsw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mov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ax</w:t>
      </w:r>
      <w:proofErr w:type="spell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, 4c00h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    </w:t>
      </w:r>
      <w:proofErr w:type="spellStart"/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int</w:t>
      </w:r>
      <w:proofErr w:type="spellEnd"/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21h    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ends</w:t>
      </w:r>
      <w:proofErr w:type="gramEnd"/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end</w:t>
      </w:r>
      <w:proofErr w:type="gramEnd"/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start</w:t>
      </w:r>
    </w:p>
    <w:p w:rsidR="000B1169" w:rsidRPr="000B1169" w:rsidRDefault="000B1169" w:rsidP="000B1169">
      <w:pPr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1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B1169" w:rsidRPr="000B1169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Output =&gt;</w:t>
      </w:r>
    </w:p>
    <w:p w:rsidR="000B1169" w:rsidRPr="000B1169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Data segment = 1111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</w:r>
      <w:r w:rsidR="00671F8E" w:rsidRPr="00671F8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2222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3333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4444 </w:t>
      </w:r>
      <w:r w:rsidRPr="00671F8E">
        <w:rPr>
          <w:rFonts w:ascii="Calibri" w:eastAsia="Times New Roman" w:hAnsi="Calibri" w:cs="Calibri"/>
          <w:color w:val="000000"/>
          <w:lang w:eastAsia="en-IN"/>
        </w:rPr>
        <w:tab/>
        <w:t>5555</w:t>
      </w:r>
    </w:p>
    <w:p w:rsidR="000B1169" w:rsidRPr="00671F8E" w:rsidRDefault="000B1169" w:rsidP="000B1169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B1169" w:rsidRPr="00671F8E" w:rsidRDefault="00671F8E" w:rsidP="000B116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Extra segment = 1111  </w:t>
      </w:r>
      <w:r>
        <w:rPr>
          <w:rFonts w:ascii="Calibri" w:eastAsia="Times New Roman" w:hAnsi="Calibri" w:cs="Calibri"/>
          <w:color w:val="000000"/>
          <w:lang w:eastAsia="en-IN"/>
        </w:rPr>
        <w:t xml:space="preserve">   </w:t>
      </w:r>
      <w:r w:rsidR="000B1169" w:rsidRPr="00671F8E">
        <w:rPr>
          <w:rFonts w:ascii="Calibri" w:eastAsia="Times New Roman" w:hAnsi="Calibri" w:cs="Calibri"/>
          <w:color w:val="000000"/>
          <w:lang w:eastAsia="en-IN"/>
        </w:rPr>
        <w:t xml:space="preserve">2222 </w:t>
      </w:r>
      <w:r w:rsidR="000B1169"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3333 </w:t>
      </w:r>
      <w:r w:rsidR="000B1169" w:rsidRPr="00671F8E">
        <w:rPr>
          <w:rFonts w:ascii="Calibri" w:eastAsia="Times New Roman" w:hAnsi="Calibri" w:cs="Calibri"/>
          <w:color w:val="000000"/>
          <w:lang w:eastAsia="en-IN"/>
        </w:rPr>
        <w:tab/>
        <w:t xml:space="preserve">4444 </w:t>
      </w:r>
      <w:r w:rsidR="000B1169" w:rsidRPr="00671F8E">
        <w:rPr>
          <w:rFonts w:ascii="Calibri" w:eastAsia="Times New Roman" w:hAnsi="Calibri" w:cs="Calibri"/>
          <w:color w:val="000000"/>
          <w:lang w:eastAsia="en-IN"/>
        </w:rPr>
        <w:tab/>
        <w:t>5555</w:t>
      </w:r>
    </w:p>
    <w:p w:rsidR="007B72C5" w:rsidRDefault="007B72C5" w:rsidP="000B116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7B72C5" w:rsidRDefault="007B72C5" w:rsidP="000B116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7B72C5" w:rsidRPr="000B1169" w:rsidRDefault="007B72C5" w:rsidP="000B1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DA573C5" wp14:editId="3F147E1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69" w:rsidRPr="000B1169" w:rsidRDefault="000B1169" w:rsidP="000B1169">
      <w:pPr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1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82884" w:rsidRPr="00671F8E" w:rsidRDefault="00D82884" w:rsidP="00D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Procedure</w:t>
      </w:r>
      <w:r w:rsidRPr="00671F8E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–</w:t>
      </w:r>
    </w:p>
    <w:p w:rsidR="00D82884" w:rsidRPr="00671F8E" w:rsidRDefault="00D82884" w:rsidP="00D8288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Launch</w:t>
      </w: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emu8086 IDE</w:t>
      </w: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from menu.</w:t>
      </w:r>
    </w:p>
    <w:p w:rsidR="00D82884" w:rsidRPr="00671F8E" w:rsidRDefault="00D82884" w:rsidP="00D8288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Edit</w:t>
      </w: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your program , save as   file_name.asm</w:t>
      </w:r>
    </w:p>
    <w:p w:rsidR="00D82884" w:rsidRPr="00671F8E" w:rsidRDefault="00D82884" w:rsidP="00D8288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Compile</w:t>
      </w: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your program to check for syntax errors, rectify if any error is present. Save and recompile your program.</w:t>
      </w:r>
    </w:p>
    <w:p w:rsidR="00D82884" w:rsidRPr="00671F8E" w:rsidRDefault="00D82884" w:rsidP="00D8288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000000"/>
          <w:lang w:eastAsia="en-IN"/>
        </w:rPr>
        <w:t>Run</w:t>
      </w:r>
      <w:r w:rsidRPr="00671F8E">
        <w:rPr>
          <w:rFonts w:ascii="Calibri" w:eastAsia="Times New Roman" w:hAnsi="Calibri" w:cs="Calibri"/>
          <w:color w:val="000000"/>
          <w:lang w:eastAsia="en-IN"/>
        </w:rPr>
        <w:t xml:space="preserve"> to observe output of your program.</w:t>
      </w:r>
    </w:p>
    <w:p w:rsidR="00D82884" w:rsidRDefault="00D82884"/>
    <w:p w:rsidR="00D82884" w:rsidRPr="00D82884" w:rsidRDefault="00D82884" w:rsidP="00D8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IN"/>
        </w:rPr>
        <w:t>Conclusion</w:t>
      </w:r>
      <w:r w:rsidRPr="00671F8E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-</w:t>
      </w:r>
      <w:proofErr w:type="gramStart"/>
      <w:r w:rsidRPr="003C181B">
        <w:rPr>
          <w:rFonts w:ascii="Calibri" w:eastAsia="Times New Roman" w:hAnsi="Calibri" w:cs="Calibri"/>
          <w:color w:val="000000"/>
          <w:lang w:eastAsia="en-IN"/>
        </w:rPr>
        <w:t xml:space="preserve">  </w:t>
      </w:r>
      <w:r>
        <w:t>To</w:t>
      </w:r>
      <w:proofErr w:type="gramEnd"/>
      <w:r>
        <w:t xml:space="preserve"> perform 8- Bit and 16-Bit Block transfer from Code Segment to Extra Segment we have to repeatedly use MOVSB and MOVSW instructions respectively. </w:t>
      </w:r>
    </w:p>
    <w:p w:rsidR="00D82884" w:rsidRDefault="00D82884"/>
    <w:p w:rsidR="001A60EC" w:rsidRDefault="00D82884">
      <w:bookmarkStart w:id="0" w:name="_GoBack"/>
      <w:r>
        <w:t>______________________________END________________________________________________</w:t>
      </w:r>
      <w:bookmarkEnd w:id="0"/>
    </w:p>
    <w:sectPr w:rsidR="001A60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871" w:rsidRDefault="00355871" w:rsidP="000B1169">
      <w:pPr>
        <w:spacing w:after="0" w:line="240" w:lineRule="auto"/>
      </w:pPr>
      <w:r>
        <w:separator/>
      </w:r>
    </w:p>
  </w:endnote>
  <w:endnote w:type="continuationSeparator" w:id="0">
    <w:p w:rsidR="00355871" w:rsidRDefault="00355871" w:rsidP="000B1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871" w:rsidRDefault="00355871" w:rsidP="000B1169">
      <w:pPr>
        <w:spacing w:after="0" w:line="240" w:lineRule="auto"/>
      </w:pPr>
      <w:r>
        <w:separator/>
      </w:r>
    </w:p>
  </w:footnote>
  <w:footnote w:type="continuationSeparator" w:id="0">
    <w:p w:rsidR="00355871" w:rsidRDefault="00355871" w:rsidP="000B1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69" w:rsidRDefault="000B1169">
    <w:pPr>
      <w:pStyle w:val="Header"/>
      <w:rPr>
        <w:rFonts w:ascii="Calibri" w:hAnsi="Calibri" w:cs="Calibri"/>
        <w:b/>
        <w:color w:val="000000"/>
      </w:rPr>
    </w:pPr>
    <w:r>
      <w:rPr>
        <w:b/>
        <w:lang w:val="en-US"/>
      </w:rPr>
      <w:t>Name: Khan Arshad Abdulla</w:t>
    </w:r>
    <w:r>
      <w:rPr>
        <w:b/>
        <w:lang w:val="en-US"/>
      </w:rPr>
      <w:tab/>
    </w:r>
    <w:r>
      <w:rPr>
        <w:b/>
        <w:lang w:val="en-US"/>
      </w:rPr>
      <w:tab/>
    </w:r>
    <w:r>
      <w:rPr>
        <w:rFonts w:ascii="Calibri" w:hAnsi="Calibri" w:cs="Calibri"/>
        <w:b/>
        <w:color w:val="000000"/>
      </w:rPr>
      <w:t>Date – 20/03</w:t>
    </w:r>
    <w:r w:rsidRPr="000B1169">
      <w:rPr>
        <w:rFonts w:ascii="Calibri" w:hAnsi="Calibri" w:cs="Calibri"/>
        <w:b/>
        <w:color w:val="000000"/>
      </w:rPr>
      <w:t>/2022</w:t>
    </w:r>
  </w:p>
  <w:p w:rsidR="000B1169" w:rsidRPr="000B1169" w:rsidRDefault="000B1169">
    <w:pPr>
      <w:pStyle w:val="Header"/>
      <w:rPr>
        <w:b/>
        <w:lang w:val="en-US"/>
      </w:rPr>
    </w:pPr>
    <w:r>
      <w:rPr>
        <w:rFonts w:ascii="Calibri" w:hAnsi="Calibri" w:cs="Calibri"/>
        <w:b/>
        <w:color w:val="000000"/>
      </w:rPr>
      <w:t>Roll No: 20CO24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E135F"/>
    <w:multiLevelType w:val="multilevel"/>
    <w:tmpl w:val="BE06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69"/>
    <w:rsid w:val="000B1169"/>
    <w:rsid w:val="001641CC"/>
    <w:rsid w:val="00301AB1"/>
    <w:rsid w:val="00355871"/>
    <w:rsid w:val="003617E2"/>
    <w:rsid w:val="00495569"/>
    <w:rsid w:val="00671F8E"/>
    <w:rsid w:val="007B72C5"/>
    <w:rsid w:val="00D82884"/>
    <w:rsid w:val="00EB45B6"/>
    <w:rsid w:val="00E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9AA8"/>
  <w15:chartTrackingRefBased/>
  <w15:docId w15:val="{7B94E6BB-4A4D-41B7-9A5D-FBBEE08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B1169"/>
  </w:style>
  <w:style w:type="paragraph" w:styleId="Header">
    <w:name w:val="header"/>
    <w:basedOn w:val="Normal"/>
    <w:link w:val="HeaderChar"/>
    <w:uiPriority w:val="99"/>
    <w:unhideWhenUsed/>
    <w:rsid w:val="000B1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69"/>
  </w:style>
  <w:style w:type="paragraph" w:styleId="Footer">
    <w:name w:val="footer"/>
    <w:basedOn w:val="Normal"/>
    <w:link w:val="FooterChar"/>
    <w:uiPriority w:val="99"/>
    <w:unhideWhenUsed/>
    <w:rsid w:val="000B1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4</cp:revision>
  <dcterms:created xsi:type="dcterms:W3CDTF">2022-03-20T11:54:00Z</dcterms:created>
  <dcterms:modified xsi:type="dcterms:W3CDTF">2022-03-27T18:55:00Z</dcterms:modified>
</cp:coreProperties>
</file>