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EC" w:rsidRDefault="008541AA"/>
    <w:p w:rsidR="007F2E2D" w:rsidRDefault="00AB2E73" w:rsidP="007F2E2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 No: 07</w:t>
      </w:r>
    </w:p>
    <w:p w:rsidR="00AB2E73" w:rsidRPr="00AB2E73" w:rsidRDefault="007F2E2D" w:rsidP="00AB2E73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b/>
          <w:sz w:val="32"/>
          <w:szCs w:val="32"/>
        </w:rPr>
        <w:t xml:space="preserve">Aim: </w:t>
      </w:r>
      <w:r w:rsidR="00AB2E73" w:rsidRPr="00AB2E73">
        <w:rPr>
          <w:rFonts w:eastAsia="Times New Roman" w:cstheme="minorHAnsi"/>
          <w:color w:val="000000"/>
          <w:sz w:val="28"/>
          <w:szCs w:val="28"/>
          <w:lang w:eastAsia="en-IN"/>
        </w:rPr>
        <w:t>Write a program to demonstrate the concept of deadlock avoidance through Banker’s Algorithm</w:t>
      </w:r>
      <w:r w:rsidR="00AB2E73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:rsidR="007F2E2D" w:rsidRDefault="007F2E2D" w:rsidP="007F2E2D">
      <w:pPr>
        <w:rPr>
          <w:sz w:val="28"/>
          <w:szCs w:val="32"/>
        </w:rPr>
      </w:pPr>
    </w:p>
    <w:p w:rsidR="007F2E2D" w:rsidRPr="00AB2E73" w:rsidRDefault="007F2E2D" w:rsidP="00AB2E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7F2E2D">
        <w:rPr>
          <w:rFonts w:asciiTheme="minorHAnsi" w:hAnsiTheme="minorHAnsi" w:cstheme="minorHAnsi"/>
          <w:b/>
          <w:sz w:val="32"/>
          <w:szCs w:val="32"/>
        </w:rPr>
        <w:t>Theory:</w:t>
      </w:r>
      <w:r w:rsidRPr="007F2E2D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="00AB2E73" w:rsidRPr="00AB2E73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:rsidR="002B5C0D" w:rsidRDefault="002B5C0D" w:rsidP="007F2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  <w:shd w:val="clear" w:color="auto" w:fill="FFFFFF"/>
        </w:rPr>
        <w:t>Banker’s algorithm is named so because it is used in banking system to check whether loan can be sanctioned to a person or not. Suppose there are n number of account holders in a bank and the total sum of their money is S. If a person applies for a loan then the bank first subtracts the loan amount from the total money that bank has and if the remaining amount is greater than S then only the loan is sanctioned. It is done because if all the account holders comes to withdraw their money then the bank can easily do it.</w:t>
      </w:r>
    </w:p>
    <w:p w:rsidR="00AB2E73" w:rsidRDefault="00AB2E73" w:rsidP="007F2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AB2E73" w:rsidRDefault="002B5C0D" w:rsidP="00AB2E73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b/>
          <w:color w:val="273239"/>
          <w:spacing w:val="2"/>
          <w:sz w:val="32"/>
          <w:szCs w:val="32"/>
        </w:rPr>
      </w:pPr>
      <w:r w:rsidRPr="002B5C0D">
        <w:rPr>
          <w:rFonts w:asciiTheme="minorHAnsi" w:hAnsiTheme="minorHAnsi" w:cstheme="minorHAnsi"/>
          <w:b/>
          <w:color w:val="273239"/>
          <w:spacing w:val="2"/>
          <w:sz w:val="32"/>
          <w:szCs w:val="32"/>
        </w:rPr>
        <w:t xml:space="preserve">Program: 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#include &lt;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stdio.h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&gt;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main()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{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// P0, P1, P2, P3, P4 are the Process names here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n, m,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, j, k;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n = 5; // Number of processes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m = 3; // Number of resources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alloc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[5][3] = { { 0, 1, 0 }, // P0 // Allocation Matrix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lastRenderedPageBreak/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{ 2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, 0, 0 }, // P1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{ 3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, 0, 2 }, // P2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{ 2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, 1, 1 }, // P3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{ 0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, 0, 2 } }; // P4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max[5][3] = { { 7, 5, 3 }, // P0 // MAX Matrix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{ 3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, 2, 2 }, // P1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{ 9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, 0, 2 }, // P2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{ 2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, 2, 2 }, // P3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{ 4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, 3, 3 } }; // P4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avail[3] = { 3, 3, 2 }; // Available Resources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f[n],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ans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[n],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ind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= 0;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for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(k = 0; k &lt; n; k++) {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f[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k] = 0;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}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need[n][m];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for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(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= 0;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&lt; n;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++) {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for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(j = 0; j &lt; m;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j++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)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need[</w:t>
      </w:r>
      <w:proofErr w:type="spellStart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][j] = max[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][j] -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alloc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[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][j];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}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lastRenderedPageBreak/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y = 0;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for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(k = 0; k &lt; 5; k++) {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for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(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= 0;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&lt; n;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++) {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if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(f[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] == 0) {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flag = 0;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for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(j = 0; j &lt; m;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j++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) {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if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(need[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][j] &gt; avail[j]){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flag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= 1;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break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}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}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if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(flag == 0) {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ans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[</w:t>
      </w:r>
      <w:proofErr w:type="spellStart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ind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++] =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for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(y = 0; y &lt; m; y++)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avail[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y] +=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alloc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[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][y];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f[</w:t>
      </w:r>
      <w:proofErr w:type="spellStart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] = 1;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}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}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}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}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int</w:t>
      </w:r>
      <w:proofErr w:type="spellEnd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flag = 1;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for(</w:t>
      </w:r>
      <w:proofErr w:type="spellStart"/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int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=0;i&lt;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n;i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++)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{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if(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f[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]==0)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{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flag=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0;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printf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(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"The following system is not safe");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break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}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}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if(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flag==1)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{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printf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(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"Following is the SAFE Sequence\n");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for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(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= 0;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&lt; n - 1;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++)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printf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(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"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P%d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-&gt;",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ans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[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]);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  <w:proofErr w:type="spellStart"/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printf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(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"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P%d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", </w:t>
      </w:r>
      <w:proofErr w:type="spell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ans</w:t>
      </w:r>
      <w:proofErr w:type="spell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[n - 1]);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  <w:t>}</w:t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ab/>
      </w: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AB2E73" w:rsidRPr="00AB2E73" w:rsidRDefault="00AB2E73" w:rsidP="00AB2E73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lastRenderedPageBreak/>
        <w:tab/>
      </w:r>
      <w:proofErr w:type="gramStart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return</w:t>
      </w:r>
      <w:proofErr w:type="gramEnd"/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(0);</w:t>
      </w:r>
    </w:p>
    <w:p w:rsidR="002B5C0D" w:rsidRPr="00AB2E73" w:rsidRDefault="00AB2E73" w:rsidP="00AB2E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}</w:t>
      </w:r>
    </w:p>
    <w:p w:rsidR="002B5C0D" w:rsidRPr="002B5C0D" w:rsidRDefault="002B5C0D" w:rsidP="007F2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73239"/>
          <w:spacing w:val="2"/>
          <w:sz w:val="32"/>
          <w:szCs w:val="32"/>
        </w:rPr>
      </w:pPr>
    </w:p>
    <w:p w:rsidR="00AB2E73" w:rsidRDefault="002B5C0D" w:rsidP="00AB2E73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b/>
          <w:color w:val="273239"/>
          <w:spacing w:val="2"/>
          <w:sz w:val="32"/>
          <w:szCs w:val="32"/>
        </w:rPr>
      </w:pPr>
      <w:r w:rsidRPr="002B5C0D">
        <w:rPr>
          <w:rFonts w:asciiTheme="minorHAnsi" w:hAnsiTheme="minorHAnsi" w:cstheme="minorHAnsi"/>
          <w:b/>
          <w:color w:val="273239"/>
          <w:spacing w:val="2"/>
          <w:sz w:val="32"/>
          <w:szCs w:val="32"/>
        </w:rPr>
        <w:t>Output:</w:t>
      </w:r>
      <w:r w:rsidR="00AB2E73">
        <w:rPr>
          <w:rFonts w:asciiTheme="minorHAnsi" w:hAnsiTheme="minorHAnsi" w:cstheme="minorHAnsi"/>
          <w:b/>
          <w:color w:val="273239"/>
          <w:spacing w:val="2"/>
          <w:sz w:val="32"/>
          <w:szCs w:val="32"/>
        </w:rPr>
        <w:t xml:space="preserve"> </w:t>
      </w:r>
    </w:p>
    <w:p w:rsidR="00AB2E73" w:rsidRPr="00AB2E73" w:rsidRDefault="00AB2E73" w:rsidP="00AB2E73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Following is the SAFE Sequence</w:t>
      </w:r>
    </w:p>
    <w:p w:rsidR="002B5C0D" w:rsidRPr="00AB2E73" w:rsidRDefault="00AB2E73" w:rsidP="00AB2E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 P1 -&gt; P3 -&gt; P4 -&gt; P0 -&gt; P2</w:t>
      </w:r>
    </w:p>
    <w:p w:rsidR="002B5C0D" w:rsidRPr="002B5C0D" w:rsidRDefault="002B5C0D" w:rsidP="007F2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73239"/>
          <w:spacing w:val="2"/>
          <w:sz w:val="32"/>
          <w:szCs w:val="32"/>
        </w:rPr>
      </w:pPr>
    </w:p>
    <w:p w:rsidR="002B5C0D" w:rsidRPr="00AB2E73" w:rsidRDefault="002B5C0D" w:rsidP="007F2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2B5C0D">
        <w:rPr>
          <w:rFonts w:asciiTheme="minorHAnsi" w:hAnsiTheme="minorHAnsi" w:cstheme="minorHAnsi"/>
          <w:b/>
          <w:color w:val="273239"/>
          <w:spacing w:val="2"/>
          <w:sz w:val="32"/>
          <w:szCs w:val="32"/>
        </w:rPr>
        <w:t xml:space="preserve">Conclusion: </w:t>
      </w:r>
      <w:r w:rsidR="00AB2E73" w:rsidRP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In this experiment we have successfully implemented Banker’s Algorithm</w:t>
      </w:r>
      <w:r w:rsidR="00AB2E73">
        <w:rPr>
          <w:rFonts w:asciiTheme="minorHAnsi" w:hAnsiTheme="minorHAnsi" w:cstheme="minorHAnsi"/>
          <w:color w:val="273239"/>
          <w:spacing w:val="2"/>
          <w:sz w:val="28"/>
          <w:szCs w:val="28"/>
        </w:rPr>
        <w:t>.</w:t>
      </w:r>
      <w:bookmarkStart w:id="0" w:name="_GoBack"/>
      <w:bookmarkEnd w:id="0"/>
    </w:p>
    <w:p w:rsidR="007F2E2D" w:rsidRPr="007F2E2D" w:rsidRDefault="007F2E2D" w:rsidP="007F2E2D">
      <w:pPr>
        <w:rPr>
          <w:sz w:val="28"/>
          <w:szCs w:val="28"/>
        </w:rPr>
      </w:pPr>
    </w:p>
    <w:sectPr w:rsidR="007F2E2D" w:rsidRPr="007F2E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1AA" w:rsidRDefault="008541AA" w:rsidP="007F2E2D">
      <w:pPr>
        <w:spacing w:after="0" w:line="240" w:lineRule="auto"/>
      </w:pPr>
      <w:r>
        <w:separator/>
      </w:r>
    </w:p>
  </w:endnote>
  <w:endnote w:type="continuationSeparator" w:id="0">
    <w:p w:rsidR="008541AA" w:rsidRDefault="008541AA" w:rsidP="007F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1AA" w:rsidRDefault="008541AA" w:rsidP="007F2E2D">
      <w:pPr>
        <w:spacing w:after="0" w:line="240" w:lineRule="auto"/>
      </w:pPr>
      <w:r>
        <w:separator/>
      </w:r>
    </w:p>
  </w:footnote>
  <w:footnote w:type="continuationSeparator" w:id="0">
    <w:p w:rsidR="008541AA" w:rsidRDefault="008541AA" w:rsidP="007F2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E2D" w:rsidRPr="007F2E2D" w:rsidRDefault="007F2E2D">
    <w:pPr>
      <w:pStyle w:val="Header"/>
      <w:rPr>
        <w:b/>
        <w:sz w:val="24"/>
        <w:szCs w:val="24"/>
        <w:lang w:val="en-US"/>
      </w:rPr>
    </w:pPr>
    <w:r w:rsidRPr="007F2E2D">
      <w:rPr>
        <w:b/>
        <w:sz w:val="24"/>
        <w:szCs w:val="24"/>
        <w:lang w:val="en-US"/>
      </w:rPr>
      <w:t>20CO24</w:t>
    </w:r>
  </w:p>
  <w:p w:rsidR="007F2E2D" w:rsidRPr="007F2E2D" w:rsidRDefault="007F2E2D">
    <w:pPr>
      <w:pStyle w:val="Header"/>
      <w:rPr>
        <w:b/>
        <w:sz w:val="24"/>
        <w:szCs w:val="24"/>
        <w:lang w:val="en-US"/>
      </w:rPr>
    </w:pPr>
    <w:r w:rsidRPr="007F2E2D">
      <w:rPr>
        <w:b/>
        <w:sz w:val="24"/>
        <w:szCs w:val="24"/>
        <w:lang w:val="en-US"/>
      </w:rPr>
      <w:t>Khan Arshad Abdulla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81B49"/>
    <w:multiLevelType w:val="multilevel"/>
    <w:tmpl w:val="D992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2D"/>
    <w:rsid w:val="002B5C0D"/>
    <w:rsid w:val="00301AB1"/>
    <w:rsid w:val="00495569"/>
    <w:rsid w:val="00646D22"/>
    <w:rsid w:val="007F2E2D"/>
    <w:rsid w:val="008541AA"/>
    <w:rsid w:val="00AB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1A21"/>
  <w15:chartTrackingRefBased/>
  <w15:docId w15:val="{9B809052-F72B-493D-8A66-82B132D6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E2D"/>
  </w:style>
  <w:style w:type="paragraph" w:styleId="Footer">
    <w:name w:val="footer"/>
    <w:basedOn w:val="Normal"/>
    <w:link w:val="FooterChar"/>
    <w:uiPriority w:val="99"/>
    <w:unhideWhenUsed/>
    <w:rsid w:val="007F2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E2D"/>
  </w:style>
  <w:style w:type="paragraph" w:styleId="NormalWeb">
    <w:name w:val="Normal (Web)"/>
    <w:basedOn w:val="Normal"/>
    <w:uiPriority w:val="99"/>
    <w:unhideWhenUsed/>
    <w:rsid w:val="007F2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2E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2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2</cp:revision>
  <dcterms:created xsi:type="dcterms:W3CDTF">2022-04-28T13:24:00Z</dcterms:created>
  <dcterms:modified xsi:type="dcterms:W3CDTF">2022-04-28T13:24:00Z</dcterms:modified>
</cp:coreProperties>
</file>