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LexSync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 features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nejzbwcyp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1. Case Management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creation, tracking, and status updates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teams/lawyers to specific cases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 system for case categorization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Case-specific document linking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to case files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timeline/history view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ri50fiwpu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🗂️ 2. Document &amp; Evidence Management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Upload, version, and categorize files (evidence, legal forms, etc.)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types: pleadings, evidence, notices, motions, etc.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for scanned PDFs/images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NLP-based document search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logs and file-level permissions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imstioyc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3. Team &amp; Role Management (RBAC)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Add/remove team members to org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teams (e.g., Litigation, Corporate)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 (Admin, Lead Counsel, Junior, Paralegal)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Case-specific team assignments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roles per case/project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x9cz9bscv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🧑‍💻 4. Client-Lawyer Communication</w:t>
      </w:r>
    </w:p>
    <w:p w:rsidR="00000000" w:rsidDel="00000000" w:rsidP="00000000" w:rsidRDefault="00000000" w:rsidRPr="00000000" w14:paraId="0000001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chat (async + real-time with WebSocket fallback)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threading &amp; search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sharing within chat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receipts, timestamps, and delivery status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ree7qd4sm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5. Scheduling &amp; Appointments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calendar with availability sync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appointments with reminders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date tracking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checker (across lawyers/schedules)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2s0jm4804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6. Document Search &amp; Intelligence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scanning for scanned documents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Full-text search (ElasticSearch)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for keyword extraction and semantic search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date, case, type, relevance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t8ra1ea4r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7. Security &amp; Compliance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logs (every document/view/edit/download)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 &amp; in transit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auth with OAuth2 support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&amp; regional legal data compliance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5q7xgawb1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8. Activity &amp; Audit Logging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for user activities (view, download, edit)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per case and per user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Kafka-based event streaming for scalability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gjz5iukg0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9. Billing &amp; Time Tracking (Optional)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Per-case or hourly time logging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 (Stripe / Razorpay)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payment portal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djcmdh25q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10. Knowledge Repository (Optional Add-on)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legal template library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precedents &amp; strategy notes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Tag-based indexing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la486vd1w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🧷 1. MySQL (Relational DB)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structured, transactional data with strong consistency.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&amp; Roles DB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Permissions (RBAC)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Team_Memberships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Cases DB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Case_Assignees (lawyers/teams per case)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Case_Tags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Case_Timeline_Events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 DB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Court_Dates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Time_Logs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y4p9zg3yb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 2. MongoDB (Document DB)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flexible document storage and nested structures.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&amp; Evidence DB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Documents (JSON metadata + file paths)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Access_Logs (linked to audit)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DB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Messages (linked to user UUIDs, case ID)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Results DB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OCR_Parsed_Text (linked to file ID)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Scores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Processing Metadata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ekt01pf4y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3. Elasticsearch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fast, full-text and semantic search.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Indexed Documents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Keywords/Entities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Summaries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eiuzinwq1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4. Redis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real-time streaming, caching, and ephemeral data.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WebSocket Streams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Activity/Event Streams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Queues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Store (optional)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lpki3zdo6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5. Kafka Topics (Log/Stream Store)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 a traditional DB, but critical)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audit-trail-events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document-uploads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ocr-requests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-updates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op4997rs0v4c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Core Backend Services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Auth Service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JWT, OAuth2, session handling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Signup, login, 2FA, password reset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 &amp; Role Service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 profile CRUD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RBAC: roles, permissions, team memberships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Case Management Service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Create/update case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Assign users/teams/tags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Timeline tracking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Document &amp; Evidence Service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Upload/download/version files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Manage document types (contracts, FIRs, reports)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Scheduling &amp; Calendar Service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Appointment booking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Availability sync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Reminders and sync with Google Calendar (optional)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Chat &amp; Messaging Service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Asynchronous lawyer-client chat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WebSocket-based real-time messaging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File sharing in chat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Search &amp; OCR Service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OCR parsing (Tesseract or OpenCV)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Elastic-based semantic &amp; keyword search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Entity extraction from legal docs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Audit Trail &amp; Logging Service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Kafka-based event logging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Searchable user action trails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gjpn3pahc4g0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🛠️ Infrastructure &amp; Async Services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Email/SMS/push notifications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Reminders for appointments, deadlines, messages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OCR Worker Service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Consumes document OCR tasks from RabbitMQ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Stores output in MongoDB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Activity Log Streamer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Uses Redis Streams or Kafka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Real-time UI logs for users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Billing &amp; Time Logging Service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(optional)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Log lawyer hours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Generate invoices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Payment tracking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ytf5w630zh6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📊 Admin &amp; Monitoring Services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Admin Dashboard Service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Manage users, roles, teams, access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View logs, statistics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System Health &amp; Metrics Service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Prometheus + Grafana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Tracks uptime, latency, failures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Phases of development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q8iit9bqp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Planning &amp; Design</w:t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core &amp; additional features.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all microservices &amp; database structure.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tech stack, tools, deployment strategy.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Git repo + monorepo/multi-repo strategy.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service ownership between the two of you.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gmwo13brh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2: Infrastructure Setup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Dockerize each service.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dev + local environments.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CI/CD (GitHub Actions / GitLab).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centralized logging (ELK), monitoring (Prometheus/Grafana).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89wx954kk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3: Core Services (MVP)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Ownership can be split here.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🧑‍💻 Dev A: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Service</w:t>
      </w:r>
      <w:r w:rsidDel="00000000" w:rsidR="00000000" w:rsidRPr="00000000">
        <w:rPr>
          <w:rtl w:val="0"/>
        </w:rPr>
        <w:t xml:space="preserve">: JWT, OAuth2, password reset, RBAC.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&amp; Team Management</w:t>
      </w:r>
      <w:r w:rsidDel="00000000" w:rsidR="00000000" w:rsidRPr="00000000">
        <w:rPr>
          <w:rtl w:val="0"/>
        </w:rPr>
        <w:t xml:space="preserve">: Roles, permissions, team creation.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Portal</w:t>
      </w:r>
      <w:r w:rsidDel="00000000" w:rsidR="00000000" w:rsidRPr="00000000">
        <w:rPr>
          <w:rtl w:val="0"/>
        </w:rPr>
        <w:t xml:space="preserve">: Invite, access, view cases.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🧑‍💻 Dev B: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Management</w:t>
      </w:r>
      <w:r w:rsidDel="00000000" w:rsidR="00000000" w:rsidRPr="00000000">
        <w:rPr>
          <w:rtl w:val="0"/>
        </w:rPr>
        <w:t xml:space="preserve">: Case creation, tagging, linking files.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Upload Service</w:t>
      </w:r>
      <w:r w:rsidDel="00000000" w:rsidR="00000000" w:rsidRPr="00000000">
        <w:rPr>
          <w:rtl w:val="0"/>
        </w:rPr>
        <w:t xml:space="preserve">: Versioned storage, S3/local.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Purpose Metadata</w:t>
      </w:r>
      <w:r w:rsidDel="00000000" w:rsidR="00000000" w:rsidRPr="00000000">
        <w:rPr>
          <w:rtl w:val="0"/>
        </w:rPr>
        <w:t xml:space="preserve">: Classification like "evidence", "contract", "note".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14oopah3p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4: Communication &amp; Scheduling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Service</w:t>
      </w:r>
      <w:r w:rsidDel="00000000" w:rsidR="00000000" w:rsidRPr="00000000">
        <w:rPr>
          <w:rtl w:val="0"/>
        </w:rPr>
        <w:t xml:space="preserve">: WebSocket + Redis Streams, user&lt;-&gt;lawyer.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: Email + in-app alerts.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&amp; Appointment Service</w:t>
      </w:r>
      <w:r w:rsidDel="00000000" w:rsidR="00000000" w:rsidRPr="00000000">
        <w:rPr>
          <w:rtl w:val="0"/>
        </w:rPr>
        <w:t xml:space="preserve">: Availability, booking, reminders.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27c4clnw9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5: Smart Search + OCR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Service</w:t>
      </w:r>
      <w:r w:rsidDel="00000000" w:rsidR="00000000" w:rsidRPr="00000000">
        <w:rPr>
          <w:rtl w:val="0"/>
        </w:rPr>
        <w:t xml:space="preserve">: Tesseract / OpenCV pipeline.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Engine</w:t>
      </w:r>
      <w:r w:rsidDel="00000000" w:rsidR="00000000" w:rsidRPr="00000000">
        <w:rPr>
          <w:rtl w:val="0"/>
        </w:rPr>
        <w:t xml:space="preserve">: Elasticsearch + NLP tagging/indexing.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jpzuxjysy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6: Audit Trail &amp; Logging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Log Service</w:t>
      </w:r>
      <w:r w:rsidDel="00000000" w:rsidR="00000000" w:rsidRPr="00000000">
        <w:rPr>
          <w:rtl w:val="0"/>
        </w:rPr>
        <w:t xml:space="preserve">: Redis Streams + Kafka for streaming actions.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 DB</w:t>
      </w:r>
      <w:r w:rsidDel="00000000" w:rsidR="00000000" w:rsidRPr="00000000">
        <w:rPr>
          <w:rtl w:val="0"/>
        </w:rPr>
        <w:t xml:space="preserve">: Immutable logs for compliance.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a73o4stm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7: Frontend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 (React)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Lawyer Portal (React)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 (React)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Tailwind + ShadCN + React Query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wiz3dk28u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8: Security, Testing, Optimization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+ Integration tests (Jest, Supertest)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 (Helmet, input sanitization, HTTPS)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 (k6, Artillery)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nyeoxvsxf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9: Deployment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orchestration with Kubernetes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for OCR, chat, and search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environments: dev, staging, prod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47ifgyrsk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10: Optional Enhancements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module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Blockchain-based log notarization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review AI</w:t>
        <w:br w:type="textWrapping"/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yakmvzlyt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Phase-Wise Development Plan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nz34gfkb1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Phase 1: Core MVP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Set up basic system with auth, contracts, teams.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Monorepo setup (Docker, tsconfig, linters)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 service (JWT + OAuth2)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&amp; Team service (MySQL, RBAC)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Case &amp; Contract service (MongoDB)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uploads (Multer + S3/local)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React dashboard (Next.js + Tailwind)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vzpdtsc6r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Phase 2: Collaboration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Real-time communication and notifications.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via WebSockets (MongoDB for threads)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Notifications (RabbitMQ or Redis pub/sub)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Calendar/scheduling (custom or Google Calendar API)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Reminders (email + in-app)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go6vpma3l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🟥 Phase 3: Invoicing &amp; Billing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Auto-generate invoices + versioning.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Invoice service (Stripe + templates)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 logging &amp; export to invoice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Version history with diff views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r73yd7ux0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🟧 Phase 4: Smart Automation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NLP, OCR, and intelligent tagging.</w:t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OCR microservice (Tesseract/OpenCV)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GPT/LLM integration (risk flagging, clause extraction)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ElasticSearch-based smart contract search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g4k3finuw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Phase 5: Admin &amp; Analytics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Internal control and insights.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 dashboard (user/team/case stats)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trail (Kafka → Mongo)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Analytics (contracts, risk, invoice trends)</w:t>
        <w:br w:type="textWrapping"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sugik7io1h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rk7jhjqwc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🟪 Phase 6: DevOps &amp; Deployment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Scalable, secure infrastructure.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CI/CD pipelines (GitHub Actions)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Kubernetes deployment (Helm/Render)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Monitoring (Prometheus + Grafana)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(encryption, GDPR compliance)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nlmrh7u3k1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Next Steps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GitHub Project Roadmap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folder structure + boilerplate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Phase 1.1 code base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LexSync/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├── gateway-api/                     # API Gateway (Routing, Auth check, Rate limiting)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├── auth-service/                   # Authentication, JWT, OAuth2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├── user-service/                   # User profiles, roles, leadership, team mgmt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case-service/                   # Core case data, tags, assignments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document-service/              # File uploads, metadata, access control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├── ocr-service/                   # OCR (Tesseract/OpenCV), PDF/Image parsing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 chat-service/                  # WebSocket-based client-lawyer chat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├── appointment-service/           # Scheduling, reminders, calendar sync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├── search-service/                # Elasticsearch + NLP-based legal doc search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├── audit-log-service/             # Kafka-based audit trails for compliance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 notification-service/          # Email/SMS/Push alerts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analytics-service/             # Reporting, dashboard stats, usage tracking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 gateway-logs/                  # Centralized logs from all services (ELK/EFK stack)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├── config-service/                # Centralized config server (e.g., using Spring Cloud)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├── shared-libs/                   # Shared utilities (DTOs, validation, middleware)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├── deployments/                   # K8s manifests / Docker Compose files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├── dev/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├── staging/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└── prod/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├── infra/                         # Terraform, Ansible, Infra-as-code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├── docs/                          # Architecture diagrams, API docs, ADRs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├── .github/                       # GitHub actions (CI/CD pipelines)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└── package.json / pom.xml         # If using monorepo tooling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