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CS2640 Homework #4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Combinatorial Calculator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 10/20/2020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recursive function that computes Comb(n, r), where n &gt;= r and r &gt;= 0.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Comb(n, r) = 1 if n == r or r == 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Comb(n, r) = Comb(n - 1, r) + Comb(n - 1, r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some test scaffolding that asks the user to enter the values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.  Do some checking on the values to make sure they are valid.  Then call the function, and print the answer.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a hardcopy of your program and a printout of several runs.  Check this in to Blackboard when you are done.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you enter your name in the comment block at the start of the file!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bjlwj2eqpa7" w:id="0"/>
      <w:bookmarkEnd w:id="0"/>
      <w:r w:rsidDel="00000000" w:rsidR="00000000" w:rsidRPr="00000000">
        <w:rPr>
          <w:rtl w:val="0"/>
        </w:rPr>
        <w:t xml:space="preserve">Grading: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homework is worth 8% of your grade.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score will be computed as follows: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points:</w:t>
        <w:tab/>
        <w:t xml:space="preserve">The code is functional, produces the correct result for some test cases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point:</w:t>
        <w:tab/>
        <w:t xml:space="preserve">The correct answer is computed for all of the test cases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point:</w:t>
        <w:tab/>
        <w:t xml:space="preserve">The program does input validation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point:</w:t>
        <w:tab/>
        <w:t xml:space="preserve">The code uses standard register conventions, all registers that should be saved</w:t>
        <w:br w:type="textWrapping"/>
        <w:tab/>
        <w:tab/>
        <w:t xml:space="preserve">are saved.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point:</w:t>
        <w:tab/>
        <w:t xml:space="preserve">The code is well documented with comments.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syld5xjo33" w:id="1"/>
      <w:bookmarkEnd w:id="1"/>
      <w:r w:rsidDel="00000000" w:rsidR="00000000" w:rsidRPr="00000000">
        <w:rPr>
          <w:rtl w:val="0"/>
        </w:rPr>
        <w:t xml:space="preserve">Due: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homework is due Oct 20, 2020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