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D2F8" w14:textId="0A571457" w:rsidR="000C213D" w:rsidRPr="002A7384" w:rsidRDefault="000C213D" w:rsidP="002A7384">
      <w:pPr>
        <w:ind w:firstLine="0"/>
        <w:rPr>
          <w:rFonts w:asciiTheme="majorBidi" w:hAnsiTheme="majorBidi" w:cstheme="majorBidi"/>
        </w:rPr>
      </w:pPr>
    </w:p>
    <w:p w14:paraId="49B4111E" w14:textId="227223E7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This project aims to find the roots to the following two functions:</w:t>
      </w:r>
    </w:p>
    <w:p w14:paraId="0FD8186E" w14:textId="5A2E1458" w:rsidR="002A7384" w:rsidRPr="002A7384" w:rsidRDefault="002A7384" w:rsidP="002A73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f(x) = 2x</w:t>
      </w:r>
      <w:r w:rsidRPr="002A7384">
        <w:rPr>
          <w:rFonts w:asciiTheme="majorBidi" w:hAnsiTheme="majorBidi" w:cstheme="majorBidi"/>
          <w:vertAlign w:val="superscript"/>
        </w:rPr>
        <w:t>3</w:t>
      </w:r>
      <w:r w:rsidRPr="002A7384">
        <w:rPr>
          <w:rFonts w:asciiTheme="majorBidi" w:hAnsiTheme="majorBidi" w:cstheme="majorBidi"/>
        </w:rPr>
        <w:t xml:space="preserve"> – 11.7x</w:t>
      </w:r>
      <w:r w:rsidRPr="002A7384">
        <w:rPr>
          <w:rFonts w:asciiTheme="majorBidi" w:hAnsiTheme="majorBidi" w:cstheme="majorBidi"/>
          <w:vertAlign w:val="superscript"/>
        </w:rPr>
        <w:t>2</w:t>
      </w:r>
      <w:r w:rsidRPr="002A7384">
        <w:rPr>
          <w:rFonts w:asciiTheme="majorBidi" w:hAnsiTheme="majorBidi" w:cstheme="majorBidi"/>
        </w:rPr>
        <w:t xml:space="preserve"> + 17.7x – 5</w:t>
      </w:r>
    </w:p>
    <w:p w14:paraId="2957786F" w14:textId="758D1656" w:rsidR="002A7384" w:rsidRPr="002A7384" w:rsidRDefault="002A7384" w:rsidP="002A73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 xml:space="preserve">f(x) = x + 10 – </w:t>
      </w:r>
      <w:proofErr w:type="spellStart"/>
      <w:r w:rsidRPr="002A7384">
        <w:rPr>
          <w:rFonts w:asciiTheme="majorBidi" w:hAnsiTheme="majorBidi" w:cstheme="majorBidi"/>
        </w:rPr>
        <w:t>xcosh</w:t>
      </w:r>
      <w:proofErr w:type="spellEnd"/>
      <w:r w:rsidRPr="002A7384">
        <w:rPr>
          <w:rFonts w:asciiTheme="majorBidi" w:hAnsiTheme="majorBidi" w:cstheme="majorBidi"/>
        </w:rPr>
        <w:t>(50/x)</w:t>
      </w:r>
    </w:p>
    <w:p w14:paraId="0A8D70D0" w14:textId="77777777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</w:p>
    <w:p w14:paraId="6ECAF0EC" w14:textId="1175551A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This is done using 5 methods:</w:t>
      </w:r>
    </w:p>
    <w:p w14:paraId="5D4E8083" w14:textId="07D92226" w:rsidR="002A7384" w:rsidRPr="002A7384" w:rsidRDefault="002A7384" w:rsidP="002A73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Bisection</w:t>
      </w:r>
    </w:p>
    <w:p w14:paraId="2FFFCE58" w14:textId="79A16BA5" w:rsidR="002A7384" w:rsidRPr="002A7384" w:rsidRDefault="002A7384" w:rsidP="002A73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False Position</w:t>
      </w:r>
    </w:p>
    <w:p w14:paraId="40AB83DE" w14:textId="2453804B" w:rsidR="002A7384" w:rsidRPr="002A7384" w:rsidRDefault="002A7384" w:rsidP="002A73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Secant</w:t>
      </w:r>
    </w:p>
    <w:p w14:paraId="326D93CA" w14:textId="5ECEA3D0" w:rsidR="002A7384" w:rsidRPr="002A7384" w:rsidRDefault="002A7384" w:rsidP="002A73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Modified Secant</w:t>
      </w:r>
    </w:p>
    <w:p w14:paraId="386F464B" w14:textId="5EB4CDE8" w:rsidR="002A7384" w:rsidRPr="002A7384" w:rsidRDefault="002A7384" w:rsidP="002A73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Newton</w:t>
      </w:r>
    </w:p>
    <w:p w14:paraId="1A4E69BA" w14:textId="42327C44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</w:p>
    <w:p w14:paraId="25D62634" w14:textId="4905A0F8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The first function has 3 roots located at:</w:t>
      </w:r>
    </w:p>
    <w:p w14:paraId="77FD2953" w14:textId="726F0A51" w:rsidR="002A7384" w:rsidRPr="002A7384" w:rsidRDefault="002A7384" w:rsidP="002A738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0.365</w:t>
      </w:r>
    </w:p>
    <w:p w14:paraId="28EBC57B" w14:textId="064DE7A5" w:rsidR="002A7384" w:rsidRPr="002A7384" w:rsidRDefault="002A7384" w:rsidP="002A738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1.922</w:t>
      </w:r>
    </w:p>
    <w:p w14:paraId="75BC58CA" w14:textId="54AE32D6" w:rsidR="002A7384" w:rsidRPr="002A7384" w:rsidRDefault="002A7384" w:rsidP="002A738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3.563</w:t>
      </w:r>
    </w:p>
    <w:p w14:paraId="39E116B5" w14:textId="2BFF6C0A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The second function has one positive root located at</w:t>
      </w:r>
    </w:p>
    <w:p w14:paraId="00E08FB5" w14:textId="1EEB6C2A" w:rsidR="002A7384" w:rsidRPr="002A7384" w:rsidRDefault="002A7384" w:rsidP="002A73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126.632</w:t>
      </w:r>
    </w:p>
    <w:p w14:paraId="48A14CDE" w14:textId="064D194E" w:rsidR="002A7384" w:rsidRPr="002A7384" w:rsidRDefault="002A7384" w:rsidP="002A7384">
      <w:pPr>
        <w:ind w:firstLine="0"/>
        <w:rPr>
          <w:rFonts w:asciiTheme="majorBidi" w:hAnsiTheme="majorBidi" w:cstheme="majorBidi"/>
        </w:rPr>
      </w:pPr>
    </w:p>
    <w:p w14:paraId="56D085B3" w14:textId="5820608A" w:rsidR="002A7384" w:rsidRDefault="002A7384" w:rsidP="002A7384">
      <w:pPr>
        <w:ind w:firstLine="0"/>
        <w:rPr>
          <w:rFonts w:asciiTheme="majorBidi" w:hAnsiTheme="majorBidi" w:cstheme="majorBidi"/>
        </w:rPr>
      </w:pPr>
      <w:r w:rsidRPr="002A7384">
        <w:rPr>
          <w:rFonts w:asciiTheme="majorBidi" w:hAnsiTheme="majorBidi" w:cstheme="majorBidi"/>
        </w:rPr>
        <w:t>These methods all approximated the value of these roots up to 0.001 accuracy.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All of</w:t>
      </w:r>
      <w:proofErr w:type="gramEnd"/>
      <w:r>
        <w:rPr>
          <w:rFonts w:asciiTheme="majorBidi" w:hAnsiTheme="majorBidi" w:cstheme="majorBidi"/>
        </w:rPr>
        <w:t xml:space="preserve"> these methods start off with a guess to the value of the root and proceed with their unique calculations to improve the guess</w:t>
      </w:r>
      <w:r w:rsidR="006C31C0">
        <w:rPr>
          <w:rFonts w:asciiTheme="majorBidi" w:hAnsiTheme="majorBidi" w:cstheme="majorBidi"/>
        </w:rPr>
        <w:t xml:space="preserve"> and therefor getting closer to the value.</w:t>
      </w:r>
    </w:p>
    <w:p w14:paraId="6D247FB9" w14:textId="2C44C422" w:rsidR="00107C6B" w:rsidRDefault="00107C6B" w:rsidP="002A7384">
      <w:pPr>
        <w:ind w:firstLine="0"/>
        <w:rPr>
          <w:rFonts w:asciiTheme="majorBidi" w:hAnsiTheme="majorBidi" w:cstheme="majorBidi"/>
        </w:rPr>
      </w:pPr>
    </w:p>
    <w:p w14:paraId="652523CA" w14:textId="44CD13C1" w:rsidR="00107C6B" w:rsidRDefault="00107C6B" w:rsidP="002A7384">
      <w:pPr>
        <w:ind w:firstLine="0"/>
        <w:rPr>
          <w:rFonts w:asciiTheme="majorBidi" w:hAnsiTheme="majorBidi" w:cstheme="majorBidi"/>
          <w:b/>
          <w:bCs/>
          <w:u w:val="single"/>
        </w:rPr>
      </w:pPr>
      <w:r w:rsidRPr="00107C6B">
        <w:rPr>
          <w:rFonts w:asciiTheme="majorBidi" w:hAnsiTheme="majorBidi" w:cstheme="majorBidi"/>
          <w:b/>
          <w:bCs/>
          <w:u w:val="single"/>
        </w:rPr>
        <w:t>First Equation Graph:</w:t>
      </w:r>
    </w:p>
    <w:p w14:paraId="0A7BA158" w14:textId="77777777" w:rsidR="00107C6B" w:rsidRPr="00107C6B" w:rsidRDefault="00107C6B" w:rsidP="002A7384">
      <w:pPr>
        <w:ind w:firstLine="0"/>
        <w:rPr>
          <w:rFonts w:asciiTheme="majorBidi" w:hAnsiTheme="majorBidi" w:cstheme="majorBidi"/>
          <w:b/>
          <w:bCs/>
          <w:u w:val="single"/>
        </w:rPr>
      </w:pPr>
    </w:p>
    <w:p w14:paraId="79D11FAC" w14:textId="43AB32CC" w:rsidR="00107C6B" w:rsidRDefault="00107C6B" w:rsidP="00107C6B">
      <w:pPr>
        <w:ind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9C8955A" wp14:editId="74F8734F">
            <wp:extent cx="4136571" cy="4136571"/>
            <wp:effectExtent l="0" t="0" r="0" b="0"/>
            <wp:docPr id="2" name="Picture 2" descr="Firs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st equatio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55" cy="41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F66" w14:textId="77777777" w:rsidR="00107C6B" w:rsidRDefault="00107C6B" w:rsidP="002A7384">
      <w:pPr>
        <w:ind w:firstLine="0"/>
        <w:rPr>
          <w:rFonts w:asciiTheme="majorBidi" w:hAnsiTheme="majorBidi" w:cstheme="majorBidi"/>
          <w:b/>
          <w:bCs/>
          <w:u w:val="single"/>
        </w:rPr>
      </w:pPr>
    </w:p>
    <w:p w14:paraId="642E3140" w14:textId="43E9525C" w:rsidR="00107C6B" w:rsidRPr="00107C6B" w:rsidRDefault="00107C6B" w:rsidP="002A7384">
      <w:pPr>
        <w:ind w:firstLine="0"/>
        <w:rPr>
          <w:rFonts w:asciiTheme="majorBidi" w:hAnsiTheme="majorBidi" w:cstheme="majorBidi"/>
          <w:b/>
          <w:bCs/>
          <w:u w:val="single"/>
        </w:rPr>
      </w:pPr>
      <w:r w:rsidRPr="00107C6B">
        <w:rPr>
          <w:rFonts w:asciiTheme="majorBidi" w:hAnsiTheme="majorBidi" w:cstheme="majorBidi"/>
          <w:b/>
          <w:bCs/>
          <w:u w:val="single"/>
        </w:rPr>
        <w:t>Second Equation</w:t>
      </w:r>
      <w:r>
        <w:rPr>
          <w:rFonts w:asciiTheme="majorBidi" w:hAnsiTheme="majorBidi" w:cstheme="majorBidi"/>
          <w:b/>
          <w:bCs/>
          <w:u w:val="single"/>
        </w:rPr>
        <w:t xml:space="preserve"> Graph:</w:t>
      </w:r>
    </w:p>
    <w:p w14:paraId="299D09B5" w14:textId="088A3156" w:rsidR="000B4A8C" w:rsidRDefault="000B4A8C" w:rsidP="002A7384">
      <w:pPr>
        <w:ind w:firstLine="0"/>
        <w:rPr>
          <w:rFonts w:asciiTheme="majorBidi" w:hAnsiTheme="majorBidi" w:cstheme="majorBidi"/>
        </w:rPr>
      </w:pPr>
    </w:p>
    <w:p w14:paraId="579368B2" w14:textId="77777777" w:rsidR="00107C6B" w:rsidRDefault="000B4A8C" w:rsidP="00107C6B">
      <w:pPr>
        <w:ind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22BA87C" wp14:editId="5CA03910">
            <wp:extent cx="4321628" cy="4321628"/>
            <wp:effectExtent l="0" t="0" r="3175" b="3175"/>
            <wp:docPr id="1" name="Picture 1" descr="Second Equ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cond Equ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26" cy="43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517D" w14:textId="77777777" w:rsidR="00107C6B" w:rsidRDefault="00107C6B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14:paraId="4109EFEB" w14:textId="056A5436" w:rsidR="002A7384" w:rsidRPr="002A7384" w:rsidRDefault="002A7384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2A7384">
        <w:rPr>
          <w:rFonts w:asciiTheme="majorBidi" w:hAnsiTheme="majorBidi" w:cstheme="majorBidi"/>
          <w:b/>
          <w:bCs/>
          <w:sz w:val="36"/>
          <w:szCs w:val="36"/>
        </w:rPr>
        <w:t>Bisection</w:t>
      </w:r>
    </w:p>
    <w:p w14:paraId="249F41E6" w14:textId="79297512" w:rsidR="002A7384" w:rsidRDefault="002A7384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 w:rsidRPr="002A7384">
        <w:rPr>
          <w:rFonts w:asciiTheme="majorBidi" w:hAnsiTheme="majorBidi" w:cstheme="majorBidi"/>
          <w:sz w:val="24"/>
          <w:szCs w:val="24"/>
        </w:rPr>
        <w:t>The bisection method</w:t>
      </w:r>
      <w:r w:rsidR="006C31C0">
        <w:rPr>
          <w:rFonts w:asciiTheme="majorBidi" w:hAnsiTheme="majorBidi" w:cstheme="majorBidi"/>
          <w:sz w:val="24"/>
          <w:szCs w:val="24"/>
        </w:rPr>
        <w:t xml:space="preserve"> is a bracketing method. This means that it starts off with two values surrounding the root value. For example, for the first equation and first root I have used values A = 0 and B = 1 the functional values of these two points surround the true root = 0.365. </w:t>
      </w:r>
    </w:p>
    <w:p w14:paraId="467D2368" w14:textId="77777777" w:rsidR="006C31C0" w:rsidRDefault="006C31C0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389E9AD1" w14:textId="53932C4D" w:rsidR="006C31C0" w:rsidRDefault="006C31C0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has two restrictions:</w:t>
      </w:r>
    </w:p>
    <w:p w14:paraId="501768E1" w14:textId="7674C2D8" w:rsidR="006C31C0" w:rsidRDefault="006C31C0" w:rsidP="006C31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functional values of the chosen points need to surround the root.</w:t>
      </w:r>
    </w:p>
    <w:p w14:paraId="084D9360" w14:textId="49C42DF7" w:rsidR="006C31C0" w:rsidRDefault="006C31C0" w:rsidP="006C31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two points A and B also need to be opposite signs.</w:t>
      </w:r>
    </w:p>
    <w:p w14:paraId="54D42E9B" w14:textId="6B0CDEFA" w:rsidR="006C31C0" w:rsidRDefault="006C31C0" w:rsidP="006C31C0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5D86F83C" w14:textId="77777777" w:rsidR="00FE3425" w:rsidRDefault="006C31C0" w:rsidP="006C31C0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next point (X</w:t>
      </w:r>
      <w:r w:rsidRPr="006C31C0">
        <w:rPr>
          <w:rFonts w:asciiTheme="majorBidi" w:hAnsiTheme="majorBidi" w:cstheme="majorBidi"/>
          <w:sz w:val="24"/>
          <w:szCs w:val="24"/>
          <w:vertAlign w:val="subscript"/>
        </w:rPr>
        <w:t>i+1</w:t>
      </w:r>
      <w:r>
        <w:rPr>
          <w:rFonts w:asciiTheme="majorBidi" w:hAnsiTheme="majorBidi" w:cstheme="majorBidi"/>
          <w:sz w:val="24"/>
          <w:szCs w:val="24"/>
        </w:rPr>
        <w:t>) is then calculated by taking the average of these two points = C. Then either A or B is replaced by C based on the signs. Whichever sign matches C that value is selected to be replaced. as this method runs the bracket closes more and more zoning in on the root.</w:t>
      </w:r>
    </w:p>
    <w:p w14:paraId="01B48313" w14:textId="77777777" w:rsidR="00FE3425" w:rsidRDefault="00FE3425" w:rsidP="006C31C0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16407C8D" w14:textId="0E1FD2EF" w:rsidR="006C31C0" w:rsidRPr="006C31C0" w:rsidRDefault="00FE3425" w:rsidP="006C31C0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rest of the roots and the other equation are calculated the same way.</w:t>
      </w:r>
      <w:r w:rsidR="006C31C0">
        <w:rPr>
          <w:rFonts w:asciiTheme="majorBidi" w:hAnsiTheme="majorBidi" w:cstheme="majorBidi"/>
          <w:sz w:val="24"/>
          <w:szCs w:val="24"/>
        </w:rPr>
        <w:br/>
      </w:r>
    </w:p>
    <w:p w14:paraId="30690154" w14:textId="77777777" w:rsidR="00107C6B" w:rsidRDefault="00107C6B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14:paraId="44E22BFE" w14:textId="7A6C864C" w:rsidR="002A7384" w:rsidRDefault="002A7384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2A7384">
        <w:rPr>
          <w:rFonts w:asciiTheme="majorBidi" w:hAnsiTheme="majorBidi" w:cstheme="majorBidi"/>
          <w:b/>
          <w:bCs/>
          <w:sz w:val="36"/>
          <w:szCs w:val="36"/>
        </w:rPr>
        <w:t>False Position</w:t>
      </w:r>
    </w:p>
    <w:p w14:paraId="4FF8513E" w14:textId="14BA5399" w:rsidR="006C31C0" w:rsidRDefault="006C31C0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another bracketing method that is much like the Bisection</w:t>
      </w:r>
      <w:r w:rsidR="00FE3425">
        <w:rPr>
          <w:rFonts w:asciiTheme="majorBidi" w:hAnsiTheme="majorBidi" w:cstheme="majorBidi"/>
          <w:sz w:val="24"/>
          <w:szCs w:val="24"/>
        </w:rPr>
        <w:t>. This method also has the two following restrictions:</w:t>
      </w:r>
    </w:p>
    <w:p w14:paraId="6BA8130B" w14:textId="77777777" w:rsidR="00FE3425" w:rsidRDefault="00FE3425" w:rsidP="00FE342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functional values of the chosen points need to surround the root.</w:t>
      </w:r>
    </w:p>
    <w:p w14:paraId="29EF8050" w14:textId="7F99D9F5" w:rsidR="00FE3425" w:rsidRDefault="00FE3425" w:rsidP="00FE342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two points A and B also need to be opposite signs.</w:t>
      </w:r>
    </w:p>
    <w:p w14:paraId="47858AFB" w14:textId="77777777" w:rsidR="001B200A" w:rsidRDefault="001B200A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4B25DC70" w14:textId="7F6B0401" w:rsidR="00FE3425" w:rsidRDefault="00FE3425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Again, taking into consideration the first equation and the first root as an example. I have chosen A=0 and B=1. This way I know that the functional values of these two points satisfy the restrictions.</w:t>
      </w:r>
    </w:p>
    <w:p w14:paraId="339B6D87" w14:textId="6CC5AFFA" w:rsidR="00FE3425" w:rsidRDefault="00FE3425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4FEB0373" w14:textId="619D3762" w:rsidR="00FE3425" w:rsidRDefault="00FE3425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case of the False Position the next value is calculated using the following formula:</w:t>
      </w:r>
    </w:p>
    <w:p w14:paraId="47EA0558" w14:textId="79D91483" w:rsidR="00FE3425" w:rsidRDefault="00FE3425" w:rsidP="00FE3425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= a – f(a) [ b-a / f(a)-f(b) ]</w:t>
      </w:r>
    </w:p>
    <w:p w14:paraId="7558CC68" w14:textId="1603D288" w:rsidR="00FE3425" w:rsidRDefault="00FE3425" w:rsidP="00FE3425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216F4C93" w14:textId="279E9EFF" w:rsidR="00FE3425" w:rsidRDefault="00FE3425" w:rsidP="00FE3425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Notice the part in the bracket is inverse of slope. Using the above formula, the value of C is calculated and again which ever A or B has the same sign as C is replaced with the value of C.</w:t>
      </w:r>
    </w:p>
    <w:p w14:paraId="0B466219" w14:textId="77777777" w:rsidR="00FE3425" w:rsidRPr="006C31C0" w:rsidRDefault="00FE3425" w:rsidP="00FE3425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5D39F4CC" w14:textId="262E1B2C" w:rsidR="002A7384" w:rsidRDefault="002A7384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2A7384">
        <w:rPr>
          <w:rFonts w:asciiTheme="majorBidi" w:hAnsiTheme="majorBidi" w:cstheme="majorBidi"/>
          <w:b/>
          <w:bCs/>
          <w:sz w:val="36"/>
          <w:szCs w:val="36"/>
        </w:rPr>
        <w:t>Secant</w:t>
      </w:r>
    </w:p>
    <w:p w14:paraId="51D52267" w14:textId="4F7EB94F" w:rsidR="00FE3425" w:rsidRDefault="00FE3425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secant method is identical to the false position method however the difference is that the values selected do not need to be on either side of the root</w:t>
      </w:r>
      <w:r w:rsidR="001B200A">
        <w:rPr>
          <w:rFonts w:asciiTheme="majorBidi" w:hAnsiTheme="majorBidi" w:cstheme="majorBidi"/>
          <w:sz w:val="24"/>
          <w:szCs w:val="24"/>
        </w:rPr>
        <w:t>.</w:t>
      </w:r>
    </w:p>
    <w:p w14:paraId="4B97F0B4" w14:textId="1EF9FD8A" w:rsidR="001B200A" w:rsidRDefault="001B200A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1157252D" w14:textId="5739DB41" w:rsidR="001B200A" w:rsidRDefault="001B200A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next value is again calculated using:</w:t>
      </w:r>
    </w:p>
    <w:p w14:paraId="35D7E2DD" w14:textId="77777777" w:rsidR="001B200A" w:rsidRDefault="001B200A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= a – f(a) [ b-a / f(a)-f(b) ]</w:t>
      </w:r>
    </w:p>
    <w:p w14:paraId="7AD2F08B" w14:textId="6762A495" w:rsidR="001B200A" w:rsidRDefault="001B200A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2CCDE215" w14:textId="15645313" w:rsidR="001B200A" w:rsidRDefault="001B200A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closer A or B to the true root is then replaced with the value of C and therefor the prediction gets closer to the root. One downside to this method is that in some cases these values would approach the root at a very slow rate.</w:t>
      </w:r>
    </w:p>
    <w:p w14:paraId="2ED3CC56" w14:textId="77777777" w:rsidR="001B200A" w:rsidRPr="00FE3425" w:rsidRDefault="001B200A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40EB9DC4" w14:textId="44D3BCAB" w:rsidR="002A7384" w:rsidRDefault="002A7384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2A7384">
        <w:rPr>
          <w:rFonts w:asciiTheme="majorBidi" w:hAnsiTheme="majorBidi" w:cstheme="majorBidi"/>
          <w:b/>
          <w:bCs/>
          <w:sz w:val="36"/>
          <w:szCs w:val="36"/>
        </w:rPr>
        <w:t>Modified Secant</w:t>
      </w:r>
    </w:p>
    <w:p w14:paraId="463AD1CC" w14:textId="3A979254" w:rsidR="001B200A" w:rsidRDefault="001B200A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method is a modification to secant method that eliminated two initial guesses to the root and </w:t>
      </w:r>
      <w:r w:rsidR="000B4A8C">
        <w:rPr>
          <w:rFonts w:asciiTheme="majorBidi" w:hAnsiTheme="majorBidi" w:cstheme="majorBidi"/>
          <w:sz w:val="24"/>
          <w:szCs w:val="24"/>
        </w:rPr>
        <w:t>only requires one guess. The point is that given a small value delta in this case 0.01 we deviate the value of A and produce the B value. There are some hazards while doing this.</w:t>
      </w:r>
    </w:p>
    <w:p w14:paraId="63D57DA6" w14:textId="3F0E804D" w:rsidR="000B4A8C" w:rsidRDefault="000B4A8C" w:rsidP="001B200A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2A5CD43A" w14:textId="7F6845E5" w:rsidR="000B4A8C" w:rsidRDefault="000B4A8C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formula for calculating the next value of X is as follows:</w:t>
      </w:r>
    </w:p>
    <w:p w14:paraId="5E4E67B6" w14:textId="1C6A4A6B" w:rsidR="000B4A8C" w:rsidRDefault="000B4A8C" w:rsidP="001B200A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i+1</w:t>
      </w:r>
      <w:r>
        <w:rPr>
          <w:rFonts w:asciiTheme="majorBidi" w:hAnsiTheme="majorBidi" w:cstheme="majorBidi"/>
          <w:sz w:val="24"/>
          <w:szCs w:val="24"/>
        </w:rPr>
        <w:t xml:space="preserve"> = 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– f(X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>) (delta*X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/ f(X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+ delta*X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>) f(x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>) )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</w:p>
    <w:p w14:paraId="58C60083" w14:textId="77777777" w:rsidR="000B4A8C" w:rsidRPr="001B200A" w:rsidRDefault="000B4A8C" w:rsidP="001B200A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6F218E0C" w14:textId="34B5A9E3" w:rsidR="002A7384" w:rsidRDefault="002A7384" w:rsidP="002A7384">
      <w:pPr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2A7384">
        <w:rPr>
          <w:rFonts w:asciiTheme="majorBidi" w:hAnsiTheme="majorBidi" w:cstheme="majorBidi"/>
          <w:b/>
          <w:bCs/>
          <w:sz w:val="36"/>
          <w:szCs w:val="36"/>
        </w:rPr>
        <w:t>Newton</w:t>
      </w:r>
    </w:p>
    <w:p w14:paraId="7E044386" w14:textId="4777FB3B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an open method, also only requires one initial guess to the root. Then it uses that value to draw a tangent line on the curve at that value and estimate the next best guess to the value.</w:t>
      </w:r>
    </w:p>
    <w:p w14:paraId="5D6B03CA" w14:textId="77777777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38433A17" w14:textId="6D7D46C7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has proven to be quite fast yet very risky because if a wrong value is chosen for the initial guess the result could be divergent.</w:t>
      </w:r>
    </w:p>
    <w:p w14:paraId="7A113DCB" w14:textId="027C9E8B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0029F91E" w14:textId="77777777" w:rsidR="00107C6B" w:rsidRDefault="00107C6B" w:rsidP="000B4A8C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5F59C489" w14:textId="77777777" w:rsidR="00107C6B" w:rsidRDefault="00107C6B" w:rsidP="000B4A8C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1BA3C9FE" w14:textId="654691F1" w:rsidR="000B4A8C" w:rsidRDefault="000B4A8C" w:rsidP="000B4A8C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formula for this method is:</w:t>
      </w:r>
    </w:p>
    <w:p w14:paraId="230C14B9" w14:textId="5C4BF2C0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 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i+1</w:t>
      </w:r>
      <w:r>
        <w:rPr>
          <w:rFonts w:asciiTheme="majorBidi" w:hAnsiTheme="majorBidi" w:cstheme="majorBidi"/>
          <w:sz w:val="24"/>
          <w:szCs w:val="24"/>
        </w:rPr>
        <w:t xml:space="preserve"> = 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– ( f(X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>) / f ’(X</w:t>
      </w:r>
      <w:r w:rsidRPr="000B4A8C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>) )</w:t>
      </w:r>
    </w:p>
    <w:p w14:paraId="68AC9F3E" w14:textId="4165F227" w:rsid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7F0799D5" w14:textId="14EB3484" w:rsidR="000B4A8C" w:rsidRPr="000B4A8C" w:rsidRDefault="000B4A8C" w:rsidP="002A7384">
      <w:pPr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downside to this method is that the derivative of the function needs to be available. However, in some cases the differential is very hard to attain. </w:t>
      </w:r>
    </w:p>
    <w:sectPr w:rsidR="000B4A8C" w:rsidRPr="000B4A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585F" w14:textId="77777777" w:rsidR="00097790" w:rsidRDefault="00097790" w:rsidP="002A7384">
      <w:r>
        <w:separator/>
      </w:r>
    </w:p>
  </w:endnote>
  <w:endnote w:type="continuationSeparator" w:id="0">
    <w:p w14:paraId="3A1CAAC8" w14:textId="77777777" w:rsidR="00097790" w:rsidRDefault="00097790" w:rsidP="002A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6B47" w14:textId="77777777" w:rsidR="00097790" w:rsidRDefault="00097790" w:rsidP="002A7384">
      <w:r>
        <w:separator/>
      </w:r>
    </w:p>
  </w:footnote>
  <w:footnote w:type="continuationSeparator" w:id="0">
    <w:p w14:paraId="72CFDA82" w14:textId="77777777" w:rsidR="00097790" w:rsidRDefault="00097790" w:rsidP="002A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5302" w14:textId="1BF18491" w:rsidR="002A7384" w:rsidRPr="002A7384" w:rsidRDefault="002A7384" w:rsidP="002A7384">
    <w:pPr>
      <w:pStyle w:val="Header"/>
      <w:ind w:firstLine="0"/>
      <w:rPr>
        <w:rFonts w:asciiTheme="majorBidi" w:hAnsiTheme="majorBidi" w:cstheme="majorBidi"/>
      </w:rPr>
    </w:pPr>
    <w:r w:rsidRPr="002A7384">
      <w:rPr>
        <w:rFonts w:asciiTheme="majorBidi" w:hAnsiTheme="majorBidi" w:cstheme="majorBidi"/>
      </w:rPr>
      <w:t>Arsham Mehrani</w:t>
    </w:r>
  </w:p>
  <w:p w14:paraId="1B776C6B" w14:textId="6FE8CE11" w:rsidR="002A7384" w:rsidRPr="002A7384" w:rsidRDefault="002A7384" w:rsidP="002A7384">
    <w:pPr>
      <w:pStyle w:val="Header"/>
      <w:ind w:firstLine="0"/>
      <w:rPr>
        <w:rFonts w:asciiTheme="majorBidi" w:hAnsiTheme="majorBidi" w:cstheme="majorBidi"/>
      </w:rPr>
    </w:pPr>
    <w:r w:rsidRPr="002A7384">
      <w:rPr>
        <w:rFonts w:asciiTheme="majorBidi" w:hAnsiTheme="majorBidi" w:cstheme="majorBidi"/>
      </w:rPr>
      <w:t>CS3010</w:t>
    </w:r>
  </w:p>
  <w:p w14:paraId="51366141" w14:textId="5D1888A7" w:rsidR="002A7384" w:rsidRPr="002A7384" w:rsidRDefault="002A7384" w:rsidP="002A7384">
    <w:pPr>
      <w:pStyle w:val="Header"/>
      <w:ind w:firstLine="0"/>
      <w:rPr>
        <w:rFonts w:asciiTheme="majorBidi" w:hAnsiTheme="majorBidi" w:cstheme="majorBidi"/>
      </w:rPr>
    </w:pPr>
    <w:r w:rsidRPr="002A7384">
      <w:rPr>
        <w:rFonts w:asciiTheme="majorBidi" w:hAnsiTheme="majorBidi" w:cstheme="majorBidi"/>
      </w:rPr>
      <w:t>Root Finding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26E"/>
    <w:multiLevelType w:val="hybridMultilevel"/>
    <w:tmpl w:val="72B8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24A"/>
    <w:multiLevelType w:val="hybridMultilevel"/>
    <w:tmpl w:val="D43C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6E82"/>
    <w:multiLevelType w:val="hybridMultilevel"/>
    <w:tmpl w:val="F966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12FD2"/>
    <w:multiLevelType w:val="hybridMultilevel"/>
    <w:tmpl w:val="D51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378C"/>
    <w:multiLevelType w:val="hybridMultilevel"/>
    <w:tmpl w:val="08A2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5EE9"/>
    <w:multiLevelType w:val="hybridMultilevel"/>
    <w:tmpl w:val="D51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4A"/>
    <w:rsid w:val="00097790"/>
    <w:rsid w:val="000B4A8C"/>
    <w:rsid w:val="000C213D"/>
    <w:rsid w:val="00107C6B"/>
    <w:rsid w:val="0019308D"/>
    <w:rsid w:val="001B200A"/>
    <w:rsid w:val="002A7384"/>
    <w:rsid w:val="0053286C"/>
    <w:rsid w:val="006C31C0"/>
    <w:rsid w:val="00A0404A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0005"/>
  <w15:chartTrackingRefBased/>
  <w15:docId w15:val="{94B09C0A-D47D-4CD6-9F2C-2C7A6E94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384"/>
  </w:style>
  <w:style w:type="paragraph" w:styleId="Footer">
    <w:name w:val="footer"/>
    <w:basedOn w:val="Normal"/>
    <w:link w:val="FooterChar"/>
    <w:uiPriority w:val="99"/>
    <w:unhideWhenUsed/>
    <w:rsid w:val="002A7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384"/>
  </w:style>
  <w:style w:type="paragraph" w:styleId="ListParagraph">
    <w:name w:val="List Paragraph"/>
    <w:basedOn w:val="Normal"/>
    <w:uiPriority w:val="34"/>
    <w:qFormat/>
    <w:rsid w:val="002A73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Arsham Mehrani</dc:creator>
  <cp:keywords/>
  <dc:description/>
  <cp:lastModifiedBy>Arsham Mehrani</cp:lastModifiedBy>
  <cp:revision>2</cp:revision>
  <dcterms:created xsi:type="dcterms:W3CDTF">2021-07-04T05:34:00Z</dcterms:created>
  <dcterms:modified xsi:type="dcterms:W3CDTF">2021-07-04T06:28:00Z</dcterms:modified>
</cp:coreProperties>
</file>