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68D5F" w14:textId="6AECE8AB" w:rsidR="00173248" w:rsidRPr="00060D80" w:rsidRDefault="00060D80">
      <w:pPr>
        <w:rPr>
          <w:sz w:val="56"/>
          <w:szCs w:val="56"/>
        </w:rPr>
      </w:pPr>
      <w:r w:rsidRPr="00060D80">
        <w:rPr>
          <w:sz w:val="56"/>
          <w:szCs w:val="56"/>
        </w:rPr>
        <w:t>This is the first file</w:t>
      </w:r>
    </w:p>
    <w:sectPr w:rsidR="00173248" w:rsidRPr="00060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7A5"/>
    <w:rsid w:val="00060D80"/>
    <w:rsid w:val="00173248"/>
    <w:rsid w:val="0049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A9485"/>
  <w15:chartTrackingRefBased/>
  <w15:docId w15:val="{DE1B3D50-6B1C-4195-BD63-2CD9993B4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ARSHANAPELLY POOJA</dc:creator>
  <cp:keywords/>
  <dc:description/>
  <cp:lastModifiedBy>ARSHANAPELLY POOJA</cp:lastModifiedBy>
  <cp:revision>2</cp:revision>
  <dcterms:created xsi:type="dcterms:W3CDTF">2023-03-04T06:35:00Z</dcterms:created>
  <dcterms:modified xsi:type="dcterms:W3CDTF">2023-03-04T06:36:00Z</dcterms:modified>
</cp:coreProperties>
</file>