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1BA" w:rsidRPr="001B31F5" w:rsidRDefault="005D0589" w:rsidP="001B31F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Lab Report #06</w:t>
      </w:r>
    </w:p>
    <w:p w:rsidR="00C721BA" w:rsidRPr="001B31F5" w:rsidRDefault="00C721BA" w:rsidP="001B31F5">
      <w:pPr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b/>
          <w:sz w:val="24"/>
          <w:szCs w:val="24"/>
          <w:u w:val="single"/>
        </w:rPr>
        <w:t xml:space="preserve">Experiment Name # </w:t>
      </w:r>
      <w:r w:rsidRPr="001B31F5">
        <w:rPr>
          <w:rFonts w:ascii="Times New Roman" w:hAnsi="Times New Roman" w:cs="Times New Roman"/>
          <w:sz w:val="24"/>
          <w:szCs w:val="24"/>
        </w:rPr>
        <w:t xml:space="preserve"> Short Job First (SJF) Non-preemptive Scheduling Algorithm.</w:t>
      </w:r>
    </w:p>
    <w:p w:rsidR="00C721BA" w:rsidRPr="001B31F5" w:rsidRDefault="00C721BA" w:rsidP="001B31F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31F5">
        <w:rPr>
          <w:rFonts w:ascii="Times New Roman" w:hAnsi="Times New Roman" w:cs="Times New Roman"/>
          <w:b/>
          <w:sz w:val="24"/>
          <w:szCs w:val="24"/>
          <w:u w:val="single"/>
        </w:rPr>
        <w:t>Aim and Objective:</w:t>
      </w:r>
    </w:p>
    <w:p w:rsidR="00C721BA" w:rsidRPr="001B31F5" w:rsidRDefault="00C721BA" w:rsidP="001B31F5">
      <w:pPr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>The purpose of the experiment is to learn Short Job First (SJF) non-preemptive scheduling algorithm and execute a code by using C.</w:t>
      </w:r>
    </w:p>
    <w:p w:rsidR="00C721BA" w:rsidRPr="001B31F5" w:rsidRDefault="00C721BA" w:rsidP="001B31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>To learn SJF non-preemptive scheduling algorithm.</w:t>
      </w:r>
    </w:p>
    <w:p w:rsidR="00C721BA" w:rsidRPr="001C31A4" w:rsidRDefault="00C721BA" w:rsidP="001B31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>To implement SJF using C.</w:t>
      </w:r>
    </w:p>
    <w:p w:rsidR="00C721BA" w:rsidRPr="001B31F5" w:rsidRDefault="00C721BA" w:rsidP="001B31F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31F5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>int main()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>{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>int i,n,j,min,line[10],line1[10],p[10]={1,2,3,4,5,6,7,8,9,10};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>int B_T[1000],A_V_T[1000],W_T[1000],temp,T_A_T[10];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>int bt=0,ta=0,sum=0,k=1;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>float AVR_W_T=0,AVR_T_A_T=0,T_A_T_SUM=0,W_T_SUM=0;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>printf("Number of processes : ");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>scanf("%d",&amp;n);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for(i=0;i&lt;n;i++)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    printf("\nArrival Time Of Process %d : ",i+1);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    scanf(" %d",&amp;A_V_T[i]);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    printf("Burst Time Of Process%d : ",i+1);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    scanf(" %d",&amp;B_T[i]);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for(i=0;i&lt;n;i++)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    for(j=0;j&lt;n;j++)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        if(A_V_T[i]&lt;A_V_T[j])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            temp=p[j];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            p[j]=p[i];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            p[i]=temp;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            temp=A_V_T[j];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            A_V_T[j]=A_V_T[i];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            A_V_T[i]=temp;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            temp=B_T[j];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            B_T[j]=B_T[i];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            B_T[i]=temp;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for(j=0;j&lt;n;j++)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    bt=bt+B_T[j];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    min=B_T[k];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for(i=k;i&lt;n;i++)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    if (bt&gt;=A_V_T[i] &amp;&amp; B_T[i]&lt;min)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            temp=p[k];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            p[k]=p[i];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            p[i]=temp;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            temp=A_V_T[k];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            A_V_T[k]=A_V_T[i];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            A_V_T[i]=temp;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            temp=B_T[k];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            B_T[k]=B_T[i];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            B_T[i]=temp;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k++;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>W_T[0]=0;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for(i=1;i&lt;n;i++)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    sum=sum+B_T[i-1];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    W_T[i]=sum-A_V_T[i];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    line[i]=W_T[i];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    W_T_SUM=W_T_SUM+W_T[i];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>AVR_W_T=(W_T_SUM/n);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for(i=0;i&lt;n;i++)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    ta=ta+B_T[i];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    T_A_T[i]=ta-A_V_T[i];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    line1[i]=T_A_T[i];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    T_A_T_SUM=T_A_T_SUM+T_A_T[i];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>AVR_T_A_T=(T_A_T_SUM/n);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>printf("\nProcess Name\tBurst Time\t Arrival Time\t Waiting Time\t Turn Around Time" );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for(i=0;i&lt;n;i++)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lastRenderedPageBreak/>
        <w:t xml:space="preserve">        printf("\np%d\t\t%d\t\t %d\t\t %d\t\t %d",p[i],B_T[i],A_V_T[i],W_T[i],T_A_T[i]);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>printf("\n\nAverage Waiting Time: %.2f",AVR_W_T);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>printf("\nAverage Turn Around Time: %.2f\n",AVR_T_A_T);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>printf("\n");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for(i=0;i&lt;T_A_T_SUM/2;i++)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    printf(" ");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printf("gantt chart\n\n");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line[0]=0;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for(i=0;i&lt;n;i++)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    for(j=0;j&lt;(line[i]+line1[i])/2;j++)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        printf(" ");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printf("P%d",p[i]);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>printf("\n");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>printf("0");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for(i=0;i&lt;n; i++)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    for(j=0;j&lt;line1[i];j++)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        printf("-");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    printf("%d",line1[i]);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>getch();</w:t>
      </w:r>
    </w:p>
    <w:p w:rsidR="00950261" w:rsidRPr="001B31F5" w:rsidRDefault="00950261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>return 0;}</w:t>
      </w:r>
    </w:p>
    <w:p w:rsidR="00C721BA" w:rsidRPr="001B31F5" w:rsidRDefault="00950261" w:rsidP="001B31F5">
      <w:pPr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721BA" w:rsidRPr="001B31F5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C721BA" w:rsidRPr="001B31F5" w:rsidRDefault="00295E86" w:rsidP="001B31F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16596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5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1BA" w:rsidRPr="001B31F5" w:rsidRDefault="00C721BA" w:rsidP="001B31F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31F5">
        <w:rPr>
          <w:rFonts w:ascii="Times New Roman" w:hAnsi="Times New Roman" w:cs="Times New Roman"/>
          <w:b/>
          <w:sz w:val="24"/>
          <w:szCs w:val="24"/>
          <w:u w:val="single"/>
        </w:rPr>
        <w:t>Conclusion:</w:t>
      </w:r>
    </w:p>
    <w:p w:rsidR="00C721BA" w:rsidRPr="001B31F5" w:rsidRDefault="00C721BA" w:rsidP="001B31F5">
      <w:pPr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By following these steps one can perform short job first non-preemptive using c. In this </w:t>
      </w:r>
      <w:r w:rsidR="00950261" w:rsidRPr="001B31F5">
        <w:rPr>
          <w:rFonts w:ascii="Times New Roman" w:hAnsi="Times New Roman" w:cs="Times New Roman"/>
          <w:sz w:val="24"/>
          <w:szCs w:val="24"/>
        </w:rPr>
        <w:t>algorithm the process which has shortest burst time</w:t>
      </w:r>
      <w:r w:rsidRPr="001B31F5">
        <w:rPr>
          <w:rFonts w:ascii="Times New Roman" w:hAnsi="Times New Roman" w:cs="Times New Roman"/>
          <w:sz w:val="24"/>
          <w:szCs w:val="24"/>
        </w:rPr>
        <w:t xml:space="preserve"> has to do the job first</w:t>
      </w:r>
      <w:r w:rsidR="00950261" w:rsidRPr="001B31F5">
        <w:rPr>
          <w:rFonts w:ascii="Times New Roman" w:hAnsi="Times New Roman" w:cs="Times New Roman"/>
          <w:sz w:val="24"/>
          <w:szCs w:val="24"/>
        </w:rPr>
        <w:t xml:space="preserve"> and holds CPU until it executes total time</w:t>
      </w:r>
      <w:r w:rsidRPr="001B31F5">
        <w:rPr>
          <w:rFonts w:ascii="Times New Roman" w:hAnsi="Times New Roman" w:cs="Times New Roman"/>
          <w:sz w:val="24"/>
          <w:szCs w:val="24"/>
        </w:rPr>
        <w:t>. It is quite important CPU scheduling in operation system.</w:t>
      </w:r>
    </w:p>
    <w:p w:rsidR="00C721BA" w:rsidRPr="001B31F5" w:rsidRDefault="00C721BA" w:rsidP="001B31F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5FD6" w:rsidRPr="001B31F5" w:rsidRDefault="005E5FD6" w:rsidP="001B31F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E5FD6" w:rsidRPr="001B31F5" w:rsidSect="00780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52748"/>
    <w:multiLevelType w:val="hybridMultilevel"/>
    <w:tmpl w:val="CF78A44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721BA"/>
    <w:rsid w:val="000F4317"/>
    <w:rsid w:val="001B31F5"/>
    <w:rsid w:val="001C31A4"/>
    <w:rsid w:val="00295E86"/>
    <w:rsid w:val="005D0589"/>
    <w:rsid w:val="005E5FD6"/>
    <w:rsid w:val="00950261"/>
    <w:rsid w:val="00B441A1"/>
    <w:rsid w:val="00C721BA"/>
    <w:rsid w:val="00FA3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1BA"/>
    <w:pPr>
      <w:ind w:left="720"/>
      <w:contextualSpacing/>
    </w:pPr>
  </w:style>
  <w:style w:type="paragraph" w:styleId="NoSpacing">
    <w:name w:val="No Spacing"/>
    <w:uiPriority w:val="1"/>
    <w:qFormat/>
    <w:rsid w:val="00C721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2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1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2018-01-23T15:37:00Z</dcterms:created>
  <dcterms:modified xsi:type="dcterms:W3CDTF">2018-01-23T18:27:00Z</dcterms:modified>
</cp:coreProperties>
</file>