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82FD" w14:textId="564B8766" w:rsidR="00AC6741" w:rsidRPr="000D555A" w:rsidRDefault="00AC6741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A file of size 8 PB (petabytes) needs to be stored in HDFS. Assuming block size=128 MB, find the number of blocks needed. </w:t>
      </w:r>
    </w:p>
    <w:p w14:paraId="207BDC55" w14:textId="100C7D68" w:rsidR="00D52FE6" w:rsidRPr="000D555A" w:rsidRDefault="00AC6741" w:rsidP="000D555A">
      <w:pPr>
        <w:rPr>
          <w:rFonts w:ascii="Arial" w:eastAsia="宋体" w:hAnsi="Arial" w:cs="Arial" w:hint="eastAsia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Answer = 8 x 2 </w:t>
      </w:r>
      <w:r w:rsidR="00D52FE6" w:rsidRPr="000D555A">
        <w:rPr>
          <w:rFonts w:ascii="Arial" w:eastAsia="宋体" w:hAnsi="Arial" w:cs="Arial"/>
          <w:sz w:val="16"/>
          <w:szCs w:val="16"/>
        </w:rPr>
        <w:t>^</w:t>
      </w:r>
      <w:r w:rsidRPr="000D555A">
        <w:rPr>
          <w:rFonts w:ascii="Arial" w:eastAsia="宋体" w:hAnsi="Arial" w:cs="Arial"/>
          <w:sz w:val="16"/>
          <w:szCs w:val="16"/>
        </w:rPr>
        <w:t xml:space="preserve">50 / 128 x 2 </w:t>
      </w:r>
      <w:r w:rsidR="00D52FE6" w:rsidRPr="000D555A">
        <w:rPr>
          <w:rFonts w:ascii="Arial" w:eastAsia="宋体" w:hAnsi="Arial" w:cs="Arial"/>
          <w:sz w:val="16"/>
          <w:szCs w:val="16"/>
        </w:rPr>
        <w:t>^</w:t>
      </w:r>
      <w:r w:rsidRPr="000D555A">
        <w:rPr>
          <w:rFonts w:ascii="Arial" w:eastAsia="宋体" w:hAnsi="Arial" w:cs="Arial"/>
          <w:sz w:val="16"/>
          <w:szCs w:val="16"/>
        </w:rPr>
        <w:t>20 = 2</w:t>
      </w:r>
      <w:r w:rsidR="00D52FE6" w:rsidRPr="000D555A">
        <w:rPr>
          <w:rFonts w:ascii="Arial" w:eastAsia="宋体" w:hAnsi="Arial" w:cs="Arial"/>
          <w:sz w:val="16"/>
          <w:szCs w:val="16"/>
        </w:rPr>
        <w:t>^</w:t>
      </w:r>
      <w:r w:rsidRPr="000D555A">
        <w:rPr>
          <w:rFonts w:ascii="Arial" w:eastAsia="宋体" w:hAnsi="Arial" w:cs="Arial"/>
          <w:sz w:val="16"/>
          <w:szCs w:val="16"/>
        </w:rPr>
        <w:t>26</w:t>
      </w:r>
    </w:p>
    <w:p w14:paraId="419759D0" w14:textId="77777777" w:rsidR="00D52FE6" w:rsidRPr="000D555A" w:rsidRDefault="00D52FE6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MapReduce </w:t>
      </w:r>
    </w:p>
    <w:p w14:paraId="665D4711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Design Considerations: </w:t>
      </w:r>
    </w:p>
    <w:p w14:paraId="237C5475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process vast amounts of data (multi-terabyte data-sets) </w:t>
      </w:r>
    </w:p>
    <w:p w14:paraId="73C0DAF3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parallel processing </w:t>
      </w:r>
    </w:p>
    <w:p w14:paraId="489CA34C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large clusters (thousands of nodes) of commodity hardware </w:t>
      </w:r>
    </w:p>
    <w:p w14:paraId="3C3180BD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reliable </w:t>
      </w:r>
    </w:p>
    <w:p w14:paraId="52249C3D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fault-tolerant </w:t>
      </w:r>
    </w:p>
    <w:p w14:paraId="618AB83C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should be able to increase processing power by adding more nodes </w:t>
      </w:r>
    </w:p>
    <w:p w14:paraId="21CABB1A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-&gt; "scale-out" and not "scale-up". </w:t>
      </w:r>
    </w:p>
    <w:p w14:paraId="79789E19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sharing data or processing between nodes is bad </w:t>
      </w:r>
    </w:p>
    <w:p w14:paraId="23561421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-&gt; ideally want "shared-nothing" architecture. </w:t>
      </w:r>
    </w:p>
    <w:p w14:paraId="384EF0F5" w14:textId="77777777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want batch processing </w:t>
      </w:r>
    </w:p>
    <w:p w14:paraId="3AC2D47E" w14:textId="4A33B2C8" w:rsidR="00D52FE6" w:rsidRPr="000D555A" w:rsidRDefault="00D52FE6" w:rsidP="000D555A">
      <w:pPr>
        <w:rPr>
          <w:rFonts w:ascii="Arial" w:eastAsia="宋体" w:hAnsi="Arial" w:cs="Arial" w:hint="eastAsia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-&gt; process entire dataset and not random seeks</w:t>
      </w:r>
    </w:p>
    <w:p w14:paraId="02FBE635" w14:textId="77777777" w:rsidR="00307060" w:rsidRDefault="00307060" w:rsidP="000D555A">
      <w:pPr>
        <w:rPr>
          <w:rFonts w:ascii="Arial" w:eastAsia="宋体" w:hAnsi="Arial" w:cs="Arial"/>
          <w:b/>
          <w:sz w:val="16"/>
          <w:szCs w:val="16"/>
        </w:rPr>
      </w:pPr>
      <w:r w:rsidRPr="00307060">
        <w:rPr>
          <w:rFonts w:ascii="Arial" w:eastAsia="宋体" w:hAnsi="Arial" w:cs="Arial"/>
          <w:b/>
          <w:sz w:val="16"/>
          <w:szCs w:val="16"/>
        </w:rPr>
        <w:t xml:space="preserve">Isolated Tasks </w:t>
      </w:r>
    </w:p>
    <w:p w14:paraId="6F2843FD" w14:textId="77777777" w:rsidR="00307060" w:rsidRPr="00307060" w:rsidRDefault="00307060" w:rsidP="000D555A">
      <w:pPr>
        <w:rPr>
          <w:rFonts w:ascii="Arial" w:eastAsia="宋体" w:hAnsi="Arial" w:cs="Arial"/>
          <w:sz w:val="16"/>
          <w:szCs w:val="16"/>
        </w:rPr>
      </w:pPr>
      <w:r w:rsidRPr="00307060">
        <w:rPr>
          <w:rFonts w:ascii="Arial" w:eastAsia="宋体" w:hAnsi="Arial" w:cs="Arial"/>
          <w:sz w:val="16"/>
          <w:szCs w:val="16"/>
        </w:rPr>
        <w:t>• Map and Reduce tasks work in isolation from each other</w:t>
      </w:r>
    </w:p>
    <w:p w14:paraId="084E8810" w14:textId="77777777" w:rsidR="00307060" w:rsidRPr="00307060" w:rsidRDefault="00307060" w:rsidP="000D555A">
      <w:pPr>
        <w:rPr>
          <w:rFonts w:ascii="Arial" w:eastAsia="宋体" w:hAnsi="Arial" w:cs="Arial"/>
          <w:sz w:val="16"/>
          <w:szCs w:val="16"/>
        </w:rPr>
      </w:pPr>
      <w:r w:rsidRPr="00307060">
        <w:rPr>
          <w:rFonts w:ascii="Arial" w:eastAsia="宋体" w:hAnsi="Arial" w:cs="Arial"/>
          <w:sz w:val="16"/>
          <w:szCs w:val="16"/>
        </w:rPr>
        <w:t xml:space="preserve"> • This is called task isolation. </w:t>
      </w:r>
    </w:p>
    <w:p w14:paraId="244C91B7" w14:textId="77777777" w:rsidR="00307060" w:rsidRPr="00307060" w:rsidRDefault="00307060" w:rsidP="000D555A">
      <w:pPr>
        <w:rPr>
          <w:rFonts w:ascii="Arial" w:eastAsia="宋体" w:hAnsi="Arial" w:cs="Arial"/>
          <w:sz w:val="16"/>
          <w:szCs w:val="16"/>
        </w:rPr>
      </w:pPr>
      <w:r w:rsidRPr="00307060">
        <w:rPr>
          <w:rFonts w:ascii="Arial" w:eastAsia="宋体" w:hAnsi="Arial" w:cs="Arial"/>
          <w:sz w:val="16"/>
          <w:szCs w:val="16"/>
        </w:rPr>
        <w:t xml:space="preserve">• Saves bandwidth, no waiting for other nodes. </w:t>
      </w:r>
    </w:p>
    <w:p w14:paraId="24081EFD" w14:textId="77777777" w:rsidR="00307060" w:rsidRPr="00307060" w:rsidRDefault="00307060" w:rsidP="000D555A">
      <w:pPr>
        <w:rPr>
          <w:rFonts w:ascii="Arial" w:eastAsia="宋体" w:hAnsi="Arial" w:cs="Arial"/>
          <w:sz w:val="16"/>
          <w:szCs w:val="16"/>
        </w:rPr>
      </w:pPr>
      <w:r w:rsidRPr="00307060">
        <w:rPr>
          <w:rFonts w:ascii="Arial" w:eastAsia="宋体" w:hAnsi="Arial" w:cs="Arial"/>
          <w:sz w:val="16"/>
          <w:szCs w:val="16"/>
        </w:rPr>
        <w:t xml:space="preserve">• Ideally, each node works on local data =&gt; Idea of moving computation to data </w:t>
      </w:r>
    </w:p>
    <w:p w14:paraId="2BD36D4F" w14:textId="77777777" w:rsidR="00307060" w:rsidRPr="00307060" w:rsidRDefault="00307060" w:rsidP="000D555A">
      <w:pPr>
        <w:rPr>
          <w:rFonts w:ascii="Arial" w:eastAsia="宋体" w:hAnsi="Arial" w:cs="Arial"/>
          <w:sz w:val="16"/>
          <w:szCs w:val="16"/>
        </w:rPr>
      </w:pPr>
      <w:r w:rsidRPr="00307060">
        <w:rPr>
          <w:rFonts w:ascii="Arial" w:eastAsia="宋体" w:hAnsi="Arial" w:cs="Arial"/>
          <w:sz w:val="16"/>
          <w:szCs w:val="16"/>
        </w:rPr>
        <w:t xml:space="preserve">• There is a process called </w:t>
      </w:r>
      <w:proofErr w:type="spellStart"/>
      <w:r w:rsidRPr="00307060">
        <w:rPr>
          <w:rFonts w:ascii="Arial" w:eastAsia="宋体" w:hAnsi="Arial" w:cs="Arial"/>
          <w:sz w:val="16"/>
          <w:szCs w:val="16"/>
        </w:rPr>
        <w:t>TaskTracker</w:t>
      </w:r>
      <w:proofErr w:type="spellEnd"/>
      <w:r w:rsidRPr="00307060">
        <w:rPr>
          <w:rFonts w:ascii="Arial" w:eastAsia="宋体" w:hAnsi="Arial" w:cs="Arial"/>
          <w:sz w:val="16"/>
          <w:szCs w:val="16"/>
        </w:rPr>
        <w:t xml:space="preserve"> that runs on each </w:t>
      </w:r>
      <w:proofErr w:type="spellStart"/>
      <w:r w:rsidRPr="00307060">
        <w:rPr>
          <w:rFonts w:ascii="Arial" w:eastAsia="宋体" w:hAnsi="Arial" w:cs="Arial"/>
          <w:sz w:val="16"/>
          <w:szCs w:val="16"/>
        </w:rPr>
        <w:t>DataNode</w:t>
      </w:r>
      <w:proofErr w:type="spellEnd"/>
      <w:r w:rsidRPr="00307060">
        <w:rPr>
          <w:rFonts w:ascii="Arial" w:eastAsia="宋体" w:hAnsi="Arial" w:cs="Arial"/>
          <w:sz w:val="16"/>
          <w:szCs w:val="16"/>
        </w:rPr>
        <w:t xml:space="preserve">. </w:t>
      </w:r>
      <w:bookmarkStart w:id="0" w:name="_GoBack"/>
      <w:bookmarkEnd w:id="0"/>
    </w:p>
    <w:p w14:paraId="7809C8D4" w14:textId="66998D6D" w:rsidR="00307060" w:rsidRPr="00307060" w:rsidRDefault="00307060" w:rsidP="000D555A">
      <w:pPr>
        <w:rPr>
          <w:rFonts w:ascii="Arial" w:eastAsia="宋体" w:hAnsi="Arial" w:cs="Arial"/>
          <w:sz w:val="16"/>
          <w:szCs w:val="16"/>
        </w:rPr>
      </w:pPr>
      <w:r w:rsidRPr="00307060">
        <w:rPr>
          <w:rFonts w:ascii="Arial" w:eastAsia="宋体" w:hAnsi="Arial" w:cs="Arial"/>
          <w:sz w:val="16"/>
          <w:szCs w:val="16"/>
        </w:rPr>
        <w:t xml:space="preserve">• It monitors the tasks and communicates results with </w:t>
      </w:r>
      <w:proofErr w:type="gramStart"/>
      <w:r w:rsidRPr="00307060">
        <w:rPr>
          <w:rFonts w:ascii="Arial" w:eastAsia="宋体" w:hAnsi="Arial" w:cs="Arial"/>
          <w:sz w:val="16"/>
          <w:szCs w:val="16"/>
        </w:rPr>
        <w:t xml:space="preserve">a  </w:t>
      </w:r>
      <w:proofErr w:type="spellStart"/>
      <w:r w:rsidRPr="00307060">
        <w:rPr>
          <w:rFonts w:ascii="Arial" w:eastAsia="宋体" w:hAnsi="Arial" w:cs="Arial"/>
          <w:sz w:val="16"/>
          <w:szCs w:val="16"/>
        </w:rPr>
        <w:t>JobTracker</w:t>
      </w:r>
      <w:proofErr w:type="spellEnd"/>
      <w:proofErr w:type="gramEnd"/>
      <w:r w:rsidRPr="00307060">
        <w:rPr>
          <w:rFonts w:ascii="Arial" w:eastAsia="宋体" w:hAnsi="Arial" w:cs="Arial"/>
          <w:sz w:val="16"/>
          <w:szCs w:val="16"/>
        </w:rPr>
        <w:t xml:space="preserve"> that runs on </w:t>
      </w:r>
      <w:proofErr w:type="spellStart"/>
      <w:r w:rsidRPr="00307060">
        <w:rPr>
          <w:rFonts w:ascii="Arial" w:eastAsia="宋体" w:hAnsi="Arial" w:cs="Arial"/>
          <w:sz w:val="16"/>
          <w:szCs w:val="16"/>
        </w:rPr>
        <w:t>NameNode</w:t>
      </w:r>
      <w:proofErr w:type="spellEnd"/>
    </w:p>
    <w:p w14:paraId="7A64A65D" w14:textId="29352CF0" w:rsidR="00C125C9" w:rsidRPr="000D555A" w:rsidRDefault="00C125C9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>Job Tracker is the master node</w:t>
      </w:r>
      <w:r w:rsidRPr="000D555A">
        <w:rPr>
          <w:rFonts w:ascii="Arial" w:eastAsia="宋体" w:hAnsi="Arial" w:cs="Arial"/>
          <w:sz w:val="16"/>
          <w:szCs w:val="16"/>
        </w:rPr>
        <w:t xml:space="preserve"> (runs with the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namenode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) </w:t>
      </w:r>
    </w:p>
    <w:p w14:paraId="024F43B0" w14:textId="77777777" w:rsidR="00C125C9" w:rsidRPr="000D555A" w:rsidRDefault="00C125C9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Receives the user’s job </w:t>
      </w:r>
    </w:p>
    <w:p w14:paraId="35E45AD4" w14:textId="77777777" w:rsidR="00C125C9" w:rsidRPr="000D555A" w:rsidRDefault="00C125C9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Decides on how many tasks will run (number of mappers) </w:t>
      </w:r>
    </w:p>
    <w:p w14:paraId="147D5116" w14:textId="5B801E91" w:rsidR="00C125C9" w:rsidRPr="000D555A" w:rsidRDefault="00C125C9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Decides on where to run each mapper (concept of locality) </w:t>
      </w:r>
    </w:p>
    <w:p w14:paraId="5D2192A4" w14:textId="5BD4F952" w:rsidR="00FC7280" w:rsidRPr="000D555A" w:rsidRDefault="00FC7280" w:rsidP="000D555A">
      <w:pPr>
        <w:rPr>
          <w:rFonts w:ascii="Arial" w:hAnsi="Arial" w:cs="Arial"/>
          <w:sz w:val="16"/>
          <w:szCs w:val="16"/>
        </w:rPr>
      </w:pPr>
      <w:r w:rsidRPr="000D555A">
        <w:rPr>
          <w:rFonts w:ascii="Arial" w:hAnsi="Arial" w:cs="Arial"/>
          <w:sz w:val="16"/>
          <w:szCs w:val="16"/>
        </w:rPr>
        <w:t>This file has 5 Blocks</w:t>
      </w:r>
      <w:r w:rsidR="00D52FE6" w:rsidRPr="000D555A">
        <w:rPr>
          <w:rFonts w:ascii="Arial" w:hAnsi="Arial" w:cs="Arial"/>
          <w:sz w:val="16"/>
          <w:szCs w:val="16"/>
        </w:rPr>
        <w:t xml:space="preserve"> =&gt;</w:t>
      </w:r>
      <w:r w:rsidRPr="000D555A">
        <w:rPr>
          <w:rFonts w:ascii="Arial" w:hAnsi="Arial" w:cs="Arial"/>
          <w:sz w:val="16"/>
          <w:szCs w:val="16"/>
        </w:rPr>
        <w:t xml:space="preserve"> 5 map tasks</w:t>
      </w:r>
    </w:p>
    <w:p w14:paraId="1B7C9F93" w14:textId="3C5E7EBE" w:rsidR="000D555A" w:rsidRPr="000D555A" w:rsidRDefault="00A22420" w:rsidP="000D555A">
      <w:pPr>
        <w:rPr>
          <w:rFonts w:ascii="Arial" w:eastAsiaTheme="minorEastAsia" w:hAnsi="Arial" w:cs="Arial" w:hint="eastAsia"/>
          <w:sz w:val="16"/>
          <w:szCs w:val="16"/>
        </w:rPr>
      </w:pPr>
      <w:r w:rsidRPr="000D555A">
        <w:rPr>
          <w:rFonts w:ascii="Arial" w:eastAsiaTheme="minorEastAsia" w:hAnsi="Arial" w:cs="Arial"/>
          <w:sz w:val="16"/>
          <w:szCs w:val="16"/>
        </w:rPr>
        <w:t>1 key</w:t>
      </w:r>
      <w:r w:rsidR="00D52FE6" w:rsidRPr="000D555A">
        <w:rPr>
          <w:rFonts w:ascii="Arial" w:eastAsiaTheme="minorEastAsia" w:hAnsi="Arial" w:cs="Arial"/>
          <w:sz w:val="16"/>
          <w:szCs w:val="16"/>
        </w:rPr>
        <w:t xml:space="preserve"> =&gt; 1 reduce task</w:t>
      </w:r>
    </w:p>
    <w:p w14:paraId="6BC84873" w14:textId="249DE549" w:rsidR="000D555A" w:rsidRPr="000D555A" w:rsidRDefault="000D555A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>stragglers</w:t>
      </w:r>
    </w:p>
    <w:p w14:paraId="1773BCC1" w14:textId="48E7482A" w:rsidR="006D0AAF" w:rsidRPr="000D555A" w:rsidRDefault="006D0AAF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MapReduce attempts to locate slow tasks (stragglers) and run redundant (speculative) tasks that will optimistically commit before the corresponding stragglers </w:t>
      </w:r>
    </w:p>
    <w:p w14:paraId="6DF01B5B" w14:textId="5871D897" w:rsidR="00D52FE6" w:rsidRPr="000D555A" w:rsidRDefault="006D0AAF" w:rsidP="000D555A">
      <w:pPr>
        <w:rPr>
          <w:rFonts w:ascii="Arial" w:eastAsia="宋体" w:hAnsi="Arial" w:cs="Arial" w:hint="eastAsia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§ This process is known as speculative execution </w:t>
      </w:r>
    </w:p>
    <w:p w14:paraId="115B8720" w14:textId="75EA97D2" w:rsidR="00EB3E09" w:rsidRPr="000D555A" w:rsidRDefault="00EB3E09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combiner are optional optimizations! </w:t>
      </w:r>
    </w:p>
    <w:p w14:paraId="7F5B8AD9" w14:textId="77777777" w:rsidR="00EB3E09" w:rsidRPr="000D555A" w:rsidRDefault="00EB3E09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" May be run 0, 1, or multiple times! </w:t>
      </w:r>
    </w:p>
    <w:p w14:paraId="591E0F3B" w14:textId="77777777" w:rsidR="002A3876" w:rsidRPr="000D555A" w:rsidRDefault="002A3876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“Stripes” Analysis" </w:t>
      </w:r>
    </w:p>
    <w:p w14:paraId="713B25D8" w14:textId="77777777" w:rsidR="002A3876" w:rsidRPr="000D555A" w:rsidRDefault="002A387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! Advantages! </w:t>
      </w:r>
    </w:p>
    <w:p w14:paraId="0527C064" w14:textId="77777777" w:rsidR="002A3876" w:rsidRPr="000D555A" w:rsidRDefault="002A387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" Far less sorting and shuffling of key-value pairs! </w:t>
      </w:r>
    </w:p>
    <w:p w14:paraId="610C659D" w14:textId="77777777" w:rsidR="002A3876" w:rsidRPr="000D555A" w:rsidRDefault="002A387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" Can make better use of combiners! </w:t>
      </w:r>
    </w:p>
    <w:p w14:paraId="33A31519" w14:textId="77777777" w:rsidR="002A3876" w:rsidRPr="000D555A" w:rsidRDefault="002A387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! Disadvantages! </w:t>
      </w:r>
    </w:p>
    <w:p w14:paraId="126D2A7D" w14:textId="77777777" w:rsidR="002A3876" w:rsidRPr="000D555A" w:rsidRDefault="002A387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" More difficult to implement! </w:t>
      </w:r>
    </w:p>
    <w:p w14:paraId="0103BF0D" w14:textId="77777777" w:rsidR="002A3876" w:rsidRPr="000D555A" w:rsidRDefault="002A387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" Underlying object more heavyweight! </w:t>
      </w:r>
    </w:p>
    <w:p w14:paraId="07C50DB3" w14:textId="77777777" w:rsidR="002A3876" w:rsidRPr="000D555A" w:rsidRDefault="002A387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" Fundamental limitation in terms of size of event space!</w:t>
      </w:r>
    </w:p>
    <w:p w14:paraId="10EBA566" w14:textId="77777777" w:rsidR="005A2D7B" w:rsidRPr="000D555A" w:rsidRDefault="005A2D7B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Projection in MapReduce </w:t>
      </w:r>
    </w:p>
    <w:p w14:paraId="3B34E2D1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Easy! </w:t>
      </w:r>
    </w:p>
    <w:p w14:paraId="76EE3E92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Map over tuples, emit new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tupleswith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appropriate </w:t>
      </w:r>
    </w:p>
    <w:p w14:paraId="2CE34E4B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attributes </w:t>
      </w:r>
    </w:p>
    <w:p w14:paraId="273F526A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No reducers, unless for regrouping or resorting tuples </w:t>
      </w:r>
    </w:p>
    <w:p w14:paraId="434964B4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Alternatively: perform in reducer, after some other </w:t>
      </w:r>
    </w:p>
    <w:p w14:paraId="71A93012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processing </w:t>
      </w:r>
    </w:p>
    <w:p w14:paraId="02A604D9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</w:t>
      </w:r>
      <w:proofErr w:type="gramStart"/>
      <w:r w:rsidRPr="000D555A">
        <w:rPr>
          <w:rFonts w:ascii="Arial" w:eastAsia="宋体" w:hAnsi="Arial" w:cs="Arial"/>
          <w:sz w:val="16"/>
          <w:szCs w:val="16"/>
        </w:rPr>
        <w:t>Basically</w:t>
      </w:r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 limited by HDFS streaming speeds </w:t>
      </w:r>
    </w:p>
    <w:p w14:paraId="3614B84C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Speed of encoding/decoding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tuplesbecomes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</w:t>
      </w:r>
    </w:p>
    <w:p w14:paraId="53EF0FAE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important </w:t>
      </w:r>
    </w:p>
    <w:p w14:paraId="15396F6A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Relational databases take advantage of compression </w:t>
      </w:r>
    </w:p>
    <w:p w14:paraId="5773E9E2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Semistructureddata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>? No problem!</w:t>
      </w:r>
    </w:p>
    <w:p w14:paraId="60756E42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</w:t>
      </w:r>
      <w:r w:rsidRPr="000D555A">
        <w:rPr>
          <w:rFonts w:ascii="Arial" w:eastAsia="宋体" w:hAnsi="Arial" w:cs="Arial"/>
          <w:b/>
          <w:sz w:val="16"/>
          <w:szCs w:val="16"/>
        </w:rPr>
        <w:t xml:space="preserve">In MapReduce: </w:t>
      </w:r>
    </w:p>
    <w:p w14:paraId="1413B9BD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–Map over tuples, emit time, keyed by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url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</w:t>
      </w:r>
    </w:p>
    <w:p w14:paraId="53C94061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–Framework automatically groups values by keys </w:t>
      </w:r>
    </w:p>
    <w:p w14:paraId="6AB7B655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–Compute average in reducer </w:t>
      </w:r>
    </w:p>
    <w:p w14:paraId="24DAC6B4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–Optimize with combiners</w:t>
      </w:r>
    </w:p>
    <w:p w14:paraId="14300045" w14:textId="77777777" w:rsidR="005A2D7B" w:rsidRPr="000D555A" w:rsidRDefault="005A2D7B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Reduce-side Join </w:t>
      </w:r>
    </w:p>
    <w:p w14:paraId="10870C6B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Basic idea: group by join key </w:t>
      </w:r>
    </w:p>
    <w:p w14:paraId="27F424F0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Map over both sets of tuples </w:t>
      </w:r>
    </w:p>
    <w:p w14:paraId="3011DD63" w14:textId="228F061A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Emit tuple as value with join key as the intermediate key </w:t>
      </w:r>
    </w:p>
    <w:p w14:paraId="5D955459" w14:textId="63E9E6D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Execution framework brings together tuples sharing the same key </w:t>
      </w:r>
    </w:p>
    <w:p w14:paraId="44D1C3AE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Perform actual join in reducer </w:t>
      </w:r>
    </w:p>
    <w:p w14:paraId="3E4CD2E3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Similar to a “sort-merge join” in database terminology </w:t>
      </w:r>
    </w:p>
    <w:p w14:paraId="2F285878" w14:textId="77777777" w:rsidR="005A2D7B" w:rsidRPr="000D555A" w:rsidRDefault="005A2D7B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Map-side Join: Parallel Scans </w:t>
      </w:r>
    </w:p>
    <w:p w14:paraId="39D6C3C5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If datasets are sorted by join key, join can be </w:t>
      </w:r>
    </w:p>
    <w:p w14:paraId="7F211DAD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accomplished by a scan over both datasets </w:t>
      </w:r>
    </w:p>
    <w:p w14:paraId="347C7022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How can we accomplish this in parallel? </w:t>
      </w:r>
    </w:p>
    <w:p w14:paraId="24E68C9D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Partition and sort both datasets in the same manner </w:t>
      </w:r>
    </w:p>
    <w:p w14:paraId="3BAD28B8" w14:textId="77777777" w:rsidR="005A2D7B" w:rsidRPr="000D555A" w:rsidRDefault="005A2D7B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•</w:t>
      </w:r>
      <w:r w:rsidRPr="000D555A">
        <w:rPr>
          <w:rFonts w:ascii="Arial" w:eastAsia="宋体" w:hAnsi="Arial" w:cs="Arial"/>
          <w:b/>
          <w:sz w:val="16"/>
          <w:szCs w:val="16"/>
        </w:rPr>
        <w:t xml:space="preserve"> In MapReduce: </w:t>
      </w:r>
    </w:p>
    <w:p w14:paraId="01ED742A" w14:textId="1F49A651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Map over one dataset, read from other corresponding partition </w:t>
      </w:r>
    </w:p>
    <w:p w14:paraId="0D8E256F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No reducers necessary (unless to repartition or resort) </w:t>
      </w:r>
    </w:p>
    <w:p w14:paraId="6040D4DC" w14:textId="77777777" w:rsidR="005A2D7B" w:rsidRPr="000D555A" w:rsidRDefault="005A2D7B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In-Memory Join </w:t>
      </w:r>
    </w:p>
    <w:p w14:paraId="3232ED84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Basic idea: load one dataset into memory, stream </w:t>
      </w:r>
    </w:p>
    <w:p w14:paraId="66CEA283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over other dataset </w:t>
      </w:r>
    </w:p>
    <w:p w14:paraId="203D7952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Works if R &lt;&lt; S and R fits into memory </w:t>
      </w:r>
    </w:p>
    <w:p w14:paraId="716410AF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Called a “hash join” in database terminology </w:t>
      </w:r>
    </w:p>
    <w:p w14:paraId="26E0F7DF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MapReduce implementation </w:t>
      </w:r>
    </w:p>
    <w:p w14:paraId="1F91E7E0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Distribute R to all nodes </w:t>
      </w:r>
    </w:p>
    <w:p w14:paraId="36FC0407" w14:textId="677E2D9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Map over S, each mapper loads R in memory, hashed by join key </w:t>
      </w:r>
    </w:p>
    <w:p w14:paraId="7D3349F8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For every tuple in S, look up join key in R </w:t>
      </w:r>
    </w:p>
    <w:p w14:paraId="33A9AF99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– No reducers, unless for regrouping or resorting tuples</w:t>
      </w:r>
    </w:p>
    <w:p w14:paraId="66970A2F" w14:textId="77777777" w:rsidR="005A2D7B" w:rsidRPr="000D555A" w:rsidRDefault="005A2D7B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In-Memory Join: Variants </w:t>
      </w:r>
    </w:p>
    <w:p w14:paraId="4B6EAC14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Striped variant: </w:t>
      </w:r>
    </w:p>
    <w:p w14:paraId="6FCC5088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R too big to fit into memory? </w:t>
      </w:r>
    </w:p>
    <w:p w14:paraId="624EF1E9" w14:textId="400FE13C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– Divide R into R</w:t>
      </w:r>
      <w:proofErr w:type="gramStart"/>
      <w:r w:rsidRPr="000D555A">
        <w:rPr>
          <w:rFonts w:ascii="Arial" w:eastAsia="宋体" w:hAnsi="Arial" w:cs="Arial"/>
          <w:sz w:val="16"/>
          <w:szCs w:val="16"/>
        </w:rPr>
        <w:t>1 ,</w:t>
      </w:r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 R2 , R3 , ...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s.t.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each Rn fits into memory </w:t>
      </w:r>
    </w:p>
    <w:p w14:paraId="5A208C37" w14:textId="3C408593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Perform in-memory join: "n, Rn S </w:t>
      </w:r>
    </w:p>
    <w:p w14:paraId="2DB010E5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Take the union of all join results </w:t>
      </w:r>
    </w:p>
    <w:p w14:paraId="5684DEC8" w14:textId="77777777" w:rsidR="005A2D7B" w:rsidRPr="000D555A" w:rsidRDefault="005A2D7B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• </w:t>
      </w:r>
      <w:proofErr w:type="spellStart"/>
      <w:r w:rsidRPr="000D555A">
        <w:rPr>
          <w:rFonts w:ascii="Arial" w:eastAsia="宋体" w:hAnsi="Arial" w:cs="Arial"/>
          <w:b/>
          <w:sz w:val="16"/>
          <w:szCs w:val="16"/>
        </w:rPr>
        <w:t>Memcachedjoin</w:t>
      </w:r>
      <w:proofErr w:type="spellEnd"/>
      <w:r w:rsidRPr="000D555A">
        <w:rPr>
          <w:rFonts w:ascii="Arial" w:eastAsia="宋体" w:hAnsi="Arial" w:cs="Arial"/>
          <w:b/>
          <w:sz w:val="16"/>
          <w:szCs w:val="16"/>
        </w:rPr>
        <w:t xml:space="preserve">: </w:t>
      </w:r>
    </w:p>
    <w:p w14:paraId="42638456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Load R into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memcached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</w:t>
      </w:r>
    </w:p>
    <w:p w14:paraId="7ED89D5F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– Replace in-memory hash lookup with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memcached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</w:t>
      </w:r>
    </w:p>
    <w:p w14:paraId="571A4650" w14:textId="77777777" w:rsidR="005A2D7B" w:rsidRPr="000D555A" w:rsidRDefault="005A2D7B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lookup</w:t>
      </w:r>
    </w:p>
    <w:p w14:paraId="58E0D7ED" w14:textId="77777777" w:rsidR="007A6D0A" w:rsidRPr="000D555A" w:rsidRDefault="007A6D0A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Key thing to know about Spark </w:t>
      </w:r>
    </w:p>
    <w:p w14:paraId="44C894CF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What is the entry point for using Spark </w:t>
      </w:r>
    </w:p>
    <w:p w14:paraId="5E01B0C0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functionality? </w:t>
      </w:r>
    </w:p>
    <w:p w14:paraId="01E690A4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SparkContext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>(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sc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) object </w:t>
      </w:r>
    </w:p>
    <w:p w14:paraId="0547A3B8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It represents the connection to a Spark cluster, </w:t>
      </w:r>
    </w:p>
    <w:p w14:paraId="28608FE8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and can be used to create RDDs, accumulators </w:t>
      </w:r>
    </w:p>
    <w:p w14:paraId="1B7D7B62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and broadcast variables on that cluster. </w:t>
      </w:r>
    </w:p>
    <w:p w14:paraId="37F32D77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Almost every line of code starts with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scobject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>.</w:t>
      </w:r>
    </w:p>
    <w:p w14:paraId="2CB5B491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proofErr w:type="spellStart"/>
      <w:r w:rsidRPr="000D555A">
        <w:rPr>
          <w:rFonts w:ascii="Arial" w:eastAsia="宋体" w:hAnsi="Arial" w:cs="Arial"/>
          <w:sz w:val="16"/>
          <w:szCs w:val="16"/>
        </w:rPr>
        <w:t>val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distFile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= </w:t>
      </w:r>
      <w:proofErr w:type="spellStart"/>
      <w:proofErr w:type="gramStart"/>
      <w:r w:rsidRPr="000D555A">
        <w:rPr>
          <w:rFonts w:ascii="Arial" w:eastAsia="宋体" w:hAnsi="Arial" w:cs="Arial"/>
          <w:sz w:val="16"/>
          <w:szCs w:val="16"/>
        </w:rPr>
        <w:t>sc.textFile</w:t>
      </w:r>
      <w:proofErr w:type="spellEnd"/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("data.txt") </w:t>
      </w:r>
    </w:p>
    <w:p w14:paraId="51DCDBF7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By default, Spark creates one partition for each </w:t>
      </w:r>
    </w:p>
    <w:p w14:paraId="20EF82E6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block of the file (blocks being 64MB by default in </w:t>
      </w:r>
    </w:p>
    <w:p w14:paraId="1F7D882D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HDFS).</w:t>
      </w:r>
    </w:p>
    <w:p w14:paraId="72268F63" w14:textId="2DDDD8ED" w:rsidR="00EB3E09" w:rsidRPr="000D555A" w:rsidRDefault="00EB3E09" w:rsidP="000D555A">
      <w:pPr>
        <w:rPr>
          <w:rFonts w:ascii="Arial" w:eastAsia="宋体" w:hAnsi="Arial" w:cs="Arial"/>
          <w:sz w:val="16"/>
          <w:szCs w:val="16"/>
        </w:rPr>
      </w:pPr>
    </w:p>
    <w:p w14:paraId="516C49C2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proofErr w:type="spellStart"/>
      <w:r w:rsidRPr="000D555A">
        <w:rPr>
          <w:rFonts w:ascii="Arial" w:eastAsia="宋体" w:hAnsi="Arial" w:cs="Arial"/>
          <w:sz w:val="16"/>
          <w:szCs w:val="16"/>
        </w:rPr>
        <w:t>val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lines = </w:t>
      </w:r>
      <w:proofErr w:type="spellStart"/>
      <w:proofErr w:type="gramStart"/>
      <w:r w:rsidRPr="000D555A">
        <w:rPr>
          <w:rFonts w:ascii="Arial" w:eastAsia="宋体" w:hAnsi="Arial" w:cs="Arial"/>
          <w:sz w:val="16"/>
          <w:szCs w:val="16"/>
        </w:rPr>
        <w:t>sc.textFile</w:t>
      </w:r>
      <w:proofErr w:type="spellEnd"/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("data.txt") </w:t>
      </w:r>
    </w:p>
    <w:p w14:paraId="42566ACC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proofErr w:type="spellStart"/>
      <w:r w:rsidRPr="000D555A">
        <w:rPr>
          <w:rFonts w:ascii="Arial" w:eastAsia="宋体" w:hAnsi="Arial" w:cs="Arial"/>
          <w:sz w:val="16"/>
          <w:szCs w:val="16"/>
        </w:rPr>
        <w:t>val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lineLengths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= </w:t>
      </w:r>
      <w:proofErr w:type="spellStart"/>
      <w:proofErr w:type="gramStart"/>
      <w:r w:rsidRPr="000D555A">
        <w:rPr>
          <w:rFonts w:ascii="Arial" w:eastAsia="宋体" w:hAnsi="Arial" w:cs="Arial"/>
          <w:sz w:val="16"/>
          <w:szCs w:val="16"/>
        </w:rPr>
        <w:t>lines.map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>(</w:t>
      </w:r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s =&gt;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s.length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) </w:t>
      </w:r>
    </w:p>
    <w:p w14:paraId="084BF8D1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proofErr w:type="spellStart"/>
      <w:r w:rsidRPr="000D555A">
        <w:rPr>
          <w:rFonts w:ascii="Arial" w:eastAsia="宋体" w:hAnsi="Arial" w:cs="Arial"/>
          <w:sz w:val="16"/>
          <w:szCs w:val="16"/>
        </w:rPr>
        <w:t>val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totalLength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= </w:t>
      </w:r>
      <w:proofErr w:type="spellStart"/>
      <w:r w:rsidRPr="000D555A">
        <w:rPr>
          <w:rFonts w:ascii="Arial" w:eastAsia="宋体" w:hAnsi="Arial" w:cs="Arial"/>
          <w:sz w:val="16"/>
          <w:szCs w:val="16"/>
        </w:rPr>
        <w:t>lineLengths.reduce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((a, b) =&gt; a + b) </w:t>
      </w:r>
    </w:p>
    <w:p w14:paraId="65952232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proofErr w:type="spellStart"/>
      <w:r w:rsidRPr="000D555A">
        <w:rPr>
          <w:rFonts w:ascii="Arial" w:eastAsia="宋体" w:hAnsi="Arial" w:cs="Arial"/>
          <w:sz w:val="16"/>
          <w:szCs w:val="16"/>
        </w:rPr>
        <w:t>ÞWhen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is the dataset loaded in memory? </w:t>
      </w:r>
    </w:p>
    <w:p w14:paraId="254DC1D1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proofErr w:type="spellStart"/>
      <w:r w:rsidRPr="000D555A">
        <w:rPr>
          <w:rFonts w:ascii="Arial" w:eastAsia="宋体" w:hAnsi="Arial" w:cs="Arial"/>
          <w:sz w:val="16"/>
          <w:szCs w:val="16"/>
        </w:rPr>
        <w:t>ÞThird</w:t>
      </w:r>
      <w:proofErr w:type="spellEnd"/>
      <w:r w:rsidRPr="000D555A">
        <w:rPr>
          <w:rFonts w:ascii="Arial" w:eastAsia="宋体" w:hAnsi="Arial" w:cs="Arial"/>
          <w:sz w:val="16"/>
          <w:szCs w:val="16"/>
        </w:rPr>
        <w:t xml:space="preserve"> line: </w:t>
      </w:r>
    </w:p>
    <w:p w14:paraId="331126C0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We run reduce, which is an action. At this point </w:t>
      </w:r>
    </w:p>
    <w:p w14:paraId="34085397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Spark breaks the computation into tasks to run </w:t>
      </w:r>
    </w:p>
    <w:p w14:paraId="3E7B9867" w14:textId="77777777" w:rsidR="007A6D0A" w:rsidRPr="000D555A" w:rsidRDefault="007A6D0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on separate machines, and each machine runs </w:t>
      </w:r>
    </w:p>
    <w:p w14:paraId="32D7C6E1" w14:textId="12513CE2" w:rsidR="007A6D0A" w:rsidRPr="000D555A" w:rsidRDefault="007A6D0A" w:rsidP="000D555A">
      <w:pPr>
        <w:rPr>
          <w:rFonts w:ascii="Arial" w:eastAsia="宋体" w:hAnsi="Arial" w:cs="Arial" w:hint="eastAsia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both its part of the map and a local reduction</w:t>
      </w:r>
    </w:p>
    <w:p w14:paraId="2CEC67EA" w14:textId="77777777" w:rsidR="00A80802" w:rsidRPr="000D555A" w:rsidRDefault="00A80802" w:rsidP="000D555A">
      <w:pPr>
        <w:rPr>
          <w:rFonts w:ascii="Arial" w:eastAsia="宋体" w:hAnsi="Arial" w:cs="Arial"/>
          <w:b/>
          <w:sz w:val="16"/>
          <w:szCs w:val="16"/>
        </w:rPr>
      </w:pPr>
      <w:r w:rsidRPr="000D555A">
        <w:rPr>
          <w:rFonts w:ascii="Arial" w:eastAsia="宋体" w:hAnsi="Arial" w:cs="Arial"/>
          <w:b/>
          <w:sz w:val="16"/>
          <w:szCs w:val="16"/>
        </w:rPr>
        <w:t xml:space="preserve">RDD Abstraction </w:t>
      </w:r>
    </w:p>
    <w:p w14:paraId="045B5062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An RDD is a read-</w:t>
      </w:r>
      <w:proofErr w:type="gramStart"/>
      <w:r w:rsidRPr="000D555A">
        <w:rPr>
          <w:rFonts w:ascii="Arial" w:eastAsia="宋体" w:hAnsi="Arial" w:cs="Arial"/>
          <w:sz w:val="16"/>
          <w:szCs w:val="16"/>
        </w:rPr>
        <w:t>only ,</w:t>
      </w:r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 partitioned collection of records </w:t>
      </w:r>
    </w:p>
    <w:p w14:paraId="3E2760F2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Can only be created </w:t>
      </w:r>
      <w:proofErr w:type="gramStart"/>
      <w:r w:rsidRPr="000D555A">
        <w:rPr>
          <w:rFonts w:ascii="Arial" w:eastAsia="宋体" w:hAnsi="Arial" w:cs="Arial"/>
          <w:sz w:val="16"/>
          <w:szCs w:val="16"/>
        </w:rPr>
        <w:t>by :</w:t>
      </w:r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 </w:t>
      </w:r>
    </w:p>
    <w:p w14:paraId="07BEF73D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(1) Data in stable storage </w:t>
      </w:r>
    </w:p>
    <w:p w14:paraId="441F9209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(2) Other RDDs (</w:t>
      </w:r>
      <w:proofErr w:type="gramStart"/>
      <w:r w:rsidRPr="000D555A">
        <w:rPr>
          <w:rFonts w:ascii="Arial" w:eastAsia="宋体" w:hAnsi="Arial" w:cs="Arial"/>
          <w:sz w:val="16"/>
          <w:szCs w:val="16"/>
        </w:rPr>
        <w:t>transformation ,</w:t>
      </w:r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 lineage) </w:t>
      </w:r>
    </w:p>
    <w:p w14:paraId="0A3249ED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An RDD has enough information about how it was </w:t>
      </w:r>
    </w:p>
    <w:p w14:paraId="464AB6BB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derived from other </w:t>
      </w:r>
      <w:proofErr w:type="gramStart"/>
      <w:r w:rsidRPr="000D555A">
        <w:rPr>
          <w:rFonts w:ascii="Arial" w:eastAsia="宋体" w:hAnsi="Arial" w:cs="Arial"/>
          <w:sz w:val="16"/>
          <w:szCs w:val="16"/>
        </w:rPr>
        <w:t>datasets(</w:t>
      </w:r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its lineage) </w:t>
      </w:r>
    </w:p>
    <w:p w14:paraId="3B50EF2A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Users can control two aspects of RDDs: </w:t>
      </w:r>
    </w:p>
    <w:p w14:paraId="2AF3DFD2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1) Persistence (in RAM, reuse) </w:t>
      </w:r>
    </w:p>
    <w:p w14:paraId="68DE52A7" w14:textId="77777777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2) Partitioning (hash, range, [&lt;k, v&gt;])</w:t>
      </w:r>
    </w:p>
    <w:p w14:paraId="20629C8B" w14:textId="372C635F" w:rsidR="00A80802" w:rsidRPr="000D555A" w:rsidRDefault="00A80802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hAnsi="Arial" w:cs="Arial"/>
          <w:sz w:val="16"/>
          <w:szCs w:val="16"/>
        </w:rPr>
        <w:t>RDD Types: parallelized collections</w:t>
      </w:r>
    </w:p>
    <w:p w14:paraId="46F50AE4" w14:textId="5133C6DB" w:rsidR="006476AE" w:rsidRPr="000D555A" w:rsidRDefault="00A80802" w:rsidP="000D555A">
      <w:pPr>
        <w:rPr>
          <w:rFonts w:ascii="Arial" w:eastAsiaTheme="minorEastAsia" w:hAnsi="Arial" w:cs="Arial"/>
          <w:sz w:val="16"/>
          <w:szCs w:val="16"/>
        </w:rPr>
      </w:pPr>
      <w:r w:rsidRPr="000D555A">
        <w:rPr>
          <w:rFonts w:ascii="Arial" w:hAnsi="Arial" w:cs="Arial"/>
          <w:sz w:val="16"/>
          <w:szCs w:val="16"/>
        </w:rPr>
        <w:t>RDD Types: Hadoop Datasets</w:t>
      </w:r>
    </w:p>
    <w:p w14:paraId="74C55EE4" w14:textId="5AE1FE75" w:rsidR="00AC6741" w:rsidRPr="000D555A" w:rsidRDefault="00AC6741" w:rsidP="000D555A">
      <w:pPr>
        <w:rPr>
          <w:rFonts w:ascii="Arial" w:eastAsiaTheme="minorEastAsia" w:hAnsi="Arial" w:cs="Arial"/>
          <w:sz w:val="16"/>
          <w:szCs w:val="16"/>
        </w:rPr>
      </w:pPr>
    </w:p>
    <w:p w14:paraId="5E09ED81" w14:textId="77777777" w:rsidR="00AC08D7" w:rsidRPr="000D555A" w:rsidRDefault="00AC08D7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RDDs track the graph of transformations that </w:t>
      </w:r>
    </w:p>
    <w:p w14:paraId="3DE9563D" w14:textId="64531494" w:rsidR="00AC08D7" w:rsidRPr="000D555A" w:rsidRDefault="00AC08D7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built them (their lineage) to rebuild lost data</w:t>
      </w:r>
    </w:p>
    <w:p w14:paraId="00541079" w14:textId="1DC65DBE" w:rsidR="00D52FE6" w:rsidRPr="000D555A" w:rsidRDefault="00D52FE6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br w:type="page"/>
      </w:r>
    </w:p>
    <w:p w14:paraId="5ED7F45C" w14:textId="49D9EBB8" w:rsidR="000D555A" w:rsidRPr="000D555A" w:rsidRDefault="000D555A" w:rsidP="000D555A">
      <w:pPr>
        <w:rPr>
          <w:rFonts w:ascii="Arial" w:eastAsia="宋体" w:hAnsi="Arial" w:cs="Arial"/>
          <w:sz w:val="16"/>
          <w:szCs w:val="16"/>
        </w:rPr>
        <w:sectPr w:rsidR="000D555A" w:rsidRPr="000D555A" w:rsidSect="00D52FE6">
          <w:pgSz w:w="11906" w:h="16838"/>
          <w:pgMar w:top="57" w:right="57" w:bottom="57" w:left="57" w:header="851" w:footer="992" w:gutter="0"/>
          <w:cols w:num="3" w:space="425"/>
          <w:docGrid w:type="lines" w:linePitch="312"/>
        </w:sectPr>
      </w:pPr>
      <w:r w:rsidRPr="000D555A">
        <w:rPr>
          <w:rFonts w:ascii="Arial" w:hAnsi="Arial" w:cs="Arial"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39D86479" wp14:editId="163AFD6E">
            <wp:simplePos x="0" y="0"/>
            <wp:positionH relativeFrom="margin">
              <wp:posOffset>3907155</wp:posOffset>
            </wp:positionH>
            <wp:positionV relativeFrom="page">
              <wp:align>top</wp:align>
            </wp:positionV>
            <wp:extent cx="3536950" cy="173672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FE6" w:rsidRPr="000D555A">
        <w:rPr>
          <w:rFonts w:ascii="Arial" w:hAnsi="Arial" w:cs="Arial"/>
          <w:sz w:val="16"/>
          <w:szCs w:val="16"/>
        </w:rPr>
        <w:drawing>
          <wp:inline distT="0" distB="0" distL="0" distR="0" wp14:anchorId="79F694B6" wp14:editId="3F36CA68">
            <wp:extent cx="2774950" cy="158037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990" cy="15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BB62" w14:textId="0DA013FC" w:rsidR="00AC08D7" w:rsidRPr="000D555A" w:rsidRDefault="000D555A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hAnsi="Arial" w:cs="Arial"/>
          <w:sz w:val="16"/>
          <w:szCs w:val="16"/>
        </w:rPr>
        <w:drawing>
          <wp:inline distT="0" distB="0" distL="0" distR="0" wp14:anchorId="152B2387" wp14:editId="64A18EC3">
            <wp:extent cx="4195482" cy="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275" cy="2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424D" w14:textId="2DA8E081" w:rsidR="003A07E6" w:rsidRPr="000D555A" w:rsidRDefault="003A07E6" w:rsidP="000D555A">
      <w:pPr>
        <w:rPr>
          <w:rFonts w:ascii="Arial" w:eastAsiaTheme="minorEastAsia" w:hAnsi="Arial" w:cs="Arial"/>
          <w:sz w:val="16"/>
          <w:szCs w:val="16"/>
        </w:rPr>
      </w:pPr>
      <w:r w:rsidRPr="000D555A">
        <w:rPr>
          <w:rFonts w:ascii="Arial" w:hAnsi="Arial" w:cs="Arial"/>
          <w:sz w:val="16"/>
          <w:szCs w:val="16"/>
        </w:rPr>
        <w:drawing>
          <wp:inline distT="0" distB="0" distL="0" distR="0" wp14:anchorId="08241EDB" wp14:editId="610D35D7">
            <wp:extent cx="4171033" cy="338191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566" cy="3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E09" w14:textId="2A353A8D" w:rsidR="003A07E6" w:rsidRPr="000D555A" w:rsidRDefault="003A07E6" w:rsidP="000D555A">
      <w:pPr>
        <w:rPr>
          <w:rFonts w:ascii="Arial" w:eastAsiaTheme="minorEastAsia" w:hAnsi="Arial" w:cs="Arial"/>
          <w:sz w:val="16"/>
          <w:szCs w:val="16"/>
        </w:rPr>
      </w:pPr>
      <w:r w:rsidRPr="000D555A">
        <w:rPr>
          <w:rFonts w:ascii="Arial" w:hAnsi="Arial" w:cs="Arial"/>
          <w:sz w:val="16"/>
          <w:szCs w:val="16"/>
        </w:rPr>
        <w:drawing>
          <wp:inline distT="0" distB="0" distL="0" distR="0" wp14:anchorId="070B7AEF" wp14:editId="7DBFF6E4">
            <wp:extent cx="4439974" cy="97148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581" cy="9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ECEB" w14:textId="27E21A52" w:rsidR="00255BD2" w:rsidRPr="000D555A" w:rsidRDefault="00255BD2" w:rsidP="000D555A">
      <w:pPr>
        <w:rPr>
          <w:rFonts w:ascii="Arial" w:eastAsiaTheme="minorEastAsia" w:hAnsi="Arial" w:cs="Arial"/>
          <w:sz w:val="16"/>
          <w:szCs w:val="16"/>
        </w:rPr>
      </w:pPr>
      <w:r w:rsidRPr="000D555A">
        <w:rPr>
          <w:rFonts w:ascii="Arial" w:hAnsi="Arial" w:cs="Arial"/>
          <w:sz w:val="16"/>
          <w:szCs w:val="16"/>
        </w:rPr>
        <w:drawing>
          <wp:inline distT="0" distB="0" distL="0" distR="0" wp14:anchorId="1CBC6E82" wp14:editId="0A42E83E">
            <wp:extent cx="4176016" cy="7579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861" cy="7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7676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Shortcomings of MapReduce </w:t>
      </w:r>
    </w:p>
    <w:p w14:paraId="11A67C4A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Hard to reuse intermediate results across iterative computations </w:t>
      </w:r>
    </w:p>
    <w:p w14:paraId="3AFADA2E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Why? </w:t>
      </w:r>
    </w:p>
    <w:p w14:paraId="4490F280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Stable storage is needed which is slow and limiting </w:t>
      </w:r>
    </w:p>
    <w:p w14:paraId="07B3DF89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Not suitable for interactive queries </w:t>
      </w:r>
    </w:p>
    <w:p w14:paraId="1A9345BE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We want faster in-memory computing </w:t>
      </w:r>
    </w:p>
    <w:p w14:paraId="1EE73BA1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• Need a newer model of fault tolerance </w:t>
      </w:r>
    </w:p>
    <w:p w14:paraId="27E74C68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- Replication is not good for in-memory computing </w:t>
      </w:r>
    </w:p>
    <w:p w14:paraId="6F6AFF1B" w14:textId="77777777" w:rsidR="005D5EB4" w:rsidRPr="000D555A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(Imagine replicating an object 3x in-memory) </w:t>
      </w:r>
    </w:p>
    <w:p w14:paraId="76C99A07" w14:textId="43D4372A" w:rsidR="005D5EB4" w:rsidRDefault="005D5EB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>• We still want a distributed model of computation</w:t>
      </w:r>
    </w:p>
    <w:p w14:paraId="3F551947" w14:textId="77777777" w:rsidR="000D555A" w:rsidRPr="000D555A" w:rsidRDefault="000D555A" w:rsidP="000D555A">
      <w:pPr>
        <w:rPr>
          <w:rFonts w:ascii="Arial" w:eastAsia="宋体" w:hAnsi="Arial" w:cs="Arial" w:hint="eastAsia"/>
          <w:sz w:val="16"/>
          <w:szCs w:val="16"/>
        </w:rPr>
      </w:pPr>
    </w:p>
    <w:p w14:paraId="2BD204C6" w14:textId="1803E12A" w:rsidR="00147034" w:rsidRPr="000D555A" w:rsidRDefault="0014703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Broadcast variables let programmer keep a read-only variable cached on each machine rather than shipping a copy of it with tasks! </w:t>
      </w:r>
    </w:p>
    <w:p w14:paraId="3AC385C6" w14:textId="67E1B7D6" w:rsidR="00147034" w:rsidRPr="000D555A" w:rsidRDefault="0014703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For example, to give every node a copy </w:t>
      </w:r>
      <w:proofErr w:type="gramStart"/>
      <w:r w:rsidRPr="000D555A">
        <w:rPr>
          <w:rFonts w:ascii="Arial" w:eastAsia="宋体" w:hAnsi="Arial" w:cs="Arial"/>
          <w:sz w:val="16"/>
          <w:szCs w:val="16"/>
        </w:rPr>
        <w:t>of  a</w:t>
      </w:r>
      <w:proofErr w:type="gramEnd"/>
      <w:r w:rsidRPr="000D555A">
        <w:rPr>
          <w:rFonts w:ascii="Arial" w:eastAsia="宋体" w:hAnsi="Arial" w:cs="Arial"/>
          <w:sz w:val="16"/>
          <w:szCs w:val="16"/>
        </w:rPr>
        <w:t xml:space="preserve"> large input dataset efficiently! </w:t>
      </w:r>
    </w:p>
    <w:p w14:paraId="4CC58C21" w14:textId="64A13D2B" w:rsidR="00147034" w:rsidRPr="000D555A" w:rsidRDefault="00147034" w:rsidP="000D555A">
      <w:pPr>
        <w:rPr>
          <w:rFonts w:ascii="Arial" w:eastAsia="宋体" w:hAnsi="Arial" w:cs="Arial"/>
          <w:sz w:val="16"/>
          <w:szCs w:val="16"/>
        </w:rPr>
      </w:pPr>
      <w:r w:rsidRPr="000D555A">
        <w:rPr>
          <w:rFonts w:ascii="Arial" w:eastAsia="宋体" w:hAnsi="Arial" w:cs="Arial"/>
          <w:sz w:val="16"/>
          <w:szCs w:val="16"/>
        </w:rPr>
        <w:t xml:space="preserve">Spark also attempts to distribute broadcast variables using efficient broadcast algorithms to reduce communication cost </w:t>
      </w:r>
    </w:p>
    <w:p w14:paraId="281887EB" w14:textId="77777777" w:rsidR="008454DD" w:rsidRPr="000D555A" w:rsidRDefault="008454DD" w:rsidP="000D555A">
      <w:pPr>
        <w:rPr>
          <w:rFonts w:ascii="Arial" w:eastAsiaTheme="minorEastAsia" w:hAnsi="Arial" w:cs="Arial"/>
          <w:sz w:val="16"/>
          <w:szCs w:val="16"/>
        </w:rPr>
      </w:pPr>
    </w:p>
    <w:sectPr w:rsidR="008454DD" w:rsidRPr="000D555A" w:rsidSect="000D555A">
      <w:type w:val="continuous"/>
      <w:pgSz w:w="11906" w:h="16838"/>
      <w:pgMar w:top="57" w:right="57" w:bottom="57" w:left="5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2F"/>
    <w:rsid w:val="000D555A"/>
    <w:rsid w:val="0012265F"/>
    <w:rsid w:val="00147034"/>
    <w:rsid w:val="00255BD2"/>
    <w:rsid w:val="002A3876"/>
    <w:rsid w:val="00307060"/>
    <w:rsid w:val="0031464F"/>
    <w:rsid w:val="003611DB"/>
    <w:rsid w:val="003A07E6"/>
    <w:rsid w:val="005A2D7B"/>
    <w:rsid w:val="005D5EB4"/>
    <w:rsid w:val="005E2887"/>
    <w:rsid w:val="006476AE"/>
    <w:rsid w:val="006D0AAF"/>
    <w:rsid w:val="006E7AAF"/>
    <w:rsid w:val="007A6D0A"/>
    <w:rsid w:val="008454DD"/>
    <w:rsid w:val="00966BC7"/>
    <w:rsid w:val="009757C2"/>
    <w:rsid w:val="009C25BD"/>
    <w:rsid w:val="00A22420"/>
    <w:rsid w:val="00A80802"/>
    <w:rsid w:val="00AC08D7"/>
    <w:rsid w:val="00AC6741"/>
    <w:rsid w:val="00AD0513"/>
    <w:rsid w:val="00AF0B2F"/>
    <w:rsid w:val="00C125C9"/>
    <w:rsid w:val="00D52FE6"/>
    <w:rsid w:val="00D70D7D"/>
    <w:rsid w:val="00EB3E09"/>
    <w:rsid w:val="00F53049"/>
    <w:rsid w:val="00FC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28F2"/>
  <w15:chartTrackingRefBased/>
  <w15:docId w15:val="{DB10F075-79EB-4EF7-A134-482F611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513"/>
    <w:pPr>
      <w:widowControl w:val="0"/>
      <w:jc w:val="both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AAF"/>
    <w:pPr>
      <w:keepNext/>
      <w:keepLines/>
      <w:spacing w:before="340" w:after="330" w:line="578" w:lineRule="auto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AF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word">
    <w:name w:val="word"/>
    <w:basedOn w:val="DefaultParagraphFont"/>
    <w:rsid w:val="00AC6741"/>
  </w:style>
  <w:style w:type="character" w:customStyle="1" w:styleId="whitespace">
    <w:name w:val="whitespace"/>
    <w:basedOn w:val="DefaultParagraphFont"/>
    <w:rsid w:val="00AC6741"/>
  </w:style>
  <w:style w:type="paragraph" w:styleId="BalloonText">
    <w:name w:val="Balloon Text"/>
    <w:basedOn w:val="Normal"/>
    <w:link w:val="BalloonTextChar"/>
    <w:uiPriority w:val="99"/>
    <w:semiHidden/>
    <w:unhideWhenUsed/>
    <w:rsid w:val="00AC08D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D7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2019-03-14T21:33:00Z</dcterms:created>
  <dcterms:modified xsi:type="dcterms:W3CDTF">2019-03-15T19:58:00Z</dcterms:modified>
</cp:coreProperties>
</file>