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651FB" w14:textId="208CC2A0" w:rsidR="00EA4835" w:rsidRDefault="001A6D0F">
      <w:r>
        <w:t>T</w:t>
      </w:r>
      <w:r w:rsidR="009562B4">
        <w:t>he preliminary prototype</w:t>
      </w:r>
      <w:r>
        <w:t xml:space="preserve"> contains </w:t>
      </w:r>
      <w:proofErr w:type="spellStart"/>
      <w:r w:rsidR="00E15C96">
        <w:t>ArmRaise</w:t>
      </w:r>
      <w:proofErr w:type="spellEnd"/>
      <w:r w:rsidR="00E15C96">
        <w:t>, Twist and Menu.</w:t>
      </w:r>
      <w:r w:rsidR="00E20C78">
        <w:t xml:space="preserve"> The game starts from Menu scene</w:t>
      </w:r>
      <w:bookmarkStart w:id="0" w:name="_GoBack"/>
      <w:bookmarkEnd w:id="0"/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163"/>
        <w:gridCol w:w="1519"/>
        <w:gridCol w:w="1575"/>
        <w:gridCol w:w="1642"/>
        <w:gridCol w:w="3485"/>
      </w:tblGrid>
      <w:tr w:rsidR="00221B06" w14:paraId="5DC25F51" w14:textId="47B7D6F9" w:rsidTr="00802F52">
        <w:trPr>
          <w:trHeight w:val="827"/>
        </w:trPr>
        <w:tc>
          <w:tcPr>
            <w:tcW w:w="1164" w:type="dxa"/>
          </w:tcPr>
          <w:p w14:paraId="4721E2FE" w14:textId="6DBFDBD7" w:rsidR="00221B06" w:rsidRDefault="00221B06">
            <w:r>
              <w:t>Scene</w:t>
            </w:r>
          </w:p>
        </w:tc>
        <w:tc>
          <w:tcPr>
            <w:tcW w:w="1524" w:type="dxa"/>
          </w:tcPr>
          <w:p w14:paraId="7A0E00E3" w14:textId="602BDB38" w:rsidR="00221B06" w:rsidRDefault="00221B06">
            <w:r>
              <w:t>Description</w:t>
            </w:r>
          </w:p>
        </w:tc>
        <w:tc>
          <w:tcPr>
            <w:tcW w:w="1515" w:type="dxa"/>
          </w:tcPr>
          <w:p w14:paraId="064503C6" w14:textId="7234E41F" w:rsidR="00221B06" w:rsidRDefault="00221B06">
            <w:r>
              <w:t>Interaction techniques</w:t>
            </w:r>
          </w:p>
        </w:tc>
        <w:tc>
          <w:tcPr>
            <w:tcW w:w="1642" w:type="dxa"/>
          </w:tcPr>
          <w:p w14:paraId="20AE676C" w14:textId="79738B8E" w:rsidR="00221B06" w:rsidRDefault="00221B06">
            <w:r>
              <w:t>How to use</w:t>
            </w:r>
          </w:p>
        </w:tc>
        <w:tc>
          <w:tcPr>
            <w:tcW w:w="3539" w:type="dxa"/>
          </w:tcPr>
          <w:p w14:paraId="72BEE7B2" w14:textId="0ACC6457" w:rsidR="00221B06" w:rsidRDefault="00EA3B17">
            <w:r>
              <w:t xml:space="preserve">How does </w:t>
            </w:r>
            <w:r w:rsidR="004956F2">
              <w:t>the scene work</w:t>
            </w:r>
          </w:p>
        </w:tc>
      </w:tr>
      <w:tr w:rsidR="00221B06" w14:paraId="58E2F982" w14:textId="20CB7E51" w:rsidTr="00802F52">
        <w:trPr>
          <w:trHeight w:val="3712"/>
        </w:trPr>
        <w:tc>
          <w:tcPr>
            <w:tcW w:w="1164" w:type="dxa"/>
          </w:tcPr>
          <w:p w14:paraId="04CF9267" w14:textId="7461ABF5" w:rsidR="00221B06" w:rsidRDefault="00221B06">
            <w:proofErr w:type="spellStart"/>
            <w:r>
              <w:t>ArmRaise</w:t>
            </w:r>
            <w:proofErr w:type="spellEnd"/>
          </w:p>
        </w:tc>
        <w:tc>
          <w:tcPr>
            <w:tcW w:w="1524" w:type="dxa"/>
          </w:tcPr>
          <w:p w14:paraId="2A302314" w14:textId="511B3B7A" w:rsidR="00221B06" w:rsidRDefault="00221B06">
            <w:r>
              <w:t>This scene requires user to make quick response to coming comets by using controller to hit the comets.</w:t>
            </w:r>
          </w:p>
        </w:tc>
        <w:tc>
          <w:tcPr>
            <w:tcW w:w="1515" w:type="dxa"/>
          </w:tcPr>
          <w:p w14:paraId="13BE8FCF" w14:textId="2E63D2AB" w:rsidR="00221B06" w:rsidRDefault="00221B06">
            <w:r>
              <w:t>Object manipulation</w:t>
            </w:r>
            <w:r w:rsidR="006F730D">
              <w:t xml:space="preserve">, </w:t>
            </w:r>
            <w:r w:rsidR="006F730D" w:rsidRPr="006F730D">
              <w:t>Simple Virtual Hand</w:t>
            </w:r>
          </w:p>
        </w:tc>
        <w:tc>
          <w:tcPr>
            <w:tcW w:w="1642" w:type="dxa"/>
          </w:tcPr>
          <w:p w14:paraId="109FAE00" w14:textId="7011325B" w:rsidR="00221B06" w:rsidRDefault="004F351B">
            <w:r>
              <w:t xml:space="preserve">User should </w:t>
            </w:r>
            <w:r w:rsidR="00E42806">
              <w:t xml:space="preserve">move </w:t>
            </w:r>
            <w:r w:rsidR="00017789">
              <w:t xml:space="preserve">the controller to </w:t>
            </w:r>
            <w:r w:rsidR="0045523E">
              <w:t>hit the coming comets to get points</w:t>
            </w:r>
            <w:r w:rsidR="0021182D">
              <w:t>.</w:t>
            </w:r>
            <w:r w:rsidR="00BE4FFF">
              <w:t xml:space="preserve"> Before scene runs, a tutorial video will be played to </w:t>
            </w:r>
            <w:r w:rsidR="00CC22DA">
              <w:t>show the user how to use.</w:t>
            </w:r>
          </w:p>
        </w:tc>
        <w:tc>
          <w:tcPr>
            <w:tcW w:w="3539" w:type="dxa"/>
          </w:tcPr>
          <w:p w14:paraId="39B9BD92" w14:textId="383C8D56" w:rsidR="00221B06" w:rsidRDefault="00221B06">
            <w:r>
              <w:t>When the scene runs, comets are being generated at Spawning Points in pair at a specific rate towards the user. The user can move the controller to hit comets. When the controller hits one comet, the comet will disappear with a sound, and the user get 1 point. The total score will show up on the “</w:t>
            </w:r>
            <w:proofErr w:type="spellStart"/>
            <w:r>
              <w:t>TextBoard</w:t>
            </w:r>
            <w:proofErr w:type="spellEnd"/>
            <w:r>
              <w:t>” scene, which changes as the user hits the comet.</w:t>
            </w:r>
          </w:p>
        </w:tc>
      </w:tr>
      <w:tr w:rsidR="00221B06" w14:paraId="7B4BA0ED" w14:textId="25AA6335" w:rsidTr="00802F52">
        <w:trPr>
          <w:trHeight w:val="3731"/>
        </w:trPr>
        <w:tc>
          <w:tcPr>
            <w:tcW w:w="1164" w:type="dxa"/>
          </w:tcPr>
          <w:p w14:paraId="168AE352" w14:textId="1E441293" w:rsidR="00221B06" w:rsidRDefault="00221B06">
            <w:r>
              <w:t>Twist</w:t>
            </w:r>
          </w:p>
        </w:tc>
        <w:tc>
          <w:tcPr>
            <w:tcW w:w="1524" w:type="dxa"/>
          </w:tcPr>
          <w:p w14:paraId="693F7443" w14:textId="31F30C1D" w:rsidR="00221B06" w:rsidRDefault="00221B06">
            <w:r>
              <w:t xml:space="preserve">This scene requires user to make quick response to coming </w:t>
            </w:r>
            <w:r w:rsidR="00811CD9">
              <w:t>comets</w:t>
            </w:r>
            <w:r>
              <w:t xml:space="preserve"> by moving his/her body to avoid hitting the </w:t>
            </w:r>
            <w:r w:rsidR="00811CD9">
              <w:t>comets</w:t>
            </w:r>
          </w:p>
        </w:tc>
        <w:tc>
          <w:tcPr>
            <w:tcW w:w="1515" w:type="dxa"/>
          </w:tcPr>
          <w:p w14:paraId="425C2660" w14:textId="52EC4C53" w:rsidR="00221B06" w:rsidRDefault="00221B06">
            <w:r>
              <w:t>Object manipulation</w:t>
            </w:r>
            <w:r w:rsidR="006F730D">
              <w:t xml:space="preserve">, </w:t>
            </w:r>
            <w:r w:rsidR="006F730D" w:rsidRPr="006F730D">
              <w:t>Simple Virtual Hand</w:t>
            </w:r>
          </w:p>
        </w:tc>
        <w:tc>
          <w:tcPr>
            <w:tcW w:w="1642" w:type="dxa"/>
          </w:tcPr>
          <w:p w14:paraId="64390A43" w14:textId="6CA7B9D0" w:rsidR="00221B06" w:rsidRDefault="00904A9C">
            <w:r>
              <w:t xml:space="preserve">User should move his/her body and arms to avoid hitting the coming </w:t>
            </w:r>
            <w:r w:rsidR="009F4A71">
              <w:t>comets</w:t>
            </w:r>
            <w:r>
              <w:t>.</w:t>
            </w:r>
          </w:p>
        </w:tc>
        <w:tc>
          <w:tcPr>
            <w:tcW w:w="3539" w:type="dxa"/>
          </w:tcPr>
          <w:p w14:paraId="14ACA194" w14:textId="741BBC85" w:rsidR="00221B06" w:rsidRDefault="005F3137">
            <w:r>
              <w:t xml:space="preserve">When the scene runs, comets are being generated at Spawning Points in pair at a specific rate towards the user. The user </w:t>
            </w:r>
            <w:r w:rsidR="00E510AE">
              <w:t>should move his/her body and arms to avoid hitting the comets.</w:t>
            </w:r>
            <w:r w:rsidR="00325AB3">
              <w:t xml:space="preserve"> When the user successfully </w:t>
            </w:r>
            <w:r w:rsidR="002710C8">
              <w:t>avoids</w:t>
            </w:r>
            <w:r w:rsidR="00800227">
              <w:t xml:space="preserve"> one comet</w:t>
            </w:r>
            <w:r w:rsidR="00C73E46">
              <w:t xml:space="preserve">, he/she will get 1 point. </w:t>
            </w:r>
            <w:r w:rsidR="00F200CC">
              <w:t>The total score will show up on the “</w:t>
            </w:r>
            <w:proofErr w:type="spellStart"/>
            <w:r w:rsidR="00F200CC">
              <w:t>TextBoard</w:t>
            </w:r>
            <w:proofErr w:type="spellEnd"/>
            <w:r w:rsidR="00F200CC">
              <w:t>” scene, which changes as the user hits the comet.</w:t>
            </w:r>
          </w:p>
        </w:tc>
      </w:tr>
      <w:tr w:rsidR="00221B06" w14:paraId="53FC9364" w14:textId="3DBF5C85" w:rsidTr="00802F52">
        <w:trPr>
          <w:trHeight w:val="2855"/>
        </w:trPr>
        <w:tc>
          <w:tcPr>
            <w:tcW w:w="1164" w:type="dxa"/>
          </w:tcPr>
          <w:p w14:paraId="1F699637" w14:textId="1EAC4631" w:rsidR="00221B06" w:rsidRDefault="00221B06">
            <w:r>
              <w:t>Menu</w:t>
            </w:r>
          </w:p>
        </w:tc>
        <w:tc>
          <w:tcPr>
            <w:tcW w:w="1524" w:type="dxa"/>
          </w:tcPr>
          <w:p w14:paraId="30B48809" w14:textId="2B759E51" w:rsidR="00221B06" w:rsidRDefault="00221B06">
            <w:r>
              <w:t xml:space="preserve">This scene gives user option to choose </w:t>
            </w:r>
            <w:r w:rsidR="006B38FE">
              <w:t>among</w:t>
            </w:r>
            <w:r>
              <w:t xml:space="preserve"> </w:t>
            </w:r>
            <w:proofErr w:type="spellStart"/>
            <w:r>
              <w:t>ArmRise</w:t>
            </w:r>
            <w:proofErr w:type="spellEnd"/>
            <w:r w:rsidR="006B38FE">
              <w:t xml:space="preserve">, </w:t>
            </w:r>
            <w:r>
              <w:t>Twist</w:t>
            </w:r>
            <w:r w:rsidR="006B38FE">
              <w:t xml:space="preserve"> or Exit</w:t>
            </w:r>
          </w:p>
        </w:tc>
        <w:tc>
          <w:tcPr>
            <w:tcW w:w="1515" w:type="dxa"/>
          </w:tcPr>
          <w:p w14:paraId="18D382C2" w14:textId="1D4B9B69" w:rsidR="00221B06" w:rsidRDefault="00221B06">
            <w:r>
              <w:t>Object manipulation</w:t>
            </w:r>
            <w:r w:rsidR="006F730D">
              <w:t xml:space="preserve">, </w:t>
            </w:r>
            <w:r w:rsidR="006F730D" w:rsidRPr="006F730D">
              <w:t>Simple Virtual Hand</w:t>
            </w:r>
          </w:p>
        </w:tc>
        <w:tc>
          <w:tcPr>
            <w:tcW w:w="1642" w:type="dxa"/>
          </w:tcPr>
          <w:p w14:paraId="054C1CE1" w14:textId="06A644C2" w:rsidR="00221B06" w:rsidRDefault="00904A9C">
            <w:r>
              <w:t xml:space="preserve">User </w:t>
            </w:r>
            <w:r w:rsidR="00B96E83">
              <w:t xml:space="preserve">should move </w:t>
            </w:r>
            <w:r w:rsidR="00F81C65">
              <w:t>the controller to</w:t>
            </w:r>
            <w:r w:rsidR="000117C9">
              <w:t>wards the</w:t>
            </w:r>
            <w:r w:rsidR="00F81C65">
              <w:t xml:space="preserve"> specific item </w:t>
            </w:r>
            <w:r w:rsidR="000117C9">
              <w:t xml:space="preserve">and </w:t>
            </w:r>
            <w:r w:rsidR="009C3DB2">
              <w:t xml:space="preserve">press </w:t>
            </w:r>
            <w:r w:rsidR="008F4DB1">
              <w:t xml:space="preserve">the corresponding </w:t>
            </w:r>
            <w:r w:rsidR="0026328C">
              <w:t xml:space="preserve">button to </w:t>
            </w:r>
            <w:r w:rsidR="00A00E6B">
              <w:t>go into the specific scene</w:t>
            </w:r>
          </w:p>
        </w:tc>
        <w:tc>
          <w:tcPr>
            <w:tcW w:w="3539" w:type="dxa"/>
          </w:tcPr>
          <w:p w14:paraId="714D252B" w14:textId="42A200F6" w:rsidR="00221B06" w:rsidRDefault="00A00E6B">
            <w:r>
              <w:t xml:space="preserve">When the scene runs, </w:t>
            </w:r>
            <w:r w:rsidR="00005BD2">
              <w:t xml:space="preserve">user can see 3 buttons in a blue dashboard: Arm Rise, Twist and Exit. User </w:t>
            </w:r>
            <w:r w:rsidR="0045431A">
              <w:t>can move controller to one button and press to go into the specific scene.</w:t>
            </w:r>
          </w:p>
        </w:tc>
      </w:tr>
    </w:tbl>
    <w:p w14:paraId="6CD24AD4" w14:textId="77777777" w:rsidR="00EA4835" w:rsidRDefault="00EA4835"/>
    <w:p w14:paraId="6C094893" w14:textId="50AE070C" w:rsidR="004F325B" w:rsidRDefault="004F325B" w:rsidP="001D2BDE"/>
    <w:sectPr w:rsidR="004F325B" w:rsidSect="002C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1DB"/>
    <w:multiLevelType w:val="hybridMultilevel"/>
    <w:tmpl w:val="9F005242"/>
    <w:lvl w:ilvl="0" w:tplc="925C50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D6"/>
    <w:rsid w:val="00005BD2"/>
    <w:rsid w:val="000117C9"/>
    <w:rsid w:val="00017789"/>
    <w:rsid w:val="000F3C70"/>
    <w:rsid w:val="001A6D0F"/>
    <w:rsid w:val="001D2BDE"/>
    <w:rsid w:val="0021182D"/>
    <w:rsid w:val="00221B06"/>
    <w:rsid w:val="0026328C"/>
    <w:rsid w:val="002710C8"/>
    <w:rsid w:val="002C2508"/>
    <w:rsid w:val="003101A3"/>
    <w:rsid w:val="00325AB3"/>
    <w:rsid w:val="003352C8"/>
    <w:rsid w:val="0045431A"/>
    <w:rsid w:val="0045523E"/>
    <w:rsid w:val="004956F2"/>
    <w:rsid w:val="004F325B"/>
    <w:rsid w:val="004F351B"/>
    <w:rsid w:val="005130A5"/>
    <w:rsid w:val="005F3137"/>
    <w:rsid w:val="00694CFE"/>
    <w:rsid w:val="006952F5"/>
    <w:rsid w:val="006B38FE"/>
    <w:rsid w:val="006F730D"/>
    <w:rsid w:val="00711AEC"/>
    <w:rsid w:val="00800227"/>
    <w:rsid w:val="00802F52"/>
    <w:rsid w:val="00811CD9"/>
    <w:rsid w:val="00820027"/>
    <w:rsid w:val="008F4DB1"/>
    <w:rsid w:val="00904A9C"/>
    <w:rsid w:val="009562B4"/>
    <w:rsid w:val="009C3DB2"/>
    <w:rsid w:val="009F3035"/>
    <w:rsid w:val="009F4A71"/>
    <w:rsid w:val="00A00E6B"/>
    <w:rsid w:val="00AF35A2"/>
    <w:rsid w:val="00B219EB"/>
    <w:rsid w:val="00B96E83"/>
    <w:rsid w:val="00BE13D6"/>
    <w:rsid w:val="00BE4FFF"/>
    <w:rsid w:val="00C73E46"/>
    <w:rsid w:val="00CC22DA"/>
    <w:rsid w:val="00DB40D9"/>
    <w:rsid w:val="00E15C96"/>
    <w:rsid w:val="00E20C78"/>
    <w:rsid w:val="00E42806"/>
    <w:rsid w:val="00E510AE"/>
    <w:rsid w:val="00E90BFE"/>
    <w:rsid w:val="00EA3B17"/>
    <w:rsid w:val="00EA4835"/>
    <w:rsid w:val="00F2007B"/>
    <w:rsid w:val="00F200CC"/>
    <w:rsid w:val="00F367AF"/>
    <w:rsid w:val="00F8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70F9"/>
  <w15:chartTrackingRefBased/>
  <w15:docId w15:val="{FA6C5B7C-40E9-3B4E-A701-81A0F79F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Yao</dc:creator>
  <cp:keywords/>
  <dc:description/>
  <cp:lastModifiedBy>Xing Yao</cp:lastModifiedBy>
  <cp:revision>79</cp:revision>
  <dcterms:created xsi:type="dcterms:W3CDTF">2019-04-02T20:14:00Z</dcterms:created>
  <dcterms:modified xsi:type="dcterms:W3CDTF">2019-04-07T16:58:00Z</dcterms:modified>
</cp:coreProperties>
</file>