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&lt;title&gt;BMI Calculator&lt;/title&gt;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&lt;style&gt;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body 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font-family: Arial;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background-color: #f4f4f4;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text-align: center;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margin-top: 80px;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.container 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white;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30px;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width: 350px;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margin: auto;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10px;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box-shadow: 0px 0px 10px #ccc;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input 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width: 90%;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8px;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margin: 10px 0;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button 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10px 20px;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background-color: #28a745;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white;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border: none;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cursor: pointer;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button:hover 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background-color: #218838;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&lt;/style&gt;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&lt;div class="container"&gt;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&lt;h1&gt;BMI Calculator&lt;/h1&gt;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&lt;form action="/calculate" method="post"&gt;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&lt;input type="number" name="weight" placeholder="Enter Weight (kg)" step="0.1" required&gt;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&lt;input type="number" name="height" placeholder="Enter Height (cm)" step="0.1" required&gt;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&lt;br&gt;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&lt;button type="submit"&gt;Calculate BMI&lt;/button&gt;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&lt;/form&gt;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&lt;/div&gt;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&lt;/body&gt;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&lt;/html&gt;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App.js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 bodyParser = require("body-parser");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 path = require("path");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 app = express();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 PORT = 3000;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app.use(bodyParser.urlencoded({ extended: true }));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app.get("/", (req, res) =&gt; 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res.sendFile(path.join(__dirname, "views", "index.html"));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app.post("/calculate", (req, res) =&gt; 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let weight = parseFloat(req.body.weight);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let height = parseFloat(req.body.height);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if (!weight || !height || weight &lt;= 0 || height &lt;= 0)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return res.send(`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&lt;h2&gt;Invalid Input&lt;/h2&gt;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&lt;p&gt;Please enter valid positive numbers.&lt;/p&gt;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&lt;a href="/"&gt;Go Back&lt;/a&gt;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`);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height = height / 100;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let bmi = weight / (height * height);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let category;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if (bmi &lt; 18.5)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category = "Underweight";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} else if (bmi &gt;= 18.5 &amp;&amp; bmi &lt; 24.9)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category = "Normal";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} else if (bmi &gt;= 25 &amp;&amp; bmi &lt; 29.9)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category = "Overweight";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} else 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category = "Obese";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res.send(`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&lt;html&gt;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&lt;head&gt;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&lt;title&gt;BMI Result&lt;/title&gt;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&lt;style&gt;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body { font-family: Arial; text-align: center; margin-top: 50px;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.box { border: 1px solid #ccc; padding: 20px; display: inline-block; 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a { text-decoration: none; color: blue;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&lt;/style&gt;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&lt;/head&gt;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&lt;body&gt;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&lt;div class="box"&gt;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&lt;h1&gt;BMI Result&lt;/h1&gt;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&lt;p&gt;&lt;strong&gt;Your BMI:&lt;/strong&gt; ${bmi.toFixed(2)}&lt;/p&gt;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&lt;p&gt;&lt;strong&gt;Category:&lt;/strong&gt; ${category}&lt;/p&gt;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&lt;br&gt;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&lt;a href="/"&gt;Calculate Again&lt;/a&gt;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&lt;/div&gt;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&lt;/body&gt;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&lt;/html&gt;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`);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app.listen(PORT, () =&gt; 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console.log(`Server running on http://localhost:${PORT}`);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3223260" cy="19354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359" l="11791" r="11473" t="20513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93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1623060" cy="15544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4646" l="19277" r="12289" t="21102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