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E8169" w14:textId="1DD6E6D0" w:rsidR="00C41811" w:rsidRPr="00E67773" w:rsidRDefault="00FC3ADC" w:rsidP="00E80EBC">
      <w:pPr>
        <w:pStyle w:val="Title"/>
        <w:ind w:left="0"/>
        <w:rPr>
          <w:rFonts w:eastAsia="Verdana"/>
          <w:color w:val="17365D" w:themeColor="text2" w:themeShade="BF"/>
          <w:sz w:val="48"/>
          <w:szCs w:val="48"/>
          <w:lang w:val="es"/>
        </w:rPr>
      </w:pPr>
      <w:r>
        <w:rPr>
          <w:noProof/>
        </w:rPr>
        <w:drawing>
          <wp:anchor distT="0" distB="0" distL="114300" distR="114300" simplePos="0" relativeHeight="487633920" behindDoc="1" locked="0" layoutInCell="1" allowOverlap="1" wp14:anchorId="6795C4C9" wp14:editId="52D023B0">
            <wp:simplePos x="0" y="0"/>
            <wp:positionH relativeFrom="page">
              <wp:align>center</wp:align>
            </wp:positionH>
            <wp:positionV relativeFrom="paragraph">
              <wp:posOffset>663575</wp:posOffset>
            </wp:positionV>
            <wp:extent cx="6940296" cy="4626864"/>
            <wp:effectExtent l="0" t="0" r="0" b="2540"/>
            <wp:wrapTight wrapText="bothSides">
              <wp:wrapPolygon edited="0">
                <wp:start x="0" y="0"/>
                <wp:lineTo x="0" y="21523"/>
                <wp:lineTo x="21523" y="21523"/>
                <wp:lineTo x="21523" y="0"/>
                <wp:lineTo x="0" y="0"/>
              </wp:wrapPolygon>
            </wp:wrapTight>
            <wp:docPr id="1370496698" name="Picture 1" descr="1000+ Munnar Pictures | Download Free Images o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0+ Munnar Pictures | Download Free Images on Unsplas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296" cy="462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Verdana"/>
          <w:color w:val="17365D" w:themeColor="text2" w:themeShade="BF"/>
          <w:sz w:val="48"/>
          <w:szCs w:val="48"/>
          <w:lang w:val="es"/>
        </w:rPr>
        <w:t xml:space="preserve">                     MUNNAR TOUR </w:t>
      </w:r>
      <w:r w:rsidR="00B23EF1">
        <w:rPr>
          <w:rFonts w:eastAsia="Verdana"/>
          <w:color w:val="17365D" w:themeColor="text2" w:themeShade="BF"/>
          <w:sz w:val="48"/>
          <w:szCs w:val="48"/>
          <w:lang w:val="es"/>
        </w:rPr>
        <w:t xml:space="preserve"> </w:t>
      </w:r>
      <w:r w:rsidR="00E80EBC">
        <w:rPr>
          <w:rFonts w:eastAsia="Verdana"/>
          <w:color w:val="17365D" w:themeColor="text2" w:themeShade="BF"/>
          <w:sz w:val="48"/>
          <w:szCs w:val="48"/>
          <w:lang w:val="es"/>
        </w:rPr>
        <w:t xml:space="preserve">   </w:t>
      </w:r>
      <w:r w:rsidR="00E67773" w:rsidRPr="00E67773">
        <w:rPr>
          <w:rFonts w:eastAsia="Verdana"/>
          <w:color w:val="17365D" w:themeColor="text2" w:themeShade="BF"/>
          <w:sz w:val="48"/>
          <w:szCs w:val="48"/>
          <w:lang w:val="es"/>
        </w:rPr>
        <w:t xml:space="preserve"> </w:t>
      </w:r>
      <w:r w:rsidR="007E3AC0" w:rsidRPr="00E67773">
        <w:rPr>
          <w:rFonts w:eastAsia="Verdana"/>
          <w:color w:val="17365D" w:themeColor="text2" w:themeShade="BF"/>
          <w:sz w:val="48"/>
          <w:szCs w:val="48"/>
          <w:lang w:val="es"/>
        </w:rPr>
        <w:t xml:space="preserve"> </w:t>
      </w:r>
    </w:p>
    <w:p w14:paraId="1BC6E883" w14:textId="2AA54726" w:rsidR="006F0C68" w:rsidRDefault="00E67773" w:rsidP="00FC3ADC">
      <w:pPr>
        <w:spacing w:before="20"/>
        <w:rPr>
          <w:rStyle w:val="Strong"/>
          <w:rFonts w:asciiTheme="minorHAnsi" w:hAnsiTheme="minorHAnsi" w:cstheme="minorHAnsi"/>
        </w:rPr>
      </w:pPr>
      <w:bookmarkStart w:id="0" w:name="DÍA_00:_|_27_DICIEMBRE_2025|_ESPAÑA_–_DE"/>
      <w:bookmarkStart w:id="1" w:name="DÍA_01:_|_28_DICIEMBRE_2025|_ARRIVAL_DEL"/>
      <w:bookmarkEnd w:id="0"/>
      <w:bookmarkEnd w:id="1"/>
      <w:r w:rsidRPr="00161A81">
        <w:rPr>
          <w:rStyle w:val="Strong"/>
          <w:rFonts w:asciiTheme="minorHAnsi" w:hAnsiTheme="minorHAnsi" w:cstheme="minorHAnsi"/>
        </w:rPr>
        <w:t>ITINERARY PUBLISHED:</w:t>
      </w:r>
    </w:p>
    <w:p w14:paraId="3F48067D" w14:textId="7F0EA4CA" w:rsidR="00C41811" w:rsidRDefault="00FC3ADC" w:rsidP="00FC3ADC">
      <w:pPr>
        <w:spacing w:before="268"/>
        <w:rPr>
          <w:b/>
        </w:rPr>
      </w:pPr>
      <w:r>
        <w:rPr>
          <w:b/>
          <w:color w:val="002060"/>
          <w:spacing w:val="-7"/>
        </w:rPr>
        <w:t>03 SEP</w:t>
      </w:r>
      <w:r w:rsidR="00AC29F5">
        <w:rPr>
          <w:b/>
          <w:color w:val="002060"/>
          <w:spacing w:val="-7"/>
        </w:rPr>
        <w:t>’</w:t>
      </w:r>
      <w:r w:rsidR="00E80EBC">
        <w:rPr>
          <w:b/>
          <w:color w:val="002060"/>
          <w:spacing w:val="-7"/>
        </w:rPr>
        <w:t xml:space="preserve">26 </w:t>
      </w:r>
      <w:r w:rsidR="00E80EBC">
        <w:rPr>
          <w:b/>
          <w:color w:val="002060"/>
        </w:rPr>
        <w:t>|</w:t>
      </w:r>
      <w:r w:rsidR="00E80EBC">
        <w:rPr>
          <w:b/>
          <w:color w:val="002060"/>
          <w:spacing w:val="-5"/>
        </w:rPr>
        <w:t xml:space="preserve"> </w:t>
      </w:r>
      <w:r w:rsidR="00F2096F">
        <w:rPr>
          <w:b/>
          <w:color w:val="002060"/>
          <w:spacing w:val="-7"/>
        </w:rPr>
        <w:t>DAY</w:t>
      </w:r>
      <w:r w:rsidR="00B32EE7">
        <w:rPr>
          <w:b/>
          <w:color w:val="002060"/>
          <w:spacing w:val="-7"/>
        </w:rPr>
        <w:t xml:space="preserve"> </w:t>
      </w:r>
      <w:r w:rsidR="00B32EE7">
        <w:rPr>
          <w:b/>
          <w:color w:val="002060"/>
        </w:rPr>
        <w:t>0</w:t>
      </w:r>
      <w:r w:rsidR="00C536DD">
        <w:rPr>
          <w:b/>
          <w:color w:val="002060"/>
        </w:rPr>
        <w:t>1</w:t>
      </w:r>
      <w:r w:rsidR="00B32EE7">
        <w:rPr>
          <w:b/>
          <w:color w:val="002060"/>
          <w:spacing w:val="-5"/>
        </w:rPr>
        <w:t xml:space="preserve"> </w:t>
      </w:r>
      <w:r w:rsidR="00B32EE7">
        <w:rPr>
          <w:b/>
          <w:color w:val="002060"/>
        </w:rPr>
        <w:t>|</w:t>
      </w:r>
      <w:r w:rsidR="00B32EE7">
        <w:rPr>
          <w:b/>
          <w:color w:val="002060"/>
          <w:spacing w:val="-5"/>
        </w:rPr>
        <w:t xml:space="preserve"> </w:t>
      </w:r>
      <w:r>
        <w:rPr>
          <w:b/>
          <w:color w:val="002060"/>
          <w:spacing w:val="-5"/>
        </w:rPr>
        <w:t>ARRIVE COCHIN – MUNNAR (126Kms, 03Hrs drive)</w:t>
      </w:r>
    </w:p>
    <w:p w14:paraId="0D26D831" w14:textId="1C046907" w:rsidR="004A02E8" w:rsidRDefault="00F2096F" w:rsidP="00FC3ADC">
      <w:pPr>
        <w:pStyle w:val="BodyText"/>
        <w:ind w:right="1426"/>
        <w:jc w:val="both"/>
      </w:pPr>
      <w:r>
        <w:t xml:space="preserve">Meeting and assistance upon arrival at </w:t>
      </w:r>
      <w:r w:rsidR="00FC3ADC">
        <w:t>Cochin airport and drive to hotel. Upon arrival check in at hotel.</w:t>
      </w:r>
    </w:p>
    <w:p w14:paraId="41548E42" w14:textId="77777777" w:rsidR="00AA34AE" w:rsidRDefault="00AA34AE" w:rsidP="0050223D">
      <w:pPr>
        <w:pStyle w:val="BodyText"/>
        <w:ind w:left="276" w:right="1426"/>
        <w:jc w:val="both"/>
      </w:pPr>
    </w:p>
    <w:p w14:paraId="0A76E0F5" w14:textId="4C1004EE" w:rsidR="00F2096F" w:rsidRPr="007B3556" w:rsidRDefault="00FC3ADC" w:rsidP="00FC3ADC">
      <w:pPr>
        <w:pStyle w:val="BodyText"/>
        <w:ind w:right="1426"/>
        <w:jc w:val="both"/>
        <w:rPr>
          <w:b/>
          <w:bCs/>
        </w:rPr>
      </w:pPr>
      <w:r>
        <w:rPr>
          <w:b/>
          <w:bCs/>
        </w:rPr>
        <w:t>O</w:t>
      </w:r>
      <w:r w:rsidR="00F2096F" w:rsidRPr="007B3556">
        <w:rPr>
          <w:b/>
          <w:bCs/>
        </w:rPr>
        <w:t xml:space="preserve">vernight stay in </w:t>
      </w:r>
      <w:r>
        <w:rPr>
          <w:b/>
          <w:bCs/>
        </w:rPr>
        <w:t>Munnar</w:t>
      </w:r>
    </w:p>
    <w:p w14:paraId="14830643" w14:textId="0193E560" w:rsidR="004A02E8" w:rsidRDefault="004A02E8" w:rsidP="0050223D">
      <w:pPr>
        <w:pStyle w:val="BodyText"/>
        <w:ind w:left="276" w:right="1426"/>
        <w:jc w:val="both"/>
      </w:pPr>
      <w:r>
        <w:rPr>
          <w:noProof/>
          <w:sz w:val="12"/>
          <w:lang w:val="en-US"/>
        </w:rPr>
        <w:drawing>
          <wp:anchor distT="0" distB="0" distL="0" distR="0" simplePos="0" relativeHeight="487611392" behindDoc="1" locked="0" layoutInCell="1" allowOverlap="1" wp14:anchorId="21D34DB9" wp14:editId="42596E60">
            <wp:simplePos x="0" y="0"/>
            <wp:positionH relativeFrom="page">
              <wp:posOffset>629920</wp:posOffset>
            </wp:positionH>
            <wp:positionV relativeFrom="paragraph">
              <wp:posOffset>170815</wp:posOffset>
            </wp:positionV>
            <wp:extent cx="5857875" cy="19050"/>
            <wp:effectExtent l="0" t="0" r="0" b="0"/>
            <wp:wrapTopAndBottom/>
            <wp:docPr id="1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01C03" w14:textId="7DBE1BBF" w:rsidR="008A58D6" w:rsidRDefault="00FC0733" w:rsidP="00CB7424">
      <w:pPr>
        <w:pStyle w:val="BodyText"/>
        <w:spacing w:before="10"/>
      </w:pPr>
      <w:bookmarkStart w:id="2" w:name="DÍA_02:_|_29_DICIEMBRE_–_2025_|DELHI_–_A"/>
      <w:bookmarkEnd w:id="2"/>
      <w:r>
        <w:t xml:space="preserve"> </w:t>
      </w:r>
      <w:r w:rsidR="00CB7424">
        <w:t xml:space="preserve">    </w:t>
      </w:r>
    </w:p>
    <w:p w14:paraId="40A0C377" w14:textId="23587828" w:rsidR="00C41811" w:rsidRPr="00FC0733" w:rsidRDefault="00FC3ADC" w:rsidP="00CB7424">
      <w:pPr>
        <w:pStyle w:val="BodyText"/>
        <w:spacing w:before="10"/>
        <w:rPr>
          <w:b/>
          <w:color w:val="002060"/>
        </w:rPr>
      </w:pPr>
      <w:bookmarkStart w:id="3" w:name="Por_la_mañana,_traslado_a_tiempo_a_la_es"/>
      <w:bookmarkEnd w:id="3"/>
      <w:r>
        <w:rPr>
          <w:b/>
          <w:color w:val="002060"/>
        </w:rPr>
        <w:t>04 SEP</w:t>
      </w:r>
      <w:r w:rsidR="005B5193">
        <w:rPr>
          <w:b/>
          <w:color w:val="002060"/>
          <w:spacing w:val="-7"/>
        </w:rPr>
        <w:t xml:space="preserve">’26 </w:t>
      </w:r>
      <w:r w:rsidR="005B5193">
        <w:rPr>
          <w:b/>
          <w:color w:val="002060"/>
        </w:rPr>
        <w:t>|</w:t>
      </w:r>
      <w:r w:rsidR="005B5193">
        <w:rPr>
          <w:b/>
          <w:color w:val="002060"/>
          <w:spacing w:val="-5"/>
        </w:rPr>
        <w:t xml:space="preserve"> </w:t>
      </w:r>
      <w:r w:rsidR="007B3556" w:rsidRPr="00D2315E">
        <w:rPr>
          <w:b/>
          <w:color w:val="002060"/>
        </w:rPr>
        <w:t>DAY</w:t>
      </w:r>
      <w:r w:rsidR="00B32EE7" w:rsidRPr="00D2315E">
        <w:rPr>
          <w:b/>
          <w:color w:val="002060"/>
        </w:rPr>
        <w:t xml:space="preserve"> </w:t>
      </w:r>
      <w:r w:rsidR="00B32EE7" w:rsidRPr="00FC0733">
        <w:rPr>
          <w:b/>
          <w:color w:val="002060"/>
        </w:rPr>
        <w:t>0</w:t>
      </w:r>
      <w:r w:rsidR="00485622">
        <w:rPr>
          <w:b/>
          <w:color w:val="002060"/>
        </w:rPr>
        <w:t>2</w:t>
      </w:r>
      <w:r w:rsidR="00B32EE7" w:rsidRPr="00FC0733">
        <w:rPr>
          <w:b/>
          <w:color w:val="002060"/>
        </w:rPr>
        <w:t xml:space="preserve">: | </w:t>
      </w:r>
      <w:r>
        <w:rPr>
          <w:b/>
          <w:color w:val="002060"/>
        </w:rPr>
        <w:t>MUNNAR</w:t>
      </w:r>
    </w:p>
    <w:p w14:paraId="2BBFAEB2" w14:textId="275D6C86" w:rsidR="00177027" w:rsidRDefault="002613F5" w:rsidP="00177027">
      <w:pPr>
        <w:pStyle w:val="BodyText"/>
        <w:ind w:right="1426"/>
        <w:jc w:val="both"/>
        <w:rPr>
          <w:lang w:val="en-US"/>
        </w:rPr>
      </w:pPr>
      <w:r>
        <w:rPr>
          <w:lang w:val="en-US"/>
        </w:rPr>
        <w:t>Full day Munnar sightseeing tour Munnar.</w:t>
      </w:r>
    </w:p>
    <w:p w14:paraId="42A4BA33" w14:textId="77777777" w:rsidR="002613F5" w:rsidRDefault="002613F5" w:rsidP="00177027">
      <w:pPr>
        <w:pStyle w:val="BodyText"/>
        <w:ind w:right="1426"/>
        <w:jc w:val="both"/>
        <w:rPr>
          <w:lang w:val="en-US"/>
        </w:rPr>
      </w:pPr>
    </w:p>
    <w:p w14:paraId="02CEAFA3" w14:textId="28B8408E" w:rsidR="00177027" w:rsidRPr="00177027" w:rsidRDefault="00177027" w:rsidP="00177027">
      <w:pPr>
        <w:pStyle w:val="BodyText"/>
        <w:ind w:right="1426"/>
        <w:jc w:val="both"/>
        <w:rPr>
          <w:b/>
          <w:bCs/>
          <w:lang w:val="en-US"/>
        </w:rPr>
      </w:pPr>
      <w:r>
        <w:rPr>
          <w:noProof/>
          <w:sz w:val="12"/>
          <w:lang w:val="en-US"/>
        </w:rPr>
        <w:drawing>
          <wp:anchor distT="0" distB="0" distL="0" distR="0" simplePos="0" relativeHeight="487635968" behindDoc="1" locked="0" layoutInCell="1" allowOverlap="1" wp14:anchorId="4A956544" wp14:editId="42409442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5857875" cy="19050"/>
            <wp:effectExtent l="0" t="0" r="0" b="0"/>
            <wp:wrapTopAndBottom/>
            <wp:docPr id="15460343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7027">
        <w:rPr>
          <w:b/>
          <w:bCs/>
          <w:lang w:val="en-US"/>
        </w:rPr>
        <w:t xml:space="preserve">Overnight stay in </w:t>
      </w:r>
      <w:r w:rsidR="002613F5">
        <w:rPr>
          <w:b/>
          <w:bCs/>
          <w:lang w:val="en-US"/>
        </w:rPr>
        <w:t>M</w:t>
      </w:r>
      <w:r w:rsidRPr="00177027">
        <w:rPr>
          <w:b/>
          <w:bCs/>
          <w:lang w:val="en-US"/>
        </w:rPr>
        <w:t>unnar</w:t>
      </w:r>
    </w:p>
    <w:p w14:paraId="01964BE7" w14:textId="30D219C1" w:rsidR="00177027" w:rsidRPr="00177027" w:rsidRDefault="00177027" w:rsidP="00177027">
      <w:pPr>
        <w:pStyle w:val="BodyText"/>
        <w:ind w:right="1426"/>
        <w:jc w:val="both"/>
        <w:rPr>
          <w:lang w:val="en-US"/>
        </w:rPr>
      </w:pPr>
    </w:p>
    <w:p w14:paraId="5FA78ACD" w14:textId="0E80FCD4" w:rsidR="007C4B82" w:rsidRDefault="00177027" w:rsidP="00FC3ADC">
      <w:pPr>
        <w:jc w:val="both"/>
        <w:rPr>
          <w:b/>
          <w:color w:val="002060"/>
          <w:spacing w:val="-3"/>
        </w:rPr>
      </w:pPr>
      <w:r>
        <w:rPr>
          <w:b/>
          <w:color w:val="002060"/>
          <w:spacing w:val="-7"/>
        </w:rPr>
        <w:t>05 SEP</w:t>
      </w:r>
      <w:r w:rsidR="007C4B82">
        <w:rPr>
          <w:b/>
          <w:color w:val="002060"/>
          <w:spacing w:val="-7"/>
        </w:rPr>
        <w:t xml:space="preserve">’26 </w:t>
      </w:r>
      <w:r w:rsidR="007C4B82">
        <w:rPr>
          <w:b/>
          <w:color w:val="002060"/>
        </w:rPr>
        <w:t>|</w:t>
      </w:r>
      <w:r w:rsidR="007C4B82">
        <w:rPr>
          <w:b/>
          <w:color w:val="002060"/>
          <w:spacing w:val="-5"/>
        </w:rPr>
        <w:t xml:space="preserve"> </w:t>
      </w:r>
      <w:r w:rsidR="007C4B82">
        <w:rPr>
          <w:b/>
          <w:color w:val="002060"/>
        </w:rPr>
        <w:t xml:space="preserve">DAY </w:t>
      </w:r>
      <w:r w:rsidR="007C4B82" w:rsidRPr="00FC0733">
        <w:rPr>
          <w:b/>
          <w:color w:val="002060"/>
        </w:rPr>
        <w:t>0</w:t>
      </w:r>
      <w:r>
        <w:rPr>
          <w:b/>
          <w:color w:val="002060"/>
        </w:rPr>
        <w:t>3</w:t>
      </w:r>
      <w:r w:rsidR="007C4B82" w:rsidRPr="00FC0733">
        <w:rPr>
          <w:b/>
          <w:color w:val="002060"/>
        </w:rPr>
        <w:t xml:space="preserve">: </w:t>
      </w:r>
      <w:r w:rsidR="007C4B82">
        <w:rPr>
          <w:b/>
          <w:color w:val="002060"/>
        </w:rPr>
        <w:t>|</w:t>
      </w:r>
      <w:r w:rsidR="007C4B82">
        <w:rPr>
          <w:b/>
          <w:color w:val="002060"/>
          <w:spacing w:val="-3"/>
        </w:rPr>
        <w:t xml:space="preserve"> </w:t>
      </w:r>
      <w:r>
        <w:rPr>
          <w:b/>
          <w:color w:val="002060"/>
          <w:spacing w:val="-3"/>
        </w:rPr>
        <w:t>MUNNAR – COCHIN (126Kms, 03Hrs drive)</w:t>
      </w:r>
      <w:r w:rsidR="007C4B82">
        <w:rPr>
          <w:b/>
          <w:color w:val="002060"/>
          <w:spacing w:val="-3"/>
        </w:rPr>
        <w:t xml:space="preserve">  </w:t>
      </w:r>
    </w:p>
    <w:p w14:paraId="66077859" w14:textId="154BF1CC" w:rsidR="00136D24" w:rsidRDefault="00177027" w:rsidP="00177027">
      <w:pPr>
        <w:pStyle w:val="BodyText"/>
        <w:ind w:right="1426"/>
        <w:jc w:val="both"/>
        <w:rPr>
          <w:lang w:val="en-US"/>
        </w:rPr>
      </w:pPr>
      <w:r>
        <w:rPr>
          <w:lang w:val="en-US"/>
        </w:rPr>
        <w:t xml:space="preserve">Morning after breakfast drop at Hotel in Cochin </w:t>
      </w:r>
    </w:p>
    <w:p w14:paraId="00A63F26" w14:textId="77777777" w:rsidR="00177027" w:rsidRDefault="00177027" w:rsidP="00177027">
      <w:pPr>
        <w:pStyle w:val="BodyText"/>
        <w:ind w:right="1426"/>
        <w:jc w:val="both"/>
        <w:rPr>
          <w:lang w:val="en-US"/>
        </w:rPr>
      </w:pPr>
    </w:p>
    <w:p w14:paraId="24DF38CE" w14:textId="331815FE" w:rsidR="00C41811" w:rsidRPr="003F51A5" w:rsidRDefault="00BD5618" w:rsidP="0051651B">
      <w:pPr>
        <w:jc w:val="both"/>
        <w:rPr>
          <w:b/>
          <w:bCs/>
          <w:i/>
          <w:sz w:val="20"/>
        </w:rPr>
      </w:pPr>
      <w:r w:rsidRPr="00BD5618">
        <w:rPr>
          <w:b/>
          <w:bCs/>
          <w:highlight w:val="yellow"/>
        </w:rPr>
        <w:lastRenderedPageBreak/>
        <w:t>TOUR COST:</w:t>
      </w:r>
    </w:p>
    <w:tbl>
      <w:tblPr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0"/>
        <w:gridCol w:w="2610"/>
      </w:tblGrid>
      <w:tr w:rsidR="005141B5" w14:paraId="5CC27878" w14:textId="2DFB7230" w:rsidTr="00876D3B">
        <w:trPr>
          <w:trHeight w:val="161"/>
        </w:trPr>
        <w:tc>
          <w:tcPr>
            <w:tcW w:w="4860" w:type="dxa"/>
          </w:tcPr>
          <w:p w14:paraId="22931027" w14:textId="538BBE62" w:rsidR="005141B5" w:rsidRDefault="005141B5">
            <w:pPr>
              <w:pStyle w:val="TableParagraph"/>
              <w:spacing w:before="90"/>
              <w:ind w:left="141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</w:t>
            </w:r>
          </w:p>
        </w:tc>
        <w:tc>
          <w:tcPr>
            <w:tcW w:w="2610" w:type="dxa"/>
          </w:tcPr>
          <w:p w14:paraId="7EDF6F6C" w14:textId="569A84F2" w:rsidR="005141B5" w:rsidRDefault="00CA121A" w:rsidP="00A02861">
            <w:pPr>
              <w:pStyle w:val="TableParagraph"/>
              <w:spacing w:before="89" w:line="250" w:lineRule="exact"/>
              <w:jc w:val="left"/>
              <w:rPr>
                <w:b/>
              </w:rPr>
            </w:pPr>
            <w:r>
              <w:rPr>
                <w:b/>
              </w:rPr>
              <w:t>NETT TOTAL COST</w:t>
            </w:r>
          </w:p>
        </w:tc>
      </w:tr>
      <w:tr w:rsidR="005141B5" w14:paraId="0418709B" w14:textId="32ACC39A" w:rsidTr="00876D3B">
        <w:trPr>
          <w:trHeight w:val="339"/>
        </w:trPr>
        <w:tc>
          <w:tcPr>
            <w:tcW w:w="4860" w:type="dxa"/>
          </w:tcPr>
          <w:p w14:paraId="2B9485B6" w14:textId="03DF861D" w:rsidR="005141B5" w:rsidRDefault="005141B5">
            <w:pPr>
              <w:pStyle w:val="TableParagraph"/>
              <w:spacing w:before="86" w:line="234" w:lineRule="exact"/>
              <w:ind w:left="112"/>
              <w:jc w:val="left"/>
              <w:rPr>
                <w:sz w:val="20"/>
              </w:rPr>
            </w:pPr>
            <w:r>
              <w:rPr>
                <w:sz w:val="20"/>
              </w:rPr>
              <w:t xml:space="preserve">Cost for </w:t>
            </w:r>
            <w:r w:rsidR="00177027">
              <w:rPr>
                <w:sz w:val="20"/>
              </w:rPr>
              <w:t>transportation for 03 days from Cochin to Cochin</w:t>
            </w:r>
          </w:p>
        </w:tc>
        <w:tc>
          <w:tcPr>
            <w:tcW w:w="2610" w:type="dxa"/>
          </w:tcPr>
          <w:p w14:paraId="7BDA6317" w14:textId="5BBEF310" w:rsidR="005141B5" w:rsidRDefault="00CB0989">
            <w:pPr>
              <w:pStyle w:val="TableParagraph"/>
              <w:spacing w:before="86" w:line="234" w:lineRule="exact"/>
              <w:ind w:left="127"/>
              <w:jc w:val="left"/>
              <w:rPr>
                <w:sz w:val="20"/>
              </w:rPr>
            </w:pPr>
            <w:r>
              <w:rPr>
                <w:sz w:val="20"/>
              </w:rPr>
              <w:t xml:space="preserve">INR </w:t>
            </w:r>
            <w:r w:rsidR="00177027">
              <w:rPr>
                <w:sz w:val="20"/>
              </w:rPr>
              <w:t>17,</w:t>
            </w:r>
            <w:r w:rsidR="00B22B2F">
              <w:rPr>
                <w:sz w:val="20"/>
              </w:rPr>
              <w:t>00</w:t>
            </w:r>
            <w:r w:rsidR="00177027">
              <w:rPr>
                <w:sz w:val="20"/>
              </w:rPr>
              <w:t>0/-</w:t>
            </w:r>
          </w:p>
        </w:tc>
      </w:tr>
    </w:tbl>
    <w:p w14:paraId="257D8E49" w14:textId="77777777" w:rsidR="00C41811" w:rsidRDefault="00C41811">
      <w:pPr>
        <w:pStyle w:val="BodyText"/>
        <w:rPr>
          <w:i/>
          <w:sz w:val="20"/>
        </w:rPr>
      </w:pPr>
    </w:p>
    <w:p w14:paraId="0A8DCE30" w14:textId="73B1A855" w:rsidR="00422CEF" w:rsidRDefault="00422CEF" w:rsidP="003272E2">
      <w:pPr>
        <w:pStyle w:val="Heading1"/>
        <w:spacing w:line="261" w:lineRule="exact"/>
        <w:ind w:left="0"/>
      </w:pPr>
      <w:r>
        <w:t>Our prices include:</w:t>
      </w:r>
    </w:p>
    <w:p w14:paraId="2B30538C" w14:textId="3030A748" w:rsidR="00E84CCC" w:rsidRPr="00CE2596" w:rsidRDefault="00876D3B" w:rsidP="00E84CCC">
      <w:pPr>
        <w:pStyle w:val="ListParagraph"/>
        <w:numPr>
          <w:ilvl w:val="0"/>
          <w:numId w:val="6"/>
        </w:numPr>
        <w:rPr>
          <w:rFonts w:eastAsiaTheme="minorHAnsi"/>
          <w:lang w:val="en-IN"/>
        </w:rPr>
      </w:pPr>
      <w:r>
        <w:rPr>
          <w:lang w:val="en-IN"/>
        </w:rPr>
        <w:t>Transportation for 03 days from Cochin to Cochin</w:t>
      </w:r>
      <w:r w:rsidR="00CE2596">
        <w:rPr>
          <w:lang w:val="en-IN"/>
        </w:rPr>
        <w:t xml:space="preserve"> by Toyota Innova Crysta</w:t>
      </w:r>
    </w:p>
    <w:p w14:paraId="09E429C3" w14:textId="6D002F7D" w:rsidR="00CE2596" w:rsidRPr="00E84CCC" w:rsidRDefault="00CE2596" w:rsidP="00E84CCC">
      <w:pPr>
        <w:pStyle w:val="ListParagraph"/>
        <w:numPr>
          <w:ilvl w:val="0"/>
          <w:numId w:val="6"/>
        </w:numPr>
        <w:rPr>
          <w:rFonts w:eastAsiaTheme="minorHAnsi"/>
          <w:lang w:val="en-IN"/>
        </w:rPr>
      </w:pPr>
      <w:r>
        <w:rPr>
          <w:lang w:val="en-IN"/>
        </w:rPr>
        <w:t>Sightseeing in Munnar</w:t>
      </w:r>
    </w:p>
    <w:p w14:paraId="0AF5351D" w14:textId="77777777" w:rsidR="00876D3B" w:rsidRDefault="00876D3B" w:rsidP="00A73A3A">
      <w:pPr>
        <w:pStyle w:val="Heading1"/>
        <w:spacing w:line="261" w:lineRule="exact"/>
        <w:ind w:left="0"/>
      </w:pPr>
    </w:p>
    <w:p w14:paraId="2A883199" w14:textId="2D7F6292" w:rsidR="00422CEF" w:rsidRDefault="00422CEF" w:rsidP="00A73A3A">
      <w:pPr>
        <w:pStyle w:val="Heading1"/>
        <w:spacing w:line="261" w:lineRule="exact"/>
        <w:ind w:left="0"/>
      </w:pPr>
      <w:r>
        <w:t>Our prices do not include:</w:t>
      </w:r>
    </w:p>
    <w:p w14:paraId="7D5563BA" w14:textId="57EC0AF0" w:rsidR="00876D3B" w:rsidRDefault="00876D3B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>
        <w:rPr>
          <w:b w:val="0"/>
          <w:bCs w:val="0"/>
        </w:rPr>
        <w:t>Accomodation</w:t>
      </w:r>
    </w:p>
    <w:p w14:paraId="1554F70A" w14:textId="0F6052CE" w:rsidR="00D76D01" w:rsidRDefault="00D76D01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>
        <w:rPr>
          <w:b w:val="0"/>
          <w:bCs w:val="0"/>
        </w:rPr>
        <w:t>Entrance fees to monuments</w:t>
      </w:r>
    </w:p>
    <w:p w14:paraId="351F7741" w14:textId="77777777" w:rsidR="00D76D01" w:rsidRDefault="00D76D01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>
        <w:rPr>
          <w:b w:val="0"/>
          <w:bCs w:val="0"/>
        </w:rPr>
        <w:t>Services of English speaking guide</w:t>
      </w:r>
    </w:p>
    <w:p w14:paraId="4606ED50" w14:textId="2774564C" w:rsidR="00422CEF" w:rsidRPr="00422CEF" w:rsidRDefault="00422CEF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 w:rsidRPr="00422CEF">
        <w:rPr>
          <w:b w:val="0"/>
          <w:bCs w:val="0"/>
        </w:rPr>
        <w:t>Tips for guides (at the client's discretion).</w:t>
      </w:r>
    </w:p>
    <w:p w14:paraId="12CAEEC8" w14:textId="6E09E320" w:rsidR="00422CEF" w:rsidRPr="00422CEF" w:rsidRDefault="00422CEF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 w:rsidRPr="00422CEF">
        <w:rPr>
          <w:b w:val="0"/>
          <w:bCs w:val="0"/>
        </w:rPr>
        <w:t>Travel and cancellation insurance (optional).</w:t>
      </w:r>
    </w:p>
    <w:p w14:paraId="0860290E" w14:textId="77777777" w:rsidR="00CB7424" w:rsidRPr="00CF0CD6" w:rsidRDefault="00422CEF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 w:rsidRPr="00422CEF">
        <w:rPr>
          <w:b w:val="0"/>
          <w:bCs w:val="0"/>
        </w:rPr>
        <w:t>Beverages</w:t>
      </w:r>
      <w:r w:rsidRPr="00CF0CD6">
        <w:rPr>
          <w:b w:val="0"/>
          <w:bCs w:val="0"/>
        </w:rPr>
        <w:t>.</w:t>
      </w:r>
    </w:p>
    <w:p w14:paraId="5DFB6E72" w14:textId="70A4CD8D" w:rsidR="00CB7424" w:rsidRPr="00CF0CD6" w:rsidRDefault="00422CEF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 w:rsidRPr="00CF0CD6">
        <w:rPr>
          <w:b w:val="0"/>
          <w:bCs w:val="0"/>
        </w:rPr>
        <w:t xml:space="preserve">Any services not mentioned as included, including personal extras such as telephone calls, laundry </w:t>
      </w:r>
    </w:p>
    <w:p w14:paraId="33C0A158" w14:textId="7D6E9CBF" w:rsidR="00C41811" w:rsidRDefault="00876D3B" w:rsidP="00CF0CD6">
      <w:pPr>
        <w:pStyle w:val="Heading1"/>
        <w:numPr>
          <w:ilvl w:val="0"/>
          <w:numId w:val="6"/>
        </w:numPr>
        <w:spacing w:line="261" w:lineRule="exact"/>
        <w:rPr>
          <w:b w:val="0"/>
          <w:bCs w:val="0"/>
        </w:rPr>
      </w:pPr>
      <w:r w:rsidRPr="00CF0CD6">
        <w:rPr>
          <w:b w:val="0"/>
          <w:bCs w:val="0"/>
          <w:noProof/>
        </w:rPr>
        <w:drawing>
          <wp:anchor distT="0" distB="0" distL="0" distR="0" simplePos="0" relativeHeight="487598080" behindDoc="1" locked="0" layoutInCell="1" allowOverlap="1" wp14:anchorId="1CA84779" wp14:editId="400F80F0">
            <wp:simplePos x="0" y="0"/>
            <wp:positionH relativeFrom="page">
              <wp:posOffset>1319530</wp:posOffset>
            </wp:positionH>
            <wp:positionV relativeFrom="paragraph">
              <wp:posOffset>554990</wp:posOffset>
            </wp:positionV>
            <wp:extent cx="5076825" cy="190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2CEF" w:rsidRPr="00CF0CD6">
        <w:rPr>
          <w:b w:val="0"/>
          <w:bCs w:val="0"/>
        </w:rPr>
        <w:t>service, etc.</w:t>
      </w:r>
    </w:p>
    <w:p w14:paraId="2C8DD7E2" w14:textId="0A3EC8B6" w:rsidR="00876D3B" w:rsidRPr="00876D3B" w:rsidRDefault="00876D3B" w:rsidP="00CF0CD6">
      <w:pPr>
        <w:pStyle w:val="Heading1"/>
        <w:numPr>
          <w:ilvl w:val="0"/>
          <w:numId w:val="6"/>
        </w:numPr>
        <w:spacing w:line="261" w:lineRule="exact"/>
      </w:pPr>
      <w:r w:rsidRPr="00876D3B">
        <w:t>5% GST</w:t>
      </w:r>
    </w:p>
    <w:sectPr w:rsidR="00876D3B" w:rsidRPr="00876D3B">
      <w:headerReference w:type="default" r:id="rId11"/>
      <w:footerReference w:type="default" r:id="rId12"/>
      <w:pgSz w:w="11920" w:h="16840"/>
      <w:pgMar w:top="1520" w:right="0" w:bottom="1740" w:left="992" w:header="707" w:footer="15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6DE410" w14:textId="77777777" w:rsidR="002201A6" w:rsidRDefault="002201A6">
      <w:r>
        <w:separator/>
      </w:r>
    </w:p>
  </w:endnote>
  <w:endnote w:type="continuationSeparator" w:id="0">
    <w:p w14:paraId="012CADD5" w14:textId="77777777" w:rsidR="002201A6" w:rsidRDefault="0022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497F8" w14:textId="77777777" w:rsidR="002952B0" w:rsidRPr="00161A81" w:rsidRDefault="002952B0" w:rsidP="002952B0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i/>
        <w:color w:val="244061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Triptresor Online LLP, agencia de viajes controlada por el Estado indio. </w:t>
    </w:r>
    <w:r>
      <w:rPr>
        <w:rFonts w:ascii="Arial" w:eastAsia="Arial" w:hAnsi="Arial" w:cs="Arial"/>
        <w:color w:val="000000"/>
        <w:sz w:val="16"/>
        <w:szCs w:val="16"/>
      </w:rPr>
      <w:br/>
      <w:t xml:space="preserve">Dirección: D-20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Saket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110017, Nueva Delhi |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Web:</w:t>
    </w:r>
    <w:r w:rsidRPr="00161A81">
      <w:rPr>
        <w:rFonts w:ascii="Arial" w:eastAsia="Arial" w:hAnsi="Arial" w:cs="Arial"/>
        <w:i/>
        <w:color w:val="244061"/>
        <w:sz w:val="16"/>
        <w:szCs w:val="16"/>
        <w:u w:val="single"/>
      </w:rPr>
      <w:t>www.triptresor.fr</w:t>
    </w:r>
    <w:proofErr w:type="gramEnd"/>
  </w:p>
  <w:p w14:paraId="586BA582" w14:textId="41EB840A" w:rsidR="00C41811" w:rsidRPr="002952B0" w:rsidRDefault="00C41811" w:rsidP="00295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3D5F3" w14:textId="77777777" w:rsidR="002201A6" w:rsidRDefault="002201A6">
      <w:r>
        <w:separator/>
      </w:r>
    </w:p>
  </w:footnote>
  <w:footnote w:type="continuationSeparator" w:id="0">
    <w:p w14:paraId="6D2CD3C2" w14:textId="77777777" w:rsidR="002201A6" w:rsidRDefault="00220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0FE78" w14:textId="77777777" w:rsidR="00C41811" w:rsidRDefault="00B32EE7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7398400" behindDoc="1" locked="0" layoutInCell="1" allowOverlap="1" wp14:anchorId="09932D74" wp14:editId="6E43756F">
          <wp:simplePos x="0" y="0"/>
          <wp:positionH relativeFrom="page">
            <wp:posOffset>5029200</wp:posOffset>
          </wp:positionH>
          <wp:positionV relativeFrom="page">
            <wp:posOffset>448944</wp:posOffset>
          </wp:positionV>
          <wp:extent cx="2247900" cy="5238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4790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65FDD"/>
    <w:multiLevelType w:val="hybridMultilevel"/>
    <w:tmpl w:val="DB82A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B78F5"/>
    <w:multiLevelType w:val="hybridMultilevel"/>
    <w:tmpl w:val="5DBC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348B5"/>
    <w:multiLevelType w:val="hybridMultilevel"/>
    <w:tmpl w:val="F238F756"/>
    <w:lvl w:ilvl="0" w:tplc="0409000B">
      <w:start w:val="1"/>
      <w:numFmt w:val="bullet"/>
      <w:lvlText w:val=""/>
      <w:lvlJc w:val="left"/>
      <w:pPr>
        <w:ind w:left="1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3" w15:restartNumberingAfterBreak="0">
    <w:nsid w:val="34596D9A"/>
    <w:multiLevelType w:val="hybridMultilevel"/>
    <w:tmpl w:val="6D3AAD5E"/>
    <w:lvl w:ilvl="0" w:tplc="8DAEDCD4">
      <w:numFmt w:val="bullet"/>
      <w:lvlText w:val="•"/>
      <w:lvlJc w:val="left"/>
      <w:pPr>
        <w:ind w:left="80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4" w15:restartNumberingAfterBreak="0">
    <w:nsid w:val="3D536677"/>
    <w:multiLevelType w:val="hybridMultilevel"/>
    <w:tmpl w:val="65E6BD82"/>
    <w:lvl w:ilvl="0" w:tplc="04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5" w15:restartNumberingAfterBreak="0">
    <w:nsid w:val="515A1EDC"/>
    <w:multiLevelType w:val="hybridMultilevel"/>
    <w:tmpl w:val="2618C5F0"/>
    <w:lvl w:ilvl="0" w:tplc="17FA45D2">
      <w:numFmt w:val="bullet"/>
      <w:lvlText w:val="●"/>
      <w:lvlJc w:val="left"/>
      <w:pPr>
        <w:ind w:left="11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F7EBAD2">
      <w:numFmt w:val="bullet"/>
      <w:lvlText w:val="•"/>
      <w:lvlJc w:val="left"/>
      <w:pPr>
        <w:ind w:left="2136" w:hanging="360"/>
      </w:pPr>
      <w:rPr>
        <w:rFonts w:hint="default"/>
        <w:lang w:val="es-ES" w:eastAsia="en-US" w:bidi="ar-SA"/>
      </w:rPr>
    </w:lvl>
    <w:lvl w:ilvl="2" w:tplc="85C2F904">
      <w:numFmt w:val="bullet"/>
      <w:lvlText w:val="•"/>
      <w:lvlJc w:val="left"/>
      <w:pPr>
        <w:ind w:left="3113" w:hanging="360"/>
      </w:pPr>
      <w:rPr>
        <w:rFonts w:hint="default"/>
        <w:lang w:val="es-ES" w:eastAsia="en-US" w:bidi="ar-SA"/>
      </w:rPr>
    </w:lvl>
    <w:lvl w:ilvl="3" w:tplc="9934FB9E">
      <w:numFmt w:val="bullet"/>
      <w:lvlText w:val="•"/>
      <w:lvlJc w:val="left"/>
      <w:pPr>
        <w:ind w:left="4090" w:hanging="360"/>
      </w:pPr>
      <w:rPr>
        <w:rFonts w:hint="default"/>
        <w:lang w:val="es-ES" w:eastAsia="en-US" w:bidi="ar-SA"/>
      </w:rPr>
    </w:lvl>
    <w:lvl w:ilvl="4" w:tplc="92705490">
      <w:numFmt w:val="bullet"/>
      <w:lvlText w:val="•"/>
      <w:lvlJc w:val="left"/>
      <w:pPr>
        <w:ind w:left="5067" w:hanging="360"/>
      </w:pPr>
      <w:rPr>
        <w:rFonts w:hint="default"/>
        <w:lang w:val="es-ES" w:eastAsia="en-US" w:bidi="ar-SA"/>
      </w:rPr>
    </w:lvl>
    <w:lvl w:ilvl="5" w:tplc="7F181F04">
      <w:numFmt w:val="bullet"/>
      <w:lvlText w:val="•"/>
      <w:lvlJc w:val="left"/>
      <w:pPr>
        <w:ind w:left="6044" w:hanging="360"/>
      </w:pPr>
      <w:rPr>
        <w:rFonts w:hint="default"/>
        <w:lang w:val="es-ES" w:eastAsia="en-US" w:bidi="ar-SA"/>
      </w:rPr>
    </w:lvl>
    <w:lvl w:ilvl="6" w:tplc="62AAA436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7" w:tplc="360E19AC">
      <w:numFmt w:val="bullet"/>
      <w:lvlText w:val="•"/>
      <w:lvlJc w:val="left"/>
      <w:pPr>
        <w:ind w:left="7997" w:hanging="360"/>
      </w:pPr>
      <w:rPr>
        <w:rFonts w:hint="default"/>
        <w:lang w:val="es-ES" w:eastAsia="en-US" w:bidi="ar-SA"/>
      </w:rPr>
    </w:lvl>
    <w:lvl w:ilvl="8" w:tplc="1A9E6FC2">
      <w:numFmt w:val="bullet"/>
      <w:lvlText w:val="•"/>
      <w:lvlJc w:val="left"/>
      <w:pPr>
        <w:ind w:left="897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A425FD3"/>
    <w:multiLevelType w:val="hybridMultilevel"/>
    <w:tmpl w:val="67B06C00"/>
    <w:lvl w:ilvl="0" w:tplc="70C00544">
      <w:numFmt w:val="bullet"/>
      <w:lvlText w:val="•"/>
      <w:lvlJc w:val="left"/>
      <w:pPr>
        <w:ind w:left="80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 w15:restartNumberingAfterBreak="0">
    <w:nsid w:val="6B6F5EA8"/>
    <w:multiLevelType w:val="hybridMultilevel"/>
    <w:tmpl w:val="222EA2CE"/>
    <w:lvl w:ilvl="0" w:tplc="0409000B">
      <w:start w:val="1"/>
      <w:numFmt w:val="bullet"/>
      <w:lvlText w:val=""/>
      <w:lvlJc w:val="left"/>
      <w:pPr>
        <w:ind w:left="1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num w:numId="1" w16cid:durableId="22899620">
    <w:abstractNumId w:val="5"/>
  </w:num>
  <w:num w:numId="2" w16cid:durableId="1359041918">
    <w:abstractNumId w:val="4"/>
  </w:num>
  <w:num w:numId="3" w16cid:durableId="1237352119">
    <w:abstractNumId w:val="0"/>
  </w:num>
  <w:num w:numId="4" w16cid:durableId="1100491648">
    <w:abstractNumId w:val="1"/>
  </w:num>
  <w:num w:numId="5" w16cid:durableId="201745172">
    <w:abstractNumId w:val="6"/>
  </w:num>
  <w:num w:numId="6" w16cid:durableId="2082948124">
    <w:abstractNumId w:val="2"/>
  </w:num>
  <w:num w:numId="7" w16cid:durableId="1431051213">
    <w:abstractNumId w:val="3"/>
  </w:num>
  <w:num w:numId="8" w16cid:durableId="906919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811"/>
    <w:rsid w:val="000048CE"/>
    <w:rsid w:val="00013A0A"/>
    <w:rsid w:val="000171E2"/>
    <w:rsid w:val="00034642"/>
    <w:rsid w:val="00034FE8"/>
    <w:rsid w:val="000528B7"/>
    <w:rsid w:val="00055AA3"/>
    <w:rsid w:val="00071B1D"/>
    <w:rsid w:val="00076FE7"/>
    <w:rsid w:val="00083951"/>
    <w:rsid w:val="000938E1"/>
    <w:rsid w:val="000958C4"/>
    <w:rsid w:val="000A26F2"/>
    <w:rsid w:val="000B678E"/>
    <w:rsid w:val="000C3CF2"/>
    <w:rsid w:val="000E0CAB"/>
    <w:rsid w:val="000E153E"/>
    <w:rsid w:val="000E3FE6"/>
    <w:rsid w:val="000E734E"/>
    <w:rsid w:val="0010351A"/>
    <w:rsid w:val="0012394B"/>
    <w:rsid w:val="001327D4"/>
    <w:rsid w:val="00134DD6"/>
    <w:rsid w:val="00136D24"/>
    <w:rsid w:val="001376A1"/>
    <w:rsid w:val="00164457"/>
    <w:rsid w:val="00170893"/>
    <w:rsid w:val="00177027"/>
    <w:rsid w:val="0018026E"/>
    <w:rsid w:val="001864E7"/>
    <w:rsid w:val="00186C59"/>
    <w:rsid w:val="00187622"/>
    <w:rsid w:val="00190D25"/>
    <w:rsid w:val="001A73AD"/>
    <w:rsid w:val="001B223E"/>
    <w:rsid w:val="001C2E53"/>
    <w:rsid w:val="001C3F3D"/>
    <w:rsid w:val="001D1BE6"/>
    <w:rsid w:val="001D3DB2"/>
    <w:rsid w:val="001D4711"/>
    <w:rsid w:val="001E407D"/>
    <w:rsid w:val="001E78E6"/>
    <w:rsid w:val="001F4965"/>
    <w:rsid w:val="00200A7A"/>
    <w:rsid w:val="0020740A"/>
    <w:rsid w:val="00211BAB"/>
    <w:rsid w:val="002176B8"/>
    <w:rsid w:val="002201A6"/>
    <w:rsid w:val="0022445B"/>
    <w:rsid w:val="002244DA"/>
    <w:rsid w:val="00230F17"/>
    <w:rsid w:val="002354E9"/>
    <w:rsid w:val="002415A9"/>
    <w:rsid w:val="00242EB6"/>
    <w:rsid w:val="00247760"/>
    <w:rsid w:val="00250381"/>
    <w:rsid w:val="00254D8B"/>
    <w:rsid w:val="002613F5"/>
    <w:rsid w:val="00264AEA"/>
    <w:rsid w:val="002811DB"/>
    <w:rsid w:val="002868DA"/>
    <w:rsid w:val="002952B0"/>
    <w:rsid w:val="002A5E4D"/>
    <w:rsid w:val="002B06C0"/>
    <w:rsid w:val="002C2128"/>
    <w:rsid w:val="002D6D53"/>
    <w:rsid w:val="002F2B09"/>
    <w:rsid w:val="0030059F"/>
    <w:rsid w:val="00301071"/>
    <w:rsid w:val="003019E1"/>
    <w:rsid w:val="003067AE"/>
    <w:rsid w:val="003115D0"/>
    <w:rsid w:val="00312A9C"/>
    <w:rsid w:val="003246F9"/>
    <w:rsid w:val="00324EB4"/>
    <w:rsid w:val="003272E2"/>
    <w:rsid w:val="003324E6"/>
    <w:rsid w:val="00337705"/>
    <w:rsid w:val="0034161A"/>
    <w:rsid w:val="00341726"/>
    <w:rsid w:val="00342A41"/>
    <w:rsid w:val="00365966"/>
    <w:rsid w:val="0036687A"/>
    <w:rsid w:val="00371033"/>
    <w:rsid w:val="00374547"/>
    <w:rsid w:val="003823DE"/>
    <w:rsid w:val="00395CF2"/>
    <w:rsid w:val="003A013B"/>
    <w:rsid w:val="003A32D2"/>
    <w:rsid w:val="003A398A"/>
    <w:rsid w:val="003B5588"/>
    <w:rsid w:val="003B633D"/>
    <w:rsid w:val="003B679F"/>
    <w:rsid w:val="003C10E3"/>
    <w:rsid w:val="003D322F"/>
    <w:rsid w:val="003D3A4E"/>
    <w:rsid w:val="003E5CE5"/>
    <w:rsid w:val="003E6D7A"/>
    <w:rsid w:val="003F51A5"/>
    <w:rsid w:val="003F5B9F"/>
    <w:rsid w:val="003F6D53"/>
    <w:rsid w:val="00400114"/>
    <w:rsid w:val="00404237"/>
    <w:rsid w:val="0041165C"/>
    <w:rsid w:val="00421A30"/>
    <w:rsid w:val="00422CEF"/>
    <w:rsid w:val="00426CB3"/>
    <w:rsid w:val="00432BAA"/>
    <w:rsid w:val="0043411E"/>
    <w:rsid w:val="00441A78"/>
    <w:rsid w:val="00444EF0"/>
    <w:rsid w:val="00450A4B"/>
    <w:rsid w:val="004521EC"/>
    <w:rsid w:val="00455DB1"/>
    <w:rsid w:val="00456491"/>
    <w:rsid w:val="00466F4C"/>
    <w:rsid w:val="00470700"/>
    <w:rsid w:val="00471405"/>
    <w:rsid w:val="004737E7"/>
    <w:rsid w:val="00477CC3"/>
    <w:rsid w:val="004845BE"/>
    <w:rsid w:val="00485622"/>
    <w:rsid w:val="004872D7"/>
    <w:rsid w:val="004A02E8"/>
    <w:rsid w:val="004C5D39"/>
    <w:rsid w:val="004D7D89"/>
    <w:rsid w:val="004E0B10"/>
    <w:rsid w:val="004E5596"/>
    <w:rsid w:val="004E662B"/>
    <w:rsid w:val="0050223D"/>
    <w:rsid w:val="00502E80"/>
    <w:rsid w:val="0050483A"/>
    <w:rsid w:val="005141B5"/>
    <w:rsid w:val="0051651B"/>
    <w:rsid w:val="005222F7"/>
    <w:rsid w:val="00531C83"/>
    <w:rsid w:val="0053467E"/>
    <w:rsid w:val="00543277"/>
    <w:rsid w:val="00543AB3"/>
    <w:rsid w:val="00544212"/>
    <w:rsid w:val="00546AEC"/>
    <w:rsid w:val="00546C27"/>
    <w:rsid w:val="00566C8B"/>
    <w:rsid w:val="00567702"/>
    <w:rsid w:val="00572CD9"/>
    <w:rsid w:val="00590938"/>
    <w:rsid w:val="005A22D8"/>
    <w:rsid w:val="005B5193"/>
    <w:rsid w:val="005C7428"/>
    <w:rsid w:val="005D36FD"/>
    <w:rsid w:val="005E0E55"/>
    <w:rsid w:val="005F2590"/>
    <w:rsid w:val="005F5423"/>
    <w:rsid w:val="0061234D"/>
    <w:rsid w:val="00612C2A"/>
    <w:rsid w:val="00615485"/>
    <w:rsid w:val="0061662D"/>
    <w:rsid w:val="00620E0A"/>
    <w:rsid w:val="0062239F"/>
    <w:rsid w:val="0062351B"/>
    <w:rsid w:val="00644328"/>
    <w:rsid w:val="00662556"/>
    <w:rsid w:val="00670D8B"/>
    <w:rsid w:val="00674C1B"/>
    <w:rsid w:val="00675D58"/>
    <w:rsid w:val="00677857"/>
    <w:rsid w:val="00686095"/>
    <w:rsid w:val="006900D7"/>
    <w:rsid w:val="006A2A6A"/>
    <w:rsid w:val="006A5038"/>
    <w:rsid w:val="006B7F7C"/>
    <w:rsid w:val="006C2439"/>
    <w:rsid w:val="006C26DB"/>
    <w:rsid w:val="006D48FF"/>
    <w:rsid w:val="006D60C9"/>
    <w:rsid w:val="006E4CD0"/>
    <w:rsid w:val="006F0C68"/>
    <w:rsid w:val="006F7F2B"/>
    <w:rsid w:val="007047B9"/>
    <w:rsid w:val="007061FE"/>
    <w:rsid w:val="007064E0"/>
    <w:rsid w:val="0071006F"/>
    <w:rsid w:val="00722FFC"/>
    <w:rsid w:val="0072433C"/>
    <w:rsid w:val="007450D6"/>
    <w:rsid w:val="00747727"/>
    <w:rsid w:val="00776027"/>
    <w:rsid w:val="007774AA"/>
    <w:rsid w:val="007838FD"/>
    <w:rsid w:val="007927EC"/>
    <w:rsid w:val="007929D6"/>
    <w:rsid w:val="00797045"/>
    <w:rsid w:val="007A6FA7"/>
    <w:rsid w:val="007A77A5"/>
    <w:rsid w:val="007B3556"/>
    <w:rsid w:val="007B372B"/>
    <w:rsid w:val="007B5C85"/>
    <w:rsid w:val="007B691A"/>
    <w:rsid w:val="007B6F5F"/>
    <w:rsid w:val="007C2433"/>
    <w:rsid w:val="007C4B82"/>
    <w:rsid w:val="007D2713"/>
    <w:rsid w:val="007D5989"/>
    <w:rsid w:val="007E3AC0"/>
    <w:rsid w:val="007E4D06"/>
    <w:rsid w:val="007F2F15"/>
    <w:rsid w:val="007F6CD0"/>
    <w:rsid w:val="007F7179"/>
    <w:rsid w:val="00801C2A"/>
    <w:rsid w:val="00814F6E"/>
    <w:rsid w:val="00815BDC"/>
    <w:rsid w:val="008307DE"/>
    <w:rsid w:val="00841591"/>
    <w:rsid w:val="00842148"/>
    <w:rsid w:val="00851748"/>
    <w:rsid w:val="00854110"/>
    <w:rsid w:val="00867163"/>
    <w:rsid w:val="00872334"/>
    <w:rsid w:val="00876D3B"/>
    <w:rsid w:val="00880285"/>
    <w:rsid w:val="00880640"/>
    <w:rsid w:val="008A147D"/>
    <w:rsid w:val="008A58D6"/>
    <w:rsid w:val="008A67BA"/>
    <w:rsid w:val="008B48FD"/>
    <w:rsid w:val="008B6230"/>
    <w:rsid w:val="008C167B"/>
    <w:rsid w:val="008D502E"/>
    <w:rsid w:val="008F0728"/>
    <w:rsid w:val="008F16E9"/>
    <w:rsid w:val="008F311F"/>
    <w:rsid w:val="008F5503"/>
    <w:rsid w:val="009123BC"/>
    <w:rsid w:val="00915684"/>
    <w:rsid w:val="009218A9"/>
    <w:rsid w:val="00924756"/>
    <w:rsid w:val="00924B0D"/>
    <w:rsid w:val="009260D9"/>
    <w:rsid w:val="00927930"/>
    <w:rsid w:val="00931321"/>
    <w:rsid w:val="00932DC3"/>
    <w:rsid w:val="00933A9E"/>
    <w:rsid w:val="00945B09"/>
    <w:rsid w:val="00953120"/>
    <w:rsid w:val="00966C77"/>
    <w:rsid w:val="009805C6"/>
    <w:rsid w:val="00981E5A"/>
    <w:rsid w:val="00990D54"/>
    <w:rsid w:val="0099266E"/>
    <w:rsid w:val="00997541"/>
    <w:rsid w:val="009A702F"/>
    <w:rsid w:val="009A76A2"/>
    <w:rsid w:val="009B5447"/>
    <w:rsid w:val="009B68D7"/>
    <w:rsid w:val="009C294C"/>
    <w:rsid w:val="009C2E77"/>
    <w:rsid w:val="009C63B3"/>
    <w:rsid w:val="009D67CE"/>
    <w:rsid w:val="009E4999"/>
    <w:rsid w:val="009E7452"/>
    <w:rsid w:val="009F06D7"/>
    <w:rsid w:val="009F65CE"/>
    <w:rsid w:val="009F7131"/>
    <w:rsid w:val="00A003D0"/>
    <w:rsid w:val="00A02861"/>
    <w:rsid w:val="00A11B26"/>
    <w:rsid w:val="00A229FE"/>
    <w:rsid w:val="00A34AD8"/>
    <w:rsid w:val="00A415BB"/>
    <w:rsid w:val="00A41853"/>
    <w:rsid w:val="00A44F49"/>
    <w:rsid w:val="00A50F62"/>
    <w:rsid w:val="00A53C70"/>
    <w:rsid w:val="00A73A3A"/>
    <w:rsid w:val="00A90A87"/>
    <w:rsid w:val="00A92A4E"/>
    <w:rsid w:val="00A932A8"/>
    <w:rsid w:val="00AA34AE"/>
    <w:rsid w:val="00AA5BE4"/>
    <w:rsid w:val="00AA65A0"/>
    <w:rsid w:val="00AB0E5E"/>
    <w:rsid w:val="00AC1930"/>
    <w:rsid w:val="00AC29F5"/>
    <w:rsid w:val="00AC2CD6"/>
    <w:rsid w:val="00AC3577"/>
    <w:rsid w:val="00AC7704"/>
    <w:rsid w:val="00AD2AF7"/>
    <w:rsid w:val="00AD33AB"/>
    <w:rsid w:val="00AD6E01"/>
    <w:rsid w:val="00AF09C3"/>
    <w:rsid w:val="00AF18BB"/>
    <w:rsid w:val="00AF78EC"/>
    <w:rsid w:val="00B20376"/>
    <w:rsid w:val="00B22161"/>
    <w:rsid w:val="00B22B2F"/>
    <w:rsid w:val="00B23EF1"/>
    <w:rsid w:val="00B31497"/>
    <w:rsid w:val="00B32EE7"/>
    <w:rsid w:val="00B33AD7"/>
    <w:rsid w:val="00B36C7C"/>
    <w:rsid w:val="00B54295"/>
    <w:rsid w:val="00B56EEE"/>
    <w:rsid w:val="00B57D57"/>
    <w:rsid w:val="00B6566B"/>
    <w:rsid w:val="00B723FF"/>
    <w:rsid w:val="00B724F2"/>
    <w:rsid w:val="00B73FC1"/>
    <w:rsid w:val="00B8421C"/>
    <w:rsid w:val="00B85D5B"/>
    <w:rsid w:val="00B915F3"/>
    <w:rsid w:val="00B921D5"/>
    <w:rsid w:val="00B94D89"/>
    <w:rsid w:val="00BB0437"/>
    <w:rsid w:val="00BB090F"/>
    <w:rsid w:val="00BC098A"/>
    <w:rsid w:val="00BC77DB"/>
    <w:rsid w:val="00BD5618"/>
    <w:rsid w:val="00BD7AD4"/>
    <w:rsid w:val="00BF766D"/>
    <w:rsid w:val="00C02BE7"/>
    <w:rsid w:val="00C2455A"/>
    <w:rsid w:val="00C41811"/>
    <w:rsid w:val="00C442FE"/>
    <w:rsid w:val="00C50217"/>
    <w:rsid w:val="00C506EA"/>
    <w:rsid w:val="00C536DD"/>
    <w:rsid w:val="00C57CBE"/>
    <w:rsid w:val="00C62F5F"/>
    <w:rsid w:val="00C64244"/>
    <w:rsid w:val="00C83D48"/>
    <w:rsid w:val="00C9759A"/>
    <w:rsid w:val="00CA121A"/>
    <w:rsid w:val="00CA44A5"/>
    <w:rsid w:val="00CB0989"/>
    <w:rsid w:val="00CB15F8"/>
    <w:rsid w:val="00CB5027"/>
    <w:rsid w:val="00CB7081"/>
    <w:rsid w:val="00CB7424"/>
    <w:rsid w:val="00CC305D"/>
    <w:rsid w:val="00CD25FB"/>
    <w:rsid w:val="00CD78A3"/>
    <w:rsid w:val="00CE2596"/>
    <w:rsid w:val="00CE3A18"/>
    <w:rsid w:val="00CE4B7D"/>
    <w:rsid w:val="00CE7CE4"/>
    <w:rsid w:val="00CF0CD6"/>
    <w:rsid w:val="00CF64E4"/>
    <w:rsid w:val="00CF7116"/>
    <w:rsid w:val="00D00F32"/>
    <w:rsid w:val="00D05D42"/>
    <w:rsid w:val="00D07897"/>
    <w:rsid w:val="00D1331F"/>
    <w:rsid w:val="00D13908"/>
    <w:rsid w:val="00D17083"/>
    <w:rsid w:val="00D2315E"/>
    <w:rsid w:val="00D26096"/>
    <w:rsid w:val="00D277D8"/>
    <w:rsid w:val="00D45EF6"/>
    <w:rsid w:val="00D501C2"/>
    <w:rsid w:val="00D55A73"/>
    <w:rsid w:val="00D56687"/>
    <w:rsid w:val="00D6189E"/>
    <w:rsid w:val="00D6469D"/>
    <w:rsid w:val="00D64B93"/>
    <w:rsid w:val="00D66715"/>
    <w:rsid w:val="00D66D56"/>
    <w:rsid w:val="00D728DA"/>
    <w:rsid w:val="00D76D01"/>
    <w:rsid w:val="00D76FF8"/>
    <w:rsid w:val="00D83D50"/>
    <w:rsid w:val="00D86149"/>
    <w:rsid w:val="00D94056"/>
    <w:rsid w:val="00DA56A5"/>
    <w:rsid w:val="00DB537F"/>
    <w:rsid w:val="00DB5E12"/>
    <w:rsid w:val="00DB6100"/>
    <w:rsid w:val="00DC128A"/>
    <w:rsid w:val="00DC48EB"/>
    <w:rsid w:val="00DD255A"/>
    <w:rsid w:val="00DD25F3"/>
    <w:rsid w:val="00DD7A32"/>
    <w:rsid w:val="00DD7C14"/>
    <w:rsid w:val="00DE30A4"/>
    <w:rsid w:val="00DE4E94"/>
    <w:rsid w:val="00DF6CEC"/>
    <w:rsid w:val="00E024F3"/>
    <w:rsid w:val="00E0742F"/>
    <w:rsid w:val="00E12808"/>
    <w:rsid w:val="00E20EDB"/>
    <w:rsid w:val="00E25843"/>
    <w:rsid w:val="00E26024"/>
    <w:rsid w:val="00E32B9C"/>
    <w:rsid w:val="00E47DAB"/>
    <w:rsid w:val="00E504A5"/>
    <w:rsid w:val="00E64F35"/>
    <w:rsid w:val="00E66626"/>
    <w:rsid w:val="00E67773"/>
    <w:rsid w:val="00E726B3"/>
    <w:rsid w:val="00E76920"/>
    <w:rsid w:val="00E80EBC"/>
    <w:rsid w:val="00E84CCC"/>
    <w:rsid w:val="00EA5D9E"/>
    <w:rsid w:val="00EB31F4"/>
    <w:rsid w:val="00EB4A16"/>
    <w:rsid w:val="00EB7FB5"/>
    <w:rsid w:val="00EC4B06"/>
    <w:rsid w:val="00EC5B8D"/>
    <w:rsid w:val="00ED1E42"/>
    <w:rsid w:val="00EE1C6A"/>
    <w:rsid w:val="00EE556F"/>
    <w:rsid w:val="00F01A36"/>
    <w:rsid w:val="00F13AD2"/>
    <w:rsid w:val="00F14841"/>
    <w:rsid w:val="00F2029A"/>
    <w:rsid w:val="00F2096F"/>
    <w:rsid w:val="00F30E17"/>
    <w:rsid w:val="00F317DD"/>
    <w:rsid w:val="00F3295F"/>
    <w:rsid w:val="00F36C31"/>
    <w:rsid w:val="00F41260"/>
    <w:rsid w:val="00F661B1"/>
    <w:rsid w:val="00F67D9B"/>
    <w:rsid w:val="00F7234F"/>
    <w:rsid w:val="00F76342"/>
    <w:rsid w:val="00F77774"/>
    <w:rsid w:val="00F84570"/>
    <w:rsid w:val="00F8484E"/>
    <w:rsid w:val="00F85192"/>
    <w:rsid w:val="00F93A16"/>
    <w:rsid w:val="00F95CF5"/>
    <w:rsid w:val="00FA3385"/>
    <w:rsid w:val="00FA521A"/>
    <w:rsid w:val="00FA5296"/>
    <w:rsid w:val="00FB4932"/>
    <w:rsid w:val="00FC0733"/>
    <w:rsid w:val="00FC26D7"/>
    <w:rsid w:val="00FC3ADC"/>
    <w:rsid w:val="00FC424C"/>
    <w:rsid w:val="00FE32DC"/>
    <w:rsid w:val="00FE717B"/>
    <w:rsid w:val="00FF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6282A"/>
  <w15:docId w15:val="{109728FA-75C9-4FBE-9E51-B7A378F0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link w:val="Heading1Char"/>
    <w:uiPriority w:val="9"/>
    <w:qFormat/>
    <w:pPr>
      <w:ind w:left="27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qFormat/>
    <w:pPr>
      <w:spacing w:before="465"/>
      <w:ind w:left="1906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160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41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AA5BE4"/>
    <w:rPr>
      <w:rFonts w:ascii="Calibri" w:eastAsia="Calibri" w:hAnsi="Calibri" w:cs="Calibri"/>
      <w:b/>
      <w:bCs/>
      <w:lang w:val="es-ES"/>
    </w:rPr>
  </w:style>
  <w:style w:type="paragraph" w:styleId="NormalWeb">
    <w:name w:val="Normal (Web)"/>
    <w:basedOn w:val="Normal"/>
    <w:uiPriority w:val="99"/>
    <w:semiHidden/>
    <w:unhideWhenUsed/>
    <w:rsid w:val="00FC07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2811DB"/>
    <w:rPr>
      <w:rFonts w:ascii="Calibri" w:eastAsia="Calibri" w:hAnsi="Calibri" w:cs="Calibri"/>
      <w:lang w:val="es-ES"/>
    </w:rPr>
  </w:style>
  <w:style w:type="character" w:styleId="Strong">
    <w:name w:val="Strong"/>
    <w:basedOn w:val="DefaultParagraphFont"/>
    <w:uiPriority w:val="22"/>
    <w:qFormat/>
    <w:rsid w:val="00EB7FB5"/>
    <w:rPr>
      <w:b/>
      <w:bCs/>
    </w:rPr>
  </w:style>
  <w:style w:type="character" w:styleId="Emphasis">
    <w:name w:val="Emphasis"/>
    <w:basedOn w:val="DefaultParagraphFont"/>
    <w:uiPriority w:val="20"/>
    <w:qFormat/>
    <w:rsid w:val="004E662B"/>
    <w:rPr>
      <w:i/>
      <w:iCs/>
    </w:rPr>
  </w:style>
  <w:style w:type="character" w:styleId="Hyperlink">
    <w:name w:val="Hyperlink"/>
    <w:basedOn w:val="DefaultParagraphFont"/>
    <w:uiPriority w:val="99"/>
    <w:unhideWhenUsed/>
    <w:rsid w:val="007A6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FA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295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2B0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295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2B0"/>
    <w:rPr>
      <w:rFonts w:ascii="Calibri" w:eastAsia="Calibri" w:hAnsi="Calibri" w:cs="Calibri"/>
      <w:lang w:val="es-ES"/>
    </w:rPr>
  </w:style>
  <w:style w:type="table" w:styleId="TableGrid">
    <w:name w:val="Table Grid"/>
    <w:basedOn w:val="TableNormal"/>
    <w:uiPriority w:val="39"/>
    <w:rsid w:val="006F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4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6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7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6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7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0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7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4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75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6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7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9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1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8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6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642CE-3E25-4A89-AA98-4EFD55644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-TRIÁNGULO CON VARANASI WITH  PUSHKAR.docx</vt:lpstr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-TRIÁNGULO CON VARANASI WITH  PUSHKAR.docx</dc:title>
  <dc:creator>Hp</dc:creator>
  <cp:lastModifiedBy>New</cp:lastModifiedBy>
  <cp:revision>7</cp:revision>
  <cp:lastPrinted>2026-02-13T11:27:00Z</cp:lastPrinted>
  <dcterms:created xsi:type="dcterms:W3CDTF">2026-08-25T06:03:00Z</dcterms:created>
  <dcterms:modified xsi:type="dcterms:W3CDTF">2026-08-25T07:26:00Z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2025-10-16T00:00:00Z</vt:filetime>
  </property>
  <property fmtid="{D5CDD505-2E9C-101B-9397-08002B2CF9AE}" pid="5" name="GrammarlyDocumentId">
    <vt:lpwstr>7fc0dac7-45e6-4cb9-84c8-dcad2a10d662</vt:lpwstr>
  </property>
</Properties>
</file>