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91" w:rsidRPr="006109C5" w:rsidRDefault="00982791" w:rsidP="0098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36"/>
          <w:szCs w:val="36"/>
          <w:u w:val="single"/>
        </w:rPr>
      </w:pPr>
      <w:r w:rsidRPr="006109C5">
        <w:rPr>
          <w:rFonts w:ascii="Verdana" w:eastAsia="Times New Roman" w:hAnsi="Verdana" w:cs="Courier New"/>
          <w:b/>
          <w:color w:val="000000"/>
          <w:sz w:val="36"/>
          <w:szCs w:val="36"/>
          <w:u w:val="single"/>
        </w:rPr>
        <w:t>UML Diagram</w:t>
      </w:r>
      <w:r w:rsidR="003F3D10">
        <w:rPr>
          <w:rFonts w:ascii="Verdana" w:eastAsia="Times New Roman" w:hAnsi="Verdana" w:cs="Courier New"/>
          <w:b/>
          <w:color w:val="000000"/>
          <w:sz w:val="36"/>
          <w:szCs w:val="36"/>
          <w:u w:val="single"/>
        </w:rPr>
        <w:t>:</w:t>
      </w:r>
    </w:p>
    <w:p w:rsidR="00982791" w:rsidRDefault="00982791" w:rsidP="0098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82791" w:rsidRPr="003A37B2" w:rsidRDefault="002E4BDA" w:rsidP="0098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  <w:r w:rsidRPr="002E4BDA"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  <w:t>CHAPTER08</w:t>
      </w:r>
      <w:r w:rsidR="00305529">
        <w:rPr>
          <w:rFonts w:ascii="Courier New" w:eastAsia="Times New Roman" w:hAnsi="Courier New" w:cs="Courier New"/>
          <w:b/>
          <w:color w:val="000000"/>
          <w:sz w:val="19"/>
          <w:szCs w:val="19"/>
        </w:rPr>
        <w:t>-</w:t>
      </w:r>
      <w:r w:rsidR="00307A70"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  <w:t>QUESTION:17</w:t>
      </w:r>
      <w:r w:rsidR="00305529"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  <w:t>:</w:t>
      </w:r>
    </w:p>
    <w:p w:rsidR="00982791" w:rsidRDefault="00982791" w:rsidP="0098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82791" w:rsidRDefault="00982791" w:rsidP="0098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82791" w:rsidRDefault="00982791" w:rsidP="0098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82791" w:rsidRDefault="00982791" w:rsidP="0098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82791" w:rsidRPr="00753D36" w:rsidRDefault="00982791" w:rsidP="0098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tbl>
      <w:tblPr>
        <w:tblStyle w:val="TableGrid"/>
        <w:tblpPr w:leftFromText="180" w:rightFromText="180" w:vertAnchor="text" w:horzAnchor="margin" w:tblpXSpec="center" w:tblpY="-827"/>
        <w:tblW w:w="0" w:type="auto"/>
        <w:tblLayout w:type="fixed"/>
        <w:tblLook w:val="04A0" w:firstRow="1" w:lastRow="0" w:firstColumn="1" w:lastColumn="0" w:noHBand="0" w:noVBand="1"/>
      </w:tblPr>
      <w:tblGrid>
        <w:gridCol w:w="6172"/>
      </w:tblGrid>
      <w:tr w:rsidR="00982791" w:rsidTr="00B417C2">
        <w:trPr>
          <w:trHeight w:val="440"/>
        </w:trPr>
        <w:tc>
          <w:tcPr>
            <w:tcW w:w="6172" w:type="dxa"/>
          </w:tcPr>
          <w:p w:rsidR="00982791" w:rsidRPr="00206F31" w:rsidRDefault="00503E44" w:rsidP="007E0C96">
            <w:pPr>
              <w:pStyle w:val="HTMLPreformatted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Albany AMT" w:hAnsi="Albany AMT" w:cs="Albany AMT"/>
                <w:b/>
                <w:bCs/>
                <w:sz w:val="28"/>
                <w:szCs w:val="28"/>
                <w:lang w:val="en-IN"/>
              </w:rPr>
              <w:t>point</w:t>
            </w:r>
          </w:p>
        </w:tc>
      </w:tr>
      <w:tr w:rsidR="00982791" w:rsidTr="00307A70">
        <w:trPr>
          <w:trHeight w:val="670"/>
        </w:trPr>
        <w:tc>
          <w:tcPr>
            <w:tcW w:w="6172" w:type="dxa"/>
          </w:tcPr>
          <w:p w:rsidR="00982791" w:rsidRPr="009159BB" w:rsidRDefault="00307A70" w:rsidP="007E0C96">
            <w:pPr>
              <w:pStyle w:val="NoSpacing"/>
              <w:rPr>
                <w:lang w:val="en-IN"/>
              </w:rPr>
            </w:pPr>
            <w:r>
              <w:rPr>
                <w:lang w:val="en-IN"/>
              </w:rPr>
              <w:t>- x</w:t>
            </w:r>
            <w:r w:rsidR="00982791" w:rsidRPr="009159BB">
              <w:rPr>
                <w:lang w:val="en-IN"/>
              </w:rPr>
              <w:t xml:space="preserve">: </w:t>
            </w:r>
            <w:proofErr w:type="spellStart"/>
            <w:r w:rsidR="00982791" w:rsidRPr="009159BB">
              <w:rPr>
                <w:lang w:val="en-IN"/>
              </w:rPr>
              <w:t>int</w:t>
            </w:r>
            <w:proofErr w:type="spellEnd"/>
          </w:p>
          <w:p w:rsidR="00982791" w:rsidRPr="00307A70" w:rsidRDefault="00982791" w:rsidP="00307A70">
            <w:pPr>
              <w:pStyle w:val="NoSpacing"/>
              <w:rPr>
                <w:lang w:val="en-IN"/>
              </w:rPr>
            </w:pPr>
            <w:r>
              <w:rPr>
                <w:lang w:val="en-IN"/>
              </w:rPr>
              <w:t xml:space="preserve">- </w:t>
            </w:r>
            <w:r w:rsidR="00307A70">
              <w:rPr>
                <w:lang w:val="en-IN"/>
              </w:rPr>
              <w:t xml:space="preserve">y: </w:t>
            </w:r>
            <w:proofErr w:type="spellStart"/>
            <w:r w:rsidR="00307A70">
              <w:rPr>
                <w:lang w:val="en-IN"/>
              </w:rPr>
              <w:t>int</w:t>
            </w:r>
            <w:proofErr w:type="spellEnd"/>
          </w:p>
        </w:tc>
      </w:tr>
      <w:tr w:rsidR="00982791" w:rsidTr="00D33837">
        <w:trPr>
          <w:trHeight w:val="1699"/>
        </w:trPr>
        <w:tc>
          <w:tcPr>
            <w:tcW w:w="6172" w:type="dxa"/>
          </w:tcPr>
          <w:p w:rsidR="00307A70" w:rsidRDefault="00307A70" w:rsidP="007E0C96">
            <w:pPr>
              <w:pStyle w:val="NoSpacing"/>
            </w:pPr>
            <w:r>
              <w:t>point(x</w:t>
            </w:r>
            <w:r w:rsidR="00982791">
              <w:t xml:space="preserve">: </w:t>
            </w:r>
            <w:proofErr w:type="spellStart"/>
            <w:r w:rsidR="00982791">
              <w:t>int</w:t>
            </w:r>
            <w:proofErr w:type="spellEnd"/>
            <w:r w:rsidR="00982791">
              <w:t xml:space="preserve"> , </w:t>
            </w:r>
            <w:r>
              <w:t>y</w:t>
            </w:r>
            <w:r w:rsidR="00982791">
              <w:t xml:space="preserve">: </w:t>
            </w:r>
            <w:proofErr w:type="spellStart"/>
            <w:r>
              <w:t>int</w:t>
            </w:r>
            <w:proofErr w:type="spellEnd"/>
            <w:r w:rsidR="00982791">
              <w:t xml:space="preserve">) --- Default : </w:t>
            </w:r>
            <w:r>
              <w:t>x</w:t>
            </w:r>
            <w:r w:rsidR="00982791">
              <w:t xml:space="preserve"> = 0,</w:t>
            </w:r>
            <w:r>
              <w:t>y</w:t>
            </w:r>
            <w:r w:rsidR="00982791">
              <w:t>= 0</w:t>
            </w:r>
          </w:p>
          <w:p w:rsidR="00982791" w:rsidRDefault="00D33837" w:rsidP="007E0C96">
            <w:pPr>
              <w:pStyle w:val="NoSpacing"/>
            </w:pPr>
            <w:proofErr w:type="spellStart"/>
            <w:r>
              <w:t>getX</w:t>
            </w:r>
            <w:proofErr w:type="spellEnd"/>
            <w:r w:rsidR="00047B93">
              <w:t>()</w:t>
            </w:r>
            <w:r w:rsidR="00982791">
              <w:t xml:space="preserve">: </w:t>
            </w:r>
            <w:proofErr w:type="spellStart"/>
            <w:r w:rsidR="00982791">
              <w:t>int</w:t>
            </w:r>
            <w:proofErr w:type="spellEnd"/>
          </w:p>
          <w:p w:rsidR="00982791" w:rsidRDefault="00D33837" w:rsidP="00982791">
            <w:pPr>
              <w:pStyle w:val="NoSpacing"/>
            </w:pPr>
            <w:proofErr w:type="spellStart"/>
            <w:r>
              <w:t>getY</w:t>
            </w:r>
            <w:proofErr w:type="spellEnd"/>
            <w:r w:rsidR="00047B93">
              <w:t>(</w:t>
            </w:r>
            <w:r w:rsidR="00982791">
              <w:t xml:space="preserve">): </w:t>
            </w:r>
            <w:proofErr w:type="spellStart"/>
            <w:r>
              <w:t>int</w:t>
            </w:r>
            <w:proofErr w:type="spellEnd"/>
          </w:p>
          <w:p w:rsidR="00982791" w:rsidRDefault="00D33837" w:rsidP="00D33837">
            <w:pPr>
              <w:pStyle w:val="NoSpacing"/>
            </w:pPr>
            <w:r>
              <w:t xml:space="preserve">distance(x1: int,y1: int,x2: int,y2: </w:t>
            </w:r>
            <w:proofErr w:type="spellStart"/>
            <w:r>
              <w:t>int</w:t>
            </w:r>
            <w:proofErr w:type="spellEnd"/>
            <w:r>
              <w:t>): Float</w:t>
            </w:r>
          </w:p>
          <w:p w:rsidR="00D33837" w:rsidRDefault="0051030E" w:rsidP="00D33837">
            <w:pPr>
              <w:pStyle w:val="NoSpacing"/>
            </w:pPr>
            <w:proofErr w:type="spellStart"/>
            <w:r>
              <w:t>isNearBy</w:t>
            </w:r>
            <w:proofErr w:type="spellEnd"/>
            <w:r>
              <w:t>(p1: Float): bool</w:t>
            </w:r>
          </w:p>
          <w:p w:rsidR="00D33837" w:rsidRDefault="00D33837" w:rsidP="00D33837">
            <w:pPr>
              <w:pStyle w:val="NoSpacing"/>
            </w:pPr>
            <w:r>
              <w:t>__</w:t>
            </w:r>
            <w:proofErr w:type="spellStart"/>
            <w:r>
              <w:t>str</w:t>
            </w:r>
            <w:proofErr w:type="spellEnd"/>
            <w:r>
              <w:t>__(): String</w:t>
            </w:r>
          </w:p>
        </w:tc>
      </w:tr>
    </w:tbl>
    <w:p w:rsidR="001E108A" w:rsidRDefault="001E108A" w:rsidP="0004252C"/>
    <w:p w:rsidR="00305529" w:rsidRDefault="00305529" w:rsidP="0004252C"/>
    <w:p w:rsidR="00305529" w:rsidRDefault="00305529" w:rsidP="0004252C"/>
    <w:p w:rsidR="00305529" w:rsidRDefault="00305529" w:rsidP="0004252C"/>
    <w:p w:rsidR="00305529" w:rsidRDefault="00305529" w:rsidP="0004252C"/>
    <w:p w:rsidR="00305529" w:rsidRDefault="00305529" w:rsidP="0004252C"/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7B4E48" w:rsidRDefault="007B4E48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</w:p>
    <w:p w:rsidR="00305529" w:rsidRPr="003A37B2" w:rsidRDefault="0083601C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</w:pPr>
      <w:r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  <w:lastRenderedPageBreak/>
        <w:t>CHAPTER12</w:t>
      </w:r>
      <w:r w:rsidR="00305529">
        <w:rPr>
          <w:rFonts w:ascii="Courier New" w:eastAsia="Times New Roman" w:hAnsi="Courier New" w:cs="Courier New"/>
          <w:b/>
          <w:color w:val="000000"/>
          <w:sz w:val="19"/>
          <w:szCs w:val="19"/>
        </w:rPr>
        <w:t>-</w:t>
      </w:r>
      <w:r w:rsidR="00241CAF"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  <w:t>QUESTION:01</w:t>
      </w:r>
      <w:r w:rsidR="00305529">
        <w:rPr>
          <w:rFonts w:ascii="Verdana" w:eastAsia="Times New Roman" w:hAnsi="Verdana" w:cs="Courier New"/>
          <w:b/>
          <w:color w:val="000000"/>
          <w:sz w:val="19"/>
          <w:szCs w:val="19"/>
          <w:u w:val="single"/>
        </w:rPr>
        <w:t>:</w:t>
      </w:r>
    </w:p>
    <w:p w:rsidR="00305529" w:rsidRDefault="00305529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05529" w:rsidRDefault="00305529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05529" w:rsidRDefault="00305529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05529" w:rsidRDefault="00305529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05529" w:rsidRPr="00753D36" w:rsidRDefault="00305529" w:rsidP="00305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tbl>
      <w:tblPr>
        <w:tblStyle w:val="TableGrid"/>
        <w:tblpPr w:leftFromText="180" w:rightFromText="180" w:vertAnchor="text" w:horzAnchor="margin" w:tblpXSpec="center" w:tblpY="-827"/>
        <w:tblW w:w="0" w:type="auto"/>
        <w:tblLayout w:type="fixed"/>
        <w:tblLook w:val="04A0" w:firstRow="1" w:lastRow="0" w:firstColumn="1" w:lastColumn="0" w:noHBand="0" w:noVBand="1"/>
      </w:tblPr>
      <w:tblGrid>
        <w:gridCol w:w="6172"/>
      </w:tblGrid>
      <w:tr w:rsidR="00305529" w:rsidTr="00932809">
        <w:trPr>
          <w:trHeight w:val="440"/>
        </w:trPr>
        <w:tc>
          <w:tcPr>
            <w:tcW w:w="6172" w:type="dxa"/>
          </w:tcPr>
          <w:p w:rsidR="00305529" w:rsidRPr="00206F31" w:rsidRDefault="0051030E" w:rsidP="00932809">
            <w:pPr>
              <w:pStyle w:val="HTMLPreformatted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lbany AMT" w:hAnsi="Albany AMT" w:cs="Albany AMT"/>
                <w:b/>
                <w:bCs/>
                <w:sz w:val="28"/>
                <w:szCs w:val="28"/>
                <w:lang w:val="en-IN"/>
              </w:rPr>
              <w:t>GeometricObject</w:t>
            </w:r>
            <w:proofErr w:type="spellEnd"/>
          </w:p>
        </w:tc>
      </w:tr>
      <w:tr w:rsidR="00305529" w:rsidTr="00932809">
        <w:trPr>
          <w:trHeight w:val="670"/>
        </w:trPr>
        <w:tc>
          <w:tcPr>
            <w:tcW w:w="6172" w:type="dxa"/>
          </w:tcPr>
          <w:p w:rsidR="00305529" w:rsidRPr="009159BB" w:rsidRDefault="0051030E" w:rsidP="00932809">
            <w:pPr>
              <w:pStyle w:val="NoSpacing"/>
              <w:rPr>
                <w:lang w:val="en-IN"/>
              </w:rPr>
            </w:pPr>
            <w:r>
              <w:rPr>
                <w:lang w:val="en-IN"/>
              </w:rPr>
              <w:t xml:space="preserve">- </w:t>
            </w:r>
            <w:proofErr w:type="spellStart"/>
            <w:r>
              <w:rPr>
                <w:lang w:val="en-IN"/>
              </w:rPr>
              <w:t>color</w:t>
            </w:r>
            <w:proofErr w:type="spellEnd"/>
            <w:r>
              <w:rPr>
                <w:lang w:val="en-IN"/>
              </w:rPr>
              <w:t xml:space="preserve">: </w:t>
            </w:r>
            <w:proofErr w:type="spellStart"/>
            <w:r>
              <w:rPr>
                <w:lang w:val="en-IN"/>
              </w:rPr>
              <w:t>str</w:t>
            </w:r>
            <w:proofErr w:type="spellEnd"/>
          </w:p>
          <w:p w:rsidR="00305529" w:rsidRPr="00307A70" w:rsidRDefault="00305529" w:rsidP="00932809">
            <w:pPr>
              <w:pStyle w:val="NoSpacing"/>
              <w:rPr>
                <w:lang w:val="en-IN"/>
              </w:rPr>
            </w:pPr>
            <w:r>
              <w:rPr>
                <w:lang w:val="en-IN"/>
              </w:rPr>
              <w:t xml:space="preserve">- </w:t>
            </w:r>
            <w:r w:rsidR="0051030E">
              <w:rPr>
                <w:lang w:val="en-IN"/>
              </w:rPr>
              <w:t>filled: bool</w:t>
            </w:r>
          </w:p>
        </w:tc>
      </w:tr>
      <w:tr w:rsidR="00305529" w:rsidTr="0051030E">
        <w:trPr>
          <w:trHeight w:val="1987"/>
        </w:trPr>
        <w:tc>
          <w:tcPr>
            <w:tcW w:w="6172" w:type="dxa"/>
          </w:tcPr>
          <w:p w:rsidR="00305529" w:rsidRDefault="0051030E" w:rsidP="00932809">
            <w:pPr>
              <w:pStyle w:val="NoSpacing"/>
            </w:pPr>
            <w:proofErr w:type="spellStart"/>
            <w:r>
              <w:t>GeometricObject</w:t>
            </w:r>
            <w:proofErr w:type="spellEnd"/>
            <w:r>
              <w:t>(</w:t>
            </w:r>
            <w:proofErr w:type="spellStart"/>
            <w:r>
              <w:t>color:Str</w:t>
            </w:r>
            <w:proofErr w:type="spellEnd"/>
            <w:r>
              <w:t xml:space="preserve">, </w:t>
            </w:r>
            <w:proofErr w:type="spellStart"/>
            <w:r>
              <w:t>filled:Boolean</w:t>
            </w:r>
            <w:proofErr w:type="spellEnd"/>
            <w:r>
              <w:t>) ---Default: color=</w:t>
            </w:r>
            <w:proofErr w:type="spellStart"/>
            <w:r>
              <w:t>green,filled</w:t>
            </w:r>
            <w:proofErr w:type="spellEnd"/>
            <w:r>
              <w:t>=True</w:t>
            </w:r>
          </w:p>
          <w:p w:rsidR="0051030E" w:rsidRDefault="0051030E" w:rsidP="00932809">
            <w:pPr>
              <w:pStyle w:val="NoSpacing"/>
            </w:pPr>
            <w:proofErr w:type="spellStart"/>
            <w:r>
              <w:t>getColor</w:t>
            </w:r>
            <w:proofErr w:type="spellEnd"/>
            <w:r>
              <w:t>():</w:t>
            </w:r>
            <w:proofErr w:type="spellStart"/>
            <w:r>
              <w:t>Str</w:t>
            </w:r>
            <w:proofErr w:type="spellEnd"/>
          </w:p>
          <w:p w:rsidR="0051030E" w:rsidRDefault="0051030E" w:rsidP="00932809">
            <w:pPr>
              <w:pStyle w:val="NoSpacing"/>
            </w:pPr>
            <w:proofErr w:type="spellStart"/>
            <w:r>
              <w:t>setColor</w:t>
            </w:r>
            <w:proofErr w:type="spellEnd"/>
            <w:r>
              <w:t>(</w:t>
            </w:r>
            <w:proofErr w:type="spellStart"/>
            <w:r>
              <w:t>color:Str</w:t>
            </w:r>
            <w:proofErr w:type="spellEnd"/>
            <w:r>
              <w:t>):None</w:t>
            </w:r>
          </w:p>
          <w:p w:rsidR="0051030E" w:rsidRDefault="0051030E" w:rsidP="00932809">
            <w:pPr>
              <w:pStyle w:val="NoSpacing"/>
            </w:pPr>
            <w:proofErr w:type="spellStart"/>
            <w:r>
              <w:t>isFilled</w:t>
            </w:r>
            <w:proofErr w:type="spellEnd"/>
            <w:r>
              <w:t>():bool</w:t>
            </w:r>
          </w:p>
          <w:p w:rsidR="0051030E" w:rsidRDefault="0051030E" w:rsidP="00932809">
            <w:pPr>
              <w:pStyle w:val="NoSpacing"/>
            </w:pPr>
            <w:proofErr w:type="spellStart"/>
            <w:r>
              <w:t>setFilled</w:t>
            </w:r>
            <w:proofErr w:type="spellEnd"/>
            <w:r>
              <w:t>(</w:t>
            </w:r>
            <w:proofErr w:type="spellStart"/>
            <w:r>
              <w:t>filled:bool</w:t>
            </w:r>
            <w:proofErr w:type="spellEnd"/>
            <w:r>
              <w:t>):None</w:t>
            </w:r>
          </w:p>
          <w:p w:rsidR="0051030E" w:rsidRDefault="00495A3E" w:rsidP="0051030E">
            <w:pPr>
              <w:pStyle w:val="NoSpacing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226060</wp:posOffset>
                      </wp:positionV>
                      <wp:extent cx="9525" cy="885825"/>
                      <wp:effectExtent l="76200" t="38100" r="66675" b="285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885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C932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14.5pt;margin-top:17.8pt;width:.75pt;height:69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1030E">
              <w:t>__</w:t>
            </w:r>
            <w:proofErr w:type="spellStart"/>
            <w:r w:rsidR="0051030E">
              <w:t>str</w:t>
            </w:r>
            <w:proofErr w:type="spellEnd"/>
            <w:r w:rsidR="0051030E">
              <w:t>__():</w:t>
            </w:r>
            <w:proofErr w:type="spellStart"/>
            <w:r w:rsidR="0051030E">
              <w:t>str</w:t>
            </w:r>
            <w:proofErr w:type="spellEnd"/>
          </w:p>
        </w:tc>
      </w:tr>
    </w:tbl>
    <w:p w:rsidR="00305529" w:rsidRDefault="00305529" w:rsidP="0004252C"/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tbl>
      <w:tblPr>
        <w:tblStyle w:val="TableGrid"/>
        <w:tblpPr w:leftFromText="180" w:rightFromText="180" w:vertAnchor="text" w:horzAnchor="margin" w:tblpXSpec="center" w:tblpY="-827"/>
        <w:tblW w:w="0" w:type="auto"/>
        <w:tblLayout w:type="fixed"/>
        <w:tblLook w:val="04A0" w:firstRow="1" w:lastRow="0" w:firstColumn="1" w:lastColumn="0" w:noHBand="0" w:noVBand="1"/>
      </w:tblPr>
      <w:tblGrid>
        <w:gridCol w:w="6172"/>
      </w:tblGrid>
      <w:tr w:rsidR="00766A3C" w:rsidRPr="00206F31" w:rsidTr="00932809">
        <w:trPr>
          <w:trHeight w:val="440"/>
        </w:trPr>
        <w:tc>
          <w:tcPr>
            <w:tcW w:w="6172" w:type="dxa"/>
          </w:tcPr>
          <w:p w:rsidR="00766A3C" w:rsidRPr="00206F31" w:rsidRDefault="007B4E48" w:rsidP="00932809">
            <w:pPr>
              <w:pStyle w:val="HTMLPreformatted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Albany AMT" w:hAnsi="Albany AMT" w:cs="Albany AMT"/>
                <w:b/>
                <w:bCs/>
                <w:sz w:val="28"/>
                <w:szCs w:val="28"/>
                <w:lang w:val="en-IN"/>
              </w:rPr>
              <w:t>Triangle</w:t>
            </w:r>
          </w:p>
        </w:tc>
      </w:tr>
      <w:tr w:rsidR="00766A3C" w:rsidRPr="00307A70" w:rsidTr="00932809">
        <w:trPr>
          <w:trHeight w:val="670"/>
        </w:trPr>
        <w:tc>
          <w:tcPr>
            <w:tcW w:w="6172" w:type="dxa"/>
          </w:tcPr>
          <w:p w:rsidR="00766A3C" w:rsidRPr="009159BB" w:rsidRDefault="00766A3C" w:rsidP="00932809">
            <w:pPr>
              <w:pStyle w:val="NoSpacing"/>
              <w:rPr>
                <w:lang w:val="en-IN"/>
              </w:rPr>
            </w:pPr>
            <w:r>
              <w:rPr>
                <w:lang w:val="en-IN"/>
              </w:rPr>
              <w:t xml:space="preserve">- </w:t>
            </w:r>
            <w:r w:rsidR="007B4E48">
              <w:rPr>
                <w:lang w:val="en-IN"/>
              </w:rPr>
              <w:t>side1: float</w:t>
            </w:r>
          </w:p>
          <w:p w:rsidR="007B4E48" w:rsidRPr="009159BB" w:rsidRDefault="00766A3C" w:rsidP="007B4E48">
            <w:pPr>
              <w:pStyle w:val="NoSpacing"/>
              <w:rPr>
                <w:lang w:val="en-IN"/>
              </w:rPr>
            </w:pPr>
            <w:r>
              <w:rPr>
                <w:lang w:val="en-IN"/>
              </w:rPr>
              <w:t xml:space="preserve">- </w:t>
            </w:r>
            <w:r w:rsidR="005E51B2">
              <w:rPr>
                <w:lang w:val="en-IN"/>
              </w:rPr>
              <w:t>side2</w:t>
            </w:r>
            <w:r w:rsidR="007B4E48">
              <w:rPr>
                <w:lang w:val="en-IN"/>
              </w:rPr>
              <w:t>: float</w:t>
            </w:r>
          </w:p>
          <w:p w:rsidR="00766A3C" w:rsidRPr="00307A70" w:rsidRDefault="005E51B2" w:rsidP="005E51B2">
            <w:pPr>
              <w:pStyle w:val="NoSpacing"/>
              <w:rPr>
                <w:lang w:val="en-IN"/>
              </w:rPr>
            </w:pPr>
            <w:r>
              <w:rPr>
                <w:lang w:val="en-IN"/>
              </w:rPr>
              <w:t>- side3: float</w:t>
            </w:r>
          </w:p>
        </w:tc>
      </w:tr>
      <w:tr w:rsidR="00766A3C" w:rsidTr="00932809">
        <w:trPr>
          <w:trHeight w:val="1987"/>
        </w:trPr>
        <w:tc>
          <w:tcPr>
            <w:tcW w:w="6172" w:type="dxa"/>
          </w:tcPr>
          <w:p w:rsidR="00787F27" w:rsidRDefault="00B34607" w:rsidP="00787F27">
            <w:pPr>
              <w:pStyle w:val="NoSpacing"/>
            </w:pPr>
            <w:r>
              <w:t>Triangle</w:t>
            </w:r>
            <w:r w:rsidR="004A0638">
              <w:t xml:space="preserve"> </w:t>
            </w:r>
            <w:r>
              <w:t>(side1:float ,</w:t>
            </w:r>
            <w:r w:rsidR="00855245">
              <w:t xml:space="preserve"> </w:t>
            </w:r>
            <w:r>
              <w:t>side2:float,side3:float</w:t>
            </w:r>
            <w:r w:rsidR="00787F27">
              <w:t>,</w:t>
            </w:r>
            <w:r w:rsidR="00787F27">
              <w:t xml:space="preserve">color: </w:t>
            </w:r>
            <w:proofErr w:type="spellStart"/>
            <w:r w:rsidR="00787F27">
              <w:t>str</w:t>
            </w:r>
            <w:proofErr w:type="spellEnd"/>
            <w:r w:rsidR="00787F27">
              <w:t>,</w:t>
            </w:r>
          </w:p>
          <w:p w:rsidR="00766A3C" w:rsidRDefault="00787F27" w:rsidP="00787F27">
            <w:pPr>
              <w:pStyle w:val="NoSpacing"/>
            </w:pPr>
            <w:r>
              <w:t>filled: bool</w:t>
            </w:r>
            <w:r w:rsidR="00B34607">
              <w:t>)—Default:side1=1,side2=1</w:t>
            </w:r>
            <w:r w:rsidR="00FF3F4B">
              <w:t>,</w:t>
            </w:r>
            <w:r w:rsidR="00B34607">
              <w:t>side3=1</w:t>
            </w:r>
          </w:p>
          <w:p w:rsidR="00B87D3B" w:rsidRDefault="00B87D3B" w:rsidP="00FF53AE">
            <w:pPr>
              <w:pStyle w:val="NoSpacing"/>
            </w:pPr>
            <w:r>
              <w:t>getSide1():float</w:t>
            </w:r>
            <w:r w:rsidR="00FF53AE">
              <w:tab/>
            </w:r>
          </w:p>
          <w:p w:rsidR="00B87D3B" w:rsidRDefault="00B87D3B" w:rsidP="00B87D3B">
            <w:pPr>
              <w:pStyle w:val="NoSpacing"/>
            </w:pPr>
            <w:r>
              <w:t>getSide2():float</w:t>
            </w:r>
          </w:p>
          <w:p w:rsidR="00B87D3B" w:rsidRDefault="00B87D3B" w:rsidP="00B87D3B">
            <w:pPr>
              <w:pStyle w:val="NoSpacing"/>
            </w:pPr>
            <w:r>
              <w:t>getSide3():float</w:t>
            </w:r>
            <w:bookmarkStart w:id="0" w:name="_GoBack"/>
            <w:bookmarkEnd w:id="0"/>
          </w:p>
          <w:p w:rsidR="00B87D3B" w:rsidRDefault="002D7CE3" w:rsidP="00932809">
            <w:pPr>
              <w:pStyle w:val="NoSpacing"/>
            </w:pPr>
            <w:proofErr w:type="spellStart"/>
            <w:r>
              <w:t>getArea</w:t>
            </w:r>
            <w:proofErr w:type="spellEnd"/>
            <w:r>
              <w:t>():float</w:t>
            </w:r>
          </w:p>
          <w:p w:rsidR="002D7CE3" w:rsidRDefault="002D7CE3" w:rsidP="00932809">
            <w:pPr>
              <w:pStyle w:val="NoSpacing"/>
            </w:pPr>
            <w:proofErr w:type="spellStart"/>
            <w:r>
              <w:t>getPerimeter</w:t>
            </w:r>
            <w:proofErr w:type="spellEnd"/>
            <w:r>
              <w:t>():float</w:t>
            </w:r>
          </w:p>
          <w:p w:rsidR="002D7CE3" w:rsidRDefault="006C65AF" w:rsidP="00932809">
            <w:pPr>
              <w:pStyle w:val="NoSpacing"/>
            </w:pPr>
            <w:r>
              <w:t>__</w:t>
            </w:r>
            <w:proofErr w:type="spellStart"/>
            <w:r>
              <w:t>str</w:t>
            </w:r>
            <w:proofErr w:type="spellEnd"/>
            <w:r>
              <w:t>__():</w:t>
            </w:r>
            <w:proofErr w:type="spellStart"/>
            <w:r>
              <w:t>str</w:t>
            </w:r>
            <w:proofErr w:type="spellEnd"/>
          </w:p>
        </w:tc>
      </w:tr>
    </w:tbl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p w:rsidR="00766A3C" w:rsidRDefault="00766A3C" w:rsidP="0004252C"/>
    <w:sectPr w:rsidR="00766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any AMT">
    <w:altName w:val="Arial"/>
    <w:charset w:val="00"/>
    <w:family w:val="swiss"/>
    <w:pitch w:val="variable"/>
    <w:sig w:usb0="00002A87" w:usb1="C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1E"/>
    <w:rsid w:val="0004252C"/>
    <w:rsid w:val="00043A78"/>
    <w:rsid w:val="00047B93"/>
    <w:rsid w:val="00061BC9"/>
    <w:rsid w:val="000A6AB6"/>
    <w:rsid w:val="000D7DA9"/>
    <w:rsid w:val="001173AC"/>
    <w:rsid w:val="00160679"/>
    <w:rsid w:val="001D1592"/>
    <w:rsid w:val="001E108A"/>
    <w:rsid w:val="001E15CF"/>
    <w:rsid w:val="001F05F1"/>
    <w:rsid w:val="00241CAF"/>
    <w:rsid w:val="002A355F"/>
    <w:rsid w:val="002D7CE3"/>
    <w:rsid w:val="002E4BDA"/>
    <w:rsid w:val="0030495B"/>
    <w:rsid w:val="00305529"/>
    <w:rsid w:val="00307A70"/>
    <w:rsid w:val="0032735E"/>
    <w:rsid w:val="003A37B2"/>
    <w:rsid w:val="003F3D10"/>
    <w:rsid w:val="004136A1"/>
    <w:rsid w:val="00417F49"/>
    <w:rsid w:val="00462214"/>
    <w:rsid w:val="00487240"/>
    <w:rsid w:val="00495A3E"/>
    <w:rsid w:val="004A0638"/>
    <w:rsid w:val="00503E44"/>
    <w:rsid w:val="0051030E"/>
    <w:rsid w:val="00557E35"/>
    <w:rsid w:val="005A15E5"/>
    <w:rsid w:val="005E51B2"/>
    <w:rsid w:val="005F7A23"/>
    <w:rsid w:val="006109C5"/>
    <w:rsid w:val="0066301E"/>
    <w:rsid w:val="006B7CFB"/>
    <w:rsid w:val="006C65AF"/>
    <w:rsid w:val="00766A3C"/>
    <w:rsid w:val="00787F27"/>
    <w:rsid w:val="007B01CE"/>
    <w:rsid w:val="007B4E48"/>
    <w:rsid w:val="007B7204"/>
    <w:rsid w:val="0083601C"/>
    <w:rsid w:val="00855245"/>
    <w:rsid w:val="0087527E"/>
    <w:rsid w:val="0097173C"/>
    <w:rsid w:val="00982791"/>
    <w:rsid w:val="009A318B"/>
    <w:rsid w:val="00A62088"/>
    <w:rsid w:val="00B34607"/>
    <w:rsid w:val="00B417C2"/>
    <w:rsid w:val="00B87D3B"/>
    <w:rsid w:val="00BA7549"/>
    <w:rsid w:val="00C37E7D"/>
    <w:rsid w:val="00D03BEF"/>
    <w:rsid w:val="00D33837"/>
    <w:rsid w:val="00DF7592"/>
    <w:rsid w:val="00EA3ADA"/>
    <w:rsid w:val="00ED12B3"/>
    <w:rsid w:val="00EF740D"/>
    <w:rsid w:val="00F17BAB"/>
    <w:rsid w:val="00FC2962"/>
    <w:rsid w:val="00FF3F4B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A3CD"/>
  <w15:chartTrackingRefBased/>
  <w15:docId w15:val="{1D3240FB-2718-4F42-A24F-CBE85208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27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791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98279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279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Kp</dc:creator>
  <cp:keywords/>
  <dc:description/>
  <cp:lastModifiedBy>HP</cp:lastModifiedBy>
  <cp:revision>29</cp:revision>
  <dcterms:created xsi:type="dcterms:W3CDTF">2017-02-10T18:26:00Z</dcterms:created>
  <dcterms:modified xsi:type="dcterms:W3CDTF">2017-02-20T04:06:00Z</dcterms:modified>
</cp:coreProperties>
</file>