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proofErr w:type="spellEnd"/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proofErr w:type="spellEnd"/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proofErr w:type="spellEnd"/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SaleFact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TimeKey</w:t>
      </w:r>
      <w:proofErr w:type="spellEnd"/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Discount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RequiredDateKey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DifferenceBetweenDays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'Early'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'Late'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OnTime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Shippment</w:t>
      </w:r>
      <w:proofErr w:type="spellEnd"/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SaleFact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RequiredDateKey</w:t>
      </w:r>
      <w:proofErr w:type="spellEnd"/>
    </w:p>
    <w:p w:rsidR="00A746E8" w:rsidRDefault="00A746E8" w:rsidP="00A74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077" w:rsidRDefault="00A746E8" w:rsidP="00A746E8"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bookmarkStart w:id="0" w:name="_GoBack"/>
      <w:bookmarkEnd w:id="0"/>
    </w:p>
    <w:sectPr w:rsidR="000B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E8"/>
    <w:rsid w:val="001773A5"/>
    <w:rsid w:val="00A746E8"/>
    <w:rsid w:val="00FA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F3E87-21CE-4AD0-8911-42B4FE22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 Dhillon</dc:creator>
  <cp:keywords/>
  <dc:description/>
  <cp:lastModifiedBy>Arshdeep Kaur Dhillon</cp:lastModifiedBy>
  <cp:revision>1</cp:revision>
  <dcterms:created xsi:type="dcterms:W3CDTF">2020-03-04T22:46:00Z</dcterms:created>
  <dcterms:modified xsi:type="dcterms:W3CDTF">2020-03-04T22:46:00Z</dcterms:modified>
</cp:coreProperties>
</file>