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CBB4" w14:textId="77777777" w:rsidR="00257F33" w:rsidRPr="000B0781" w:rsidRDefault="00257F33" w:rsidP="00257F33">
      <w:pPr>
        <w:spacing w:after="240" w:line="240" w:lineRule="auto"/>
        <w:rPr>
          <w:rFonts w:eastAsia="Times New Roman" w:cstheme="minorHAnsi"/>
          <w:noProof/>
          <w:lang w:eastAsia="en-CA"/>
        </w:rPr>
      </w:pPr>
      <w:r w:rsidRPr="000B0781">
        <w:rPr>
          <w:rFonts w:eastAsia="Times New Roman" w:cstheme="minorHAnsi"/>
          <w:noProof/>
          <w:lang w:eastAsia="en-CA"/>
        </w:rPr>
        <w:t>Architectural Factors</w:t>
      </w:r>
    </w:p>
    <w:p w14:paraId="21BC81D3" w14:textId="77777777" w:rsidR="00257F33" w:rsidRPr="000B0781" w:rsidRDefault="00257F33" w:rsidP="00257F33">
      <w:pPr>
        <w:pStyle w:val="ListParagraph"/>
        <w:numPr>
          <w:ilvl w:val="0"/>
          <w:numId w:val="2"/>
        </w:numPr>
        <w:spacing w:after="240" w:line="240" w:lineRule="auto"/>
        <w:rPr>
          <w:rFonts w:eastAsia="Times New Roman" w:cstheme="minorHAnsi"/>
          <w:noProof/>
          <w:lang w:eastAsia="en-CA"/>
        </w:rPr>
      </w:pPr>
      <w:r w:rsidRPr="000B0781">
        <w:rPr>
          <w:rFonts w:eastAsia="Times New Roman" w:cstheme="minorHAnsi"/>
          <w:noProof/>
          <w:lang w:eastAsia="en-CA"/>
        </w:rPr>
        <w:t>Performance/ Accuracy</w:t>
      </w:r>
    </w:p>
    <w:p w14:paraId="57CD2F6D" w14:textId="77777777" w:rsidR="00257F33" w:rsidRPr="000B0781" w:rsidRDefault="00257F33" w:rsidP="00257F33">
      <w:pPr>
        <w:pStyle w:val="ListParagraph"/>
        <w:numPr>
          <w:ilvl w:val="0"/>
          <w:numId w:val="3"/>
        </w:numPr>
        <w:spacing w:after="240" w:line="240" w:lineRule="auto"/>
        <w:rPr>
          <w:rFonts w:eastAsia="Times New Roman" w:cstheme="minorHAnsi"/>
          <w:noProof/>
          <w:lang w:eastAsia="en-CA"/>
        </w:rPr>
      </w:pPr>
      <w:r w:rsidRPr="000B0781">
        <w:rPr>
          <w:rFonts w:eastAsia="Times New Roman" w:cstheme="minorHAnsi"/>
          <w:noProof/>
          <w:lang w:eastAsia="en-CA"/>
        </w:rPr>
        <w:t>TeeTime Membership levels</w:t>
      </w:r>
    </w:p>
    <w:p w14:paraId="75A15624" w14:textId="77777777" w:rsidR="00257F33" w:rsidRPr="000B0781" w:rsidRDefault="00257F33" w:rsidP="00257F33">
      <w:pPr>
        <w:spacing w:after="240" w:line="240" w:lineRule="auto"/>
        <w:rPr>
          <w:rFonts w:eastAsia="Times New Roman" w:cstheme="minorHAnsi"/>
          <w:noProof/>
          <w:lang w:eastAsia="en-CA"/>
        </w:rPr>
      </w:pPr>
      <w:r w:rsidRPr="000B0781">
        <w:rPr>
          <w:rFonts w:eastAsia="Times New Roman" w:cstheme="minorHAnsi"/>
          <w:noProof/>
          <w:lang w:eastAsia="en-CA"/>
        </w:rPr>
        <w:t>Software Architecture Document</w:t>
      </w:r>
    </w:p>
    <w:p w14:paraId="49729259" w14:textId="77777777" w:rsidR="00257F33" w:rsidRPr="000B0781" w:rsidRDefault="00257F33" w:rsidP="00257F33">
      <w:pPr>
        <w:pStyle w:val="ListParagraph"/>
        <w:numPr>
          <w:ilvl w:val="0"/>
          <w:numId w:val="2"/>
        </w:numPr>
        <w:spacing w:after="240" w:line="240" w:lineRule="auto"/>
        <w:rPr>
          <w:rFonts w:eastAsia="Times New Roman" w:cstheme="minorHAnsi"/>
          <w:noProof/>
          <w:lang w:eastAsia="en-CA"/>
        </w:rPr>
      </w:pPr>
      <w:r w:rsidRPr="000B0781">
        <w:rPr>
          <w:rFonts w:eastAsia="Times New Roman" w:cstheme="minorHAnsi"/>
          <w:noProof/>
          <w:lang w:eastAsia="en-CA"/>
        </w:rPr>
        <w:t xml:space="preserve">Architectural Representation </w:t>
      </w:r>
    </w:p>
    <w:p w14:paraId="4B653021" w14:textId="77777777" w:rsidR="00257F33" w:rsidRPr="000B0781" w:rsidRDefault="00257F33" w:rsidP="00257F33">
      <w:pPr>
        <w:pStyle w:val="ListParagraph"/>
        <w:numPr>
          <w:ilvl w:val="0"/>
          <w:numId w:val="2"/>
        </w:numPr>
        <w:spacing w:after="240" w:line="240" w:lineRule="auto"/>
        <w:rPr>
          <w:rFonts w:eastAsia="Times New Roman" w:cstheme="minorHAnsi"/>
          <w:noProof/>
          <w:lang w:eastAsia="en-CA"/>
        </w:rPr>
      </w:pPr>
      <w:r w:rsidRPr="000B0781">
        <w:rPr>
          <w:rFonts w:eastAsia="Times New Roman" w:cstheme="minorHAnsi"/>
          <w:noProof/>
          <w:lang w:eastAsia="en-CA"/>
        </w:rPr>
        <w:t xml:space="preserve">Architectural factors are described using a factor table </w:t>
      </w:r>
    </w:p>
    <w:p w14:paraId="03F44CFD" w14:textId="77777777" w:rsidR="00257F33" w:rsidRPr="000B0781" w:rsidRDefault="00257F33" w:rsidP="00257F33">
      <w:pPr>
        <w:spacing w:after="240" w:line="240" w:lineRule="auto"/>
        <w:ind w:left="720"/>
        <w:rPr>
          <w:rFonts w:eastAsia="Times New Roman" w:cstheme="minorHAnsi"/>
          <w:noProof/>
          <w:lang w:eastAsia="en-CA"/>
        </w:rPr>
      </w:pPr>
      <w:r w:rsidRPr="000B0781">
        <w:rPr>
          <w:rFonts w:eastAsia="Times New Roman" w:cstheme="minorHAnsi"/>
          <w:noProof/>
          <w:lang w:eastAsia="en-CA"/>
        </w:rPr>
        <w:t>Includes the following:</w:t>
      </w:r>
    </w:p>
    <w:p w14:paraId="4E3A4812"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Factor </w:t>
      </w:r>
    </w:p>
    <w:p w14:paraId="2CEBC34A"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Measures and quality scenarios </w:t>
      </w:r>
    </w:p>
    <w:p w14:paraId="6BAFC52C"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Variability (current flexibility and future evolution)</w:t>
      </w:r>
    </w:p>
    <w:p w14:paraId="512C1A46"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Impact of factor (and its variability) on stakeholders, architecture, and other factors </w:t>
      </w:r>
    </w:p>
    <w:p w14:paraId="23F8E1D9"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Priority for success</w:t>
      </w:r>
    </w:p>
    <w:p w14:paraId="1DFD0352"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Difficulty or risk </w:t>
      </w:r>
    </w:p>
    <w:p w14:paraId="0E753131" w14:textId="77777777" w:rsidR="00257F33" w:rsidRPr="000B0781" w:rsidRDefault="00257F33" w:rsidP="00257F33">
      <w:pPr>
        <w:pStyle w:val="ListParagraph"/>
        <w:spacing w:after="240" w:line="240" w:lineRule="auto"/>
        <w:ind w:left="1440"/>
        <w:rPr>
          <w:rFonts w:eastAsia="Times New Roman" w:cstheme="minorHAnsi"/>
          <w:noProof/>
          <w:lang w:eastAsia="en-CA"/>
        </w:rPr>
      </w:pPr>
    </w:p>
    <w:p w14:paraId="40ECD475" w14:textId="77777777" w:rsidR="00257F33" w:rsidRPr="000B0781" w:rsidRDefault="00257F33" w:rsidP="00257F33">
      <w:pPr>
        <w:pStyle w:val="ListParagraph"/>
        <w:numPr>
          <w:ilvl w:val="0"/>
          <w:numId w:val="4"/>
        </w:numPr>
        <w:spacing w:after="240" w:line="240" w:lineRule="auto"/>
        <w:rPr>
          <w:rFonts w:eastAsia="Times New Roman" w:cstheme="minorHAnsi"/>
          <w:noProof/>
          <w:lang w:eastAsia="en-CA"/>
        </w:rPr>
      </w:pPr>
      <w:r w:rsidRPr="000B0781">
        <w:rPr>
          <w:rFonts w:eastAsia="Times New Roman" w:cstheme="minorHAnsi"/>
          <w:noProof/>
          <w:lang w:eastAsia="en-CA"/>
        </w:rPr>
        <w:t>Architectural decisions are described using a technical memo</w:t>
      </w:r>
    </w:p>
    <w:p w14:paraId="589F540F" w14:textId="77777777" w:rsidR="00257F33" w:rsidRPr="000B0781" w:rsidRDefault="00257F33" w:rsidP="00257F33">
      <w:pPr>
        <w:spacing w:after="240" w:line="240" w:lineRule="auto"/>
        <w:ind w:left="720"/>
        <w:rPr>
          <w:rFonts w:eastAsia="Times New Roman" w:cstheme="minorHAnsi"/>
          <w:noProof/>
          <w:lang w:eastAsia="en-CA"/>
        </w:rPr>
      </w:pPr>
      <w:r w:rsidRPr="000B0781">
        <w:rPr>
          <w:rFonts w:eastAsia="Times New Roman" w:cstheme="minorHAnsi"/>
          <w:noProof/>
          <w:lang w:eastAsia="en-CA"/>
        </w:rPr>
        <w:t xml:space="preserve">  Includes the following: </w:t>
      </w:r>
    </w:p>
    <w:p w14:paraId="7368AF31"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Issue </w:t>
      </w:r>
    </w:p>
    <w:p w14:paraId="1215F2A6"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Solution summary </w:t>
      </w:r>
    </w:p>
    <w:p w14:paraId="6F0A89EB"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Factors resolved </w:t>
      </w:r>
    </w:p>
    <w:p w14:paraId="0259DE62"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Solution </w:t>
      </w:r>
    </w:p>
    <w:p w14:paraId="4CB4F931"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Motivation </w:t>
      </w:r>
    </w:p>
    <w:p w14:paraId="55C8B15B"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Unresolved issues </w:t>
      </w:r>
    </w:p>
    <w:p w14:paraId="0F48D7C3"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Alternatives considered </w:t>
      </w:r>
    </w:p>
    <w:p w14:paraId="788A164C" w14:textId="77777777" w:rsidR="00257F33" w:rsidRPr="000B0781" w:rsidRDefault="00257F33" w:rsidP="00257F33">
      <w:pPr>
        <w:pStyle w:val="ListParagraph"/>
        <w:spacing w:after="240" w:line="240" w:lineRule="auto"/>
        <w:ind w:left="1440"/>
        <w:rPr>
          <w:rFonts w:eastAsia="Times New Roman" w:cstheme="minorHAnsi"/>
          <w:noProof/>
          <w:lang w:eastAsia="en-CA"/>
        </w:rPr>
      </w:pPr>
    </w:p>
    <w:p w14:paraId="6486663B" w14:textId="77777777" w:rsidR="00257F33" w:rsidRPr="000B0781" w:rsidRDefault="00257F33" w:rsidP="00257F33">
      <w:pPr>
        <w:pStyle w:val="ListParagraph"/>
        <w:numPr>
          <w:ilvl w:val="0"/>
          <w:numId w:val="4"/>
        </w:numPr>
        <w:spacing w:after="240" w:line="240" w:lineRule="auto"/>
        <w:rPr>
          <w:rFonts w:eastAsia="Times New Roman" w:cstheme="minorHAnsi"/>
          <w:noProof/>
          <w:lang w:eastAsia="en-CA"/>
        </w:rPr>
      </w:pPr>
      <w:r w:rsidRPr="000B0781">
        <w:rPr>
          <w:rFonts w:eastAsia="Times New Roman" w:cstheme="minorHAnsi"/>
          <w:noProof/>
          <w:lang w:eastAsia="en-CA"/>
        </w:rPr>
        <w:t>Architectural views are used to provide perspectives that emphasize key and noteworthy information, ideas, and motivations</w:t>
      </w:r>
    </w:p>
    <w:p w14:paraId="130CD2C2"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Use Case View </w:t>
      </w:r>
    </w:p>
    <w:p w14:paraId="6DFE1079"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Logical View</w:t>
      </w:r>
    </w:p>
    <w:p w14:paraId="46CAF468"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Data View </w:t>
      </w:r>
    </w:p>
    <w:p w14:paraId="730F1CC2"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 xml:space="preserve">Implementation View </w:t>
      </w:r>
    </w:p>
    <w:p w14:paraId="25CF3CA8" w14:textId="77777777" w:rsidR="00257F33" w:rsidRPr="000B0781" w:rsidRDefault="00257F33" w:rsidP="00257F33">
      <w:pPr>
        <w:pStyle w:val="ListParagraph"/>
        <w:numPr>
          <w:ilvl w:val="0"/>
          <w:numId w:val="5"/>
        </w:numPr>
        <w:spacing w:after="240" w:line="240" w:lineRule="auto"/>
        <w:rPr>
          <w:rFonts w:eastAsia="Times New Roman" w:cstheme="minorHAnsi"/>
          <w:noProof/>
          <w:lang w:eastAsia="en-CA"/>
        </w:rPr>
      </w:pPr>
      <w:r w:rsidRPr="000B0781">
        <w:rPr>
          <w:rFonts w:eastAsia="Times New Roman" w:cstheme="minorHAnsi"/>
          <w:noProof/>
          <w:lang w:eastAsia="en-CA"/>
        </w:rPr>
        <w:t>Deployment View</w:t>
      </w:r>
    </w:p>
    <w:p w14:paraId="1A56CE61" w14:textId="77777777" w:rsidR="00257F33" w:rsidRPr="000B0781" w:rsidRDefault="00257F33" w:rsidP="00257F33">
      <w:pPr>
        <w:pStyle w:val="ListParagraph"/>
        <w:spacing w:after="240" w:line="240" w:lineRule="auto"/>
        <w:ind w:left="1440"/>
        <w:rPr>
          <w:rFonts w:eastAsia="Times New Roman" w:cstheme="minorHAnsi"/>
          <w:noProof/>
          <w:lang w:eastAsia="en-CA"/>
        </w:rPr>
      </w:pPr>
    </w:p>
    <w:p w14:paraId="0F380E72" w14:textId="77777777" w:rsidR="00257F33" w:rsidRPr="000B0781" w:rsidRDefault="00257F33" w:rsidP="00257F33">
      <w:pPr>
        <w:pStyle w:val="ListParagraph"/>
        <w:numPr>
          <w:ilvl w:val="0"/>
          <w:numId w:val="4"/>
        </w:numPr>
        <w:spacing w:after="240" w:line="240" w:lineRule="auto"/>
        <w:rPr>
          <w:rFonts w:eastAsia="Times New Roman" w:cstheme="minorHAnsi"/>
          <w:noProof/>
          <w:lang w:eastAsia="en-CA"/>
        </w:rPr>
      </w:pPr>
      <w:r w:rsidRPr="000B0781">
        <w:rPr>
          <w:rFonts w:eastAsia="Times New Roman" w:cstheme="minorHAnsi"/>
          <w:noProof/>
          <w:lang w:eastAsia="en-CA"/>
        </w:rPr>
        <w:t>Business Case</w:t>
      </w:r>
    </w:p>
    <w:p w14:paraId="748EEF85" w14:textId="77777777" w:rsidR="00257F33" w:rsidRPr="000B0781" w:rsidRDefault="00257F33" w:rsidP="00257F33">
      <w:pPr>
        <w:pStyle w:val="ListParagraph"/>
        <w:numPr>
          <w:ilvl w:val="0"/>
          <w:numId w:val="6"/>
        </w:numPr>
        <w:spacing w:after="240" w:line="240" w:lineRule="auto"/>
        <w:rPr>
          <w:rFonts w:eastAsia="Times New Roman" w:cstheme="minorHAnsi"/>
          <w:noProof/>
          <w:lang w:eastAsia="en-CA"/>
        </w:rPr>
      </w:pPr>
      <w:r w:rsidRPr="000B0781">
        <w:rPr>
          <w:rFonts w:eastAsia="Times New Roman" w:cstheme="minorHAnsi"/>
          <w:noProof/>
          <w:lang w:eastAsia="en-CA"/>
        </w:rPr>
        <w:t>Business Bid</w:t>
      </w:r>
    </w:p>
    <w:p w14:paraId="2A87C5CB" w14:textId="77777777" w:rsidR="00257F33" w:rsidRPr="000B0781" w:rsidRDefault="00257F33" w:rsidP="00257F33">
      <w:pPr>
        <w:pStyle w:val="ListParagraph"/>
        <w:numPr>
          <w:ilvl w:val="0"/>
          <w:numId w:val="6"/>
        </w:numPr>
        <w:spacing w:after="240" w:line="240" w:lineRule="auto"/>
        <w:rPr>
          <w:rFonts w:eastAsia="Times New Roman" w:cstheme="minorHAnsi"/>
          <w:noProof/>
          <w:lang w:eastAsia="en-CA"/>
        </w:rPr>
      </w:pPr>
      <w:r w:rsidRPr="000B0781">
        <w:rPr>
          <w:rFonts w:eastAsia="Times New Roman" w:cstheme="minorHAnsi"/>
          <w:noProof/>
          <w:lang w:eastAsia="en-CA"/>
        </w:rPr>
        <w:t>Project plan</w:t>
      </w:r>
    </w:p>
    <w:p w14:paraId="35BBB59E" w14:textId="77777777" w:rsidR="00257F33" w:rsidRPr="000B0781" w:rsidRDefault="00257F33" w:rsidP="00257F33">
      <w:pPr>
        <w:pStyle w:val="ListParagraph"/>
        <w:numPr>
          <w:ilvl w:val="1"/>
          <w:numId w:val="7"/>
        </w:numPr>
        <w:spacing w:after="240" w:line="240" w:lineRule="auto"/>
        <w:rPr>
          <w:rFonts w:eastAsia="Times New Roman" w:cstheme="minorHAnsi"/>
          <w:noProof/>
          <w:lang w:eastAsia="en-CA"/>
        </w:rPr>
      </w:pPr>
      <w:r w:rsidRPr="000B0781">
        <w:rPr>
          <w:rFonts w:eastAsia="Times New Roman" w:cstheme="minorHAnsi"/>
          <w:noProof/>
          <w:lang w:eastAsia="en-CA"/>
        </w:rPr>
        <w:t>Phase Plan</w:t>
      </w:r>
    </w:p>
    <w:p w14:paraId="7D334310" w14:textId="77777777" w:rsidR="00257F33" w:rsidRPr="000B0781" w:rsidRDefault="00257F33" w:rsidP="00257F33">
      <w:pPr>
        <w:pStyle w:val="ListParagraph"/>
        <w:numPr>
          <w:ilvl w:val="1"/>
          <w:numId w:val="7"/>
        </w:numPr>
        <w:spacing w:after="240" w:line="240" w:lineRule="auto"/>
        <w:rPr>
          <w:rFonts w:eastAsia="Times New Roman" w:cstheme="minorHAnsi"/>
          <w:noProof/>
          <w:lang w:eastAsia="en-CA"/>
        </w:rPr>
      </w:pPr>
      <w:r w:rsidRPr="000B0781">
        <w:rPr>
          <w:rFonts w:eastAsia="Times New Roman" w:cstheme="minorHAnsi"/>
          <w:noProof/>
          <w:lang w:eastAsia="en-CA"/>
        </w:rPr>
        <w:t>Project Schedule</w:t>
      </w:r>
    </w:p>
    <w:p w14:paraId="32A0C6C2" w14:textId="19638D33" w:rsidR="00257F33" w:rsidRPr="000B0781" w:rsidRDefault="00257F33" w:rsidP="00257F33">
      <w:pPr>
        <w:pStyle w:val="ListParagraph"/>
        <w:spacing w:after="240" w:line="240" w:lineRule="auto"/>
        <w:ind w:left="2160"/>
        <w:rPr>
          <w:rFonts w:eastAsia="Times New Roman" w:cstheme="minorHAnsi"/>
          <w:noProof/>
          <w:lang w:eastAsia="en-CA"/>
        </w:rPr>
      </w:pPr>
    </w:p>
    <w:p w14:paraId="1B2C8BE9" w14:textId="17002DD5" w:rsidR="000B0781" w:rsidRPr="000B0781" w:rsidRDefault="000B0781" w:rsidP="00257F33">
      <w:pPr>
        <w:pStyle w:val="ListParagraph"/>
        <w:spacing w:after="240" w:line="240" w:lineRule="auto"/>
        <w:ind w:left="2160"/>
        <w:rPr>
          <w:rFonts w:eastAsia="Times New Roman" w:cstheme="minorHAnsi"/>
          <w:noProof/>
          <w:lang w:eastAsia="en-CA"/>
        </w:rPr>
      </w:pPr>
    </w:p>
    <w:p w14:paraId="7CEB0317" w14:textId="77777777" w:rsidR="000B0781" w:rsidRPr="000B0781" w:rsidRDefault="000B0781" w:rsidP="00257F33">
      <w:pPr>
        <w:pStyle w:val="ListParagraph"/>
        <w:spacing w:after="240" w:line="240" w:lineRule="auto"/>
        <w:ind w:left="2160"/>
        <w:rPr>
          <w:rFonts w:eastAsia="Times New Roman" w:cstheme="minorHAnsi"/>
          <w:noProof/>
          <w:lang w:eastAsia="en-CA"/>
        </w:rPr>
      </w:pPr>
    </w:p>
    <w:p w14:paraId="5CF5C363" w14:textId="77777777" w:rsidR="00257F33" w:rsidRPr="000B0781" w:rsidRDefault="00257F33" w:rsidP="00257F33">
      <w:pPr>
        <w:pStyle w:val="ListParagraph"/>
        <w:numPr>
          <w:ilvl w:val="0"/>
          <w:numId w:val="4"/>
        </w:numPr>
        <w:rPr>
          <w:noProof/>
          <w:sz w:val="32"/>
          <w:szCs w:val="32"/>
        </w:rPr>
      </w:pPr>
      <w:r w:rsidRPr="000B0781">
        <w:rPr>
          <w:noProof/>
          <w:sz w:val="32"/>
          <w:szCs w:val="32"/>
        </w:rPr>
        <w:lastRenderedPageBreak/>
        <w:t>Architectural Factor</w:t>
      </w:r>
    </w:p>
    <w:p w14:paraId="5B558EAC" w14:textId="77777777" w:rsidR="00257F33" w:rsidRPr="000B0781" w:rsidRDefault="00257F33" w:rsidP="00257F33">
      <w:pPr>
        <w:pStyle w:val="ListParagraph"/>
        <w:numPr>
          <w:ilvl w:val="0"/>
          <w:numId w:val="8"/>
        </w:numPr>
        <w:rPr>
          <w:noProof/>
          <w:sz w:val="28"/>
          <w:szCs w:val="28"/>
        </w:rPr>
      </w:pPr>
      <w:r w:rsidRPr="000B0781">
        <w:rPr>
          <w:noProof/>
          <w:sz w:val="28"/>
          <w:szCs w:val="28"/>
        </w:rPr>
        <w:t>Performance/ Accuracy</w:t>
      </w:r>
    </w:p>
    <w:p w14:paraId="7C4F30ED" w14:textId="77777777" w:rsidR="00257F33" w:rsidRPr="000B0781" w:rsidRDefault="00257F33" w:rsidP="00257F33">
      <w:pPr>
        <w:pStyle w:val="ListParagraph"/>
        <w:numPr>
          <w:ilvl w:val="0"/>
          <w:numId w:val="9"/>
        </w:numPr>
        <w:rPr>
          <w:noProof/>
          <w:sz w:val="28"/>
          <w:szCs w:val="28"/>
        </w:rPr>
      </w:pPr>
      <w:r w:rsidRPr="000B0781">
        <w:rPr>
          <w:noProof/>
          <w:sz w:val="28"/>
          <w:szCs w:val="28"/>
        </w:rPr>
        <w:t>Tee Time Membership levels</w:t>
      </w:r>
    </w:p>
    <w:p w14:paraId="0514E924" w14:textId="77777777" w:rsidR="00257F33" w:rsidRPr="000B0781" w:rsidRDefault="00257F33" w:rsidP="00257F33">
      <w:pPr>
        <w:rPr>
          <w:noProof/>
          <w:sz w:val="28"/>
          <w:szCs w:val="28"/>
        </w:rPr>
      </w:pPr>
      <w:r w:rsidRPr="000B0781">
        <w:rPr>
          <w:noProof/>
          <w:sz w:val="28"/>
          <w:szCs w:val="28"/>
        </w:rPr>
        <w:t>Performance/Accuracy for TeeTime Membership levels should be high because of the high business value.</w:t>
      </w:r>
    </w:p>
    <w:p w14:paraId="0E40B311" w14:textId="77777777" w:rsidR="00257F33" w:rsidRPr="000B0781" w:rsidRDefault="00257F33" w:rsidP="00257F33">
      <w:pPr>
        <w:rPr>
          <w:noProof/>
          <w:sz w:val="28"/>
          <w:szCs w:val="28"/>
        </w:rPr>
      </w:pPr>
    </w:p>
    <w:p w14:paraId="6322545D" w14:textId="77777777" w:rsidR="00257F33" w:rsidRPr="000B0781" w:rsidRDefault="00257F33" w:rsidP="00257F33">
      <w:pPr>
        <w:pStyle w:val="ListParagraph"/>
        <w:numPr>
          <w:ilvl w:val="0"/>
          <w:numId w:val="4"/>
        </w:numPr>
        <w:rPr>
          <w:noProof/>
          <w:sz w:val="32"/>
          <w:szCs w:val="32"/>
        </w:rPr>
      </w:pPr>
      <w:r w:rsidRPr="000B0781">
        <w:rPr>
          <w:noProof/>
          <w:sz w:val="32"/>
          <w:szCs w:val="32"/>
        </w:rPr>
        <w:t>Software Architecture Document</w:t>
      </w:r>
    </w:p>
    <w:p w14:paraId="370B4EAD" w14:textId="77777777" w:rsidR="00257F33" w:rsidRPr="000B0781" w:rsidRDefault="00257F33" w:rsidP="00257F33">
      <w:pPr>
        <w:pStyle w:val="ListParagraph"/>
        <w:rPr>
          <w:noProof/>
          <w:sz w:val="28"/>
          <w:szCs w:val="28"/>
        </w:rPr>
      </w:pPr>
    </w:p>
    <w:p w14:paraId="47D602FC" w14:textId="77777777" w:rsidR="00257F33" w:rsidRPr="000B0781" w:rsidRDefault="00257F33" w:rsidP="00257F33">
      <w:pPr>
        <w:pStyle w:val="ListParagraph"/>
        <w:numPr>
          <w:ilvl w:val="0"/>
          <w:numId w:val="10"/>
        </w:numPr>
        <w:rPr>
          <w:noProof/>
          <w:sz w:val="28"/>
          <w:szCs w:val="28"/>
        </w:rPr>
      </w:pPr>
      <w:r w:rsidRPr="000B0781">
        <w:rPr>
          <w:noProof/>
          <w:sz w:val="28"/>
          <w:szCs w:val="28"/>
        </w:rPr>
        <w:t xml:space="preserve">Architectural Representation </w:t>
      </w:r>
    </w:p>
    <w:p w14:paraId="783D69F7" w14:textId="77777777" w:rsidR="00257F33" w:rsidRPr="000B0781" w:rsidRDefault="00257F33" w:rsidP="00257F33">
      <w:pPr>
        <w:pStyle w:val="ListParagraph"/>
        <w:numPr>
          <w:ilvl w:val="0"/>
          <w:numId w:val="9"/>
        </w:numPr>
        <w:rPr>
          <w:noProof/>
          <w:sz w:val="28"/>
          <w:szCs w:val="28"/>
        </w:rPr>
      </w:pPr>
      <w:r w:rsidRPr="000B0781">
        <w:rPr>
          <w:noProof/>
          <w:sz w:val="28"/>
          <w:szCs w:val="28"/>
        </w:rPr>
        <w:t>See supplementary specification</w:t>
      </w:r>
    </w:p>
    <w:p w14:paraId="67172290" w14:textId="77777777" w:rsidR="00257F33" w:rsidRPr="000B0781" w:rsidRDefault="00257F33" w:rsidP="00257F33">
      <w:pPr>
        <w:pStyle w:val="ListParagraph"/>
        <w:ind w:left="1440"/>
        <w:rPr>
          <w:noProof/>
          <w:sz w:val="28"/>
          <w:szCs w:val="28"/>
        </w:rPr>
      </w:pPr>
    </w:p>
    <w:p w14:paraId="7D95D5A3" w14:textId="77777777" w:rsidR="00257F33" w:rsidRPr="000B0781" w:rsidRDefault="00257F33" w:rsidP="00257F33">
      <w:pPr>
        <w:pStyle w:val="ListParagraph"/>
        <w:numPr>
          <w:ilvl w:val="0"/>
          <w:numId w:val="10"/>
        </w:numPr>
        <w:rPr>
          <w:noProof/>
          <w:sz w:val="28"/>
          <w:szCs w:val="28"/>
        </w:rPr>
      </w:pPr>
      <w:r w:rsidRPr="000B0781">
        <w:rPr>
          <w:noProof/>
          <w:sz w:val="28"/>
          <w:szCs w:val="28"/>
        </w:rPr>
        <w:t xml:space="preserve">Architectural factors </w:t>
      </w:r>
    </w:p>
    <w:p w14:paraId="7831BA8F" w14:textId="77777777" w:rsidR="00257F33" w:rsidRPr="000B0781" w:rsidRDefault="00257F33" w:rsidP="00257F33">
      <w:pPr>
        <w:spacing w:after="240" w:line="240" w:lineRule="auto"/>
        <w:rPr>
          <w:rFonts w:ascii="Times New Roman" w:eastAsia="Times New Roman" w:hAnsi="Times New Roman" w:cs="Times New Roman"/>
          <w:noProof/>
          <w:sz w:val="24"/>
          <w:szCs w:val="24"/>
          <w:lang w:eastAsia="en-CA"/>
        </w:rPr>
      </w:pPr>
    </w:p>
    <w:tbl>
      <w:tblPr>
        <w:tblW w:w="10578" w:type="dxa"/>
        <w:jc w:val="center"/>
        <w:tblCellMar>
          <w:top w:w="15" w:type="dxa"/>
          <w:left w:w="15" w:type="dxa"/>
          <w:bottom w:w="15" w:type="dxa"/>
          <w:right w:w="15" w:type="dxa"/>
        </w:tblCellMar>
        <w:tblLook w:val="04A0" w:firstRow="1" w:lastRow="0" w:firstColumn="1" w:lastColumn="0" w:noHBand="0" w:noVBand="1"/>
      </w:tblPr>
      <w:tblGrid>
        <w:gridCol w:w="1654"/>
        <w:gridCol w:w="1521"/>
        <w:gridCol w:w="2081"/>
        <w:gridCol w:w="1948"/>
        <w:gridCol w:w="1668"/>
        <w:gridCol w:w="1175"/>
        <w:gridCol w:w="934"/>
      </w:tblGrid>
      <w:tr w:rsidR="00257F33" w:rsidRPr="000B0781" w14:paraId="069399F7" w14:textId="77777777" w:rsidTr="00CA3EA7">
        <w:trPr>
          <w:trHeight w:val="9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F2F7"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Category/ Subcategory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C0AC"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899C"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FAB7"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Variability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1E8A"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Impact of 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68E0"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Priority of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43EB"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b/>
                <w:bCs/>
                <w:noProof/>
                <w:color w:val="000000"/>
                <w:sz w:val="24"/>
                <w:szCs w:val="24"/>
                <w:lang w:eastAsia="en-CA"/>
              </w:rPr>
              <w:t>Risk</w:t>
            </w:r>
          </w:p>
        </w:tc>
      </w:tr>
      <w:tr w:rsidR="00257F33" w:rsidRPr="000B0781" w14:paraId="360F6B9A" w14:textId="77777777" w:rsidTr="00CA3EA7">
        <w:trPr>
          <w:trHeight w:val="4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65B7D"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Performance/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C48C"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Tee time membership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E530"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Gold- Anytime</w:t>
            </w:r>
          </w:p>
          <w:p w14:paraId="33D50A00"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Silver-</w:t>
            </w:r>
          </w:p>
          <w:p w14:paraId="0EED783F" w14:textId="77777777" w:rsidR="00257F33" w:rsidRPr="000B0781" w:rsidRDefault="00257F33" w:rsidP="00CA3EA7">
            <w:pPr>
              <w:spacing w:after="0" w:line="240" w:lineRule="auto"/>
              <w:rPr>
                <w:rFonts w:ascii="Arial" w:eastAsia="Times New Roman" w:hAnsi="Arial" w:cs="Arial"/>
                <w:noProof/>
                <w:color w:val="000000"/>
                <w:sz w:val="24"/>
                <w:szCs w:val="24"/>
                <w:lang w:eastAsia="en-CA"/>
              </w:rPr>
            </w:pPr>
            <w:r w:rsidRPr="000B0781">
              <w:rPr>
                <w:rFonts w:ascii="Arial" w:eastAsia="Times New Roman" w:hAnsi="Arial" w:cs="Arial"/>
                <w:noProof/>
                <w:color w:val="000000"/>
                <w:sz w:val="24"/>
                <w:szCs w:val="24"/>
                <w:lang w:eastAsia="en-CA"/>
              </w:rPr>
              <w:t>Mon-Fri</w:t>
            </w:r>
          </w:p>
          <w:p w14:paraId="472ABEFC"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(Before 3 p.m., after 5:30 p.m.)</w:t>
            </w:r>
          </w:p>
          <w:p w14:paraId="4DEDA8EE" w14:textId="77777777" w:rsidR="00257F33" w:rsidRPr="000B0781" w:rsidRDefault="00257F33" w:rsidP="00CA3EA7">
            <w:pPr>
              <w:spacing w:after="0" w:line="240" w:lineRule="auto"/>
              <w:rPr>
                <w:rFonts w:ascii="Arial" w:eastAsia="Times New Roman" w:hAnsi="Arial" w:cs="Arial"/>
                <w:noProof/>
                <w:color w:val="000000"/>
                <w:sz w:val="24"/>
                <w:szCs w:val="24"/>
                <w:lang w:eastAsia="en-CA"/>
              </w:rPr>
            </w:pPr>
            <w:r w:rsidRPr="000B0781">
              <w:rPr>
                <w:rFonts w:ascii="Arial" w:eastAsia="Times New Roman" w:hAnsi="Arial" w:cs="Arial"/>
                <w:noProof/>
                <w:color w:val="000000"/>
                <w:sz w:val="24"/>
                <w:szCs w:val="24"/>
                <w:lang w:eastAsia="en-CA"/>
              </w:rPr>
              <w:t>Weekend/Holiday</w:t>
            </w:r>
          </w:p>
          <w:p w14:paraId="31769511"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(after 11 a.m.)</w:t>
            </w:r>
          </w:p>
          <w:p w14:paraId="2D418884" w14:textId="0566325F" w:rsidR="00257F33" w:rsidRPr="000B0781" w:rsidRDefault="00D863C2"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Bronze</w:t>
            </w:r>
            <w:r w:rsidR="00257F33" w:rsidRPr="000B0781">
              <w:rPr>
                <w:rFonts w:ascii="Arial" w:eastAsia="Times New Roman" w:hAnsi="Arial" w:cs="Arial"/>
                <w:noProof/>
                <w:color w:val="000000"/>
                <w:sz w:val="24"/>
                <w:szCs w:val="24"/>
                <w:lang w:eastAsia="en-CA"/>
              </w:rPr>
              <w:t>-</w:t>
            </w:r>
          </w:p>
          <w:p w14:paraId="461EF38A" w14:textId="77777777" w:rsidR="00257F33" w:rsidRPr="000B0781" w:rsidRDefault="00257F33" w:rsidP="00CA3EA7">
            <w:pPr>
              <w:spacing w:after="0" w:line="240" w:lineRule="auto"/>
              <w:rPr>
                <w:rFonts w:ascii="Arial" w:eastAsia="Times New Roman" w:hAnsi="Arial" w:cs="Arial"/>
                <w:noProof/>
                <w:color w:val="000000"/>
                <w:sz w:val="24"/>
                <w:szCs w:val="24"/>
                <w:lang w:eastAsia="en-CA"/>
              </w:rPr>
            </w:pPr>
            <w:r w:rsidRPr="000B0781">
              <w:rPr>
                <w:rFonts w:ascii="Arial" w:eastAsia="Times New Roman" w:hAnsi="Arial" w:cs="Arial"/>
                <w:noProof/>
                <w:color w:val="000000"/>
                <w:sz w:val="24"/>
                <w:szCs w:val="24"/>
                <w:lang w:eastAsia="en-CA"/>
              </w:rPr>
              <w:t>Mon-Fri</w:t>
            </w:r>
          </w:p>
          <w:p w14:paraId="2C71C8D4"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(Before 3 p.m., after 6 p.m.)</w:t>
            </w:r>
          </w:p>
          <w:p w14:paraId="243242BC" w14:textId="77777777" w:rsidR="00257F33" w:rsidRPr="000B0781" w:rsidRDefault="00257F33" w:rsidP="00CA3EA7">
            <w:pPr>
              <w:spacing w:after="0" w:line="240" w:lineRule="auto"/>
              <w:rPr>
                <w:rFonts w:ascii="Arial" w:eastAsia="Times New Roman" w:hAnsi="Arial" w:cs="Arial"/>
                <w:noProof/>
                <w:color w:val="000000"/>
                <w:sz w:val="24"/>
                <w:szCs w:val="24"/>
                <w:lang w:eastAsia="en-CA"/>
              </w:rPr>
            </w:pPr>
            <w:r w:rsidRPr="000B0781">
              <w:rPr>
                <w:rFonts w:ascii="Arial" w:eastAsia="Times New Roman" w:hAnsi="Arial" w:cs="Arial"/>
                <w:noProof/>
                <w:color w:val="000000"/>
                <w:sz w:val="24"/>
                <w:szCs w:val="24"/>
                <w:lang w:eastAsia="en-CA"/>
              </w:rPr>
              <w:t>Weekend/Holiday</w:t>
            </w:r>
          </w:p>
          <w:p w14:paraId="3736F858"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(after 1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1DD6" w14:textId="77777777" w:rsidR="00257F33" w:rsidRPr="000B0781" w:rsidRDefault="00257F33" w:rsidP="00CA3EA7">
            <w:pPr>
              <w:numPr>
                <w:ilvl w:val="0"/>
                <w:numId w:val="1"/>
              </w:numPr>
              <w:spacing w:after="0" w:line="240" w:lineRule="auto"/>
              <w:textAlignment w:val="baseline"/>
              <w:rPr>
                <w:rFonts w:ascii="Arial" w:eastAsia="Times New Roman" w:hAnsi="Arial" w:cs="Arial"/>
                <w:noProof/>
                <w:color w:val="000000"/>
                <w:sz w:val="24"/>
                <w:szCs w:val="24"/>
                <w:lang w:eastAsia="en-CA"/>
              </w:rPr>
            </w:pPr>
            <w:r w:rsidRPr="000B0781">
              <w:rPr>
                <w:rFonts w:ascii="Arial" w:eastAsia="Times New Roman" w:hAnsi="Arial" w:cs="Arial"/>
                <w:noProof/>
                <w:color w:val="000000"/>
                <w:sz w:val="24"/>
                <w:szCs w:val="24"/>
                <w:lang w:eastAsia="en-CA"/>
              </w:rPr>
              <w:t>Current flexibility (levels- gold, silver, bronze)</w:t>
            </w:r>
          </w:p>
          <w:p w14:paraId="479F7ABA" w14:textId="77777777" w:rsidR="00257F33" w:rsidRPr="000B0781" w:rsidRDefault="00257F33" w:rsidP="00CA3EA7">
            <w:pPr>
              <w:numPr>
                <w:ilvl w:val="0"/>
                <w:numId w:val="1"/>
              </w:numPr>
              <w:spacing w:after="0" w:line="240" w:lineRule="auto"/>
              <w:textAlignment w:val="baseline"/>
              <w:rPr>
                <w:rFonts w:ascii="Arial" w:eastAsia="Times New Roman" w:hAnsi="Arial" w:cs="Arial"/>
                <w:noProof/>
                <w:color w:val="000000"/>
                <w:sz w:val="24"/>
                <w:szCs w:val="24"/>
                <w:lang w:eastAsia="en-CA"/>
              </w:rPr>
            </w:pPr>
            <w:r w:rsidRPr="000B0781">
              <w:rPr>
                <w:rFonts w:ascii="Arial" w:eastAsia="Times New Roman" w:hAnsi="Arial" w:cs="Arial"/>
                <w:noProof/>
                <w:color w:val="000000"/>
                <w:sz w:val="24"/>
                <w:szCs w:val="24"/>
                <w:lang w:eastAsia="en-CA"/>
              </w:rPr>
              <w:t>Future evolution/ expand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3FF32" w14:textId="36C10A03"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On Stakeholders, Players, Clerk, Pro-shop staff</w:t>
            </w:r>
            <w:r w:rsidR="00D863C2" w:rsidRPr="000B0781">
              <w:rPr>
                <w:rFonts w:ascii="Arial" w:eastAsia="Times New Roman" w:hAnsi="Arial" w:cs="Arial"/>
                <w:noProof/>
                <w:color w:val="000000"/>
                <w:sz w:val="24"/>
                <w:szCs w:val="24"/>
                <w:lang w:eastAsia="en-CA"/>
              </w:rPr>
              <w:t>, Membership</w:t>
            </w:r>
            <w:r w:rsidR="000B0781" w:rsidRPr="000B0781">
              <w:rPr>
                <w:rFonts w:ascii="Arial" w:eastAsia="Times New Roman" w:hAnsi="Arial" w:cs="Arial"/>
                <w:noProof/>
                <w:color w:val="000000"/>
                <w:sz w:val="24"/>
                <w:szCs w:val="24"/>
                <w:lang w:eastAsia="en-CA"/>
              </w:rPr>
              <w:t xml:space="preserve"> </w:t>
            </w:r>
            <w:r w:rsidR="00D863C2" w:rsidRPr="000B0781">
              <w:rPr>
                <w:rFonts w:ascii="Arial" w:eastAsia="Times New Roman" w:hAnsi="Arial" w:cs="Arial"/>
                <w:noProof/>
                <w:color w:val="000000"/>
                <w:sz w:val="24"/>
                <w:szCs w:val="24"/>
                <w:lang w:eastAsia="en-CA"/>
              </w:rPr>
              <w:t>Committee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201E7"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F9B22" w14:textId="77777777" w:rsidR="00257F33" w:rsidRPr="000B0781" w:rsidRDefault="00257F33" w:rsidP="00CA3EA7">
            <w:pPr>
              <w:spacing w:after="0" w:line="240" w:lineRule="auto"/>
              <w:rPr>
                <w:rFonts w:ascii="Times New Roman" w:eastAsia="Times New Roman" w:hAnsi="Times New Roman" w:cs="Times New Roman"/>
                <w:noProof/>
                <w:sz w:val="24"/>
                <w:szCs w:val="24"/>
                <w:lang w:eastAsia="en-CA"/>
              </w:rPr>
            </w:pPr>
            <w:r w:rsidRPr="000B0781">
              <w:rPr>
                <w:rFonts w:ascii="Arial" w:eastAsia="Times New Roman" w:hAnsi="Arial" w:cs="Arial"/>
                <w:noProof/>
                <w:color w:val="000000"/>
                <w:sz w:val="24"/>
                <w:szCs w:val="24"/>
                <w:lang w:eastAsia="en-CA"/>
              </w:rPr>
              <w:t>Critical</w:t>
            </w:r>
          </w:p>
        </w:tc>
      </w:tr>
    </w:tbl>
    <w:p w14:paraId="089FD448" w14:textId="77777777" w:rsidR="00257F33" w:rsidRPr="000B0781" w:rsidRDefault="00257F33">
      <w:pPr>
        <w:rPr>
          <w:noProof/>
        </w:rPr>
      </w:pPr>
    </w:p>
    <w:p w14:paraId="769F7FC1" w14:textId="77777777" w:rsidR="00257F33" w:rsidRPr="000B0781" w:rsidRDefault="00257F33">
      <w:pPr>
        <w:rPr>
          <w:noProof/>
        </w:rPr>
      </w:pPr>
    </w:p>
    <w:p w14:paraId="5FF518C1" w14:textId="77777777" w:rsidR="00257F33" w:rsidRPr="000B0781" w:rsidRDefault="00257F33">
      <w:pPr>
        <w:rPr>
          <w:noProof/>
        </w:rPr>
      </w:pPr>
    </w:p>
    <w:p w14:paraId="58C397E0" w14:textId="77777777" w:rsidR="00257F33" w:rsidRPr="000B0781" w:rsidRDefault="00257F33">
      <w:pPr>
        <w:rPr>
          <w:noProof/>
        </w:rPr>
      </w:pPr>
    </w:p>
    <w:p w14:paraId="62A65E90" w14:textId="77777777" w:rsidR="00257F33" w:rsidRPr="000B0781" w:rsidRDefault="00257F33">
      <w:pPr>
        <w:rPr>
          <w:noProof/>
        </w:rPr>
      </w:pPr>
    </w:p>
    <w:p w14:paraId="2386B3A0" w14:textId="77777777" w:rsidR="00257F33" w:rsidRPr="000B0781" w:rsidRDefault="00257F33">
      <w:pPr>
        <w:rPr>
          <w:noProof/>
        </w:rPr>
      </w:pPr>
    </w:p>
    <w:p w14:paraId="01A5B787" w14:textId="77777777" w:rsidR="00257F33" w:rsidRPr="000B0781" w:rsidRDefault="00257F33" w:rsidP="00257F33">
      <w:pPr>
        <w:pStyle w:val="ListParagraph"/>
        <w:numPr>
          <w:ilvl w:val="0"/>
          <w:numId w:val="10"/>
        </w:numPr>
        <w:rPr>
          <w:noProof/>
        </w:rPr>
      </w:pPr>
      <w:r w:rsidRPr="000B0781">
        <w:rPr>
          <w:noProof/>
          <w:sz w:val="32"/>
          <w:szCs w:val="32"/>
        </w:rPr>
        <w:t xml:space="preserve">Architectural decisions </w:t>
      </w:r>
    </w:p>
    <w:p w14:paraId="4D7E6493" w14:textId="77777777" w:rsidR="00257F33" w:rsidRPr="000B0781" w:rsidRDefault="00257F33" w:rsidP="00257F33">
      <w:pPr>
        <w:rPr>
          <w:noProof/>
        </w:rPr>
      </w:pPr>
    </w:p>
    <w:p w14:paraId="04E52D87" w14:textId="77777777" w:rsidR="00257F33" w:rsidRPr="000B0781" w:rsidRDefault="00257F33" w:rsidP="00257F33">
      <w:pPr>
        <w:rPr>
          <w:noProof/>
          <w:sz w:val="32"/>
          <w:szCs w:val="32"/>
        </w:rPr>
      </w:pPr>
      <w:r w:rsidRPr="000B0781">
        <w:rPr>
          <w:noProof/>
          <w:sz w:val="32"/>
          <w:szCs w:val="32"/>
        </w:rPr>
        <mc:AlternateContent>
          <mc:Choice Requires="wps">
            <w:drawing>
              <wp:anchor distT="0" distB="0" distL="114300" distR="114300" simplePos="0" relativeHeight="251659264" behindDoc="0" locked="0" layoutInCell="1" allowOverlap="1" wp14:anchorId="2C998DB2" wp14:editId="19DDA8BA">
                <wp:simplePos x="0" y="0"/>
                <wp:positionH relativeFrom="margin">
                  <wp:align>left</wp:align>
                </wp:positionH>
                <wp:positionV relativeFrom="paragraph">
                  <wp:posOffset>95416</wp:posOffset>
                </wp:positionV>
                <wp:extent cx="6289371" cy="7506031"/>
                <wp:effectExtent l="0" t="0" r="16510" b="19050"/>
                <wp:wrapNone/>
                <wp:docPr id="10" name="Rectangle 10"/>
                <wp:cNvGraphicFramePr/>
                <a:graphic xmlns:a="http://schemas.openxmlformats.org/drawingml/2006/main">
                  <a:graphicData uri="http://schemas.microsoft.com/office/word/2010/wordprocessingShape">
                    <wps:wsp>
                      <wps:cNvSpPr/>
                      <wps:spPr>
                        <a:xfrm>
                          <a:off x="0" y="0"/>
                          <a:ext cx="6289371" cy="7506031"/>
                        </a:xfrm>
                        <a:prstGeom prst="rect">
                          <a:avLst/>
                        </a:prstGeom>
                      </wps:spPr>
                      <wps:style>
                        <a:lnRef idx="2">
                          <a:schemeClr val="dk1"/>
                        </a:lnRef>
                        <a:fillRef idx="1">
                          <a:schemeClr val="lt1"/>
                        </a:fillRef>
                        <a:effectRef idx="0">
                          <a:schemeClr val="dk1"/>
                        </a:effectRef>
                        <a:fontRef idx="minor">
                          <a:schemeClr val="dk1"/>
                        </a:fontRef>
                      </wps:style>
                      <wps:txbx>
                        <w:txbxContent>
                          <w:p w14:paraId="74CB6D9F" w14:textId="77777777" w:rsidR="00257F33" w:rsidRPr="00D42DDE" w:rsidRDefault="00257F33" w:rsidP="00257F33">
                            <w:pPr>
                              <w:jc w:val="center"/>
                              <w:rPr>
                                <w:sz w:val="28"/>
                                <w:szCs w:val="28"/>
                              </w:rPr>
                            </w:pPr>
                            <w:r w:rsidRPr="00D42DDE">
                              <w:rPr>
                                <w:sz w:val="28"/>
                                <w:szCs w:val="28"/>
                              </w:rPr>
                              <w:t>Technical Memo</w:t>
                            </w:r>
                          </w:p>
                          <w:p w14:paraId="3B397428" w14:textId="77777777" w:rsidR="00257F33" w:rsidRPr="00D42DDE" w:rsidRDefault="00257F33" w:rsidP="00257F33">
                            <w:pPr>
                              <w:jc w:val="center"/>
                              <w:rPr>
                                <w:sz w:val="28"/>
                                <w:szCs w:val="28"/>
                              </w:rPr>
                            </w:pPr>
                          </w:p>
                          <w:p w14:paraId="262A0510" w14:textId="77777777" w:rsidR="00257F33" w:rsidRPr="00D42DDE" w:rsidRDefault="00257F33" w:rsidP="00257F33">
                            <w:pPr>
                              <w:jc w:val="center"/>
                              <w:rPr>
                                <w:sz w:val="28"/>
                                <w:szCs w:val="28"/>
                              </w:rPr>
                            </w:pPr>
                            <w:r w:rsidRPr="00D42DDE">
                              <w:rPr>
                                <w:sz w:val="28"/>
                                <w:szCs w:val="28"/>
                              </w:rPr>
                              <w:t>Issue: Scheduling tee time for membership levels</w:t>
                            </w:r>
                          </w:p>
                          <w:p w14:paraId="35110B2F" w14:textId="77777777" w:rsidR="00257F33" w:rsidRPr="00D42DDE" w:rsidRDefault="00257F33" w:rsidP="00257F33">
                            <w:pPr>
                              <w:rPr>
                                <w:sz w:val="28"/>
                                <w:szCs w:val="28"/>
                              </w:rPr>
                            </w:pPr>
                            <w:r w:rsidRPr="00D42DDE">
                              <w:rPr>
                                <w:sz w:val="28"/>
                                <w:szCs w:val="28"/>
                              </w:rPr>
                              <w:t xml:space="preserve">            </w:t>
                            </w:r>
                          </w:p>
                          <w:p w14:paraId="69E6D1C7" w14:textId="77777777" w:rsidR="00257F33" w:rsidRPr="00D42DDE" w:rsidRDefault="00257F33" w:rsidP="00257F33">
                            <w:pPr>
                              <w:jc w:val="center"/>
                              <w:rPr>
                                <w:sz w:val="28"/>
                                <w:szCs w:val="28"/>
                              </w:rPr>
                            </w:pPr>
                            <w:r w:rsidRPr="00D42DDE">
                              <w:rPr>
                                <w:sz w:val="28"/>
                                <w:szCs w:val="28"/>
                              </w:rPr>
                              <w:t xml:space="preserve">Solution Summary:  </w:t>
                            </w:r>
                            <w:r w:rsidR="00801286">
                              <w:rPr>
                                <w:sz w:val="28"/>
                                <w:szCs w:val="28"/>
                              </w:rPr>
                              <w:t xml:space="preserve">Using </w:t>
                            </w:r>
                            <w:r>
                              <w:rPr>
                                <w:sz w:val="28"/>
                                <w:szCs w:val="28"/>
                              </w:rPr>
                              <w:t xml:space="preserve">Identity Framework </w:t>
                            </w:r>
                          </w:p>
                          <w:p w14:paraId="570AB8FA" w14:textId="77777777" w:rsidR="00257F33" w:rsidRPr="00D42DDE" w:rsidRDefault="00257F33" w:rsidP="00257F33">
                            <w:pPr>
                              <w:jc w:val="both"/>
                              <w:rPr>
                                <w:sz w:val="28"/>
                                <w:szCs w:val="28"/>
                              </w:rPr>
                            </w:pPr>
                            <w:r w:rsidRPr="00D42DDE">
                              <w:rPr>
                                <w:sz w:val="28"/>
                                <w:szCs w:val="28"/>
                              </w:rPr>
                              <w:t xml:space="preserve"> </w:t>
                            </w:r>
                          </w:p>
                          <w:p w14:paraId="5167280F" w14:textId="77777777" w:rsidR="00257F33" w:rsidRPr="00D42DDE" w:rsidRDefault="00257F33" w:rsidP="00257F33">
                            <w:pPr>
                              <w:jc w:val="both"/>
                              <w:rPr>
                                <w:sz w:val="28"/>
                                <w:szCs w:val="28"/>
                              </w:rPr>
                            </w:pPr>
                            <w:r w:rsidRPr="00D42DDE">
                              <w:rPr>
                                <w:sz w:val="28"/>
                                <w:szCs w:val="28"/>
                                <w:u w:val="single"/>
                              </w:rPr>
                              <w:t>Factors</w:t>
                            </w:r>
                            <w:r w:rsidRPr="00D42DDE">
                              <w:rPr>
                                <w:sz w:val="28"/>
                                <w:szCs w:val="28"/>
                              </w:rPr>
                              <w:t>: Tee Time Membership Levels</w:t>
                            </w:r>
                          </w:p>
                          <w:p w14:paraId="7D78AE19" w14:textId="77777777" w:rsidR="00801286" w:rsidRDefault="00257F33" w:rsidP="00257F33">
                            <w:pPr>
                              <w:jc w:val="both"/>
                              <w:rPr>
                                <w:sz w:val="28"/>
                                <w:szCs w:val="28"/>
                              </w:rPr>
                            </w:pPr>
                            <w:r w:rsidRPr="00D42DDE">
                              <w:rPr>
                                <w:sz w:val="28"/>
                                <w:szCs w:val="28"/>
                                <w:u w:val="single"/>
                              </w:rPr>
                              <w:t>Solutions</w:t>
                            </w:r>
                            <w:r w:rsidRPr="00D42DDE">
                              <w:rPr>
                                <w:sz w:val="28"/>
                                <w:szCs w:val="28"/>
                              </w:rPr>
                              <w:t xml:space="preserve">: </w:t>
                            </w:r>
                            <w:r w:rsidR="00801286">
                              <w:rPr>
                                <w:sz w:val="28"/>
                                <w:szCs w:val="28"/>
                              </w:rPr>
                              <w:t xml:space="preserve">Identity Framework will be used for Membership levels and they can login and access into their accounts or book their tee times. In future, </w:t>
                            </w:r>
                            <w:r w:rsidR="00843A98">
                              <w:rPr>
                                <w:sz w:val="28"/>
                                <w:szCs w:val="28"/>
                              </w:rPr>
                              <w:t>i</w:t>
                            </w:r>
                            <w:r w:rsidR="00843A98" w:rsidRPr="00D42DDE">
                              <w:rPr>
                                <w:sz w:val="28"/>
                                <w:szCs w:val="28"/>
                              </w:rPr>
                              <w:t xml:space="preserve">f there will be any additions in the Membership levels, </w:t>
                            </w:r>
                            <w:r w:rsidR="00843A98">
                              <w:rPr>
                                <w:sz w:val="28"/>
                                <w:szCs w:val="28"/>
                              </w:rPr>
                              <w:t>levels can be added easily by adding any number of users and giving access to those through login user id and password.</w:t>
                            </w:r>
                          </w:p>
                          <w:p w14:paraId="19BBEF71" w14:textId="77777777" w:rsidR="00257F33" w:rsidRPr="00D42DDE" w:rsidRDefault="00843A98" w:rsidP="00257F33">
                            <w:pPr>
                              <w:jc w:val="both"/>
                              <w:rPr>
                                <w:sz w:val="28"/>
                                <w:szCs w:val="28"/>
                              </w:rPr>
                            </w:pPr>
                            <w:r>
                              <w:rPr>
                                <w:sz w:val="28"/>
                                <w:szCs w:val="28"/>
                              </w:rPr>
                              <w:t>There</w:t>
                            </w:r>
                            <w:r w:rsidRPr="00D42DDE">
                              <w:rPr>
                                <w:sz w:val="28"/>
                                <w:szCs w:val="28"/>
                              </w:rPr>
                              <w:t xml:space="preserve"> will not be any other major modifications that need to be made in the system and which will prevent breaking in other parts of the system. System will perform as usual.</w:t>
                            </w:r>
                          </w:p>
                          <w:p w14:paraId="59DD8D5A" w14:textId="77777777" w:rsidR="00257F33" w:rsidRPr="00D42DDE" w:rsidRDefault="00257F33" w:rsidP="00257F33">
                            <w:pPr>
                              <w:jc w:val="both"/>
                              <w:rPr>
                                <w:sz w:val="28"/>
                                <w:szCs w:val="28"/>
                              </w:rPr>
                            </w:pPr>
                            <w:r w:rsidRPr="00D42DDE">
                              <w:rPr>
                                <w:sz w:val="28"/>
                                <w:szCs w:val="28"/>
                                <w:u w:val="single"/>
                              </w:rPr>
                              <w:t>Motivation</w:t>
                            </w:r>
                            <w:r w:rsidR="00843A98">
                              <w:rPr>
                                <w:sz w:val="28"/>
                                <w:szCs w:val="28"/>
                              </w:rPr>
                              <w:t>: Using Identity framework</w:t>
                            </w:r>
                            <w:r w:rsidRPr="00D42DDE">
                              <w:rPr>
                                <w:sz w:val="28"/>
                                <w:szCs w:val="28"/>
                              </w:rPr>
                              <w:t xml:space="preserve"> will allow expanding membership level to be much simpler and easier.</w:t>
                            </w:r>
                          </w:p>
                          <w:p w14:paraId="2384A497" w14:textId="77777777" w:rsidR="00257F33" w:rsidRPr="00D42DDE" w:rsidRDefault="00257F33" w:rsidP="00257F33">
                            <w:pPr>
                              <w:jc w:val="both"/>
                              <w:rPr>
                                <w:sz w:val="28"/>
                                <w:szCs w:val="28"/>
                              </w:rPr>
                            </w:pPr>
                            <w:r w:rsidRPr="00D42DDE">
                              <w:rPr>
                                <w:sz w:val="28"/>
                                <w:szCs w:val="28"/>
                                <w:u w:val="single"/>
                              </w:rPr>
                              <w:t>Unresolved Issues</w:t>
                            </w:r>
                            <w:r w:rsidRPr="00D42DDE">
                              <w:rPr>
                                <w:sz w:val="28"/>
                                <w:szCs w:val="28"/>
                              </w:rPr>
                              <w:t xml:space="preserve">: </w:t>
                            </w:r>
                            <w:r w:rsidR="00843A98">
                              <w:rPr>
                                <w:sz w:val="28"/>
                                <w:szCs w:val="28"/>
                              </w:rPr>
                              <w:t xml:space="preserve"> N/A</w:t>
                            </w:r>
                          </w:p>
                          <w:p w14:paraId="32AB081A" w14:textId="77777777" w:rsidR="00257F33" w:rsidRPr="00843A98" w:rsidRDefault="00257F33" w:rsidP="00843A98">
                            <w:pPr>
                              <w:jc w:val="both"/>
                              <w:rPr>
                                <w:sz w:val="28"/>
                                <w:szCs w:val="28"/>
                              </w:rPr>
                            </w:pPr>
                            <w:r w:rsidRPr="00D42DDE">
                              <w:rPr>
                                <w:sz w:val="28"/>
                                <w:szCs w:val="28"/>
                                <w:u w:val="single"/>
                              </w:rPr>
                              <w:t>Alternatives considered</w:t>
                            </w:r>
                            <w:r w:rsidRPr="00D42DDE">
                              <w:rPr>
                                <w:sz w:val="28"/>
                                <w:szCs w:val="28"/>
                              </w:rPr>
                              <w:t xml:space="preserve">: The other alternative may be that we </w:t>
                            </w:r>
                            <w:r w:rsidR="00843A98">
                              <w:rPr>
                                <w:sz w:val="28"/>
                                <w:szCs w:val="28"/>
                              </w:rPr>
                              <w:t>could have created separate table for Membership levels and Types and if there would be needed to add more levels, we just had to insert new row into the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8DB2" id="Rectangle 10" o:spid="_x0000_s1026" style="position:absolute;margin-left:0;margin-top:7.5pt;width:495.25pt;height:591.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" fillcolor="white [3201]" strokecolor="black [3200]" strokeweight="1pt">
                <v:textbox>
                  <w:txbxContent>
                    <w:p w14:paraId="74CB6D9F" w14:textId="77777777" w:rsidR="00257F33" w:rsidRPr="00D42DDE" w:rsidRDefault="00257F33" w:rsidP="00257F33">
                      <w:pPr>
                        <w:jc w:val="center"/>
                        <w:rPr>
                          <w:sz w:val="28"/>
                          <w:szCs w:val="28"/>
                        </w:rPr>
                      </w:pPr>
                      <w:r w:rsidRPr="00D42DDE">
                        <w:rPr>
                          <w:sz w:val="28"/>
                          <w:szCs w:val="28"/>
                        </w:rPr>
                        <w:t>Technical Memo</w:t>
                      </w:r>
                    </w:p>
                    <w:p w14:paraId="3B397428" w14:textId="77777777" w:rsidR="00257F33" w:rsidRPr="00D42DDE" w:rsidRDefault="00257F33" w:rsidP="00257F33">
                      <w:pPr>
                        <w:jc w:val="center"/>
                        <w:rPr>
                          <w:sz w:val="28"/>
                          <w:szCs w:val="28"/>
                        </w:rPr>
                      </w:pPr>
                    </w:p>
                    <w:p w14:paraId="262A0510" w14:textId="77777777" w:rsidR="00257F33" w:rsidRPr="00D42DDE" w:rsidRDefault="00257F33" w:rsidP="00257F33">
                      <w:pPr>
                        <w:jc w:val="center"/>
                        <w:rPr>
                          <w:sz w:val="28"/>
                          <w:szCs w:val="28"/>
                        </w:rPr>
                      </w:pPr>
                      <w:r w:rsidRPr="00D42DDE">
                        <w:rPr>
                          <w:sz w:val="28"/>
                          <w:szCs w:val="28"/>
                        </w:rPr>
                        <w:t>Issue: Scheduling tee time for membership levels</w:t>
                      </w:r>
                    </w:p>
                    <w:p w14:paraId="35110B2F" w14:textId="77777777" w:rsidR="00257F33" w:rsidRPr="00D42DDE" w:rsidRDefault="00257F33" w:rsidP="00257F33">
                      <w:pPr>
                        <w:rPr>
                          <w:sz w:val="28"/>
                          <w:szCs w:val="28"/>
                        </w:rPr>
                      </w:pPr>
                      <w:r w:rsidRPr="00D42DDE">
                        <w:rPr>
                          <w:sz w:val="28"/>
                          <w:szCs w:val="28"/>
                        </w:rPr>
                        <w:t xml:space="preserve">            </w:t>
                      </w:r>
                    </w:p>
                    <w:p w14:paraId="69E6D1C7" w14:textId="77777777" w:rsidR="00257F33" w:rsidRPr="00D42DDE" w:rsidRDefault="00257F33" w:rsidP="00257F33">
                      <w:pPr>
                        <w:jc w:val="center"/>
                        <w:rPr>
                          <w:sz w:val="28"/>
                          <w:szCs w:val="28"/>
                        </w:rPr>
                      </w:pPr>
                      <w:r w:rsidRPr="00D42DDE">
                        <w:rPr>
                          <w:sz w:val="28"/>
                          <w:szCs w:val="28"/>
                        </w:rPr>
                        <w:t xml:space="preserve">Solution Summary:  </w:t>
                      </w:r>
                      <w:r w:rsidR="00801286">
                        <w:rPr>
                          <w:sz w:val="28"/>
                          <w:szCs w:val="28"/>
                        </w:rPr>
                        <w:t xml:space="preserve">Using </w:t>
                      </w:r>
                      <w:r>
                        <w:rPr>
                          <w:sz w:val="28"/>
                          <w:szCs w:val="28"/>
                        </w:rPr>
                        <w:t xml:space="preserve">Identity Framework </w:t>
                      </w:r>
                    </w:p>
                    <w:p w14:paraId="570AB8FA" w14:textId="77777777" w:rsidR="00257F33" w:rsidRPr="00D42DDE" w:rsidRDefault="00257F33" w:rsidP="00257F33">
                      <w:pPr>
                        <w:jc w:val="both"/>
                        <w:rPr>
                          <w:sz w:val="28"/>
                          <w:szCs w:val="28"/>
                        </w:rPr>
                      </w:pPr>
                      <w:r w:rsidRPr="00D42DDE">
                        <w:rPr>
                          <w:sz w:val="28"/>
                          <w:szCs w:val="28"/>
                        </w:rPr>
                        <w:t xml:space="preserve"> </w:t>
                      </w:r>
                    </w:p>
                    <w:p w14:paraId="5167280F" w14:textId="77777777" w:rsidR="00257F33" w:rsidRPr="00D42DDE" w:rsidRDefault="00257F33" w:rsidP="00257F33">
                      <w:pPr>
                        <w:jc w:val="both"/>
                        <w:rPr>
                          <w:sz w:val="28"/>
                          <w:szCs w:val="28"/>
                        </w:rPr>
                      </w:pPr>
                      <w:r w:rsidRPr="00D42DDE">
                        <w:rPr>
                          <w:sz w:val="28"/>
                          <w:szCs w:val="28"/>
                          <w:u w:val="single"/>
                        </w:rPr>
                        <w:t>Factors</w:t>
                      </w:r>
                      <w:r w:rsidRPr="00D42DDE">
                        <w:rPr>
                          <w:sz w:val="28"/>
                          <w:szCs w:val="28"/>
                        </w:rPr>
                        <w:t>: Tee Time Membership Levels</w:t>
                      </w:r>
                    </w:p>
                    <w:p w14:paraId="7D78AE19" w14:textId="77777777" w:rsidR="00801286" w:rsidRDefault="00257F33" w:rsidP="00257F33">
                      <w:pPr>
                        <w:jc w:val="both"/>
                        <w:rPr>
                          <w:sz w:val="28"/>
                          <w:szCs w:val="28"/>
                        </w:rPr>
                      </w:pPr>
                      <w:r w:rsidRPr="00D42DDE">
                        <w:rPr>
                          <w:sz w:val="28"/>
                          <w:szCs w:val="28"/>
                          <w:u w:val="single"/>
                        </w:rPr>
                        <w:t>Solutions</w:t>
                      </w:r>
                      <w:r w:rsidRPr="00D42DDE">
                        <w:rPr>
                          <w:sz w:val="28"/>
                          <w:szCs w:val="28"/>
                        </w:rPr>
                        <w:t xml:space="preserve">: </w:t>
                      </w:r>
                      <w:r w:rsidR="00801286">
                        <w:rPr>
                          <w:sz w:val="28"/>
                          <w:szCs w:val="28"/>
                        </w:rPr>
                        <w:t xml:space="preserve">Identity Framework will be used for Membership levels and they can login and access into their accounts or book their tee times. In future, </w:t>
                      </w:r>
                      <w:r w:rsidR="00843A98">
                        <w:rPr>
                          <w:sz w:val="28"/>
                          <w:szCs w:val="28"/>
                        </w:rPr>
                        <w:t>i</w:t>
                      </w:r>
                      <w:r w:rsidR="00843A98" w:rsidRPr="00D42DDE">
                        <w:rPr>
                          <w:sz w:val="28"/>
                          <w:szCs w:val="28"/>
                        </w:rPr>
                        <w:t xml:space="preserve">f there will be any additions in the Membership levels, </w:t>
                      </w:r>
                      <w:r w:rsidR="00843A98">
                        <w:rPr>
                          <w:sz w:val="28"/>
                          <w:szCs w:val="28"/>
                        </w:rPr>
                        <w:t>levels can be added easily by adding any number of users and giving access to those through login user id and password.</w:t>
                      </w:r>
                    </w:p>
                    <w:p w14:paraId="19BBEF71" w14:textId="77777777" w:rsidR="00257F33" w:rsidRPr="00D42DDE" w:rsidRDefault="00843A98" w:rsidP="00257F33">
                      <w:pPr>
                        <w:jc w:val="both"/>
                        <w:rPr>
                          <w:sz w:val="28"/>
                          <w:szCs w:val="28"/>
                        </w:rPr>
                      </w:pPr>
                      <w:r>
                        <w:rPr>
                          <w:sz w:val="28"/>
                          <w:szCs w:val="28"/>
                        </w:rPr>
                        <w:t>There</w:t>
                      </w:r>
                      <w:r w:rsidRPr="00D42DDE">
                        <w:rPr>
                          <w:sz w:val="28"/>
                          <w:szCs w:val="28"/>
                        </w:rPr>
                        <w:t xml:space="preserve"> will not be any other major modifications that need to be made in the system and which will prevent breaking in other parts of the system. System will perform as usual.</w:t>
                      </w:r>
                    </w:p>
                    <w:p w14:paraId="59DD8D5A" w14:textId="77777777" w:rsidR="00257F33" w:rsidRPr="00D42DDE" w:rsidRDefault="00257F33" w:rsidP="00257F33">
                      <w:pPr>
                        <w:jc w:val="both"/>
                        <w:rPr>
                          <w:sz w:val="28"/>
                          <w:szCs w:val="28"/>
                        </w:rPr>
                      </w:pPr>
                      <w:r w:rsidRPr="00D42DDE">
                        <w:rPr>
                          <w:sz w:val="28"/>
                          <w:szCs w:val="28"/>
                          <w:u w:val="single"/>
                        </w:rPr>
                        <w:t>Motivation</w:t>
                      </w:r>
                      <w:r w:rsidR="00843A98">
                        <w:rPr>
                          <w:sz w:val="28"/>
                          <w:szCs w:val="28"/>
                        </w:rPr>
                        <w:t>: Using Identity framework</w:t>
                      </w:r>
                      <w:r w:rsidRPr="00D42DDE">
                        <w:rPr>
                          <w:sz w:val="28"/>
                          <w:szCs w:val="28"/>
                        </w:rPr>
                        <w:t xml:space="preserve"> will allow expanding membership level to be much simpler and easier.</w:t>
                      </w:r>
                    </w:p>
                    <w:p w14:paraId="2384A497" w14:textId="77777777" w:rsidR="00257F33" w:rsidRPr="00D42DDE" w:rsidRDefault="00257F33" w:rsidP="00257F33">
                      <w:pPr>
                        <w:jc w:val="both"/>
                        <w:rPr>
                          <w:sz w:val="28"/>
                          <w:szCs w:val="28"/>
                        </w:rPr>
                      </w:pPr>
                      <w:r w:rsidRPr="00D42DDE">
                        <w:rPr>
                          <w:sz w:val="28"/>
                          <w:szCs w:val="28"/>
                          <w:u w:val="single"/>
                        </w:rPr>
                        <w:t>Unresolved Issues</w:t>
                      </w:r>
                      <w:r w:rsidRPr="00D42DDE">
                        <w:rPr>
                          <w:sz w:val="28"/>
                          <w:szCs w:val="28"/>
                        </w:rPr>
                        <w:t xml:space="preserve">: </w:t>
                      </w:r>
                      <w:r w:rsidR="00843A98">
                        <w:rPr>
                          <w:sz w:val="28"/>
                          <w:szCs w:val="28"/>
                        </w:rPr>
                        <w:t xml:space="preserve"> N/A</w:t>
                      </w:r>
                    </w:p>
                    <w:p w14:paraId="32AB081A" w14:textId="77777777" w:rsidR="00257F33" w:rsidRPr="00843A98" w:rsidRDefault="00257F33" w:rsidP="00843A98">
                      <w:pPr>
                        <w:jc w:val="both"/>
                        <w:rPr>
                          <w:sz w:val="28"/>
                          <w:szCs w:val="28"/>
                        </w:rPr>
                      </w:pPr>
                      <w:r w:rsidRPr="00D42DDE">
                        <w:rPr>
                          <w:sz w:val="28"/>
                          <w:szCs w:val="28"/>
                          <w:u w:val="single"/>
                        </w:rPr>
                        <w:t>Alternatives considered</w:t>
                      </w:r>
                      <w:r w:rsidRPr="00D42DDE">
                        <w:rPr>
                          <w:sz w:val="28"/>
                          <w:szCs w:val="28"/>
                        </w:rPr>
                        <w:t xml:space="preserve">: The other alternative may be that we </w:t>
                      </w:r>
                      <w:r w:rsidR="00843A98">
                        <w:rPr>
                          <w:sz w:val="28"/>
                          <w:szCs w:val="28"/>
                        </w:rPr>
                        <w:t>could have created separate table for Membership levels and Types and if there would be needed to add more levels, we just had to insert new row into the table.</w:t>
                      </w:r>
                    </w:p>
                  </w:txbxContent>
                </v:textbox>
                <w10:wrap anchorx="margin"/>
              </v:rect>
            </w:pict>
          </mc:Fallback>
        </mc:AlternateContent>
      </w:r>
    </w:p>
    <w:p w14:paraId="671055FA" w14:textId="77777777" w:rsidR="00257F33" w:rsidRPr="000B0781" w:rsidRDefault="00257F33" w:rsidP="00257F33">
      <w:pPr>
        <w:rPr>
          <w:noProof/>
          <w:sz w:val="32"/>
          <w:szCs w:val="32"/>
        </w:rPr>
      </w:pPr>
    </w:p>
    <w:p w14:paraId="78BF5206" w14:textId="77777777" w:rsidR="00257F33" w:rsidRPr="000B0781" w:rsidRDefault="00257F33" w:rsidP="00257F33">
      <w:pPr>
        <w:rPr>
          <w:noProof/>
          <w:sz w:val="32"/>
          <w:szCs w:val="32"/>
        </w:rPr>
      </w:pPr>
    </w:p>
    <w:p w14:paraId="5EBABA32" w14:textId="77777777" w:rsidR="00257F33" w:rsidRPr="000B0781" w:rsidRDefault="00257F33" w:rsidP="00257F33">
      <w:pPr>
        <w:rPr>
          <w:noProof/>
          <w:sz w:val="32"/>
          <w:szCs w:val="32"/>
        </w:rPr>
      </w:pPr>
    </w:p>
    <w:p w14:paraId="3C86007B" w14:textId="77777777" w:rsidR="00257F33" w:rsidRPr="000B0781" w:rsidRDefault="00257F33" w:rsidP="00257F33">
      <w:pPr>
        <w:rPr>
          <w:noProof/>
          <w:sz w:val="32"/>
          <w:szCs w:val="32"/>
        </w:rPr>
      </w:pPr>
    </w:p>
    <w:p w14:paraId="7BCD533C" w14:textId="77777777" w:rsidR="00257F33" w:rsidRPr="000B0781" w:rsidRDefault="00257F33" w:rsidP="00257F33">
      <w:pPr>
        <w:rPr>
          <w:noProof/>
          <w:sz w:val="32"/>
          <w:szCs w:val="32"/>
        </w:rPr>
      </w:pPr>
    </w:p>
    <w:p w14:paraId="0EFF1BDC" w14:textId="77777777" w:rsidR="00257F33" w:rsidRPr="000B0781" w:rsidRDefault="00257F33" w:rsidP="00257F33">
      <w:pPr>
        <w:rPr>
          <w:noProof/>
          <w:sz w:val="32"/>
          <w:szCs w:val="32"/>
        </w:rPr>
      </w:pPr>
    </w:p>
    <w:p w14:paraId="6BDC9286" w14:textId="77777777" w:rsidR="00257F33" w:rsidRPr="000B0781" w:rsidRDefault="00257F33" w:rsidP="00257F33">
      <w:pPr>
        <w:rPr>
          <w:noProof/>
          <w:sz w:val="32"/>
          <w:szCs w:val="32"/>
        </w:rPr>
      </w:pPr>
    </w:p>
    <w:p w14:paraId="07EE0316" w14:textId="77777777" w:rsidR="00257F33" w:rsidRPr="000B0781" w:rsidRDefault="00257F33" w:rsidP="00257F33">
      <w:pPr>
        <w:rPr>
          <w:noProof/>
          <w:sz w:val="32"/>
          <w:szCs w:val="32"/>
        </w:rPr>
      </w:pPr>
    </w:p>
    <w:p w14:paraId="50F925C1" w14:textId="77777777" w:rsidR="00257F33" w:rsidRPr="000B0781" w:rsidRDefault="00257F33" w:rsidP="00257F33">
      <w:pPr>
        <w:rPr>
          <w:noProof/>
          <w:sz w:val="32"/>
          <w:szCs w:val="32"/>
        </w:rPr>
      </w:pPr>
    </w:p>
    <w:p w14:paraId="012A30E3" w14:textId="77777777" w:rsidR="00257F33" w:rsidRPr="000B0781" w:rsidRDefault="00257F33" w:rsidP="00257F33">
      <w:pPr>
        <w:rPr>
          <w:noProof/>
          <w:sz w:val="32"/>
          <w:szCs w:val="32"/>
        </w:rPr>
      </w:pPr>
    </w:p>
    <w:p w14:paraId="4AA22ACA" w14:textId="77777777" w:rsidR="00257F33" w:rsidRPr="000B0781" w:rsidRDefault="00257F33" w:rsidP="00257F33">
      <w:pPr>
        <w:rPr>
          <w:noProof/>
          <w:sz w:val="32"/>
          <w:szCs w:val="32"/>
        </w:rPr>
      </w:pPr>
    </w:p>
    <w:p w14:paraId="4A50554F" w14:textId="77777777" w:rsidR="00257F33" w:rsidRPr="000B0781" w:rsidRDefault="00257F33" w:rsidP="00257F33">
      <w:pPr>
        <w:rPr>
          <w:noProof/>
          <w:sz w:val="32"/>
          <w:szCs w:val="32"/>
        </w:rPr>
      </w:pPr>
    </w:p>
    <w:p w14:paraId="06E59969" w14:textId="77777777" w:rsidR="00257F33" w:rsidRPr="000B0781" w:rsidRDefault="00257F33" w:rsidP="00257F33">
      <w:pPr>
        <w:rPr>
          <w:noProof/>
          <w:sz w:val="32"/>
          <w:szCs w:val="32"/>
        </w:rPr>
      </w:pPr>
    </w:p>
    <w:p w14:paraId="313AFF3A" w14:textId="77777777" w:rsidR="00257F33" w:rsidRPr="000B0781" w:rsidRDefault="00257F33" w:rsidP="00257F33">
      <w:pPr>
        <w:rPr>
          <w:noProof/>
          <w:sz w:val="32"/>
          <w:szCs w:val="32"/>
        </w:rPr>
      </w:pPr>
    </w:p>
    <w:p w14:paraId="3F5E22BF" w14:textId="77777777" w:rsidR="00257F33" w:rsidRPr="000B0781" w:rsidRDefault="00257F33" w:rsidP="00257F33">
      <w:pPr>
        <w:rPr>
          <w:noProof/>
          <w:sz w:val="32"/>
          <w:szCs w:val="32"/>
        </w:rPr>
      </w:pPr>
    </w:p>
    <w:p w14:paraId="1967C897" w14:textId="77777777" w:rsidR="00257F33" w:rsidRPr="000B0781" w:rsidRDefault="00257F33" w:rsidP="00257F33">
      <w:pPr>
        <w:rPr>
          <w:noProof/>
          <w:sz w:val="32"/>
          <w:szCs w:val="32"/>
        </w:rPr>
      </w:pPr>
    </w:p>
    <w:p w14:paraId="3D86FC1B" w14:textId="77777777" w:rsidR="00257F33" w:rsidRPr="000B0781" w:rsidRDefault="00257F33" w:rsidP="00257F33">
      <w:pPr>
        <w:rPr>
          <w:noProof/>
          <w:sz w:val="32"/>
          <w:szCs w:val="32"/>
        </w:rPr>
      </w:pPr>
    </w:p>
    <w:p w14:paraId="7E827AEF" w14:textId="77777777" w:rsidR="00257F33" w:rsidRPr="000B0781" w:rsidRDefault="00257F33" w:rsidP="00257F33">
      <w:pPr>
        <w:rPr>
          <w:noProof/>
          <w:sz w:val="32"/>
          <w:szCs w:val="32"/>
        </w:rPr>
      </w:pPr>
    </w:p>
    <w:p w14:paraId="6EB32EF0" w14:textId="77777777" w:rsidR="00257F33" w:rsidRPr="000B0781" w:rsidRDefault="00257F33" w:rsidP="00257F33">
      <w:pPr>
        <w:rPr>
          <w:noProof/>
          <w:sz w:val="32"/>
          <w:szCs w:val="32"/>
        </w:rPr>
      </w:pPr>
    </w:p>
    <w:p w14:paraId="6B1CA0CD" w14:textId="77777777" w:rsidR="00257F33" w:rsidRPr="000B0781" w:rsidRDefault="00257F33" w:rsidP="00257F33">
      <w:pPr>
        <w:pStyle w:val="ListParagraph"/>
        <w:numPr>
          <w:ilvl w:val="0"/>
          <w:numId w:val="10"/>
        </w:numPr>
        <w:rPr>
          <w:noProof/>
          <w:sz w:val="28"/>
          <w:szCs w:val="28"/>
          <w:u w:val="single"/>
        </w:rPr>
      </w:pPr>
      <w:r w:rsidRPr="000B0781">
        <w:rPr>
          <w:noProof/>
          <w:sz w:val="28"/>
          <w:szCs w:val="28"/>
          <w:u w:val="single"/>
        </w:rPr>
        <w:t>Use Case View</w:t>
      </w:r>
    </w:p>
    <w:p w14:paraId="4451BCCD" w14:textId="77777777" w:rsidR="00257F33" w:rsidRPr="000B0781" w:rsidRDefault="00257F33" w:rsidP="00257F33">
      <w:pPr>
        <w:pStyle w:val="ListParagraph"/>
        <w:ind w:left="1440"/>
        <w:rPr>
          <w:noProof/>
          <w:sz w:val="28"/>
          <w:szCs w:val="28"/>
          <w:u w:val="single"/>
        </w:rPr>
      </w:pPr>
    </w:p>
    <w:p w14:paraId="0EC4E6B5" w14:textId="77777777" w:rsidR="00257F33" w:rsidRPr="000B0781" w:rsidRDefault="00257F33" w:rsidP="00257F33">
      <w:pPr>
        <w:pStyle w:val="ListParagraph"/>
        <w:rPr>
          <w:noProof/>
          <w:sz w:val="28"/>
          <w:szCs w:val="28"/>
        </w:rPr>
      </w:pPr>
      <w:r w:rsidRPr="000B0781">
        <w:rPr>
          <w:noProof/>
          <w:sz w:val="28"/>
          <w:szCs w:val="28"/>
        </w:rPr>
        <w:t>Architecturally significant use cases</w:t>
      </w:r>
    </w:p>
    <w:p w14:paraId="32D36640" w14:textId="77777777" w:rsidR="00257F33" w:rsidRPr="000B0781" w:rsidRDefault="00257F33" w:rsidP="00257F33">
      <w:pPr>
        <w:pStyle w:val="ListParagraph"/>
        <w:numPr>
          <w:ilvl w:val="0"/>
          <w:numId w:val="11"/>
        </w:numPr>
        <w:rPr>
          <w:noProof/>
          <w:sz w:val="28"/>
          <w:szCs w:val="28"/>
        </w:rPr>
      </w:pPr>
      <w:r w:rsidRPr="000B0781">
        <w:rPr>
          <w:noProof/>
          <w:sz w:val="28"/>
          <w:szCs w:val="28"/>
        </w:rPr>
        <w:t>Books Tee Time</w:t>
      </w:r>
    </w:p>
    <w:p w14:paraId="73067D70" w14:textId="77777777" w:rsidR="00257F33" w:rsidRPr="000B0781" w:rsidRDefault="00257F33" w:rsidP="00257F33">
      <w:pPr>
        <w:pStyle w:val="ListParagraph"/>
        <w:numPr>
          <w:ilvl w:val="0"/>
          <w:numId w:val="11"/>
        </w:numPr>
        <w:rPr>
          <w:noProof/>
          <w:sz w:val="28"/>
          <w:szCs w:val="28"/>
        </w:rPr>
      </w:pPr>
      <w:r w:rsidRPr="000B0781">
        <w:rPr>
          <w:noProof/>
          <w:sz w:val="28"/>
          <w:szCs w:val="28"/>
        </w:rPr>
        <w:t>Submit Standing Tee Time</w:t>
      </w:r>
    </w:p>
    <w:p w14:paraId="5B0729DF" w14:textId="77777777" w:rsidR="00257F33" w:rsidRPr="000B0781" w:rsidRDefault="00257F33" w:rsidP="00257F33">
      <w:pPr>
        <w:pStyle w:val="ListParagraph"/>
        <w:rPr>
          <w:noProof/>
          <w:sz w:val="28"/>
          <w:szCs w:val="28"/>
        </w:rPr>
      </w:pPr>
    </w:p>
    <w:p w14:paraId="3CDE3757" w14:textId="77777777" w:rsidR="00257F33" w:rsidRPr="000B0781" w:rsidRDefault="00257F33" w:rsidP="00257F33">
      <w:pPr>
        <w:pStyle w:val="ListParagraph"/>
        <w:rPr>
          <w:rFonts w:cstheme="minorHAnsi"/>
          <w:noProof/>
          <w:sz w:val="28"/>
          <w:szCs w:val="28"/>
        </w:rPr>
      </w:pPr>
      <w:r w:rsidRPr="000B0781">
        <w:rPr>
          <w:rFonts w:cstheme="minorHAnsi"/>
          <w:noProof/>
          <w:sz w:val="28"/>
          <w:szCs w:val="28"/>
        </w:rPr>
        <w:t>Discussion and Motivation</w:t>
      </w:r>
    </w:p>
    <w:p w14:paraId="33FDCA97" w14:textId="77777777" w:rsidR="00257F33" w:rsidRPr="000B0781" w:rsidRDefault="00257F33" w:rsidP="00257F33">
      <w:pPr>
        <w:pStyle w:val="ListParagraph"/>
        <w:ind w:firstLine="360"/>
        <w:jc w:val="both"/>
        <w:rPr>
          <w:rFonts w:cstheme="minorHAnsi"/>
          <w:noProof/>
          <w:sz w:val="28"/>
          <w:szCs w:val="28"/>
        </w:rPr>
      </w:pPr>
      <w:r w:rsidRPr="000B0781">
        <w:rPr>
          <w:rFonts w:cstheme="minorHAnsi"/>
          <w:noProof/>
          <w:sz w:val="28"/>
          <w:szCs w:val="28"/>
        </w:rPr>
        <w:t>BooksTeeTime</w:t>
      </w:r>
    </w:p>
    <w:p w14:paraId="2A51CF5C"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color w:val="000000"/>
          <w:sz w:val="28"/>
          <w:szCs w:val="28"/>
        </w:rPr>
        <w:t>The purpose of this use-case is to allow players, clerks and pro-shop staff to book tee times.</w:t>
      </w:r>
    </w:p>
    <w:p w14:paraId="1F8CC15C"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sz w:val="28"/>
          <w:szCs w:val="28"/>
        </w:rPr>
        <w:t>Different levels of player can book at different times.</w:t>
      </w:r>
    </w:p>
    <w:p w14:paraId="75E29E17"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sz w:val="28"/>
          <w:szCs w:val="28"/>
        </w:rPr>
        <w:t>Can be done:</w:t>
      </w:r>
    </w:p>
    <w:p w14:paraId="11D7D6FD"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sz w:val="28"/>
          <w:szCs w:val="28"/>
        </w:rPr>
        <w:t>By Players- Gold, Silver and Bronze through online website 1 week in advance,</w:t>
      </w:r>
    </w:p>
    <w:p w14:paraId="205F5A7D"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sz w:val="28"/>
          <w:szCs w:val="28"/>
        </w:rPr>
        <w:t>By Clerk on phone, 1 week in advance,</w:t>
      </w:r>
    </w:p>
    <w:p w14:paraId="051F3831"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sz w:val="28"/>
          <w:szCs w:val="28"/>
        </w:rPr>
        <w:t>By Pro-shop staff in person or by phone, the same day golf is played.</w:t>
      </w:r>
    </w:p>
    <w:p w14:paraId="19BB6DEB"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sz w:val="28"/>
          <w:szCs w:val="28"/>
        </w:rPr>
        <w:t>SubmitStandingTeeTimeRequest</w:t>
      </w:r>
    </w:p>
    <w:p w14:paraId="46749A1A" w14:textId="77777777" w:rsidR="00257F33" w:rsidRPr="000B0781" w:rsidRDefault="00257F33" w:rsidP="00257F33">
      <w:pPr>
        <w:pStyle w:val="ListParagraph"/>
        <w:ind w:left="1080"/>
        <w:jc w:val="both"/>
        <w:rPr>
          <w:rFonts w:cstheme="minorHAnsi"/>
          <w:noProof/>
          <w:sz w:val="28"/>
          <w:szCs w:val="28"/>
        </w:rPr>
      </w:pPr>
      <w:r w:rsidRPr="000B0781">
        <w:rPr>
          <w:rFonts w:cstheme="minorHAnsi"/>
          <w:noProof/>
          <w:color w:val="000000"/>
          <w:sz w:val="28"/>
          <w:szCs w:val="28"/>
        </w:rPr>
        <w:t>The purpose of this use case is to allow shareholder members to make standing tee time requests.</w:t>
      </w:r>
    </w:p>
    <w:p w14:paraId="0248A719" w14:textId="77777777" w:rsidR="00257F33" w:rsidRPr="000B0781" w:rsidRDefault="00257F33" w:rsidP="00257F33">
      <w:pPr>
        <w:pStyle w:val="ListParagraph"/>
        <w:ind w:left="1080"/>
        <w:rPr>
          <w:rFonts w:cstheme="minorHAnsi"/>
          <w:noProof/>
          <w:sz w:val="24"/>
          <w:szCs w:val="24"/>
        </w:rPr>
      </w:pPr>
    </w:p>
    <w:p w14:paraId="383F20C8" w14:textId="77777777" w:rsidR="00257F33" w:rsidRPr="000B0781" w:rsidRDefault="00257F33" w:rsidP="00257F33">
      <w:pPr>
        <w:pStyle w:val="ListParagraph"/>
        <w:ind w:left="1080"/>
        <w:rPr>
          <w:rFonts w:cstheme="minorHAnsi"/>
          <w:noProof/>
          <w:sz w:val="24"/>
          <w:szCs w:val="24"/>
        </w:rPr>
      </w:pPr>
    </w:p>
    <w:p w14:paraId="68D9630F" w14:textId="77777777" w:rsidR="00257F33" w:rsidRPr="000B0781" w:rsidRDefault="00257F33">
      <w:pPr>
        <w:rPr>
          <w:noProof/>
        </w:rPr>
      </w:pPr>
    </w:p>
    <w:p w14:paraId="76BA3573" w14:textId="77777777" w:rsidR="00257F33" w:rsidRPr="000B0781" w:rsidRDefault="00257F33">
      <w:pPr>
        <w:rPr>
          <w:noProof/>
        </w:rPr>
      </w:pPr>
    </w:p>
    <w:p w14:paraId="60A17868" w14:textId="77777777" w:rsidR="00257F33" w:rsidRPr="000B0781" w:rsidRDefault="00257F33">
      <w:pPr>
        <w:rPr>
          <w:noProof/>
        </w:rPr>
      </w:pPr>
    </w:p>
    <w:p w14:paraId="2D9522E5" w14:textId="77777777" w:rsidR="00257F33" w:rsidRPr="000B0781" w:rsidRDefault="00257F33">
      <w:pPr>
        <w:rPr>
          <w:noProof/>
        </w:rPr>
      </w:pPr>
    </w:p>
    <w:p w14:paraId="4D68815C" w14:textId="77777777" w:rsidR="00257F33" w:rsidRPr="000B0781" w:rsidRDefault="00257F33">
      <w:pPr>
        <w:rPr>
          <w:noProof/>
        </w:rPr>
      </w:pPr>
    </w:p>
    <w:p w14:paraId="3D377BEA" w14:textId="77777777" w:rsidR="00257F33" w:rsidRPr="000B0781" w:rsidRDefault="00257F33">
      <w:pPr>
        <w:rPr>
          <w:noProof/>
        </w:rPr>
      </w:pPr>
    </w:p>
    <w:p w14:paraId="1499A384" w14:textId="77777777" w:rsidR="00257F33" w:rsidRPr="000B0781" w:rsidRDefault="00257F33">
      <w:pPr>
        <w:rPr>
          <w:noProof/>
        </w:rPr>
      </w:pPr>
    </w:p>
    <w:p w14:paraId="6522BAD2" w14:textId="77777777" w:rsidR="00257F33" w:rsidRPr="000B0781" w:rsidRDefault="00257F33">
      <w:pPr>
        <w:rPr>
          <w:noProof/>
        </w:rPr>
      </w:pPr>
    </w:p>
    <w:p w14:paraId="0065E927" w14:textId="77777777" w:rsidR="00257F33" w:rsidRPr="000B0781" w:rsidRDefault="00257F33">
      <w:pPr>
        <w:rPr>
          <w:noProof/>
        </w:rPr>
      </w:pPr>
    </w:p>
    <w:p w14:paraId="60AE2EFE" w14:textId="77777777" w:rsidR="00257F33" w:rsidRPr="000B0781" w:rsidRDefault="00257F33">
      <w:pPr>
        <w:rPr>
          <w:noProof/>
        </w:rPr>
      </w:pPr>
    </w:p>
    <w:p w14:paraId="154DBE76" w14:textId="77777777" w:rsidR="00257F33" w:rsidRPr="000B0781" w:rsidRDefault="00257F33">
      <w:pPr>
        <w:rPr>
          <w:noProof/>
        </w:rPr>
      </w:pPr>
    </w:p>
    <w:p w14:paraId="62908437" w14:textId="77777777" w:rsidR="00257F33" w:rsidRPr="000B0781" w:rsidRDefault="00257F33">
      <w:pPr>
        <w:rPr>
          <w:noProof/>
        </w:rPr>
      </w:pPr>
      <w:r w:rsidRPr="000B0781">
        <w:rPr>
          <w:noProof/>
        </w:rPr>
        <w:t>Data View</w:t>
      </w:r>
    </w:p>
    <w:p w14:paraId="5D2D1988" w14:textId="77777777" w:rsidR="00257F33" w:rsidRPr="000B0781" w:rsidRDefault="00257F33">
      <w:pPr>
        <w:rPr>
          <w:noProof/>
        </w:rPr>
      </w:pPr>
      <w:r w:rsidRPr="000B0781">
        <w:rPr>
          <w:noProof/>
        </w:rPr>
        <w:drawing>
          <wp:inline distT="0" distB="0" distL="0" distR="0" wp14:anchorId="679EB0D9" wp14:editId="1AFB538D">
            <wp:extent cx="5022623" cy="32829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027" cy="3290404"/>
                    </a:xfrm>
                    <a:prstGeom prst="rect">
                      <a:avLst/>
                    </a:prstGeom>
                  </pic:spPr>
                </pic:pic>
              </a:graphicData>
            </a:graphic>
          </wp:inline>
        </w:drawing>
      </w:r>
    </w:p>
    <w:p w14:paraId="7FF090BF" w14:textId="77777777" w:rsidR="00257F33" w:rsidRPr="000B0781" w:rsidRDefault="00257F33">
      <w:pPr>
        <w:rPr>
          <w:noProof/>
        </w:rPr>
      </w:pPr>
    </w:p>
    <w:p w14:paraId="4AEDDBCF" w14:textId="77777777" w:rsidR="00257F33" w:rsidRPr="000B0781" w:rsidRDefault="00257F33">
      <w:pPr>
        <w:rPr>
          <w:noProof/>
        </w:rPr>
      </w:pPr>
    </w:p>
    <w:p w14:paraId="221667BF" w14:textId="77777777" w:rsidR="00257F33" w:rsidRPr="000B0781" w:rsidRDefault="00843A98">
      <w:pPr>
        <w:rPr>
          <w:noProof/>
        </w:rPr>
      </w:pPr>
      <w:r w:rsidRPr="000B0781">
        <w:rPr>
          <w:noProof/>
        </w:rPr>
        <w:t>Discussion and Motivation</w:t>
      </w:r>
    </w:p>
    <w:p w14:paraId="5096D22B" w14:textId="77777777" w:rsidR="00843A98" w:rsidRPr="000B0781" w:rsidRDefault="00843A98">
      <w:pPr>
        <w:rPr>
          <w:noProof/>
        </w:rPr>
      </w:pPr>
      <w:r w:rsidRPr="000B0781">
        <w:rPr>
          <w:noProof/>
        </w:rPr>
        <w:t>Player can book multiple tee time, that means any Player can appear multiple time in Tee Time table but that Player has to have in Player table first. Daily Tee Sheet has Date which acts as a primary key in Daily Tee Sheet and acts as  a Foreign Key in Tee Time table, means date in Daily Tee Sheet table can appear multiple times in TeeTime table but has to have in Daily TeeSheet Table.</w:t>
      </w:r>
    </w:p>
    <w:p w14:paraId="450995E9" w14:textId="77777777" w:rsidR="00843A98" w:rsidRPr="000B0781" w:rsidRDefault="00843A98">
      <w:pPr>
        <w:rPr>
          <w:noProof/>
        </w:rPr>
      </w:pPr>
      <w:r w:rsidRPr="000B0781">
        <w:rPr>
          <w:noProof/>
        </w:rPr>
        <w:t xml:space="preserve">Any Shareholder member can submit one standing tee time request, this why the relationship between Member and StandingTeeTimeRequest is one to one. </w:t>
      </w:r>
      <w:r w:rsidR="00CA3EA7" w:rsidRPr="000B0781">
        <w:rPr>
          <w:noProof/>
        </w:rPr>
        <w:t>Each member is associated with one MemberAccount and so, relationship is one to one, and MemberAccount is associated with MemberAccountEntry. There can be multiple account entries for each member account, so relationship is one to many. Any person can fill Membership Application.</w:t>
      </w:r>
    </w:p>
    <w:p w14:paraId="1BC8E0C4" w14:textId="77777777" w:rsidR="00257F33" w:rsidRPr="000B0781" w:rsidRDefault="00257F33">
      <w:pPr>
        <w:rPr>
          <w:noProof/>
        </w:rPr>
      </w:pPr>
    </w:p>
    <w:p w14:paraId="04637FDF" w14:textId="77777777" w:rsidR="00257F33" w:rsidRPr="000B0781" w:rsidRDefault="00257F33">
      <w:pPr>
        <w:rPr>
          <w:noProof/>
        </w:rPr>
      </w:pPr>
    </w:p>
    <w:p w14:paraId="782D381E" w14:textId="77777777" w:rsidR="00257F33" w:rsidRPr="000B0781" w:rsidRDefault="00257F33">
      <w:pPr>
        <w:rPr>
          <w:noProof/>
        </w:rPr>
      </w:pPr>
    </w:p>
    <w:p w14:paraId="79CEDA3F" w14:textId="77777777" w:rsidR="00257F33" w:rsidRPr="000B0781" w:rsidRDefault="00257F33">
      <w:pPr>
        <w:rPr>
          <w:noProof/>
        </w:rPr>
      </w:pPr>
    </w:p>
    <w:p w14:paraId="0F978CC4" w14:textId="77777777" w:rsidR="00257F33" w:rsidRPr="000B0781" w:rsidRDefault="00257F33">
      <w:pPr>
        <w:rPr>
          <w:noProof/>
        </w:rPr>
      </w:pPr>
    </w:p>
    <w:p w14:paraId="43FFE1A4" w14:textId="77777777" w:rsidR="00257F33" w:rsidRPr="000B0781" w:rsidRDefault="00257F33">
      <w:pPr>
        <w:rPr>
          <w:noProof/>
        </w:rPr>
      </w:pPr>
    </w:p>
    <w:p w14:paraId="4A803163" w14:textId="77777777" w:rsidR="00257F33" w:rsidRPr="000B0781" w:rsidRDefault="00257F33">
      <w:pPr>
        <w:rPr>
          <w:noProof/>
        </w:rPr>
      </w:pPr>
      <w:r w:rsidRPr="000B0781">
        <w:rPr>
          <w:noProof/>
        </w:rPr>
        <w:t>Logical View</w:t>
      </w:r>
    </w:p>
    <w:p w14:paraId="32F37084" w14:textId="77777777" w:rsidR="00257F33" w:rsidRPr="000B0781" w:rsidRDefault="00257F33">
      <w:pPr>
        <w:rPr>
          <w:noProof/>
        </w:rPr>
      </w:pPr>
      <w:r w:rsidRPr="000B0781">
        <w:rPr>
          <w:noProof/>
        </w:rPr>
        <w:t>Layer Diagram</w:t>
      </w:r>
    </w:p>
    <w:p w14:paraId="403051B8" w14:textId="77777777" w:rsidR="00257F33" w:rsidRPr="000B0781" w:rsidRDefault="00257F33">
      <w:pPr>
        <w:rPr>
          <w:noProof/>
        </w:rPr>
      </w:pPr>
    </w:p>
    <w:p w14:paraId="18BBCA8D" w14:textId="77777777" w:rsidR="00CA3EA7" w:rsidRPr="000B0781" w:rsidRDefault="00582600">
      <w:pPr>
        <w:rPr>
          <w:noProof/>
        </w:rPr>
      </w:pPr>
      <w:r w:rsidRPr="000B0781">
        <w:rPr>
          <w:noProof/>
        </w:rPr>
        <w:drawing>
          <wp:inline distT="0" distB="0" distL="0" distR="0" wp14:anchorId="0DD2837B" wp14:editId="600ACDD7">
            <wp:extent cx="3944303" cy="704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8386" cy="7049440"/>
                    </a:xfrm>
                    <a:prstGeom prst="rect">
                      <a:avLst/>
                    </a:prstGeom>
                  </pic:spPr>
                </pic:pic>
              </a:graphicData>
            </a:graphic>
          </wp:inline>
        </w:drawing>
      </w:r>
    </w:p>
    <w:p w14:paraId="77563A5E" w14:textId="77777777" w:rsidR="00CA3EA7" w:rsidRPr="000B0781" w:rsidRDefault="00CA3EA7">
      <w:pPr>
        <w:rPr>
          <w:noProof/>
        </w:rPr>
      </w:pPr>
      <w:r w:rsidRPr="000B0781">
        <w:rPr>
          <w:noProof/>
        </w:rPr>
        <w:lastRenderedPageBreak/>
        <w:t>Discussion and Motivation</w:t>
      </w:r>
    </w:p>
    <w:p w14:paraId="420A1C5D" w14:textId="77777777" w:rsidR="00CA3EA7" w:rsidRPr="000B0781" w:rsidRDefault="00CA3EA7">
      <w:pPr>
        <w:rPr>
          <w:noProof/>
        </w:rPr>
      </w:pPr>
    </w:p>
    <w:p w14:paraId="18EEEB23" w14:textId="31B5222C" w:rsidR="00CA3EA7" w:rsidRPr="000B0781" w:rsidRDefault="00CA3EA7">
      <w:pPr>
        <w:rPr>
          <w:noProof/>
        </w:rPr>
      </w:pPr>
      <w:r w:rsidRPr="000B0781">
        <w:rPr>
          <w:noProof/>
        </w:rPr>
        <w:t xml:space="preserve">There are three layers </w:t>
      </w:r>
      <w:r w:rsidR="005B1A4E" w:rsidRPr="000B0781">
        <w:rPr>
          <w:noProof/>
        </w:rPr>
        <w:t xml:space="preserve">i.e. UI Layer, Domain Layer and Technical Services Layer. UI Layer which contains all the pages that appears as the User Interface comes under UI Layer. These are basically razor pages. So, here we have Razor pages or forms that appears to the users and users can BookTeeTime, ModifyTeeTime, SubmitStandingTeeTimeRequest, CancelStandingTeeTimeRequest, RecordsMembershipApplication, ReviewsMembershipApplication, ViewsMemberAccount, RecordsPlayerScores and ViewsPlayerHandicap. This layer interacts with the Domain layer which contains the classes such as </w:t>
      </w:r>
      <w:r w:rsidR="009913B3" w:rsidRPr="000B0781">
        <w:rPr>
          <w:noProof/>
        </w:rPr>
        <w:t xml:space="preserve">TeeTime, SubmitStandingTeeTimeRequest, Member, MembershipApplication, MemberAccount, MemberAccountEntry, PlayerScore and </w:t>
      </w:r>
      <w:r w:rsidR="005B1A4E" w:rsidRPr="000B0781">
        <w:rPr>
          <w:noProof/>
        </w:rPr>
        <w:t xml:space="preserve">CBGS. UI Layer </w:t>
      </w:r>
      <w:r w:rsidR="009913B3" w:rsidRPr="000B0781">
        <w:rPr>
          <w:noProof/>
        </w:rPr>
        <w:t xml:space="preserve">uses classes in Domain Layer and </w:t>
      </w:r>
      <w:r w:rsidR="005B1A4E" w:rsidRPr="000B0781">
        <w:rPr>
          <w:noProof/>
        </w:rPr>
        <w:t xml:space="preserve">passes request to the Domain layer </w:t>
      </w:r>
      <w:r w:rsidR="00763CE9" w:rsidRPr="000B0781">
        <w:rPr>
          <w:noProof/>
        </w:rPr>
        <w:t xml:space="preserve">which </w:t>
      </w:r>
      <w:r w:rsidR="009913B3" w:rsidRPr="000B0781">
        <w:rPr>
          <w:noProof/>
        </w:rPr>
        <w:t>then uses classes in Technical Services Layer. Technical Services layer contains classes which are used to call the procedures that are required.</w:t>
      </w:r>
    </w:p>
    <w:p w14:paraId="04486EAB" w14:textId="77777777" w:rsidR="00CA3EA7" w:rsidRPr="000B0781" w:rsidRDefault="00CA3EA7">
      <w:pPr>
        <w:rPr>
          <w:noProof/>
        </w:rPr>
      </w:pPr>
    </w:p>
    <w:p w14:paraId="69CA433A" w14:textId="77777777" w:rsidR="00257F33" w:rsidRPr="000B0781" w:rsidRDefault="00257F33">
      <w:pPr>
        <w:rPr>
          <w:noProof/>
        </w:rPr>
      </w:pPr>
      <w:r w:rsidRPr="000B0781">
        <w:rPr>
          <w:noProof/>
        </w:rPr>
        <w:t>Design Class Diagram</w:t>
      </w:r>
    </w:p>
    <w:p w14:paraId="0F81EF40" w14:textId="60A9D97E" w:rsidR="00257F33" w:rsidRPr="000B0781" w:rsidRDefault="00A53638">
      <w:pPr>
        <w:rPr>
          <w:noProof/>
        </w:rPr>
      </w:pPr>
      <w:bookmarkStart w:id="0" w:name="_GoBack"/>
      <w:r w:rsidRPr="000B0781">
        <w:rPr>
          <w:noProof/>
        </w:rPr>
        <w:drawing>
          <wp:inline distT="0" distB="0" distL="0" distR="0" wp14:anchorId="6F098E4A" wp14:editId="5B3EDF53">
            <wp:extent cx="5943600" cy="3903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3980"/>
                    </a:xfrm>
                    <a:prstGeom prst="rect">
                      <a:avLst/>
                    </a:prstGeom>
                  </pic:spPr>
                </pic:pic>
              </a:graphicData>
            </a:graphic>
          </wp:inline>
        </w:drawing>
      </w:r>
      <w:bookmarkEnd w:id="0"/>
    </w:p>
    <w:p w14:paraId="06C4224D" w14:textId="46630FFF" w:rsidR="00257F33" w:rsidRPr="000B0781" w:rsidRDefault="00257F33">
      <w:pPr>
        <w:rPr>
          <w:noProof/>
        </w:rPr>
      </w:pPr>
    </w:p>
    <w:p w14:paraId="616985CC" w14:textId="283ECCFC" w:rsidR="00821140" w:rsidRPr="000B0781" w:rsidRDefault="00821140">
      <w:pPr>
        <w:rPr>
          <w:noProof/>
        </w:rPr>
      </w:pPr>
    </w:p>
    <w:p w14:paraId="0C4AAC47" w14:textId="77777777" w:rsidR="00821140" w:rsidRPr="000B0781" w:rsidRDefault="00821140">
      <w:pPr>
        <w:rPr>
          <w:noProof/>
        </w:rPr>
      </w:pPr>
    </w:p>
    <w:p w14:paraId="2D64925B" w14:textId="1ED2A34B" w:rsidR="00582600" w:rsidRPr="000B0781" w:rsidRDefault="00A53638">
      <w:pPr>
        <w:rPr>
          <w:noProof/>
        </w:rPr>
      </w:pPr>
      <w:r w:rsidRPr="000B0781">
        <w:rPr>
          <w:noProof/>
        </w:rPr>
        <w:lastRenderedPageBreak/>
        <w:t>Discussion and Motivation</w:t>
      </w:r>
    </w:p>
    <w:p w14:paraId="11CF3882" w14:textId="325A1EF9" w:rsidR="00A53638" w:rsidRPr="000B0781" w:rsidRDefault="00A53638">
      <w:pPr>
        <w:rPr>
          <w:noProof/>
        </w:rPr>
      </w:pPr>
      <w:r w:rsidRPr="000B0781">
        <w:rPr>
          <w:noProof/>
        </w:rPr>
        <w:t>CBGS Class acts as the RequestDirector which uses services of TeeSheets gets TeeTime and Handles TeeTime to the CBGS</w:t>
      </w:r>
      <w:r w:rsidR="00821140" w:rsidRPr="000B0781">
        <w:rPr>
          <w:noProof/>
        </w:rPr>
        <w:t xml:space="preserve"> or </w:t>
      </w:r>
      <w:r w:rsidRPr="000B0781">
        <w:rPr>
          <w:noProof/>
        </w:rPr>
        <w:t>uses services of StandingTeeTimeRequests to get StandingTeeTimeRequest and handles it to CBGS</w:t>
      </w:r>
      <w:r w:rsidR="00821140" w:rsidRPr="000B0781">
        <w:rPr>
          <w:noProof/>
        </w:rPr>
        <w:t xml:space="preserve"> or</w:t>
      </w:r>
      <w:r w:rsidRPr="000B0781">
        <w:rPr>
          <w:noProof/>
        </w:rPr>
        <w:t xml:space="preserve"> uses services of MembershipApplications</w:t>
      </w:r>
      <w:r w:rsidR="00821140" w:rsidRPr="000B0781">
        <w:rPr>
          <w:noProof/>
        </w:rPr>
        <w:t xml:space="preserve"> or</w:t>
      </w:r>
      <w:r w:rsidRPr="000B0781">
        <w:rPr>
          <w:noProof/>
        </w:rPr>
        <w:t xml:space="preserve"> gets MembershipApplication and hanles it to CBGS</w:t>
      </w:r>
      <w:r w:rsidR="00821140" w:rsidRPr="000B0781">
        <w:rPr>
          <w:noProof/>
        </w:rPr>
        <w:t xml:space="preserve"> or</w:t>
      </w:r>
      <w:r w:rsidRPr="000B0781">
        <w:rPr>
          <w:noProof/>
        </w:rPr>
        <w:t xml:space="preserve"> uses services of Members, gets Member and handles it to CBGS</w:t>
      </w:r>
      <w:r w:rsidR="00821140" w:rsidRPr="000B0781">
        <w:rPr>
          <w:noProof/>
        </w:rPr>
        <w:t xml:space="preserve"> or</w:t>
      </w:r>
      <w:r w:rsidRPr="000B0781">
        <w:rPr>
          <w:noProof/>
        </w:rPr>
        <w:t xml:space="preserve"> uses services of MemberAccounts</w:t>
      </w:r>
      <w:r w:rsidR="00821140" w:rsidRPr="000B0781">
        <w:rPr>
          <w:noProof/>
        </w:rPr>
        <w:t xml:space="preserve"> or</w:t>
      </w:r>
      <w:r w:rsidRPr="000B0781">
        <w:rPr>
          <w:noProof/>
        </w:rPr>
        <w:t xml:space="preserve"> gets MemberAccounts and handles MemberAccounts and MemberAccountEntries to CBGS</w:t>
      </w:r>
      <w:r w:rsidR="00821140" w:rsidRPr="000B0781">
        <w:rPr>
          <w:noProof/>
        </w:rPr>
        <w:t xml:space="preserve"> or</w:t>
      </w:r>
      <w:r w:rsidRPr="000B0781">
        <w:rPr>
          <w:noProof/>
        </w:rPr>
        <w:t xml:space="preserve"> uses services of PlayerScores gets PlayerScore and handles PlayerScore to CBGS.</w:t>
      </w:r>
    </w:p>
    <w:p w14:paraId="3EF73F80" w14:textId="27BFD345" w:rsidR="00257F33" w:rsidRPr="000B0781" w:rsidRDefault="00257F33">
      <w:pPr>
        <w:rPr>
          <w:noProof/>
        </w:rPr>
      </w:pPr>
    </w:p>
    <w:p w14:paraId="0518CFBE" w14:textId="23E65F0D" w:rsidR="00821140" w:rsidRPr="000B0781" w:rsidRDefault="00821140">
      <w:pPr>
        <w:rPr>
          <w:noProof/>
        </w:rPr>
      </w:pPr>
    </w:p>
    <w:p w14:paraId="57D943F2" w14:textId="45108D08" w:rsidR="00821140" w:rsidRPr="000B0781" w:rsidRDefault="00821140">
      <w:pPr>
        <w:rPr>
          <w:noProof/>
        </w:rPr>
      </w:pPr>
    </w:p>
    <w:p w14:paraId="26FF37E3" w14:textId="280FB9FC" w:rsidR="00821140" w:rsidRPr="000B0781" w:rsidRDefault="00821140">
      <w:pPr>
        <w:rPr>
          <w:noProof/>
        </w:rPr>
      </w:pPr>
    </w:p>
    <w:p w14:paraId="7E5ECD10" w14:textId="15EDDAD2" w:rsidR="00821140" w:rsidRPr="000B0781" w:rsidRDefault="00821140">
      <w:pPr>
        <w:rPr>
          <w:noProof/>
        </w:rPr>
      </w:pPr>
    </w:p>
    <w:p w14:paraId="60F07571" w14:textId="03D65103" w:rsidR="00821140" w:rsidRPr="000B0781" w:rsidRDefault="00821140">
      <w:pPr>
        <w:rPr>
          <w:noProof/>
        </w:rPr>
      </w:pPr>
    </w:p>
    <w:p w14:paraId="4FEE9537" w14:textId="0EDF3081" w:rsidR="00821140" w:rsidRPr="000B0781" w:rsidRDefault="00821140">
      <w:pPr>
        <w:rPr>
          <w:noProof/>
        </w:rPr>
      </w:pPr>
    </w:p>
    <w:p w14:paraId="23549051" w14:textId="7E3149E4" w:rsidR="00821140" w:rsidRPr="000B0781" w:rsidRDefault="00821140">
      <w:pPr>
        <w:rPr>
          <w:noProof/>
        </w:rPr>
      </w:pPr>
    </w:p>
    <w:p w14:paraId="43ECA132" w14:textId="67F0CE42" w:rsidR="00821140" w:rsidRPr="000B0781" w:rsidRDefault="00821140">
      <w:pPr>
        <w:rPr>
          <w:noProof/>
        </w:rPr>
      </w:pPr>
    </w:p>
    <w:p w14:paraId="1C25A4AD" w14:textId="6B2B4D7F" w:rsidR="00821140" w:rsidRPr="000B0781" w:rsidRDefault="00821140">
      <w:pPr>
        <w:rPr>
          <w:noProof/>
        </w:rPr>
      </w:pPr>
    </w:p>
    <w:p w14:paraId="7748FA5E" w14:textId="45B9E474" w:rsidR="00821140" w:rsidRPr="000B0781" w:rsidRDefault="00821140">
      <w:pPr>
        <w:rPr>
          <w:noProof/>
        </w:rPr>
      </w:pPr>
    </w:p>
    <w:p w14:paraId="077E1D2C" w14:textId="0C31CB19" w:rsidR="00821140" w:rsidRPr="000B0781" w:rsidRDefault="00821140">
      <w:pPr>
        <w:rPr>
          <w:noProof/>
        </w:rPr>
      </w:pPr>
    </w:p>
    <w:p w14:paraId="6D4934B4" w14:textId="2C77C731" w:rsidR="00821140" w:rsidRPr="000B0781" w:rsidRDefault="00821140">
      <w:pPr>
        <w:rPr>
          <w:noProof/>
        </w:rPr>
      </w:pPr>
    </w:p>
    <w:p w14:paraId="0A216890" w14:textId="3EB513E9" w:rsidR="00821140" w:rsidRPr="000B0781" w:rsidRDefault="00821140">
      <w:pPr>
        <w:rPr>
          <w:noProof/>
        </w:rPr>
      </w:pPr>
    </w:p>
    <w:p w14:paraId="43C9A2F1" w14:textId="297CD477" w:rsidR="00821140" w:rsidRPr="000B0781" w:rsidRDefault="00821140">
      <w:pPr>
        <w:rPr>
          <w:noProof/>
        </w:rPr>
      </w:pPr>
    </w:p>
    <w:p w14:paraId="34EF95B3" w14:textId="664EBDE8" w:rsidR="00821140" w:rsidRPr="000B0781" w:rsidRDefault="00821140">
      <w:pPr>
        <w:rPr>
          <w:noProof/>
        </w:rPr>
      </w:pPr>
    </w:p>
    <w:p w14:paraId="75D84ADD" w14:textId="05BCFB79" w:rsidR="00821140" w:rsidRPr="000B0781" w:rsidRDefault="00821140">
      <w:pPr>
        <w:rPr>
          <w:noProof/>
        </w:rPr>
      </w:pPr>
    </w:p>
    <w:p w14:paraId="3E07F5BF" w14:textId="526B8158" w:rsidR="00821140" w:rsidRPr="000B0781" w:rsidRDefault="00821140">
      <w:pPr>
        <w:rPr>
          <w:noProof/>
        </w:rPr>
      </w:pPr>
    </w:p>
    <w:p w14:paraId="014DE876" w14:textId="24DBA207" w:rsidR="00821140" w:rsidRPr="000B0781" w:rsidRDefault="00821140">
      <w:pPr>
        <w:rPr>
          <w:noProof/>
        </w:rPr>
      </w:pPr>
    </w:p>
    <w:p w14:paraId="18E3B200" w14:textId="7230659A" w:rsidR="00821140" w:rsidRPr="000B0781" w:rsidRDefault="00821140">
      <w:pPr>
        <w:rPr>
          <w:noProof/>
        </w:rPr>
      </w:pPr>
    </w:p>
    <w:p w14:paraId="4390ACCA" w14:textId="20419BAC" w:rsidR="00821140" w:rsidRPr="000B0781" w:rsidRDefault="00821140">
      <w:pPr>
        <w:rPr>
          <w:noProof/>
        </w:rPr>
      </w:pPr>
    </w:p>
    <w:p w14:paraId="0FFDEA9B" w14:textId="77777777" w:rsidR="00821140" w:rsidRPr="000B0781" w:rsidRDefault="00821140">
      <w:pPr>
        <w:rPr>
          <w:noProof/>
        </w:rPr>
      </w:pPr>
    </w:p>
    <w:p w14:paraId="2E4BEDBD" w14:textId="77777777" w:rsidR="00257F33" w:rsidRPr="000B0781" w:rsidRDefault="00257F33">
      <w:pPr>
        <w:rPr>
          <w:noProof/>
        </w:rPr>
      </w:pPr>
    </w:p>
    <w:p w14:paraId="31EC3624" w14:textId="77777777" w:rsidR="00A6789C" w:rsidRPr="000B0781" w:rsidRDefault="00257F33">
      <w:pPr>
        <w:rPr>
          <w:noProof/>
        </w:rPr>
      </w:pPr>
      <w:r w:rsidRPr="000B0781">
        <w:rPr>
          <w:noProof/>
        </w:rPr>
        <w:lastRenderedPageBreak/>
        <w:t>Implementation View</w:t>
      </w:r>
    </w:p>
    <w:p w14:paraId="4DE5CBAF" w14:textId="77777777" w:rsidR="00A6789C" w:rsidRPr="000B0781" w:rsidRDefault="00A6789C">
      <w:pPr>
        <w:rPr>
          <w:noProof/>
        </w:rPr>
      </w:pPr>
    </w:p>
    <w:p w14:paraId="03C3D2CB" w14:textId="7F7A2541" w:rsidR="00A6789C" w:rsidRPr="000B0781" w:rsidRDefault="00821140">
      <w:pPr>
        <w:rPr>
          <w:noProof/>
        </w:rPr>
      </w:pPr>
      <w:r w:rsidRPr="000B0781">
        <w:rPr>
          <w:noProof/>
        </w:rPr>
        <w:drawing>
          <wp:inline distT="0" distB="0" distL="0" distR="0" wp14:anchorId="0BF430FE" wp14:editId="3C5D0408">
            <wp:extent cx="5943600" cy="7460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60615"/>
                    </a:xfrm>
                    <a:prstGeom prst="rect">
                      <a:avLst/>
                    </a:prstGeom>
                  </pic:spPr>
                </pic:pic>
              </a:graphicData>
            </a:graphic>
          </wp:inline>
        </w:drawing>
      </w:r>
    </w:p>
    <w:p w14:paraId="0A7A5D89" w14:textId="77777777" w:rsidR="0042426E" w:rsidRPr="000B0781" w:rsidRDefault="0042426E">
      <w:pPr>
        <w:rPr>
          <w:noProof/>
        </w:rPr>
      </w:pPr>
    </w:p>
    <w:p w14:paraId="1363158F" w14:textId="77777777" w:rsidR="0042426E" w:rsidRPr="000B0781" w:rsidRDefault="0042426E">
      <w:pPr>
        <w:rPr>
          <w:noProof/>
        </w:rPr>
      </w:pPr>
      <w:r w:rsidRPr="000B0781">
        <w:rPr>
          <w:noProof/>
        </w:rPr>
        <w:drawing>
          <wp:inline distT="0" distB="0" distL="0" distR="0" wp14:anchorId="78619E23" wp14:editId="53FC97E1">
            <wp:extent cx="5943600" cy="5346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6700"/>
                    </a:xfrm>
                    <a:prstGeom prst="rect">
                      <a:avLst/>
                    </a:prstGeom>
                  </pic:spPr>
                </pic:pic>
              </a:graphicData>
            </a:graphic>
          </wp:inline>
        </w:drawing>
      </w:r>
    </w:p>
    <w:p w14:paraId="5B3EB8AF" w14:textId="77777777" w:rsidR="0098467E" w:rsidRPr="000B0781" w:rsidRDefault="0098467E">
      <w:pPr>
        <w:rPr>
          <w:noProof/>
        </w:rPr>
      </w:pPr>
    </w:p>
    <w:p w14:paraId="5562755E" w14:textId="299275AA" w:rsidR="00257F33" w:rsidRPr="000B0781" w:rsidRDefault="00821140">
      <w:pPr>
        <w:rPr>
          <w:noProof/>
        </w:rPr>
      </w:pPr>
      <w:r w:rsidRPr="000B0781">
        <w:rPr>
          <w:noProof/>
        </w:rPr>
        <w:t>Discussion and Motivation</w:t>
      </w:r>
    </w:p>
    <w:p w14:paraId="766F5E6C" w14:textId="5A4A8F81" w:rsidR="00257F33" w:rsidRPr="000B0781" w:rsidRDefault="00821140">
      <w:pPr>
        <w:rPr>
          <w:noProof/>
        </w:rPr>
      </w:pPr>
      <w:r w:rsidRPr="000B0781">
        <w:rPr>
          <w:noProof/>
        </w:rPr>
        <w:t xml:space="preserve">There is a database component. I have created database ClubBaistGolfSystem. Schema used is dbo. Then there are table components. Each table component is the table that is created such as DailyTeeSheet, Player, TeeTime, StandingTeeTimeRequest, MembershipApplication, Member, MemberAccount, MemberAccountEntry, PlayerScore. There is a stored procedure container which contains all the stored procedure required to BookTeeTime, ModifyTeeTime, SubmitStandingTeeTimeRequest, CancelsStandingTeeTimeRequest, </w:t>
      </w:r>
      <w:r w:rsidR="00506411" w:rsidRPr="000B0781">
        <w:rPr>
          <w:noProof/>
        </w:rPr>
        <w:t>RecordsMembershipApplication, ReviewsMembershipApplication, ViewsMemberAccount, RecordsPlayerScores and ViewsPlayerHandicap. Below I have all the file component. Each file component is the file I have created. These are the razor pages which contains all the files with .cshtml extension and .cshtml.cs extension and also it contains files with .cs extension that are the classes</w:t>
      </w:r>
    </w:p>
    <w:p w14:paraId="29865823" w14:textId="77777777" w:rsidR="00257F33" w:rsidRPr="000B0781" w:rsidRDefault="00257F33">
      <w:pPr>
        <w:rPr>
          <w:noProof/>
        </w:rPr>
      </w:pPr>
    </w:p>
    <w:p w14:paraId="21EFF6C8" w14:textId="77777777" w:rsidR="00257F33" w:rsidRPr="000B0781" w:rsidRDefault="00257F33">
      <w:pPr>
        <w:rPr>
          <w:noProof/>
        </w:rPr>
      </w:pPr>
      <w:r w:rsidRPr="000B0781">
        <w:rPr>
          <w:noProof/>
        </w:rPr>
        <w:t>Deployment View</w:t>
      </w:r>
    </w:p>
    <w:p w14:paraId="0DDB15C0" w14:textId="77777777" w:rsidR="00257F33" w:rsidRPr="000B0781" w:rsidRDefault="00257F33" w:rsidP="00257F33">
      <w:pPr>
        <w:rPr>
          <w:rFonts w:cstheme="minorHAnsi"/>
          <w:noProof/>
          <w:sz w:val="28"/>
          <w:szCs w:val="28"/>
        </w:rPr>
      </w:pPr>
      <w:r w:rsidRPr="000B0781">
        <w:rPr>
          <w:rFonts w:cstheme="minorHAnsi"/>
          <w:noProof/>
          <w:sz w:val="28"/>
          <w:szCs w:val="28"/>
        </w:rPr>
        <w:t>Architecturally significant nodes and physical configuration between node</w:t>
      </w:r>
    </w:p>
    <w:p w14:paraId="28DE17FB" w14:textId="77777777" w:rsidR="00257F33" w:rsidRPr="000B0781" w:rsidRDefault="00257F33">
      <w:pPr>
        <w:rPr>
          <w:noProof/>
        </w:rPr>
      </w:pPr>
    </w:p>
    <w:p w14:paraId="6B4AB89F" w14:textId="6F15FCB6" w:rsidR="0098467E" w:rsidRPr="000B0781" w:rsidRDefault="0098467E">
      <w:pPr>
        <w:rPr>
          <w:noProof/>
        </w:rPr>
      </w:pPr>
      <w:r w:rsidRPr="000B0781">
        <w:rPr>
          <w:noProof/>
        </w:rPr>
        <w:drawing>
          <wp:inline distT="0" distB="0" distL="0" distR="0" wp14:anchorId="1C5B73A0" wp14:editId="7B6F6F47">
            <wp:extent cx="5943600" cy="1697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7355"/>
                    </a:xfrm>
                    <a:prstGeom prst="rect">
                      <a:avLst/>
                    </a:prstGeom>
                  </pic:spPr>
                </pic:pic>
              </a:graphicData>
            </a:graphic>
          </wp:inline>
        </w:drawing>
      </w:r>
    </w:p>
    <w:p w14:paraId="398CCE93" w14:textId="69DDAC00" w:rsidR="00506411" w:rsidRPr="000B0781" w:rsidRDefault="00506411">
      <w:pPr>
        <w:rPr>
          <w:noProof/>
        </w:rPr>
      </w:pPr>
    </w:p>
    <w:p w14:paraId="781C6A97" w14:textId="7F23DDBC" w:rsidR="00506411" w:rsidRPr="000B0781" w:rsidRDefault="00506411" w:rsidP="00255008">
      <w:pPr>
        <w:pStyle w:val="ListParagraph"/>
        <w:numPr>
          <w:ilvl w:val="0"/>
          <w:numId w:val="10"/>
        </w:numPr>
        <w:rPr>
          <w:noProof/>
        </w:rPr>
      </w:pPr>
      <w:r w:rsidRPr="000B0781">
        <w:rPr>
          <w:noProof/>
        </w:rPr>
        <w:t>Discussion a</w:t>
      </w:r>
      <w:r w:rsidRPr="000B0781">
        <w:rPr>
          <w:noProof/>
        </w:rPr>
        <w:t>nd Motivation</w:t>
      </w:r>
    </w:p>
    <w:p w14:paraId="1DFE8383" w14:textId="3120A8A7" w:rsidR="00255008" w:rsidRPr="000B0781" w:rsidRDefault="00255008" w:rsidP="00255008">
      <w:pPr>
        <w:ind w:left="1440"/>
        <w:rPr>
          <w:noProof/>
        </w:rPr>
      </w:pPr>
      <w:r w:rsidRPr="000B0781">
        <w:rPr>
          <w:noProof/>
        </w:rPr>
        <w:t>Device- It is the device that is used by the Player, Clerk, Pro-shop staff.</w:t>
      </w:r>
    </w:p>
    <w:p w14:paraId="4CF2E7C2" w14:textId="287012DE" w:rsidR="00255008" w:rsidRPr="000B0781" w:rsidRDefault="00255008" w:rsidP="00255008">
      <w:pPr>
        <w:ind w:left="1440"/>
        <w:rPr>
          <w:noProof/>
        </w:rPr>
      </w:pPr>
      <w:r w:rsidRPr="000B0781">
        <w:rPr>
          <w:noProof/>
        </w:rPr>
        <w:t>Hardware- PC, Mobile, Tablet</w:t>
      </w:r>
    </w:p>
    <w:p w14:paraId="6E90A676" w14:textId="596107B1" w:rsidR="00255008" w:rsidRPr="000B0781" w:rsidRDefault="00255008" w:rsidP="00255008">
      <w:pPr>
        <w:ind w:left="1440"/>
        <w:rPr>
          <w:noProof/>
        </w:rPr>
      </w:pPr>
      <w:r w:rsidRPr="000B0781">
        <w:rPr>
          <w:noProof/>
        </w:rPr>
        <w:t>Software- Web Browser</w:t>
      </w:r>
    </w:p>
    <w:p w14:paraId="7A70FFD1" w14:textId="5C12F20E" w:rsidR="00255008" w:rsidRPr="000B0781" w:rsidRDefault="00255008">
      <w:pPr>
        <w:rPr>
          <w:noProof/>
        </w:rPr>
      </w:pPr>
    </w:p>
    <w:p w14:paraId="5DDCEA1C" w14:textId="717F7084" w:rsidR="00255008" w:rsidRPr="000B0781" w:rsidRDefault="00255008" w:rsidP="00255008">
      <w:pPr>
        <w:pStyle w:val="ListParagraph"/>
        <w:numPr>
          <w:ilvl w:val="0"/>
          <w:numId w:val="10"/>
        </w:numPr>
        <w:rPr>
          <w:noProof/>
        </w:rPr>
      </w:pPr>
      <w:r w:rsidRPr="000B0781">
        <w:rPr>
          <w:noProof/>
        </w:rPr>
        <w:t>Web Server</w:t>
      </w:r>
    </w:p>
    <w:p w14:paraId="410C601B" w14:textId="374F6F0C" w:rsidR="00255008" w:rsidRPr="000B0781" w:rsidRDefault="00255008" w:rsidP="00255008">
      <w:pPr>
        <w:pStyle w:val="ListParagraph"/>
        <w:ind w:left="1440"/>
        <w:rPr>
          <w:noProof/>
        </w:rPr>
      </w:pPr>
      <w:r w:rsidRPr="000B0781">
        <w:rPr>
          <w:noProof/>
        </w:rPr>
        <w:t>Hardware- Web Server</w:t>
      </w:r>
    </w:p>
    <w:p w14:paraId="7D63E94F" w14:textId="62D12B0B" w:rsidR="00255008" w:rsidRPr="000B0781" w:rsidRDefault="00255008" w:rsidP="00255008">
      <w:pPr>
        <w:pStyle w:val="ListParagraph"/>
        <w:ind w:left="1440"/>
        <w:rPr>
          <w:noProof/>
        </w:rPr>
      </w:pPr>
      <w:r w:rsidRPr="000B0781">
        <w:rPr>
          <w:noProof/>
        </w:rPr>
        <w:t>Software- Web Hosting Server (WebBaist)</w:t>
      </w:r>
    </w:p>
    <w:p w14:paraId="0D6D3551" w14:textId="31A3229E" w:rsidR="00255008" w:rsidRPr="000B0781" w:rsidRDefault="00255008">
      <w:pPr>
        <w:rPr>
          <w:noProof/>
        </w:rPr>
      </w:pPr>
    </w:p>
    <w:p w14:paraId="5A73D818" w14:textId="19469DDD" w:rsidR="00255008" w:rsidRPr="000B0781" w:rsidRDefault="00255008" w:rsidP="00255008">
      <w:pPr>
        <w:pStyle w:val="ListParagraph"/>
        <w:numPr>
          <w:ilvl w:val="0"/>
          <w:numId w:val="10"/>
        </w:numPr>
        <w:rPr>
          <w:noProof/>
        </w:rPr>
      </w:pPr>
      <w:r w:rsidRPr="000B0781">
        <w:rPr>
          <w:noProof/>
        </w:rPr>
        <w:t>Data Server</w:t>
      </w:r>
    </w:p>
    <w:p w14:paraId="4522F283" w14:textId="3E6F0016" w:rsidR="00255008" w:rsidRPr="000B0781" w:rsidRDefault="00255008" w:rsidP="00255008">
      <w:pPr>
        <w:pStyle w:val="ListParagraph"/>
        <w:ind w:left="1440"/>
        <w:rPr>
          <w:noProof/>
        </w:rPr>
      </w:pPr>
      <w:r w:rsidRPr="000B0781">
        <w:rPr>
          <w:noProof/>
        </w:rPr>
        <w:t>Hardware- Data Server (DataBaist)</w:t>
      </w:r>
    </w:p>
    <w:p w14:paraId="7DA827A1" w14:textId="276ED8A8" w:rsidR="00506411" w:rsidRPr="000B0781" w:rsidRDefault="00506411">
      <w:pPr>
        <w:rPr>
          <w:noProof/>
        </w:rPr>
      </w:pPr>
    </w:p>
    <w:p w14:paraId="77555A84" w14:textId="0352808F" w:rsidR="00535DE1" w:rsidRPr="000B0781" w:rsidRDefault="00255008">
      <w:pPr>
        <w:rPr>
          <w:noProof/>
        </w:rPr>
      </w:pPr>
      <w:r w:rsidRPr="000B0781">
        <w:rPr>
          <w:noProof/>
        </w:rPr>
        <w:t>For submitting request such as BookTeeTime, ModifyTeeTime</w:t>
      </w:r>
      <w:r w:rsidR="00535DE1" w:rsidRPr="000B0781">
        <w:rPr>
          <w:noProof/>
        </w:rPr>
        <w:t xml:space="preserve"> Player, or Clerk or Proshop staff from his device submits request to the system. For request such as ViewsPlayerHandicap, player and clerk from his device submits request to the system, for RecordsPlayerScores, player submits the request to the system from his device, for ViewsMemberAccount, Member submits request to the system from his device, for SubmitsStandingTeeTimeRequest and CancelsStandingTeeTimeRequest, ShareholderMember submits request to the system from his device, for ReviewsMembershipApplication and RecordsMembershipApplication MembershipCommittee submits request to the system from its device, which then passes to the web server through http. Web Server then processes the request and forwards it to the Data Server and the via-versa.</w:t>
      </w:r>
    </w:p>
    <w:p w14:paraId="09D8397C" w14:textId="77777777" w:rsidR="00535DE1" w:rsidRPr="000B0781" w:rsidRDefault="00535DE1" w:rsidP="00535DE1">
      <w:pPr>
        <w:pStyle w:val="ListParagraph"/>
        <w:numPr>
          <w:ilvl w:val="0"/>
          <w:numId w:val="12"/>
        </w:numPr>
        <w:rPr>
          <w:rFonts w:ascii="Arial" w:hAnsi="Arial" w:cs="Arial"/>
          <w:b/>
          <w:noProof/>
          <w:sz w:val="28"/>
          <w:szCs w:val="28"/>
        </w:rPr>
      </w:pPr>
      <w:r w:rsidRPr="000B0781">
        <w:rPr>
          <w:rFonts w:ascii="Arial" w:hAnsi="Arial" w:cs="Arial"/>
          <w:b/>
          <w:noProof/>
          <w:sz w:val="28"/>
          <w:szCs w:val="28"/>
        </w:rPr>
        <w:lastRenderedPageBreak/>
        <w:t>Business Case</w:t>
      </w:r>
    </w:p>
    <w:p w14:paraId="47220564" w14:textId="77777777" w:rsidR="00535DE1" w:rsidRPr="000B0781" w:rsidRDefault="00535DE1" w:rsidP="00535DE1">
      <w:pPr>
        <w:pStyle w:val="ListParagraph"/>
        <w:rPr>
          <w:rFonts w:ascii="Arial" w:hAnsi="Arial" w:cs="Arial"/>
          <w:b/>
          <w:noProof/>
          <w:sz w:val="28"/>
          <w:szCs w:val="28"/>
        </w:rPr>
      </w:pPr>
    </w:p>
    <w:p w14:paraId="7F35A1C5" w14:textId="77777777" w:rsidR="00535DE1" w:rsidRPr="000B0781" w:rsidRDefault="00535DE1" w:rsidP="00535DE1">
      <w:pPr>
        <w:pStyle w:val="ListParagraph"/>
        <w:numPr>
          <w:ilvl w:val="0"/>
          <w:numId w:val="13"/>
        </w:numPr>
        <w:rPr>
          <w:rFonts w:cstheme="minorHAnsi"/>
          <w:noProof/>
          <w:sz w:val="28"/>
          <w:szCs w:val="28"/>
        </w:rPr>
      </w:pPr>
      <w:r w:rsidRPr="000B0781">
        <w:rPr>
          <w:rFonts w:cstheme="minorHAnsi"/>
          <w:noProof/>
          <w:sz w:val="28"/>
          <w:szCs w:val="28"/>
        </w:rPr>
        <w:t>Business Bid</w:t>
      </w:r>
    </w:p>
    <w:p w14:paraId="478BF79B" w14:textId="77777777" w:rsidR="00535DE1" w:rsidRPr="000B0781" w:rsidRDefault="00535DE1" w:rsidP="00535DE1">
      <w:pPr>
        <w:ind w:left="360" w:firstLine="720"/>
        <w:rPr>
          <w:rFonts w:cstheme="minorHAnsi"/>
          <w:noProof/>
          <w:sz w:val="28"/>
          <w:szCs w:val="28"/>
        </w:rPr>
      </w:pPr>
      <w:r w:rsidRPr="000B0781">
        <w:rPr>
          <w:rFonts w:cstheme="minorHAnsi"/>
          <w:noProof/>
          <w:sz w:val="28"/>
          <w:szCs w:val="28"/>
        </w:rPr>
        <w:t>Website is developed for internal use for the Golf Club Baist.</w:t>
      </w:r>
    </w:p>
    <w:p w14:paraId="5FA6C4A8" w14:textId="77777777" w:rsidR="00535DE1" w:rsidRPr="000B0781" w:rsidRDefault="00535DE1" w:rsidP="00535DE1">
      <w:pPr>
        <w:ind w:left="360" w:firstLine="720"/>
        <w:rPr>
          <w:rFonts w:cstheme="minorHAnsi"/>
          <w:noProof/>
          <w:sz w:val="28"/>
          <w:szCs w:val="28"/>
        </w:rPr>
      </w:pPr>
      <w:r w:rsidRPr="000B0781">
        <w:rPr>
          <w:rFonts w:cstheme="minorHAnsi"/>
          <w:noProof/>
          <w:sz w:val="28"/>
          <w:szCs w:val="28"/>
        </w:rPr>
        <w:t>Economic gains to the Club Baist by developing this Project:</w:t>
      </w:r>
    </w:p>
    <w:p w14:paraId="1BD34896" w14:textId="77777777" w:rsidR="00535DE1" w:rsidRPr="000B0781" w:rsidRDefault="00535DE1" w:rsidP="00535DE1">
      <w:pPr>
        <w:ind w:left="360" w:firstLine="720"/>
        <w:rPr>
          <w:rFonts w:cstheme="minorHAnsi"/>
          <w:noProof/>
          <w:sz w:val="28"/>
          <w:szCs w:val="28"/>
        </w:rPr>
      </w:pPr>
    </w:p>
    <w:tbl>
      <w:tblPr>
        <w:tblStyle w:val="TableGrid"/>
        <w:tblW w:w="8613" w:type="dxa"/>
        <w:tblInd w:w="360" w:type="dxa"/>
        <w:tblLook w:val="04A0" w:firstRow="1" w:lastRow="0" w:firstColumn="1" w:lastColumn="0" w:noHBand="0" w:noVBand="1"/>
      </w:tblPr>
      <w:tblGrid>
        <w:gridCol w:w="2502"/>
        <w:gridCol w:w="6111"/>
      </w:tblGrid>
      <w:tr w:rsidR="00535DE1" w:rsidRPr="000B0781" w14:paraId="3CA5EF10" w14:textId="77777777" w:rsidTr="00740381">
        <w:trPr>
          <w:trHeight w:val="854"/>
        </w:trPr>
        <w:tc>
          <w:tcPr>
            <w:tcW w:w="2502" w:type="dxa"/>
          </w:tcPr>
          <w:p w14:paraId="13945705" w14:textId="77777777" w:rsidR="00535DE1" w:rsidRPr="000B0781" w:rsidRDefault="00535DE1" w:rsidP="00740381">
            <w:pPr>
              <w:rPr>
                <w:rFonts w:cstheme="minorHAnsi"/>
                <w:noProof/>
                <w:sz w:val="28"/>
                <w:szCs w:val="28"/>
              </w:rPr>
            </w:pPr>
            <w:r w:rsidRPr="000B0781">
              <w:rPr>
                <w:rFonts w:cstheme="minorHAnsi"/>
                <w:noProof/>
                <w:sz w:val="28"/>
                <w:szCs w:val="28"/>
              </w:rPr>
              <w:t>Board of Directors</w:t>
            </w:r>
          </w:p>
        </w:tc>
        <w:tc>
          <w:tcPr>
            <w:tcW w:w="6111" w:type="dxa"/>
          </w:tcPr>
          <w:p w14:paraId="3CDB1AF5" w14:textId="77777777" w:rsidR="00535DE1" w:rsidRPr="000B0781" w:rsidRDefault="00535DE1" w:rsidP="00740381">
            <w:pPr>
              <w:rPr>
                <w:rFonts w:cstheme="minorHAnsi"/>
                <w:noProof/>
                <w:sz w:val="28"/>
                <w:szCs w:val="28"/>
              </w:rPr>
            </w:pPr>
            <w:r w:rsidRPr="000B0781">
              <w:rPr>
                <w:rFonts w:cstheme="minorHAnsi"/>
                <w:noProof/>
                <w:sz w:val="28"/>
                <w:szCs w:val="28"/>
              </w:rPr>
              <w:t>Will get benefit because BooksTeeTime has the high business value</w:t>
            </w:r>
          </w:p>
        </w:tc>
      </w:tr>
      <w:tr w:rsidR="00535DE1" w:rsidRPr="000B0781" w14:paraId="48F9544A" w14:textId="77777777" w:rsidTr="00740381">
        <w:trPr>
          <w:trHeight w:val="425"/>
        </w:trPr>
        <w:tc>
          <w:tcPr>
            <w:tcW w:w="2502" w:type="dxa"/>
          </w:tcPr>
          <w:p w14:paraId="44D10C48" w14:textId="77777777" w:rsidR="00535DE1" w:rsidRPr="000B0781" w:rsidRDefault="00535DE1" w:rsidP="00740381">
            <w:pPr>
              <w:rPr>
                <w:rFonts w:cstheme="minorHAnsi"/>
                <w:noProof/>
                <w:sz w:val="28"/>
                <w:szCs w:val="28"/>
              </w:rPr>
            </w:pPr>
            <w:r w:rsidRPr="000B0781">
              <w:rPr>
                <w:rFonts w:cstheme="minorHAnsi"/>
                <w:noProof/>
                <w:sz w:val="28"/>
                <w:szCs w:val="28"/>
              </w:rPr>
              <w:t>Members</w:t>
            </w:r>
          </w:p>
        </w:tc>
        <w:tc>
          <w:tcPr>
            <w:tcW w:w="6111" w:type="dxa"/>
          </w:tcPr>
          <w:p w14:paraId="22D10D56" w14:textId="77777777" w:rsidR="00535DE1" w:rsidRPr="000B0781" w:rsidRDefault="00535DE1" w:rsidP="00740381">
            <w:pPr>
              <w:rPr>
                <w:rFonts w:cstheme="minorHAnsi"/>
                <w:noProof/>
                <w:sz w:val="28"/>
                <w:szCs w:val="28"/>
              </w:rPr>
            </w:pPr>
            <w:r w:rsidRPr="000B0781">
              <w:rPr>
                <w:rFonts w:cstheme="minorHAnsi"/>
                <w:noProof/>
                <w:sz w:val="28"/>
                <w:szCs w:val="28"/>
              </w:rPr>
              <w:t>Get a website to allow them to book/ cancel TeeTimes online</w:t>
            </w:r>
          </w:p>
        </w:tc>
      </w:tr>
      <w:tr w:rsidR="00535DE1" w:rsidRPr="000B0781" w14:paraId="272AA691" w14:textId="77777777" w:rsidTr="00740381">
        <w:trPr>
          <w:trHeight w:val="854"/>
        </w:trPr>
        <w:tc>
          <w:tcPr>
            <w:tcW w:w="2502" w:type="dxa"/>
          </w:tcPr>
          <w:p w14:paraId="20236FA1" w14:textId="77777777" w:rsidR="00535DE1" w:rsidRPr="000B0781" w:rsidRDefault="00535DE1" w:rsidP="00740381">
            <w:pPr>
              <w:rPr>
                <w:rFonts w:cstheme="minorHAnsi"/>
                <w:noProof/>
                <w:sz w:val="28"/>
                <w:szCs w:val="28"/>
              </w:rPr>
            </w:pPr>
            <w:r w:rsidRPr="000B0781">
              <w:rPr>
                <w:rFonts w:cstheme="minorHAnsi"/>
                <w:noProof/>
                <w:sz w:val="28"/>
                <w:szCs w:val="28"/>
              </w:rPr>
              <w:t>Clerk</w:t>
            </w:r>
          </w:p>
        </w:tc>
        <w:tc>
          <w:tcPr>
            <w:tcW w:w="6111" w:type="dxa"/>
          </w:tcPr>
          <w:p w14:paraId="0A7E37AD" w14:textId="77777777" w:rsidR="00535DE1" w:rsidRPr="000B0781" w:rsidRDefault="00535DE1" w:rsidP="00740381">
            <w:pPr>
              <w:rPr>
                <w:rFonts w:cstheme="minorHAnsi"/>
                <w:noProof/>
                <w:sz w:val="28"/>
                <w:szCs w:val="28"/>
              </w:rPr>
            </w:pPr>
            <w:r w:rsidRPr="000B0781">
              <w:rPr>
                <w:rFonts w:cstheme="minorHAnsi"/>
                <w:noProof/>
                <w:sz w:val="28"/>
                <w:szCs w:val="28"/>
              </w:rPr>
              <w:t>Will also be able to book/ cancel or make any modification in TeeTimes on behalf of Players</w:t>
            </w:r>
          </w:p>
        </w:tc>
      </w:tr>
      <w:tr w:rsidR="00535DE1" w:rsidRPr="000B0781" w14:paraId="3B7B1AA3" w14:textId="77777777" w:rsidTr="00740381">
        <w:trPr>
          <w:trHeight w:val="425"/>
        </w:trPr>
        <w:tc>
          <w:tcPr>
            <w:tcW w:w="2502" w:type="dxa"/>
          </w:tcPr>
          <w:p w14:paraId="2A44BD6D" w14:textId="77777777" w:rsidR="00535DE1" w:rsidRPr="000B0781" w:rsidRDefault="00535DE1" w:rsidP="00740381">
            <w:pPr>
              <w:rPr>
                <w:rFonts w:cstheme="minorHAnsi"/>
                <w:noProof/>
                <w:sz w:val="28"/>
                <w:szCs w:val="28"/>
              </w:rPr>
            </w:pPr>
            <w:r w:rsidRPr="000B0781">
              <w:rPr>
                <w:rFonts w:cstheme="minorHAnsi"/>
                <w:noProof/>
                <w:sz w:val="28"/>
                <w:szCs w:val="28"/>
              </w:rPr>
              <w:t>Proshop Staff</w:t>
            </w:r>
          </w:p>
        </w:tc>
        <w:tc>
          <w:tcPr>
            <w:tcW w:w="6111" w:type="dxa"/>
          </w:tcPr>
          <w:p w14:paraId="2A23D3A5" w14:textId="77777777" w:rsidR="00535DE1" w:rsidRPr="000B0781" w:rsidRDefault="00535DE1" w:rsidP="00740381">
            <w:pPr>
              <w:rPr>
                <w:rFonts w:cstheme="minorHAnsi"/>
                <w:noProof/>
                <w:sz w:val="28"/>
                <w:szCs w:val="28"/>
              </w:rPr>
            </w:pPr>
            <w:r w:rsidRPr="000B0781">
              <w:rPr>
                <w:rFonts w:cstheme="minorHAnsi"/>
                <w:noProof/>
                <w:sz w:val="28"/>
                <w:szCs w:val="28"/>
              </w:rPr>
              <w:t>Can also book/ cancel/ modify TeeTimes on behalf of players</w:t>
            </w:r>
          </w:p>
        </w:tc>
      </w:tr>
      <w:tr w:rsidR="00535DE1" w:rsidRPr="000B0781" w14:paraId="11773A86" w14:textId="77777777" w:rsidTr="00740381">
        <w:trPr>
          <w:trHeight w:val="425"/>
        </w:trPr>
        <w:tc>
          <w:tcPr>
            <w:tcW w:w="2502" w:type="dxa"/>
          </w:tcPr>
          <w:p w14:paraId="7CB9B3CE" w14:textId="77777777" w:rsidR="00535DE1" w:rsidRPr="000B0781" w:rsidRDefault="00535DE1" w:rsidP="00740381">
            <w:pPr>
              <w:rPr>
                <w:rFonts w:cstheme="minorHAnsi"/>
                <w:noProof/>
                <w:sz w:val="28"/>
                <w:szCs w:val="28"/>
              </w:rPr>
            </w:pPr>
            <w:r w:rsidRPr="000B0781">
              <w:rPr>
                <w:rFonts w:cstheme="minorHAnsi"/>
                <w:noProof/>
                <w:sz w:val="28"/>
                <w:szCs w:val="28"/>
              </w:rPr>
              <w:t>Shareholder Members</w:t>
            </w:r>
          </w:p>
        </w:tc>
        <w:tc>
          <w:tcPr>
            <w:tcW w:w="6111" w:type="dxa"/>
          </w:tcPr>
          <w:p w14:paraId="7B33E8CF" w14:textId="77777777" w:rsidR="00535DE1" w:rsidRPr="000B0781" w:rsidRDefault="00535DE1" w:rsidP="00740381">
            <w:pPr>
              <w:rPr>
                <w:rFonts w:cstheme="minorHAnsi"/>
                <w:noProof/>
                <w:sz w:val="28"/>
                <w:szCs w:val="28"/>
              </w:rPr>
            </w:pPr>
            <w:r w:rsidRPr="000B0781">
              <w:rPr>
                <w:rFonts w:cstheme="minorHAnsi"/>
                <w:noProof/>
                <w:sz w:val="28"/>
                <w:szCs w:val="28"/>
              </w:rPr>
              <w:t>Can submit StandingTeeTimeRequests online</w:t>
            </w:r>
          </w:p>
        </w:tc>
      </w:tr>
    </w:tbl>
    <w:p w14:paraId="260CDAC2" w14:textId="77777777" w:rsidR="00535DE1" w:rsidRPr="000B0781" w:rsidRDefault="00535DE1" w:rsidP="00535DE1">
      <w:pPr>
        <w:pStyle w:val="ListParagraph"/>
        <w:ind w:left="1080"/>
        <w:rPr>
          <w:rFonts w:cstheme="minorHAnsi"/>
          <w:noProof/>
          <w:sz w:val="28"/>
          <w:szCs w:val="28"/>
        </w:rPr>
      </w:pPr>
    </w:p>
    <w:p w14:paraId="0F1A9524" w14:textId="77777777" w:rsidR="00535DE1" w:rsidRPr="000B0781" w:rsidRDefault="00535DE1">
      <w:pPr>
        <w:rPr>
          <w:noProof/>
        </w:rPr>
      </w:pPr>
    </w:p>
    <w:p w14:paraId="627A66D1" w14:textId="5631012B" w:rsidR="00255008" w:rsidRPr="000B0781" w:rsidRDefault="00255008">
      <w:pPr>
        <w:rPr>
          <w:noProof/>
        </w:rPr>
      </w:pPr>
    </w:p>
    <w:sectPr w:rsidR="00255008" w:rsidRPr="000B0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017"/>
    <w:multiLevelType w:val="hybridMultilevel"/>
    <w:tmpl w:val="AA2287E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D00261E"/>
    <w:multiLevelType w:val="hybridMultilevel"/>
    <w:tmpl w:val="0062EAB2"/>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DD01DE5"/>
    <w:multiLevelType w:val="hybridMultilevel"/>
    <w:tmpl w:val="FB3AA81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D96D0D"/>
    <w:multiLevelType w:val="hybridMultilevel"/>
    <w:tmpl w:val="083C261A"/>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49951172"/>
    <w:multiLevelType w:val="hybridMultilevel"/>
    <w:tmpl w:val="E8AE1B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BD97FDD"/>
    <w:multiLevelType w:val="hybridMultilevel"/>
    <w:tmpl w:val="80B04FF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2357C7"/>
    <w:multiLevelType w:val="hybridMultilevel"/>
    <w:tmpl w:val="99A020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8F73671"/>
    <w:multiLevelType w:val="hybridMultilevel"/>
    <w:tmpl w:val="91B2FE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2E40168"/>
    <w:multiLevelType w:val="hybridMultilevel"/>
    <w:tmpl w:val="579EA86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53558D"/>
    <w:multiLevelType w:val="hybridMultilevel"/>
    <w:tmpl w:val="E62E39F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9D073CC"/>
    <w:multiLevelType w:val="hybridMultilevel"/>
    <w:tmpl w:val="59163D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A074026"/>
    <w:multiLevelType w:val="multilevel"/>
    <w:tmpl w:val="779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B6A4A"/>
    <w:multiLevelType w:val="hybridMultilevel"/>
    <w:tmpl w:val="DF5093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0"/>
  </w:num>
  <w:num w:numId="4">
    <w:abstractNumId w:val="5"/>
  </w:num>
  <w:num w:numId="5">
    <w:abstractNumId w:val="12"/>
  </w:num>
  <w:num w:numId="6">
    <w:abstractNumId w:val="4"/>
  </w:num>
  <w:num w:numId="7">
    <w:abstractNumId w:val="1"/>
  </w:num>
  <w:num w:numId="8">
    <w:abstractNumId w:val="7"/>
  </w:num>
  <w:num w:numId="9">
    <w:abstractNumId w:val="3"/>
  </w:num>
  <w:num w:numId="10">
    <w:abstractNumId w:val="9"/>
  </w:num>
  <w:num w:numId="11">
    <w:abstractNumId w:val="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00"/>
    <w:rsid w:val="00031C46"/>
    <w:rsid w:val="000B0781"/>
    <w:rsid w:val="00136140"/>
    <w:rsid w:val="001E1F8D"/>
    <w:rsid w:val="00227C05"/>
    <w:rsid w:val="00255008"/>
    <w:rsid w:val="00257F33"/>
    <w:rsid w:val="0042426E"/>
    <w:rsid w:val="004741C9"/>
    <w:rsid w:val="00506411"/>
    <w:rsid w:val="00535DE1"/>
    <w:rsid w:val="00582600"/>
    <w:rsid w:val="005B1A4E"/>
    <w:rsid w:val="005F665B"/>
    <w:rsid w:val="00763CE9"/>
    <w:rsid w:val="00764189"/>
    <w:rsid w:val="00801286"/>
    <w:rsid w:val="00821140"/>
    <w:rsid w:val="00843A98"/>
    <w:rsid w:val="0098467E"/>
    <w:rsid w:val="009913B3"/>
    <w:rsid w:val="00A53638"/>
    <w:rsid w:val="00A6789C"/>
    <w:rsid w:val="00CA3EA7"/>
    <w:rsid w:val="00D863C2"/>
    <w:rsid w:val="00DB3F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E38B"/>
  <w15:chartTrackingRefBased/>
  <w15:docId w15:val="{BE857934-E2D8-470B-946D-CCDEAF67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33"/>
    <w:pPr>
      <w:ind w:left="720"/>
      <w:contextualSpacing/>
    </w:pPr>
  </w:style>
  <w:style w:type="table" w:styleId="TableGrid">
    <w:name w:val="Table Grid"/>
    <w:basedOn w:val="TableNormal"/>
    <w:uiPriority w:val="39"/>
    <w:rsid w:val="0053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0026-3F20-4849-9786-A7DDEDD7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Kaur Dhillon</dc:creator>
  <cp:keywords/>
  <dc:description/>
  <cp:lastModifiedBy>Arshdeep Kaur Dhillon</cp:lastModifiedBy>
  <cp:revision>7</cp:revision>
  <dcterms:created xsi:type="dcterms:W3CDTF">2020-04-05T22:45:00Z</dcterms:created>
  <dcterms:modified xsi:type="dcterms:W3CDTF">2020-04-06T18:04:00Z</dcterms:modified>
</cp:coreProperties>
</file>