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BCF" w:rsidRPr="001203B5" w:rsidRDefault="00B10BCF" w:rsidP="00B10BCF">
      <w:pPr>
        <w:rPr>
          <w:b/>
          <w:noProof/>
          <w:sz w:val="28"/>
          <w:szCs w:val="28"/>
        </w:rPr>
      </w:pPr>
      <w:r w:rsidRPr="001203B5">
        <w:rPr>
          <w:b/>
          <w:noProof/>
          <w:sz w:val="28"/>
          <w:szCs w:val="28"/>
        </w:rPr>
        <w:t xml:space="preserve">Iteration 1 Plan </w:t>
      </w:r>
    </w:p>
    <w:p w:rsidR="00B10BCF" w:rsidRPr="001203B5" w:rsidRDefault="00B10BCF" w:rsidP="00B10BCF">
      <w:pPr>
        <w:rPr>
          <w:b/>
          <w:noProof/>
          <w:sz w:val="36"/>
          <w:szCs w:val="36"/>
        </w:rPr>
      </w:pPr>
    </w:p>
    <w:p w:rsidR="00B10BCF" w:rsidRPr="001203B5" w:rsidRDefault="00B10BCF" w:rsidP="00B10BCF">
      <w:pPr>
        <w:rPr>
          <w:b/>
          <w:noProof/>
        </w:rPr>
      </w:pPr>
      <w:r w:rsidRPr="001203B5">
        <w:rPr>
          <w:b/>
          <w:noProof/>
        </w:rPr>
        <w:t>Phase: Construction    Iteration:1        Start Date: Jan 13, 2020       End Date: Jan 23, 2020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875"/>
        <w:gridCol w:w="2267"/>
        <w:gridCol w:w="993"/>
        <w:gridCol w:w="2409"/>
      </w:tblGrid>
      <w:tr w:rsidR="00B10BCF" w:rsidRPr="001203B5" w:rsidTr="000450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Core Workflows/ Disciplines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Use Case/ Requirements</w:t>
            </w: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Activity/ Task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(hours)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Resources(role)</w:t>
            </w:r>
          </w:p>
        </w:tc>
      </w:tr>
      <w:tr w:rsidR="00B10BCF" w:rsidRPr="001203B5" w:rsidTr="000450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Requirement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B10BCF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2B0D7D" w:rsidRDefault="002B0D7D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2B0D7D" w:rsidRPr="001203B5" w:rsidRDefault="002B0D7D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2B0D7D" w:rsidRPr="001203B5" w:rsidRDefault="002B0D7D" w:rsidP="002B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57" style="width:0;height:1.5pt" o:hralign="center" o:hrstd="t" o:hr="t" fillcolor="#a0a0a0" stroked="f"/>
              </w:pict>
            </w:r>
          </w:p>
          <w:p w:rsidR="002B0D7D" w:rsidRPr="001203B5" w:rsidRDefault="002B0D7D" w:rsidP="002B0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C</w:t>
            </w:r>
            <w:bookmarkStart w:id="0" w:name="_GoBack"/>
            <w:bookmarkEnd w:id="0"/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 xml:space="preserve">BooksTeeTime 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Write Scenario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B10BCF">
            <w:pPr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1 Use case Specifier</w:t>
            </w:r>
          </w:p>
        </w:tc>
      </w:tr>
      <w:tr w:rsidR="00B10BCF" w:rsidRPr="001203B5" w:rsidTr="000450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Analysis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B10BCF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 xml:space="preserve">BooksTeeTime 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B10BCF" w:rsidRPr="001203B5" w:rsidRDefault="008A0856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  <w:p w:rsidR="00B10BCF" w:rsidRPr="001203B5" w:rsidRDefault="008A0856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B10BCF" w:rsidRDefault="00B10BCF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Domain Model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1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B10BCF" w:rsidRDefault="00B10BCF" w:rsidP="000450DD">
            <w:pPr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Default="00B10BCF" w:rsidP="000450DD">
            <w:pPr>
              <w:rPr>
                <w:noProof/>
              </w:rPr>
            </w:pPr>
          </w:p>
          <w:p w:rsidR="00B10BCF" w:rsidRDefault="00B10BCF" w:rsidP="000450DD">
            <w:pPr>
              <w:rPr>
                <w:noProof/>
              </w:rPr>
            </w:pPr>
          </w:p>
          <w:p w:rsidR="00B10BCF" w:rsidRDefault="008A0856" w:rsidP="000450DD">
            <w:pPr>
              <w:rPr>
                <w:noProof/>
              </w:rPr>
            </w:pPr>
            <w:r>
              <w:rPr>
                <w:noProof/>
              </w:rPr>
              <w:pict>
                <v:rect id="_x0000_i1038" style="width:0;height:1.5pt" o:hralign="center" o:bullet="t" o:hrstd="t" o:hr="t" fillcolor="#a0a0a0" stroked="f"/>
              </w:pict>
            </w:r>
          </w:p>
          <w:p w:rsidR="00B10BCF" w:rsidRPr="001203B5" w:rsidRDefault="00B10BCF" w:rsidP="000450DD">
            <w:pPr>
              <w:rPr>
                <w:noProof/>
              </w:rPr>
            </w:pPr>
            <w:r w:rsidRPr="001203B5">
              <w:rPr>
                <w:noProof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1 System analyst</w:t>
            </w:r>
          </w:p>
        </w:tc>
      </w:tr>
      <w:tr w:rsidR="00B10BCF" w:rsidRPr="001203B5" w:rsidTr="000450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Design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39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40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 xml:space="preserve">BooksTeeTime 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</w:t>
            </w:r>
            <w:r>
              <w:rPr>
                <w:noProof/>
              </w:rPr>
              <w:t>am</w:t>
            </w:r>
            <w:r w:rsidR="008A0856">
              <w:rPr>
                <w:noProof/>
              </w:rPr>
              <w:pict>
                <v:rect id="_x0000_i1041" style="width:0;height:1.5pt" o:hralign="center" o:bullet="t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  <w:p w:rsidR="00B10BCF" w:rsidRPr="001203B5" w:rsidRDefault="008A0856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42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Interaction Diagram, Design Class diagram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44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1 Use case Engineer</w:t>
            </w:r>
          </w:p>
        </w:tc>
      </w:tr>
      <w:tr w:rsidR="00B10BCF" w:rsidRPr="001203B5" w:rsidTr="000450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 tee times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45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ModifyTeeTime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46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BooksTeeTime (Player-Gold)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  <w:r w:rsidR="008A0856">
              <w:rPr>
                <w:noProof/>
              </w:rPr>
              <w:pict>
                <v:rect id="_x0000_i1047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Implementing Object Oriented Design</w:t>
            </w:r>
          </w:p>
          <w:p w:rsidR="00B10BCF" w:rsidRPr="001203B5" w:rsidRDefault="008A0856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48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Implementing Object Oriented Design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49" style="width:0;height:1.5pt" o:hralign="center" o:bullet="t" o:hrstd="t" o:hr="t" fillcolor="#a0a0a0" stroked="f"/>
              </w:pict>
            </w:r>
            <w:r w:rsidR="00B10BCF"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50" style="width:0;height:1.5pt" o:hralign="center" o:hrstd="t" o:hr="t" fillcolor="#a0a0a0" stroked="f"/>
              </w:pict>
            </w:r>
            <w:r w:rsidR="00B10BCF" w:rsidRPr="001203B5">
              <w:rPr>
                <w:noProof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1 Component Engineer</w:t>
            </w:r>
          </w:p>
        </w:tc>
      </w:tr>
      <w:tr w:rsidR="00B10BCF" w:rsidRPr="001203B5" w:rsidTr="000450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Test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Books tee 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51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52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 xml:space="preserve">BooksTeeTime 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B10BCF" w:rsidRPr="001203B5" w:rsidRDefault="008A0856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53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ModifyTeeTime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B10BCF" w:rsidRPr="001203B5" w:rsidRDefault="00B10BCF" w:rsidP="00B10BCF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B10BCF" w:rsidRPr="001203B5" w:rsidRDefault="008A0856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54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t>Make</w:t>
            </w:r>
            <w:r w:rsidRPr="001203B5">
              <w:rPr>
                <w:noProof/>
              </w:rPr>
              <w:t>StandingTeeTimeRequest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Testcase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Test Procedure</w:t>
            </w:r>
          </w:p>
          <w:p w:rsidR="00B10BCF" w:rsidRPr="001203B5" w:rsidRDefault="00B10BCF" w:rsidP="00B10BCF">
            <w:pPr>
              <w:widowControl w:val="0"/>
              <w:numPr>
                <w:ilvl w:val="0"/>
                <w:numId w:val="3"/>
              </w:numPr>
              <w:spacing w:after="0" w:line="240" w:lineRule="auto"/>
              <w:rPr>
                <w:noProof/>
              </w:rPr>
            </w:pPr>
            <w:r w:rsidRPr="001203B5">
              <w:rPr>
                <w:noProof/>
              </w:rPr>
              <w:t>Execution of test</w:t>
            </w:r>
          </w:p>
          <w:p w:rsidR="00B10BCF" w:rsidRPr="001203B5" w:rsidRDefault="00B10BCF" w:rsidP="000450DD">
            <w:pPr>
              <w:widowControl w:val="0"/>
              <w:spacing w:line="240" w:lineRule="auto"/>
              <w:rPr>
                <w:noProof/>
              </w:rPr>
            </w:pP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55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8A0856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pict>
                <v:rect id="_x0000_i1056" style="width:0;height:1.5pt" o:hralign="center" o:hrstd="t" o:hr="t" fillcolor="#a0a0a0" stroked="f"/>
              </w:pic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2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1 Test Engineer</w:t>
            </w:r>
          </w:p>
        </w:tc>
      </w:tr>
      <w:tr w:rsidR="00B10BCF" w:rsidRPr="001203B5" w:rsidTr="000450DD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</w:tc>
        <w:tc>
          <w:tcPr>
            <w:tcW w:w="22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noProof/>
              </w:rPr>
            </w:pPr>
            <w:r w:rsidRPr="001203B5">
              <w:rPr>
                <w:b/>
                <w:noProof/>
              </w:rPr>
              <w:t>TOTAL:-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66BF2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2</w:t>
            </w:r>
            <w:r w:rsidR="00B10BCF" w:rsidRPr="001203B5">
              <w:rPr>
                <w:noProof/>
              </w:rPr>
              <w:t>8</w:t>
            </w:r>
          </w:p>
        </w:tc>
        <w:tc>
          <w:tcPr>
            <w:tcW w:w="24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Use Case Specifiers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lastRenderedPageBreak/>
              <w:t>3 System Analysts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Use Case Engineers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Component Engineers</w:t>
            </w: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</w:p>
          <w:p w:rsidR="00B10BCF" w:rsidRPr="001203B5" w:rsidRDefault="00B10BCF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 w:rsidRPr="001203B5">
              <w:rPr>
                <w:noProof/>
              </w:rPr>
              <w:t>3 Test Engineers</w:t>
            </w:r>
          </w:p>
        </w:tc>
      </w:tr>
    </w:tbl>
    <w:p w:rsidR="00B10BCF" w:rsidRPr="001203B5" w:rsidRDefault="00B10BCF" w:rsidP="00B10BCF">
      <w:pPr>
        <w:rPr>
          <w:noProof/>
        </w:rPr>
      </w:pPr>
    </w:p>
    <w:p w:rsidR="00B10BCF" w:rsidRDefault="00B10BCF" w:rsidP="00B66BF2"/>
    <w:p w:rsidR="00935939" w:rsidRPr="00D42DDE" w:rsidRDefault="00935939" w:rsidP="0093593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Project Schedule</w:t>
      </w: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Phase: Construction</w:t>
      </w: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44"/>
        <w:gridCol w:w="1685"/>
        <w:gridCol w:w="1486"/>
        <w:gridCol w:w="1486"/>
        <w:gridCol w:w="985"/>
        <w:gridCol w:w="1844"/>
      </w:tblGrid>
      <w:tr w:rsidR="00935939" w:rsidRPr="00D42DDE" w:rsidTr="000450DD">
        <w:tc>
          <w:tcPr>
            <w:tcW w:w="116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Iteration</w:t>
            </w:r>
          </w:p>
        </w:tc>
        <w:tc>
          <w:tcPr>
            <w:tcW w:w="171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Minor Milestone</w:t>
            </w: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Start Date</w:t>
            </w: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End Date</w:t>
            </w:r>
          </w:p>
        </w:tc>
        <w:tc>
          <w:tcPr>
            <w:tcW w:w="99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Time (hours)</w:t>
            </w:r>
          </w:p>
        </w:tc>
        <w:tc>
          <w:tcPr>
            <w:tcW w:w="173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Resources (Roles)</w:t>
            </w:r>
          </w:p>
        </w:tc>
      </w:tr>
      <w:tr w:rsidR="00935939" w:rsidRPr="00D42DDE" w:rsidTr="000450DD">
        <w:tc>
          <w:tcPr>
            <w:tcW w:w="116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71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Tee Times</w:t>
            </w: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1/13/2020</w:t>
            </w: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1/24/2020</w:t>
            </w:r>
          </w:p>
        </w:tc>
        <w:tc>
          <w:tcPr>
            <w:tcW w:w="99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1739" w:type="dxa"/>
          </w:tcPr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Specifiers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System Analysts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Engineers</w:t>
            </w:r>
          </w:p>
          <w:p w:rsidR="00935939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Component Engineers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TestEngineers</w:t>
            </w:r>
          </w:p>
        </w:tc>
      </w:tr>
      <w:tr w:rsidR="00935939" w:rsidRPr="00D42DDE" w:rsidTr="000450DD">
        <w:tc>
          <w:tcPr>
            <w:tcW w:w="116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71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 xml:space="preserve">Memberships </w:t>
            </w: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1/25/2020</w:t>
            </w: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02/13/2020</w:t>
            </w:r>
          </w:p>
        </w:tc>
        <w:tc>
          <w:tcPr>
            <w:tcW w:w="99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739" w:type="dxa"/>
          </w:tcPr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Specifiers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System Analysts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Engineers</w:t>
            </w:r>
          </w:p>
          <w:p w:rsidR="00935939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Component Engineers</w:t>
            </w:r>
          </w:p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1</w:t>
            </w:r>
            <w:r w:rsidRPr="00641AF5">
              <w:rPr>
                <w:noProof/>
                <w:sz w:val="28"/>
                <w:szCs w:val="28"/>
              </w:rPr>
              <w:t>TestEngineers</w:t>
            </w:r>
          </w:p>
        </w:tc>
      </w:tr>
      <w:tr w:rsidR="00935939" w:rsidRPr="00D42DDE" w:rsidTr="000450DD">
        <w:tc>
          <w:tcPr>
            <w:tcW w:w="116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171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Player Scores</w:t>
            </w: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02/14/2020</w:t>
            </w: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02/28/2020</w:t>
            </w:r>
          </w:p>
        </w:tc>
        <w:tc>
          <w:tcPr>
            <w:tcW w:w="99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1739" w:type="dxa"/>
          </w:tcPr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Specifiers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System Analysts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Engineers</w:t>
            </w:r>
          </w:p>
          <w:p w:rsidR="00935939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Component Engineers</w:t>
            </w:r>
          </w:p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>TestEngineers</w:t>
            </w:r>
          </w:p>
        </w:tc>
      </w:tr>
      <w:tr w:rsidR="00935939" w:rsidRPr="00D42DDE" w:rsidTr="000450DD">
        <w:tc>
          <w:tcPr>
            <w:tcW w:w="116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712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0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999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38</w:t>
            </w:r>
          </w:p>
        </w:tc>
        <w:tc>
          <w:tcPr>
            <w:tcW w:w="1739" w:type="dxa"/>
          </w:tcPr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Specifiers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1 </w:t>
            </w:r>
            <w:r w:rsidRPr="00641AF5">
              <w:rPr>
                <w:noProof/>
                <w:sz w:val="28"/>
                <w:szCs w:val="28"/>
              </w:rPr>
              <w:t>System Analysts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Use Case Engineers</w:t>
            </w:r>
          </w:p>
          <w:p w:rsidR="00935939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1 </w:t>
            </w:r>
            <w:r w:rsidRPr="00641AF5">
              <w:rPr>
                <w:noProof/>
                <w:sz w:val="28"/>
                <w:szCs w:val="28"/>
              </w:rPr>
              <w:t>Component Engineers</w:t>
            </w:r>
          </w:p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1 </w:t>
            </w:r>
            <w:r w:rsidRPr="00641AF5">
              <w:rPr>
                <w:noProof/>
                <w:sz w:val="28"/>
                <w:szCs w:val="28"/>
              </w:rPr>
              <w:t>TestEngineers</w:t>
            </w:r>
          </w:p>
        </w:tc>
      </w:tr>
    </w:tbl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Pr="00B67081" w:rsidRDefault="00935939" w:rsidP="0093593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Phase Plan</w:t>
      </w:r>
    </w:p>
    <w:p w:rsidR="00935939" w:rsidRDefault="00935939" w:rsidP="00935939">
      <w:pPr>
        <w:pStyle w:val="ListParagraph"/>
        <w:ind w:left="1800"/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>Project Schedule</w:t>
      </w:r>
    </w:p>
    <w:p w:rsidR="00935939" w:rsidRPr="00714AA1" w:rsidRDefault="00935939" w:rsidP="00935939">
      <w:pPr>
        <w:pStyle w:val="ListParagraph"/>
        <w:ind w:left="1800"/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  <w:r w:rsidRPr="00D42DDE">
        <w:rPr>
          <w:rFonts w:cstheme="minorHAnsi"/>
          <w:sz w:val="28"/>
          <w:szCs w:val="28"/>
        </w:rPr>
        <w:t xml:space="preserve">Phase: </w:t>
      </w:r>
      <w:r>
        <w:rPr>
          <w:rFonts w:cstheme="minorHAnsi"/>
          <w:sz w:val="28"/>
          <w:szCs w:val="28"/>
        </w:rPr>
        <w:t>Transition</w:t>
      </w:r>
    </w:p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5"/>
        <w:gridCol w:w="1361"/>
        <w:gridCol w:w="1568"/>
        <w:gridCol w:w="1568"/>
        <w:gridCol w:w="1035"/>
        <w:gridCol w:w="1893"/>
      </w:tblGrid>
      <w:tr w:rsidR="00935939" w:rsidRPr="00D42DDE" w:rsidTr="000450DD">
        <w:tc>
          <w:tcPr>
            <w:tcW w:w="1205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Iteration</w:t>
            </w:r>
          </w:p>
        </w:tc>
        <w:tc>
          <w:tcPr>
            <w:tcW w:w="1361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Minor Milestone</w:t>
            </w:r>
          </w:p>
        </w:tc>
        <w:tc>
          <w:tcPr>
            <w:tcW w:w="1568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Start Date</w:t>
            </w:r>
          </w:p>
        </w:tc>
        <w:tc>
          <w:tcPr>
            <w:tcW w:w="1568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End Date</w:t>
            </w:r>
          </w:p>
        </w:tc>
        <w:tc>
          <w:tcPr>
            <w:tcW w:w="1035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Time (hours)</w:t>
            </w:r>
          </w:p>
        </w:tc>
        <w:tc>
          <w:tcPr>
            <w:tcW w:w="1893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Resources (Roles)</w:t>
            </w:r>
          </w:p>
        </w:tc>
      </w:tr>
      <w:tr w:rsidR="00935939" w:rsidRPr="00D42DDE" w:rsidTr="000450DD">
        <w:tc>
          <w:tcPr>
            <w:tcW w:w="1205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Beta Release</w:t>
            </w:r>
          </w:p>
        </w:tc>
        <w:tc>
          <w:tcPr>
            <w:tcW w:w="1568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03/09/2020</w:t>
            </w:r>
          </w:p>
        </w:tc>
        <w:tc>
          <w:tcPr>
            <w:tcW w:w="1568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1/24/2020</w:t>
            </w:r>
          </w:p>
        </w:tc>
        <w:tc>
          <w:tcPr>
            <w:tcW w:w="1035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</w:t>
            </w:r>
          </w:p>
        </w:tc>
        <w:tc>
          <w:tcPr>
            <w:tcW w:w="1893" w:type="dxa"/>
          </w:tcPr>
          <w:p w:rsidR="00935939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t>1 Integrators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935939" w:rsidRPr="00D42DDE" w:rsidTr="000450DD">
        <w:tc>
          <w:tcPr>
            <w:tcW w:w="1205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1361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 xml:space="preserve">Final Release </w:t>
            </w:r>
          </w:p>
        </w:tc>
        <w:tc>
          <w:tcPr>
            <w:tcW w:w="1568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1/25/2020</w:t>
            </w:r>
          </w:p>
        </w:tc>
        <w:tc>
          <w:tcPr>
            <w:tcW w:w="1568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04/03/2020</w:t>
            </w:r>
          </w:p>
        </w:tc>
        <w:tc>
          <w:tcPr>
            <w:tcW w:w="1035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</w:t>
            </w:r>
          </w:p>
        </w:tc>
        <w:tc>
          <w:tcPr>
            <w:tcW w:w="1893" w:type="dxa"/>
          </w:tcPr>
          <w:p w:rsidR="00935939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Integrators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935939" w:rsidRPr="00D42DDE" w:rsidTr="000450DD">
        <w:tc>
          <w:tcPr>
            <w:tcW w:w="1205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61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8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68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D42DDE">
              <w:rPr>
                <w:rFonts w:cstheme="minorHAnsi"/>
                <w:sz w:val="28"/>
                <w:szCs w:val="28"/>
              </w:rPr>
              <w:t>Total</w:t>
            </w:r>
          </w:p>
        </w:tc>
        <w:tc>
          <w:tcPr>
            <w:tcW w:w="1035" w:type="dxa"/>
          </w:tcPr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55</w:t>
            </w:r>
          </w:p>
        </w:tc>
        <w:tc>
          <w:tcPr>
            <w:tcW w:w="1893" w:type="dxa"/>
          </w:tcPr>
          <w:p w:rsidR="00935939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Componenet Enginner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Pr="00641AF5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Test Engineers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Integrators</w:t>
            </w:r>
          </w:p>
          <w:p w:rsidR="00935939" w:rsidRPr="00641AF5" w:rsidRDefault="00935939" w:rsidP="000450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 System Tester</w:t>
            </w:r>
          </w:p>
          <w:p w:rsidR="00935939" w:rsidRPr="00D42DDE" w:rsidRDefault="00935939" w:rsidP="000450DD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</w:p>
        </w:tc>
      </w:tr>
    </w:tbl>
    <w:p w:rsidR="00935939" w:rsidRPr="00D42DDE" w:rsidRDefault="00935939" w:rsidP="00935939">
      <w:pPr>
        <w:pStyle w:val="ListParagraph"/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rPr>
          <w:rFonts w:cstheme="minorHAnsi"/>
          <w:sz w:val="28"/>
          <w:szCs w:val="28"/>
        </w:rPr>
      </w:pPr>
    </w:p>
    <w:p w:rsidR="00935939" w:rsidRPr="00D42DDE" w:rsidRDefault="00935939" w:rsidP="00935939">
      <w:pPr>
        <w:rPr>
          <w:rFonts w:cstheme="minorHAnsi"/>
          <w:sz w:val="28"/>
          <w:szCs w:val="28"/>
        </w:rPr>
      </w:pPr>
    </w:p>
    <w:p w:rsidR="005817AD" w:rsidRDefault="008A0856" w:rsidP="00A714A9"/>
    <w:sectPr w:rsidR="00581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44" style="width:0;height:1.5pt" o:hralign="center" o:bullet="t" o:hrstd="t" o:hr="t" fillcolor="#a0a0a0" stroked="f"/>
    </w:pict>
  </w:numPicBullet>
  <w:numPicBullet w:numPicBulletId="1">
    <w:pict>
      <v:rect id="_x0000_i1045" style="width:0;height:1.5pt" o:hralign="center" o:bullet="t" o:hrstd="t" o:hr="t" fillcolor="#a0a0a0" stroked="f"/>
    </w:pict>
  </w:numPicBullet>
  <w:abstractNum w:abstractNumId="0" w15:restartNumberingAfterBreak="0">
    <w:nsid w:val="320945C7"/>
    <w:multiLevelType w:val="hybridMultilevel"/>
    <w:tmpl w:val="3AF89D02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D64962"/>
    <w:multiLevelType w:val="hybridMultilevel"/>
    <w:tmpl w:val="D084FD4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7D6488"/>
    <w:multiLevelType w:val="multilevel"/>
    <w:tmpl w:val="1C2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247E6C"/>
    <w:multiLevelType w:val="hybridMultilevel"/>
    <w:tmpl w:val="97287944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CF"/>
    <w:rsid w:val="00136140"/>
    <w:rsid w:val="002B0D7D"/>
    <w:rsid w:val="00764189"/>
    <w:rsid w:val="008A0856"/>
    <w:rsid w:val="00935939"/>
    <w:rsid w:val="00A714A9"/>
    <w:rsid w:val="00B10BCF"/>
    <w:rsid w:val="00B66BF2"/>
    <w:rsid w:val="00E4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6826"/>
  <w15:chartTrackingRefBased/>
  <w15:docId w15:val="{40B8AB8B-6E65-46DF-805A-ABA7FFBC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 Kaur</cp:lastModifiedBy>
  <cp:revision>6</cp:revision>
  <dcterms:created xsi:type="dcterms:W3CDTF">2020-01-13T04:30:00Z</dcterms:created>
  <dcterms:modified xsi:type="dcterms:W3CDTF">2020-01-13T16:22:00Z</dcterms:modified>
</cp:coreProperties>
</file>