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2C1" w:rsidRDefault="009C02C1" w:rsidP="009C02C1">
      <w:pPr>
        <w:rPr>
          <w:b/>
          <w:sz w:val="28"/>
          <w:szCs w:val="28"/>
        </w:rPr>
      </w:pPr>
      <w:r w:rsidRPr="00484C92">
        <w:rPr>
          <w:b/>
          <w:sz w:val="28"/>
          <w:szCs w:val="28"/>
        </w:rPr>
        <w:t xml:space="preserve">Iteration </w:t>
      </w:r>
      <w:r>
        <w:rPr>
          <w:b/>
          <w:sz w:val="28"/>
          <w:szCs w:val="28"/>
        </w:rPr>
        <w:t>2</w:t>
      </w:r>
      <w:r w:rsidRPr="00484C92">
        <w:rPr>
          <w:b/>
          <w:sz w:val="28"/>
          <w:szCs w:val="28"/>
        </w:rPr>
        <w:t xml:space="preserve"> Plan </w:t>
      </w:r>
      <w:r w:rsidR="004C1F45">
        <w:rPr>
          <w:b/>
          <w:sz w:val="28"/>
          <w:szCs w:val="28"/>
        </w:rPr>
        <w:t>Actual</w:t>
      </w:r>
      <w:bookmarkStart w:id="0" w:name="_GoBack"/>
      <w:bookmarkEnd w:id="0"/>
    </w:p>
    <w:p w:rsidR="009C02C1" w:rsidRDefault="009C02C1" w:rsidP="009C02C1">
      <w:pPr>
        <w:rPr>
          <w:b/>
          <w:sz w:val="36"/>
          <w:szCs w:val="36"/>
        </w:rPr>
      </w:pPr>
    </w:p>
    <w:p w:rsidR="009C02C1" w:rsidRDefault="009C02C1" w:rsidP="009C02C1">
      <w:pPr>
        <w:rPr>
          <w:b/>
        </w:rPr>
      </w:pPr>
      <w:r>
        <w:rPr>
          <w:b/>
        </w:rPr>
        <w:t>Phase: Elaboration    Iteration:2         Start Date: Nov 13, 2019</w:t>
      </w:r>
      <w:r>
        <w:rPr>
          <w:b/>
        </w:rPr>
        <w:tab/>
        <w:t xml:space="preserve">       End Date: Nov 26, 2019</w:t>
      </w:r>
    </w:p>
    <w:p w:rsidR="009C02C1" w:rsidRDefault="009C02C1" w:rsidP="009C02C1">
      <w:pPr>
        <w:rPr>
          <w:b/>
        </w:rPr>
      </w:pPr>
    </w:p>
    <w:p w:rsidR="009C02C1" w:rsidRDefault="009C02C1" w:rsidP="009C02C1">
      <w:pPr>
        <w:rPr>
          <w:b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1701"/>
        <w:gridCol w:w="2126"/>
        <w:gridCol w:w="992"/>
        <w:gridCol w:w="996"/>
        <w:gridCol w:w="2266"/>
      </w:tblGrid>
      <w:tr w:rsidR="00563BC3" w:rsidTr="00563BC3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Core Workflows/ Disciplines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 Case/ Requirements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Activity/ Task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(hours)</w:t>
            </w:r>
          </w:p>
        </w:tc>
        <w:tc>
          <w:tcPr>
            <w:tcW w:w="996" w:type="dxa"/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Time(hours)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Resources(role)</w:t>
            </w:r>
          </w:p>
        </w:tc>
      </w:tr>
      <w:tr w:rsidR="00563BC3" w:rsidTr="00563BC3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0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Scenario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1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Scenario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2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6" w:type="dxa"/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30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Use case Specifier</w:t>
            </w:r>
          </w:p>
        </w:tc>
      </w:tr>
      <w:tr w:rsidR="00563BC3" w:rsidTr="00563BC3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Analysis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3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  <w:r>
              <w:t>Domain Model</w:t>
            </w:r>
          </w:p>
          <w:p w:rsidR="00563BC3" w:rsidRDefault="00563BC3" w:rsidP="00407D47">
            <w:pPr>
              <w:widowControl w:val="0"/>
              <w:spacing w:line="240" w:lineRule="auto"/>
            </w:pPr>
            <w:r>
              <w:pict>
                <v:rect id="_x0000_i5004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  <w:r>
              <w:t>Domain Model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5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96" w:type="dxa"/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31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System analyst</w:t>
            </w:r>
          </w:p>
        </w:tc>
      </w:tr>
      <w:tr w:rsidR="00563BC3" w:rsidTr="00563BC3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6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Books tee times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  <w:r>
              <w:t>Interaction Diagram, Design Class diagram</w:t>
            </w:r>
          </w:p>
          <w:p w:rsidR="00563BC3" w:rsidRDefault="00563BC3" w:rsidP="00407D47">
            <w:pPr>
              <w:widowControl w:val="0"/>
              <w:spacing w:line="240" w:lineRule="auto"/>
            </w:pPr>
            <w:r>
              <w:pict>
                <v:rect id="_x0000_i5007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  <w:r>
              <w:t>Interaction Diagram, Design Class diagram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8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996" w:type="dxa"/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32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 Use case Engineer</w:t>
            </w:r>
          </w:p>
        </w:tc>
      </w:tr>
      <w:tr w:rsidR="00563BC3" w:rsidTr="00563BC3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09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  <w:r>
              <w:t>Implementing Object Oriented Design</w:t>
            </w:r>
          </w:p>
          <w:p w:rsidR="00563BC3" w:rsidRDefault="00563BC3" w:rsidP="00407D47">
            <w:pPr>
              <w:widowControl w:val="0"/>
              <w:spacing w:line="240" w:lineRule="auto"/>
            </w:pPr>
            <w:r>
              <w:pict>
                <v:rect id="_x0000_i5010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  <w:r>
              <w:t>Implementing Object Oriented Design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11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996" w:type="dxa"/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33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Component Engineer</w:t>
            </w:r>
          </w:p>
        </w:tc>
      </w:tr>
      <w:tr w:rsidR="00563BC3" w:rsidTr="00563BC3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12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Testcase</w:t>
            </w:r>
          </w:p>
          <w:p w:rsidR="00563BC3" w:rsidRDefault="00563BC3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Procedure</w:t>
            </w:r>
          </w:p>
          <w:p w:rsidR="00563BC3" w:rsidRDefault="00563BC3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Execution of test</w:t>
            </w:r>
          </w:p>
          <w:p w:rsidR="00563BC3" w:rsidRDefault="00563BC3" w:rsidP="00407D47">
            <w:pPr>
              <w:widowControl w:val="0"/>
              <w:spacing w:line="240" w:lineRule="auto"/>
            </w:pPr>
            <w:r>
              <w:pict>
                <v:rect id="_x0000_i5013" style="width:0;height:1.5pt" o:hralign="center" o:hrstd="t" o:hr="t" fillcolor="#a0a0a0" stroked="f"/>
              </w:pic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563BC3" w:rsidRDefault="00563BC3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  <w:p w:rsidR="00563BC3" w:rsidRDefault="00563BC3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TestCase</w:t>
            </w:r>
            <w:proofErr w:type="spellEnd"/>
          </w:p>
          <w:p w:rsidR="00563BC3" w:rsidRDefault="00563BC3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Procedure</w:t>
            </w:r>
          </w:p>
          <w:p w:rsidR="00563BC3" w:rsidRDefault="00563BC3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Execution </w:t>
            </w:r>
            <w:r>
              <w:lastRenderedPageBreak/>
              <w:t>of test</w:t>
            </w:r>
          </w:p>
          <w:p w:rsidR="00563BC3" w:rsidRDefault="00563BC3" w:rsidP="00407D47">
            <w:pPr>
              <w:widowControl w:val="0"/>
              <w:spacing w:line="240" w:lineRule="auto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14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96" w:type="dxa"/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5034" style="width:0;height:1.5pt" o:hralign="center" o:hrstd="t" o:hr="t" fillcolor="#a0a0a0" stroked="f"/>
              </w:pic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Test Engineer</w:t>
            </w:r>
          </w:p>
        </w:tc>
      </w:tr>
      <w:tr w:rsidR="00563BC3" w:rsidTr="00563BC3">
        <w:trPr>
          <w:trHeight w:val="873"/>
        </w:trPr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TOTAL:-</w:t>
            </w:r>
            <w:proofErr w:type="gram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996" w:type="dxa"/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Use Case Specifiers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System Analysts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Use Case Engineers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Component Engineers</w:t>
            </w: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63BC3" w:rsidRDefault="00563BC3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Test Engineers</w:t>
            </w:r>
          </w:p>
        </w:tc>
      </w:tr>
    </w:tbl>
    <w:p w:rsidR="009C02C1" w:rsidRDefault="009C02C1" w:rsidP="009C02C1"/>
    <w:p w:rsidR="005817AD" w:rsidRDefault="004C1F45"/>
    <w:sectPr w:rsidR="005817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1"/>
    <w:rsid w:val="00081C8D"/>
    <w:rsid w:val="00136140"/>
    <w:rsid w:val="004C1F45"/>
    <w:rsid w:val="00563BC3"/>
    <w:rsid w:val="00764189"/>
    <w:rsid w:val="009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3EAE"/>
  <w15:chartTrackingRefBased/>
  <w15:docId w15:val="{5CC55922-39D1-44A4-8C68-5312664D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2C1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3</cp:revision>
  <dcterms:created xsi:type="dcterms:W3CDTF">2019-11-26T16:44:00Z</dcterms:created>
  <dcterms:modified xsi:type="dcterms:W3CDTF">2019-11-26T16:44:00Z</dcterms:modified>
</cp:coreProperties>
</file>