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2F24" w14:textId="77777777" w:rsidR="00EE106E" w:rsidRDefault="00EE106E">
      <w:r>
        <w:t xml:space="preserve">March 2 Hand in: </w:t>
      </w:r>
    </w:p>
    <w:p w14:paraId="7DD3E082" w14:textId="77777777" w:rsidR="00EE106E" w:rsidRDefault="00EE106E">
      <w:r>
        <w:t xml:space="preserve">-Iteration 3 actual </w:t>
      </w:r>
    </w:p>
    <w:p w14:paraId="2111CF43" w14:textId="77777777" w:rsidR="00EE106E" w:rsidRDefault="00EE106E">
      <w:r>
        <w:t xml:space="preserve">-Project Schedule </w:t>
      </w:r>
    </w:p>
    <w:p w14:paraId="604873BA" w14:textId="77777777" w:rsidR="00EE106E" w:rsidRDefault="00EE106E">
      <w:r>
        <w:t xml:space="preserve">-Component Diagram </w:t>
      </w:r>
    </w:p>
    <w:p w14:paraId="5CE7336B" w14:textId="4348F0BE" w:rsidR="005817AD" w:rsidRDefault="00EE106E">
      <w:bookmarkStart w:id="0" w:name="_GoBack"/>
      <w:bookmarkEnd w:id="0"/>
      <w:r>
        <w:t>-All code</w:t>
      </w:r>
    </w:p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6E"/>
    <w:rsid w:val="00136140"/>
    <w:rsid w:val="00764189"/>
    <w:rsid w:val="00E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AAA"/>
  <w15:chartTrackingRefBased/>
  <w15:docId w15:val="{F85B65D8-0391-4D6F-A59D-ADD779B5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1</cp:revision>
  <dcterms:created xsi:type="dcterms:W3CDTF">2020-02-13T04:11:00Z</dcterms:created>
  <dcterms:modified xsi:type="dcterms:W3CDTF">2020-02-13T04:12:00Z</dcterms:modified>
</cp:coreProperties>
</file>