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Use Case Template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Book tee-times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use-case is to allow players, clerks and pro-shop staff to book tee times. Players can book tee times through online website a week in advance, the clerk can take on phone requests one week in advance and pro-shop staff can take any in person or on phone requests on the same day golf is played.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Cancel tee times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players, clerk and proshop staff to cancel a tee time. 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Update tee time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 xml:space="preserve">The purpose of this use case is to allow players, clerk and pro shop staff to make any </w:t>
      </w:r>
      <w:proofErr w:type="spellStart"/>
      <w:r w:rsidRPr="002B0140">
        <w:rPr>
          <w:rFonts w:ascii="Arial" w:eastAsia="Times New Roman" w:hAnsi="Arial" w:cs="Arial"/>
          <w:color w:val="000000"/>
          <w:lang w:eastAsia="en-CA"/>
        </w:rPr>
        <w:t>updations</w:t>
      </w:r>
      <w:proofErr w:type="spellEnd"/>
      <w:r w:rsidRPr="002B0140">
        <w:rPr>
          <w:rFonts w:ascii="Arial" w:eastAsia="Times New Roman" w:hAnsi="Arial" w:cs="Arial"/>
          <w:color w:val="000000"/>
          <w:lang w:eastAsia="en-CA"/>
        </w:rPr>
        <w:t xml:space="preserve"> in tee </w:t>
      </w:r>
      <w:proofErr w:type="gramStart"/>
      <w:r w:rsidRPr="002B0140">
        <w:rPr>
          <w:rFonts w:ascii="Arial" w:eastAsia="Times New Roman" w:hAnsi="Arial" w:cs="Arial"/>
          <w:color w:val="000000"/>
          <w:lang w:eastAsia="en-CA"/>
        </w:rPr>
        <w:t>time  schedule</w:t>
      </w:r>
      <w:proofErr w:type="gramEnd"/>
      <w:r w:rsidRPr="002B0140">
        <w:rPr>
          <w:rFonts w:ascii="Arial" w:eastAsia="Times New Roman" w:hAnsi="Arial" w:cs="Arial"/>
          <w:color w:val="000000"/>
          <w:lang w:eastAsia="en-CA"/>
        </w:rPr>
        <w:t>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Make standing tee time request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shareholder members to make standing tee time requests.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Assign a priority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Golf Club Rules Committee to assign a priority to standing tee time requests in case of any conflicts.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Submit membership application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 xml:space="preserve">The purpose of this use case is to allow prospective members to </w:t>
      </w:r>
      <w:proofErr w:type="gramStart"/>
      <w:r w:rsidRPr="002B0140">
        <w:rPr>
          <w:rFonts w:ascii="Arial" w:eastAsia="Times New Roman" w:hAnsi="Arial" w:cs="Arial"/>
          <w:color w:val="000000"/>
          <w:lang w:eastAsia="en-CA"/>
        </w:rPr>
        <w:t>submit an application</w:t>
      </w:r>
      <w:proofErr w:type="gramEnd"/>
      <w:r w:rsidRPr="002B0140">
        <w:rPr>
          <w:rFonts w:ascii="Arial" w:eastAsia="Times New Roman" w:hAnsi="Arial" w:cs="Arial"/>
          <w:color w:val="000000"/>
          <w:lang w:eastAsia="en-CA"/>
        </w:rPr>
        <w:t xml:space="preserve"> for membership to the golf club.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Review membership applications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membership committee to review all the applications for membership once per month, which can either be accepted, denied or waitlisted.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Account creation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membership committee to create an account for the new member, once an application is accepted.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Updating member’s account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membership committee to make any modifications to the member’s account.</w:t>
      </w:r>
    </w:p>
    <w:p w:rsidR="002B0140" w:rsidRPr="002B0140" w:rsidRDefault="002B0140" w:rsidP="002B0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2B0140" w:rsidRPr="002B0140" w:rsidRDefault="002B0140" w:rsidP="002B01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Tracking member’s account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the finance committee to track and record the member's account and their activity at the club.</w:t>
      </w:r>
    </w:p>
    <w:p w:rsidR="002B0140" w:rsidRPr="002B0140" w:rsidRDefault="002B0140" w:rsidP="002B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B0140" w:rsidRPr="002B0140" w:rsidRDefault="002B0140" w:rsidP="002B01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Entering player scores</w:t>
      </w:r>
    </w:p>
    <w:p w:rsidR="002B0140" w:rsidRPr="002B0140" w:rsidRDefault="002B0140" w:rsidP="002B01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0140">
        <w:rPr>
          <w:rFonts w:ascii="Arial" w:eastAsia="Times New Roman" w:hAnsi="Arial" w:cs="Arial"/>
          <w:color w:val="000000"/>
          <w:lang w:eastAsia="en-CA"/>
        </w:rPr>
        <w:t>The purpose of this use case is to allow players to enter their player scores.</w:t>
      </w:r>
    </w:p>
    <w:p w:rsidR="005817AD" w:rsidRDefault="002B0140">
      <w:bookmarkStart w:id="0" w:name="_GoBack"/>
      <w:bookmarkEnd w:id="0"/>
    </w:p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328D"/>
    <w:multiLevelType w:val="multilevel"/>
    <w:tmpl w:val="147E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413C"/>
    <w:multiLevelType w:val="multilevel"/>
    <w:tmpl w:val="A45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517E4"/>
    <w:multiLevelType w:val="multilevel"/>
    <w:tmpl w:val="78F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5D8A"/>
    <w:multiLevelType w:val="multilevel"/>
    <w:tmpl w:val="88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691E"/>
    <w:multiLevelType w:val="multilevel"/>
    <w:tmpl w:val="DCD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367B"/>
    <w:multiLevelType w:val="multilevel"/>
    <w:tmpl w:val="AEA6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C2D91"/>
    <w:multiLevelType w:val="multilevel"/>
    <w:tmpl w:val="C1A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61908"/>
    <w:multiLevelType w:val="multilevel"/>
    <w:tmpl w:val="E314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10AC3"/>
    <w:multiLevelType w:val="multilevel"/>
    <w:tmpl w:val="FFA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3643E"/>
    <w:multiLevelType w:val="multilevel"/>
    <w:tmpl w:val="EABC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2342D"/>
    <w:multiLevelType w:val="multilevel"/>
    <w:tmpl w:val="A56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40"/>
    <w:rsid w:val="00136140"/>
    <w:rsid w:val="002B0140"/>
    <w:rsid w:val="0076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3C72A-0BF1-44B7-820A-2957568D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1</cp:revision>
  <dcterms:created xsi:type="dcterms:W3CDTF">2020-01-20T18:49:00Z</dcterms:created>
  <dcterms:modified xsi:type="dcterms:W3CDTF">2020-01-20T18:50:00Z</dcterms:modified>
</cp:coreProperties>
</file>