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powers digital lending for leading global banks and Indian financial institutions, enabling seamless loan disbursals through our cutting-edge DigiKred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Powered by Biz2X, Frontiers of Digital Finance (FDF) is an exclusive, invitation-only global conference series bringing together 300+ industry leaders—including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Biz2Credit Linkedin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Linkedin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(IBSi)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2515EA4A" w14:textId="77777777" w:rsidR="00436A17" w:rsidRPr="00725823" w:rsidRDefault="00436A17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33D2B5DA" w14:textId="77777777" w:rsidR="00CC5892" w:rsidRPr="008B5B44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613039" w14:textId="5A7905A6" w:rsidR="00CC5892" w:rsidRPr="008B5B44" w:rsidRDefault="00CC5892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8B5B44">
        <w:rPr>
          <w:rFonts w:eastAsia="Times New Roman" w:cstheme="minorHAnsi"/>
          <w:b/>
          <w:bCs/>
          <w:sz w:val="24"/>
          <w:szCs w:val="24"/>
        </w:rPr>
        <w:t xml:space="preserve">Position: Associate </w:t>
      </w:r>
      <w:r w:rsidR="00EA7071" w:rsidRPr="008B5B44">
        <w:rPr>
          <w:rFonts w:eastAsia="Times New Roman" w:cstheme="minorHAnsi"/>
          <w:b/>
          <w:bCs/>
          <w:sz w:val="24"/>
          <w:szCs w:val="24"/>
        </w:rPr>
        <w:t>Product Manager</w:t>
      </w:r>
      <w:r w:rsidRPr="008B5B44">
        <w:rPr>
          <w:rFonts w:eastAsia="Times New Roman" w:cstheme="minorHAnsi"/>
          <w:b/>
          <w:bCs/>
          <w:sz w:val="24"/>
          <w:szCs w:val="24"/>
        </w:rPr>
        <w:br/>
        <w:t>Location: Noida, India</w:t>
      </w:r>
      <w:r w:rsidRPr="008B5B44">
        <w:rPr>
          <w:rFonts w:eastAsia="Times New Roman" w:cstheme="minorHAnsi"/>
          <w:b/>
          <w:bCs/>
          <w:sz w:val="24"/>
          <w:szCs w:val="24"/>
        </w:rPr>
        <w:br/>
        <w:t xml:space="preserve">Experience: </w:t>
      </w:r>
      <w:r w:rsidR="00604F5C" w:rsidRPr="008B5B44">
        <w:rPr>
          <w:rFonts w:eastAsia="Times New Roman" w:cstheme="minorHAnsi"/>
          <w:b/>
          <w:bCs/>
          <w:sz w:val="24"/>
          <w:szCs w:val="24"/>
        </w:rPr>
        <w:t>Freshers</w:t>
      </w:r>
      <w:r w:rsidRPr="008B5B44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443593" w:rsidRPr="008B5B44">
        <w:rPr>
          <w:rFonts w:eastAsia="Times New Roman" w:cstheme="minorHAnsi"/>
          <w:b/>
          <w:bCs/>
          <w:sz w:val="24"/>
          <w:szCs w:val="24"/>
        </w:rPr>
        <w:t>(2025</w:t>
      </w:r>
      <w:r w:rsidR="00604F5C" w:rsidRPr="008B5B44">
        <w:rPr>
          <w:rFonts w:eastAsia="Times New Roman" w:cstheme="minorHAnsi"/>
          <w:b/>
          <w:bCs/>
          <w:sz w:val="24"/>
          <w:szCs w:val="24"/>
        </w:rPr>
        <w:t xml:space="preserve"> Graduates only)</w:t>
      </w:r>
    </w:p>
    <w:p w14:paraId="001F35D2" w14:textId="005854A3" w:rsidR="00964B86" w:rsidRPr="008B5B44" w:rsidRDefault="00964B86" w:rsidP="00964B86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9A5AEBA" w14:textId="77777777" w:rsidR="00EA7071" w:rsidRPr="00EA7071" w:rsidRDefault="00EA7071" w:rsidP="00EA70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EA7071">
        <w:rPr>
          <w:rFonts w:eastAsia="Times New Roman" w:cstheme="minorHAnsi"/>
          <w:b/>
          <w:bCs/>
          <w:sz w:val="24"/>
          <w:szCs w:val="24"/>
          <w:lang w:val="en-US"/>
        </w:rPr>
        <w:t>Why Join Us?</w:t>
      </w:r>
    </w:p>
    <w:p w14:paraId="4C5DD26F" w14:textId="77777777" w:rsidR="00620E64" w:rsidRDefault="00EA7071" w:rsidP="00620E6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0E6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20E64">
        <w:rPr>
          <w:rFonts w:eastAsia="Times New Roman" w:cstheme="minorHAnsi"/>
          <w:sz w:val="24"/>
          <w:szCs w:val="24"/>
        </w:rPr>
        <w:t xml:space="preserve"> Be part of a high-impact product team shaping global fintech innovation</w:t>
      </w:r>
    </w:p>
    <w:p w14:paraId="1FF06DF4" w14:textId="77777777" w:rsidR="00620E64" w:rsidRDefault="00EA7071" w:rsidP="00620E6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0E64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620E64">
        <w:rPr>
          <w:rFonts w:eastAsia="Times New Roman" w:cstheme="minorHAnsi"/>
          <w:sz w:val="24"/>
          <w:szCs w:val="24"/>
        </w:rPr>
        <w:t xml:space="preserve"> Learn how enterprise products are conceptualized, built, and delivered</w:t>
      </w:r>
    </w:p>
    <w:p w14:paraId="6FDFD2DB" w14:textId="77777777" w:rsidR="00620E64" w:rsidRDefault="00EA7071" w:rsidP="00620E6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0E64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620E64">
        <w:rPr>
          <w:rFonts w:eastAsia="Times New Roman" w:cstheme="minorHAnsi"/>
          <w:sz w:val="24"/>
          <w:szCs w:val="24"/>
        </w:rPr>
        <w:t xml:space="preserve"> Work closely with engineering, design, QA teams</w:t>
      </w:r>
    </w:p>
    <w:p w14:paraId="342CC66D" w14:textId="78A91E75" w:rsidR="00EA7071" w:rsidRPr="00620E64" w:rsidRDefault="00EA7071" w:rsidP="00620E64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0E64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620E64">
        <w:rPr>
          <w:rFonts w:eastAsia="Times New Roman" w:cstheme="minorHAnsi"/>
          <w:sz w:val="24"/>
          <w:szCs w:val="24"/>
        </w:rPr>
        <w:t xml:space="preserve"> Grow in a certified Great Place to Work® with a strong product culture</w:t>
      </w:r>
    </w:p>
    <w:p w14:paraId="05BFC920" w14:textId="77777777" w:rsidR="00EA7071" w:rsidRPr="00EA7071" w:rsidRDefault="00EA7071" w:rsidP="00EA70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EA7071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299391BD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Assist in product research, user journey mapping, and requirements gathering</w:t>
      </w:r>
    </w:p>
    <w:p w14:paraId="1D4AD395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Work with stakeholders to define product specifications and user stories</w:t>
      </w:r>
    </w:p>
    <w:p w14:paraId="5AA3BF63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Collaborate with engineering, QA, and design teams for sprint planning and execution</w:t>
      </w:r>
    </w:p>
    <w:p w14:paraId="56F22503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Monitor product usage, gather feedback, and identify improvement areas</w:t>
      </w:r>
    </w:p>
    <w:p w14:paraId="2282BB15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Help analyze data to make informed decisions on feature enhancements</w:t>
      </w:r>
    </w:p>
    <w:p w14:paraId="0C4FEA0D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Support in preparing product documentation, release notes, and training material</w:t>
      </w:r>
    </w:p>
    <w:p w14:paraId="70D2AAE5" w14:textId="77777777" w:rsidR="00EA7071" w:rsidRPr="00EA7071" w:rsidRDefault="00EA7071" w:rsidP="00EA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Participate in customer demos, UAT, and go-live planning</w:t>
      </w:r>
    </w:p>
    <w:p w14:paraId="705C2821" w14:textId="77777777" w:rsidR="00EA7071" w:rsidRPr="00EA7071" w:rsidRDefault="00EA7071" w:rsidP="00EA70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EA7071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1A7C63A4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Basic understanding of product management lifecycle and agile methodologies</w:t>
      </w:r>
    </w:p>
    <w:p w14:paraId="3107428D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Strong analytical and problem-solving skills</w:t>
      </w:r>
    </w:p>
    <w:p w14:paraId="7E90E8FF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Ability to translate user needs into functional requirements</w:t>
      </w:r>
    </w:p>
    <w:p w14:paraId="18476D4F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Interest in fintech, digital lending, or enterprise SaaS products</w:t>
      </w:r>
    </w:p>
    <w:p w14:paraId="07392E1E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Excellent verbal and written communication skills</w:t>
      </w:r>
    </w:p>
    <w:p w14:paraId="37AAF424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Proficiency in tools like Excel, JIRA, Confluence, or any wireframing tools is a plus</w:t>
      </w:r>
    </w:p>
    <w:p w14:paraId="3464C83E" w14:textId="23335872" w:rsidR="00EA7071" w:rsidRPr="00EA7071" w:rsidRDefault="00EA7071" w:rsidP="68C381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58D83661">
        <w:rPr>
          <w:rFonts w:eastAsia="Times New Roman"/>
          <w:sz w:val="24"/>
          <w:szCs w:val="24"/>
          <w:lang w:val="en-US"/>
        </w:rPr>
        <w:t>B.E./B.Tech/M.Tech or</w:t>
      </w:r>
      <w:r w:rsidR="5F0F97FC" w:rsidRPr="58D83661">
        <w:rPr>
          <w:rFonts w:eastAsia="Times New Roman"/>
          <w:sz w:val="24"/>
          <w:szCs w:val="24"/>
          <w:lang w:val="en-US"/>
        </w:rPr>
        <w:t xml:space="preserve"> </w:t>
      </w:r>
      <w:r w:rsidRPr="58D83661">
        <w:rPr>
          <w:rFonts w:eastAsia="Times New Roman"/>
          <w:sz w:val="24"/>
          <w:szCs w:val="24"/>
          <w:lang w:val="en-US"/>
        </w:rPr>
        <w:t>MBA with 60% or above throughout academics</w:t>
      </w:r>
    </w:p>
    <w:p w14:paraId="1962D116" w14:textId="77777777" w:rsidR="00EA7071" w:rsidRPr="00EA7071" w:rsidRDefault="00EA7071" w:rsidP="00EA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Highly collaborative, detail-oriented, and curious</w:t>
      </w:r>
    </w:p>
    <w:p w14:paraId="22FEBA02" w14:textId="77777777" w:rsidR="00EA7071" w:rsidRPr="00EA7071" w:rsidRDefault="00EA7071" w:rsidP="00EA70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EA7071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</w:p>
    <w:p w14:paraId="21329E31" w14:textId="4EFD3C14" w:rsidR="00EA7071" w:rsidRPr="00EA7071" w:rsidRDefault="004B164D" w:rsidP="00EA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sz w:val="24"/>
          <w:szCs w:val="24"/>
          <w:lang w:val="en-US"/>
        </w:rPr>
        <w:t>2025</w:t>
      </w:r>
      <w:r w:rsidR="00FA379F">
        <w:rPr>
          <w:rFonts w:eastAsia="Times New Roman" w:cstheme="minorHAnsi"/>
          <w:sz w:val="24"/>
          <w:szCs w:val="24"/>
          <w:lang w:val="en-US"/>
        </w:rPr>
        <w:t xml:space="preserve"> Graduates</w:t>
      </w:r>
      <w:r>
        <w:rPr>
          <w:rFonts w:eastAsia="Times New Roman" w:cstheme="minorHAnsi"/>
          <w:sz w:val="24"/>
          <w:szCs w:val="24"/>
          <w:lang w:val="en-US"/>
        </w:rPr>
        <w:t xml:space="preserve"> </w:t>
      </w:r>
      <w:r w:rsidR="00EA7071" w:rsidRPr="00EA7071">
        <w:rPr>
          <w:rFonts w:eastAsia="Times New Roman" w:cstheme="minorHAnsi"/>
          <w:sz w:val="24"/>
          <w:szCs w:val="24"/>
          <w:lang w:val="en-US"/>
        </w:rPr>
        <w:t>(</w:t>
      </w:r>
      <w:r w:rsidR="00065622" w:rsidRPr="008B5B44">
        <w:rPr>
          <w:rFonts w:eastAsia="Times New Roman" w:cstheme="minorHAnsi"/>
          <w:sz w:val="24"/>
          <w:szCs w:val="24"/>
          <w:lang w:val="en-US"/>
        </w:rPr>
        <w:t>BE/B.Tech</w:t>
      </w:r>
      <w:r w:rsidR="00EA7071" w:rsidRPr="00EA7071">
        <w:rPr>
          <w:rFonts w:eastAsia="Times New Roman" w:cstheme="minorHAnsi"/>
          <w:sz w:val="24"/>
          <w:szCs w:val="24"/>
          <w:lang w:val="en-US"/>
        </w:rPr>
        <w:t xml:space="preserve"> or</w:t>
      </w:r>
      <w:r w:rsidR="00535C00" w:rsidRPr="008B5B44">
        <w:rPr>
          <w:rFonts w:eastAsia="Times New Roman" w:cstheme="minorHAnsi"/>
          <w:sz w:val="24"/>
          <w:szCs w:val="24"/>
          <w:lang w:val="en-US"/>
        </w:rPr>
        <w:t xml:space="preserve"> </w:t>
      </w:r>
      <w:r w:rsidR="00065622" w:rsidRPr="008B5B44">
        <w:rPr>
          <w:rFonts w:eastAsia="Times New Roman" w:cstheme="minorHAnsi"/>
          <w:sz w:val="24"/>
          <w:szCs w:val="24"/>
          <w:lang w:val="en-US"/>
        </w:rPr>
        <w:t>BE/B.tech with</w:t>
      </w:r>
      <w:r w:rsidR="00EA7071" w:rsidRPr="00EA7071">
        <w:rPr>
          <w:rFonts w:eastAsia="Times New Roman" w:cstheme="minorHAnsi"/>
          <w:sz w:val="24"/>
          <w:szCs w:val="24"/>
          <w:lang w:val="en-US"/>
        </w:rPr>
        <w:t xml:space="preserve"> MBA) with a passion for products and user experience</w:t>
      </w:r>
      <w:r w:rsidR="00620E64">
        <w:rPr>
          <w:rFonts w:eastAsia="Times New Roman" w:cstheme="minorHAnsi"/>
          <w:sz w:val="24"/>
          <w:szCs w:val="24"/>
          <w:lang w:val="en-US"/>
        </w:rPr>
        <w:t xml:space="preserve"> from (</w:t>
      </w:r>
      <w:r w:rsidR="00620E64" w:rsidRPr="00620E64">
        <w:rPr>
          <w:rFonts w:eastAsia="Times New Roman" w:cstheme="minorHAnsi"/>
          <w:sz w:val="24"/>
          <w:szCs w:val="24"/>
        </w:rPr>
        <w:t>Computer Science, Information Technology, ECE, Product Management, Finance, Banking, Economics, Financial Services</w:t>
      </w:r>
      <w:r w:rsidR="00620E64">
        <w:rPr>
          <w:rFonts w:eastAsia="Times New Roman" w:cstheme="minorHAnsi"/>
          <w:sz w:val="24"/>
          <w:szCs w:val="24"/>
        </w:rPr>
        <w:t>) streams</w:t>
      </w:r>
    </w:p>
    <w:p w14:paraId="2DEB91DF" w14:textId="77777777" w:rsidR="00EA7071" w:rsidRPr="00EA7071" w:rsidRDefault="00EA7071" w:rsidP="00EA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Freshers interested in building a long-term career in product management</w:t>
      </w:r>
    </w:p>
    <w:p w14:paraId="4147EA35" w14:textId="77777777" w:rsidR="00EA7071" w:rsidRPr="00EA7071" w:rsidRDefault="00EA7071" w:rsidP="00EA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A7071">
        <w:rPr>
          <w:rFonts w:eastAsia="Times New Roman" w:cstheme="minorHAnsi"/>
          <w:sz w:val="24"/>
          <w:szCs w:val="24"/>
          <w:lang w:val="en-US"/>
        </w:rPr>
        <w:t>Self-starters who enjoy solving real-world business problems with technology</w:t>
      </w:r>
    </w:p>
    <w:p w14:paraId="31449E42" w14:textId="77777777" w:rsidR="009F27FF" w:rsidRPr="00725823" w:rsidRDefault="009F27FF" w:rsidP="003F490C">
      <w:pPr>
        <w:pStyle w:val="NoSpacing"/>
        <w:jc w:val="center"/>
        <w:rPr>
          <w:rFonts w:cstheme="minorHAnsi"/>
          <w:sz w:val="24"/>
          <w:szCs w:val="24"/>
        </w:rPr>
      </w:pPr>
    </w:p>
    <w:sectPr w:rsidR="009F27FF" w:rsidRPr="00725823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468E" w14:textId="77777777" w:rsidR="00991519" w:rsidRDefault="00991519" w:rsidP="001565B3">
      <w:pPr>
        <w:spacing w:after="0" w:line="240" w:lineRule="auto"/>
      </w:pPr>
      <w:r>
        <w:separator/>
      </w:r>
    </w:p>
  </w:endnote>
  <w:endnote w:type="continuationSeparator" w:id="0">
    <w:p w14:paraId="1DF248E3" w14:textId="77777777" w:rsidR="00991519" w:rsidRDefault="00991519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1274" w14:textId="77777777" w:rsidR="00991519" w:rsidRDefault="00991519" w:rsidP="001565B3">
      <w:pPr>
        <w:spacing w:after="0" w:line="240" w:lineRule="auto"/>
      </w:pPr>
      <w:r>
        <w:separator/>
      </w:r>
    </w:p>
  </w:footnote>
  <w:footnote w:type="continuationSeparator" w:id="0">
    <w:p w14:paraId="77476FB4" w14:textId="77777777" w:rsidR="00991519" w:rsidRDefault="00991519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AD"/>
    <w:multiLevelType w:val="multilevel"/>
    <w:tmpl w:val="840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E63"/>
    <w:multiLevelType w:val="multilevel"/>
    <w:tmpl w:val="00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5F1"/>
    <w:multiLevelType w:val="multilevel"/>
    <w:tmpl w:val="73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810"/>
    <w:multiLevelType w:val="multilevel"/>
    <w:tmpl w:val="F20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2025"/>
    <w:multiLevelType w:val="multilevel"/>
    <w:tmpl w:val="A0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7747"/>
    <w:multiLevelType w:val="multilevel"/>
    <w:tmpl w:val="6C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2B2B"/>
    <w:multiLevelType w:val="multilevel"/>
    <w:tmpl w:val="81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61E8D"/>
    <w:multiLevelType w:val="multilevel"/>
    <w:tmpl w:val="860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23A07"/>
    <w:multiLevelType w:val="multilevel"/>
    <w:tmpl w:val="9B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179D5"/>
    <w:multiLevelType w:val="multilevel"/>
    <w:tmpl w:val="40E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15DD3"/>
    <w:multiLevelType w:val="hybridMultilevel"/>
    <w:tmpl w:val="F07A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B94F73"/>
    <w:multiLevelType w:val="multilevel"/>
    <w:tmpl w:val="8F7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92439"/>
    <w:multiLevelType w:val="multilevel"/>
    <w:tmpl w:val="92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93567"/>
    <w:multiLevelType w:val="multilevel"/>
    <w:tmpl w:val="F2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DC2776"/>
    <w:multiLevelType w:val="hybridMultilevel"/>
    <w:tmpl w:val="CB9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F622F0"/>
    <w:multiLevelType w:val="multilevel"/>
    <w:tmpl w:val="387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E3217"/>
    <w:multiLevelType w:val="multilevel"/>
    <w:tmpl w:val="CA4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D7876"/>
    <w:multiLevelType w:val="multilevel"/>
    <w:tmpl w:val="4B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986341"/>
    <w:multiLevelType w:val="multilevel"/>
    <w:tmpl w:val="E5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F427F"/>
    <w:multiLevelType w:val="multilevel"/>
    <w:tmpl w:val="7D0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556F6"/>
    <w:multiLevelType w:val="hybridMultilevel"/>
    <w:tmpl w:val="BAE0B28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90F0C"/>
    <w:multiLevelType w:val="multilevel"/>
    <w:tmpl w:val="D5B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C37BA"/>
    <w:multiLevelType w:val="multilevel"/>
    <w:tmpl w:val="0ED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B74B4"/>
    <w:multiLevelType w:val="multilevel"/>
    <w:tmpl w:val="BDC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51916"/>
    <w:multiLevelType w:val="multilevel"/>
    <w:tmpl w:val="2A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1798C"/>
    <w:multiLevelType w:val="multilevel"/>
    <w:tmpl w:val="955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D7265"/>
    <w:multiLevelType w:val="multilevel"/>
    <w:tmpl w:val="9C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775CC"/>
    <w:multiLevelType w:val="hybridMultilevel"/>
    <w:tmpl w:val="C02C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2046"/>
    <w:multiLevelType w:val="multilevel"/>
    <w:tmpl w:val="904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42340"/>
    <w:multiLevelType w:val="hybridMultilevel"/>
    <w:tmpl w:val="F976E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272FF"/>
    <w:multiLevelType w:val="multilevel"/>
    <w:tmpl w:val="C80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9821E6"/>
    <w:multiLevelType w:val="hybridMultilevel"/>
    <w:tmpl w:val="5850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D77747"/>
    <w:multiLevelType w:val="multilevel"/>
    <w:tmpl w:val="636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528F9"/>
    <w:multiLevelType w:val="multilevel"/>
    <w:tmpl w:val="04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E142C"/>
    <w:multiLevelType w:val="multilevel"/>
    <w:tmpl w:val="068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51BDE"/>
    <w:multiLevelType w:val="hybridMultilevel"/>
    <w:tmpl w:val="A6D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FE3E55"/>
    <w:multiLevelType w:val="multilevel"/>
    <w:tmpl w:val="E5F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965C1"/>
    <w:multiLevelType w:val="multilevel"/>
    <w:tmpl w:val="BA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62EF9"/>
    <w:multiLevelType w:val="multilevel"/>
    <w:tmpl w:val="62E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865B0"/>
    <w:multiLevelType w:val="multilevel"/>
    <w:tmpl w:val="BE8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2757D"/>
    <w:multiLevelType w:val="multilevel"/>
    <w:tmpl w:val="19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C2D58"/>
    <w:multiLevelType w:val="multilevel"/>
    <w:tmpl w:val="99D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30CE4"/>
    <w:multiLevelType w:val="hybridMultilevel"/>
    <w:tmpl w:val="8EFE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0B19B7"/>
    <w:multiLevelType w:val="multilevel"/>
    <w:tmpl w:val="89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37F57"/>
    <w:multiLevelType w:val="multilevel"/>
    <w:tmpl w:val="27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F7729"/>
    <w:multiLevelType w:val="multilevel"/>
    <w:tmpl w:val="55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E7D2F"/>
    <w:multiLevelType w:val="multilevel"/>
    <w:tmpl w:val="8D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7124">
    <w:abstractNumId w:val="13"/>
  </w:num>
  <w:num w:numId="2" w16cid:durableId="1561359653">
    <w:abstractNumId w:val="30"/>
  </w:num>
  <w:num w:numId="3" w16cid:durableId="1657878651">
    <w:abstractNumId w:val="17"/>
  </w:num>
  <w:num w:numId="4" w16cid:durableId="533348367">
    <w:abstractNumId w:val="20"/>
  </w:num>
  <w:num w:numId="5" w16cid:durableId="1373923633">
    <w:abstractNumId w:val="29"/>
  </w:num>
  <w:num w:numId="6" w16cid:durableId="678700997">
    <w:abstractNumId w:val="10"/>
  </w:num>
  <w:num w:numId="7" w16cid:durableId="702175083">
    <w:abstractNumId w:val="31"/>
  </w:num>
  <w:num w:numId="8" w16cid:durableId="1996062650">
    <w:abstractNumId w:val="27"/>
  </w:num>
  <w:num w:numId="9" w16cid:durableId="1461221495">
    <w:abstractNumId w:val="14"/>
  </w:num>
  <w:num w:numId="10" w16cid:durableId="989988850">
    <w:abstractNumId w:val="1"/>
  </w:num>
  <w:num w:numId="11" w16cid:durableId="300576891">
    <w:abstractNumId w:val="35"/>
  </w:num>
  <w:num w:numId="12" w16cid:durableId="549541113">
    <w:abstractNumId w:val="2"/>
  </w:num>
  <w:num w:numId="13" w16cid:durableId="1382904456">
    <w:abstractNumId w:val="8"/>
  </w:num>
  <w:num w:numId="14" w16cid:durableId="1767144230">
    <w:abstractNumId w:val="16"/>
  </w:num>
  <w:num w:numId="15" w16cid:durableId="1715495595">
    <w:abstractNumId w:val="21"/>
  </w:num>
  <w:num w:numId="16" w16cid:durableId="162859442">
    <w:abstractNumId w:val="45"/>
  </w:num>
  <w:num w:numId="17" w16cid:durableId="1898204208">
    <w:abstractNumId w:val="15"/>
  </w:num>
  <w:num w:numId="18" w16cid:durableId="1610774544">
    <w:abstractNumId w:val="39"/>
  </w:num>
  <w:num w:numId="19" w16cid:durableId="1391419727">
    <w:abstractNumId w:val="26"/>
  </w:num>
  <w:num w:numId="20" w16cid:durableId="2113238459">
    <w:abstractNumId w:val="37"/>
  </w:num>
  <w:num w:numId="21" w16cid:durableId="1683050697">
    <w:abstractNumId w:val="38"/>
  </w:num>
  <w:num w:numId="22" w16cid:durableId="195315048">
    <w:abstractNumId w:val="43"/>
  </w:num>
  <w:num w:numId="23" w16cid:durableId="2094743636">
    <w:abstractNumId w:val="41"/>
  </w:num>
  <w:num w:numId="24" w16cid:durableId="1487405205">
    <w:abstractNumId w:val="18"/>
  </w:num>
  <w:num w:numId="25" w16cid:durableId="2121414955">
    <w:abstractNumId w:val="46"/>
  </w:num>
  <w:num w:numId="26" w16cid:durableId="1270045396">
    <w:abstractNumId w:val="36"/>
  </w:num>
  <w:num w:numId="27" w16cid:durableId="579364880">
    <w:abstractNumId w:val="24"/>
  </w:num>
  <w:num w:numId="28" w16cid:durableId="702362617">
    <w:abstractNumId w:val="44"/>
  </w:num>
  <w:num w:numId="29" w16cid:durableId="307562684">
    <w:abstractNumId w:val="7"/>
  </w:num>
  <w:num w:numId="30" w16cid:durableId="245502017">
    <w:abstractNumId w:val="0"/>
  </w:num>
  <w:num w:numId="31" w16cid:durableId="1050349208">
    <w:abstractNumId w:val="5"/>
  </w:num>
  <w:num w:numId="32" w16cid:durableId="791561547">
    <w:abstractNumId w:val="33"/>
  </w:num>
  <w:num w:numId="33" w16cid:durableId="392317573">
    <w:abstractNumId w:val="25"/>
  </w:num>
  <w:num w:numId="34" w16cid:durableId="1217470076">
    <w:abstractNumId w:val="34"/>
  </w:num>
  <w:num w:numId="35" w16cid:durableId="1724256180">
    <w:abstractNumId w:val="40"/>
  </w:num>
  <w:num w:numId="36" w16cid:durableId="85612389">
    <w:abstractNumId w:val="12"/>
  </w:num>
  <w:num w:numId="37" w16cid:durableId="1099833061">
    <w:abstractNumId w:val="4"/>
  </w:num>
  <w:num w:numId="38" w16cid:durableId="203294383">
    <w:abstractNumId w:val="22"/>
  </w:num>
  <w:num w:numId="39" w16cid:durableId="1823154229">
    <w:abstractNumId w:val="9"/>
  </w:num>
  <w:num w:numId="40" w16cid:durableId="665280596">
    <w:abstractNumId w:val="28"/>
  </w:num>
  <w:num w:numId="41" w16cid:durableId="1977712394">
    <w:abstractNumId w:val="23"/>
  </w:num>
  <w:num w:numId="42" w16cid:durableId="2121367460">
    <w:abstractNumId w:val="6"/>
  </w:num>
  <w:num w:numId="43" w16cid:durableId="811825540">
    <w:abstractNumId w:val="11"/>
  </w:num>
  <w:num w:numId="44" w16cid:durableId="557205114">
    <w:abstractNumId w:val="19"/>
  </w:num>
  <w:num w:numId="45" w16cid:durableId="1449592984">
    <w:abstractNumId w:val="3"/>
  </w:num>
  <w:num w:numId="46" w16cid:durableId="2084060962">
    <w:abstractNumId w:val="32"/>
  </w:num>
  <w:num w:numId="47" w16cid:durableId="8461909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268F6"/>
    <w:rsid w:val="0003152E"/>
    <w:rsid w:val="00065622"/>
    <w:rsid w:val="00122DB8"/>
    <w:rsid w:val="001565B3"/>
    <w:rsid w:val="00170145"/>
    <w:rsid w:val="00181E1C"/>
    <w:rsid w:val="00190412"/>
    <w:rsid w:val="00197D6E"/>
    <w:rsid w:val="00210701"/>
    <w:rsid w:val="002117E8"/>
    <w:rsid w:val="00261993"/>
    <w:rsid w:val="00274162"/>
    <w:rsid w:val="002E19A0"/>
    <w:rsid w:val="0036658E"/>
    <w:rsid w:val="003C6985"/>
    <w:rsid w:val="003D143B"/>
    <w:rsid w:val="003F490C"/>
    <w:rsid w:val="003F78EF"/>
    <w:rsid w:val="00436A17"/>
    <w:rsid w:val="00443593"/>
    <w:rsid w:val="004A5411"/>
    <w:rsid w:val="004B164D"/>
    <w:rsid w:val="004B2EEB"/>
    <w:rsid w:val="004B783E"/>
    <w:rsid w:val="00535C00"/>
    <w:rsid w:val="0054155C"/>
    <w:rsid w:val="005A3CA8"/>
    <w:rsid w:val="00604F5C"/>
    <w:rsid w:val="00620E64"/>
    <w:rsid w:val="006616C0"/>
    <w:rsid w:val="006B5AF1"/>
    <w:rsid w:val="007018FC"/>
    <w:rsid w:val="00725823"/>
    <w:rsid w:val="007A2CFD"/>
    <w:rsid w:val="008A4210"/>
    <w:rsid w:val="008B5B44"/>
    <w:rsid w:val="009408FA"/>
    <w:rsid w:val="0094708C"/>
    <w:rsid w:val="00964B86"/>
    <w:rsid w:val="00991519"/>
    <w:rsid w:val="009F1BFA"/>
    <w:rsid w:val="009F27FF"/>
    <w:rsid w:val="00A86197"/>
    <w:rsid w:val="00AE51D0"/>
    <w:rsid w:val="00B76573"/>
    <w:rsid w:val="00B83ABF"/>
    <w:rsid w:val="00C33EA2"/>
    <w:rsid w:val="00C34D00"/>
    <w:rsid w:val="00C6795C"/>
    <w:rsid w:val="00C87258"/>
    <w:rsid w:val="00CC5892"/>
    <w:rsid w:val="00CD05AC"/>
    <w:rsid w:val="00CF0A20"/>
    <w:rsid w:val="00D213A2"/>
    <w:rsid w:val="00D85D28"/>
    <w:rsid w:val="00DB3B27"/>
    <w:rsid w:val="00DD2904"/>
    <w:rsid w:val="00DE41DD"/>
    <w:rsid w:val="00E94048"/>
    <w:rsid w:val="00EA6CB8"/>
    <w:rsid w:val="00EA7071"/>
    <w:rsid w:val="00EC1BDE"/>
    <w:rsid w:val="00EC5235"/>
    <w:rsid w:val="00EC5A3E"/>
    <w:rsid w:val="00EF597C"/>
    <w:rsid w:val="00F7360B"/>
    <w:rsid w:val="00FA379F"/>
    <w:rsid w:val="483C4165"/>
    <w:rsid w:val="511D6C3E"/>
    <w:rsid w:val="58D83661"/>
    <w:rsid w:val="5F0F97FC"/>
    <w:rsid w:val="68C38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11</cp:revision>
  <dcterms:created xsi:type="dcterms:W3CDTF">2025-07-14T12:06:00Z</dcterms:created>
  <dcterms:modified xsi:type="dcterms:W3CDTF">2025-07-18T09:49:00Z</dcterms:modified>
</cp:coreProperties>
</file>