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324AEA" w:rsidP="00617CC3">
      <w:pPr>
        <w:jc w:val="both"/>
        <w:rPr>
          <w:rFonts w:ascii="Times New Roman" w:hAnsi="Times New Roman" w:cs="Times New Roman"/>
          <w:sz w:val="24"/>
          <w:szCs w:val="24"/>
        </w:rPr>
      </w:pPr>
      <w:r>
        <w:rPr>
          <w:rFonts w:ascii="Times New Roman" w:hAnsi="Times New Roman" w:cs="Times New Roman"/>
          <w:sz w:val="24"/>
          <w:szCs w:val="24"/>
        </w:rPr>
        <w:t xml:space="preserve">“Find a </w:t>
      </w:r>
      <w:r w:rsidRPr="00324AEA">
        <w:rPr>
          <w:rFonts w:ascii="Times New Roman" w:hAnsi="Times New Roman" w:cs="Times New Roman"/>
          <w:sz w:val="24"/>
          <w:szCs w:val="24"/>
        </w:rPr>
        <w:t>Doc</w:t>
      </w:r>
      <w:r>
        <w:rPr>
          <w:rFonts w:ascii="Times New Roman" w:hAnsi="Times New Roman" w:cs="Times New Roman"/>
          <w:sz w:val="24"/>
          <w:szCs w:val="24"/>
        </w:rPr>
        <w:t>”</w:t>
      </w:r>
      <w:r w:rsidRPr="00324AEA">
        <w:rPr>
          <w:rFonts w:ascii="Times New Roman" w:hAnsi="Times New Roman" w:cs="Times New Roman"/>
          <w:sz w:val="24"/>
          <w:szCs w:val="24"/>
        </w:rPr>
        <w:t xml:space="preserve"> is going to be a free web application where patients can set appointments, but they will not have to pay an extra charge for setting the appointment. The application will appear as a free method for setting appointments, and checking symptoms, where the clients will only pay the fee of the doctor.</w:t>
      </w:r>
    </w:p>
    <w:p w:rsidR="00324AEA" w:rsidRPr="00324AEA" w:rsidRDefault="00324AEA" w:rsidP="00324AEA">
      <w:pPr>
        <w:pStyle w:val="ListParagraph"/>
        <w:numPr>
          <w:ilvl w:val="0"/>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The primary source of monetization for the website will be advertisement, so that clients can use the website for free. In order to sell the inventory for advertisement, we are planning on using the following approaches: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Banner Advertisements: Banner advertisements will help to generate money through advertisements. Banner ads are rectangular graphic displays which can be placed in different areas of the website. We are planning to place banner advertisements in the left and right sides of the website, and also at the bottom. Different pharmaceutical companies, or hospitals can pay to put up the banner ad of the Find a Doc website as the patients will be able to know about pharmaceutical companies or hospital names when they visit the website. Cost per impression, cost per click and cost per action- we can choose from these ways as suitable.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Native Advertisements: Native advertisements are another type of paid advertisements where the advertisement does not look like an ad but rather it just looks like another related content. The native ads will match the function, look and content of the website and will provide further related contents, but, these will in fact be paid advertisements. Advantage will be that these ads don’t disrupt the flow of work of the client, as the content is related to the content of the website and these don’t explicitly look like ads.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Video advertisements: Video advertisements are the most popular form of advertisement nowadays. Video ads can be placed at one corner of the website, and they can generate income through pay per view and cost per click method. Video ads related to healthcare or medicine will be put up in the website.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networks: Third party advertising networks will be used to put up ads in the application. </w:t>
      </w:r>
    </w:p>
    <w:p w:rsid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Using services like Google AdSense</w:t>
      </w:r>
    </w:p>
    <w:p w:rsidR="00324AEA" w:rsidRDefault="00324AEA" w:rsidP="00324AEA">
      <w:pPr>
        <w:pStyle w:val="ListParagraph"/>
        <w:ind w:left="1800"/>
        <w:jc w:val="both"/>
        <w:rPr>
          <w:rFonts w:ascii="Times New Roman" w:hAnsi="Times New Roman" w:cs="Times New Roman"/>
          <w:sz w:val="24"/>
          <w:szCs w:val="24"/>
        </w:rPr>
      </w:pPr>
    </w:p>
    <w:p w:rsidR="00324AEA" w:rsidRDefault="00324AEA" w:rsidP="00324AEA">
      <w:pPr>
        <w:pStyle w:val="ListParagraph"/>
        <w:ind w:left="1800"/>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Pr="00324AEA" w:rsidRDefault="000A74D6" w:rsidP="00324AEA">
      <w:pPr>
        <w:pStyle w:val="ListParagraph"/>
        <w:ind w:left="1800"/>
        <w:jc w:val="both"/>
        <w:rPr>
          <w:rFonts w:ascii="Times New Roman" w:hAnsi="Times New Roman" w:cs="Times New Roman"/>
          <w:sz w:val="24"/>
          <w:szCs w:val="24"/>
        </w:rPr>
      </w:pPr>
      <w:bookmarkStart w:id="0" w:name="_GoBack"/>
      <w:bookmarkEnd w:id="0"/>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lastRenderedPageBreak/>
        <w:t xml:space="preserve">Road Blocks: </w:t>
      </w:r>
    </w:p>
    <w:p w:rsid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r w:rsidR="005577E7">
        <w:rPr>
          <w:rFonts w:ascii="Times New Roman" w:hAnsi="Times New Roman" w:cs="Times New Roman"/>
          <w:sz w:val="24"/>
          <w:szCs w:val="24"/>
        </w:rPr>
        <w:t xml:space="preserve"> </w:t>
      </w:r>
    </w:p>
    <w:p w:rsidR="005577E7" w:rsidRPr="004E3B2B" w:rsidRDefault="005577E7" w:rsidP="00617CC3">
      <w:pPr>
        <w:jc w:val="both"/>
        <w:rPr>
          <w:rFonts w:ascii="Times New Roman" w:hAnsi="Times New Roman" w:cs="Times New Roman"/>
          <w:sz w:val="24"/>
          <w:szCs w:val="24"/>
        </w:rPr>
      </w:pPr>
      <w:r>
        <w:rPr>
          <w:rFonts w:ascii="Times New Roman" w:hAnsi="Times New Roman" w:cs="Times New Roman"/>
          <w:sz w:val="24"/>
          <w:szCs w:val="24"/>
        </w:rPr>
        <w:t xml:space="preserve">The biggest road block we faced and continued facing from the initial days of developing the app is the commit problem. Every single one of our group members faced the commit problem. We were unable to commit from our respective GitHub Desktop, and hence even after completing our share of tasks for the week, we couldn’t commit every week. The other problem that we encountered was that GitHub Desktop of one of our group members kept on showing JavaScript error suddenly. </w:t>
      </w:r>
      <w:r w:rsidR="00B64DEC">
        <w:rPr>
          <w:rFonts w:ascii="Times New Roman" w:hAnsi="Times New Roman" w:cs="Times New Roman"/>
          <w:sz w:val="24"/>
          <w:szCs w:val="24"/>
        </w:rPr>
        <w:t xml:space="preserve">This also hindered our work and we were not able to proceed as the member couldn’t commit her share of work for the week even after completing it. </w:t>
      </w:r>
      <w:r>
        <w:rPr>
          <w:rFonts w:ascii="Times New Roman" w:hAnsi="Times New Roman" w:cs="Times New Roman"/>
          <w:sz w:val="24"/>
          <w:szCs w:val="24"/>
        </w:rPr>
        <w:t xml:space="preserve"> </w:t>
      </w:r>
    </w:p>
    <w:p w:rsidR="00774259" w:rsidRDefault="00774259" w:rsidP="00774259">
      <w:pPr>
        <w:rPr>
          <w:rFonts w:ascii="Times New Roman" w:hAnsi="Times New Roman" w:cs="Times New Roman"/>
          <w:b/>
          <w:sz w:val="24"/>
          <w:szCs w:val="24"/>
        </w:rPr>
      </w:pPr>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P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sectPr w:rsidR="00774259" w:rsidRPr="0077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29FA"/>
    <w:multiLevelType w:val="hybridMultilevel"/>
    <w:tmpl w:val="BC0A5288"/>
    <w:lvl w:ilvl="0" w:tplc="0409000F">
      <w:start w:val="1"/>
      <w:numFmt w:val="decimal"/>
      <w:lvlText w:val="%1."/>
      <w:lvlJc w:val="left"/>
      <w:pPr>
        <w:ind w:left="720" w:hanging="360"/>
      </w:pPr>
      <w:rPr>
        <w:rFonts w:hint="default"/>
      </w:rPr>
    </w:lvl>
    <w:lvl w:ilvl="1" w:tplc="82ACAA20">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5613F"/>
    <w:multiLevelType w:val="hybridMultilevel"/>
    <w:tmpl w:val="00EE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F7896"/>
    <w:multiLevelType w:val="hybridMultilevel"/>
    <w:tmpl w:val="D12E9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95692"/>
    <w:rsid w:val="000A74D6"/>
    <w:rsid w:val="000D4F75"/>
    <w:rsid w:val="00125148"/>
    <w:rsid w:val="00215030"/>
    <w:rsid w:val="002A6220"/>
    <w:rsid w:val="002E1FA6"/>
    <w:rsid w:val="00324AEA"/>
    <w:rsid w:val="003C1AA7"/>
    <w:rsid w:val="00407F16"/>
    <w:rsid w:val="00424BE8"/>
    <w:rsid w:val="004E3B2B"/>
    <w:rsid w:val="00500057"/>
    <w:rsid w:val="005528A7"/>
    <w:rsid w:val="005577E7"/>
    <w:rsid w:val="005A7805"/>
    <w:rsid w:val="00617CC3"/>
    <w:rsid w:val="00666C6B"/>
    <w:rsid w:val="00774259"/>
    <w:rsid w:val="00781871"/>
    <w:rsid w:val="0079502F"/>
    <w:rsid w:val="007A1B94"/>
    <w:rsid w:val="007B4C7A"/>
    <w:rsid w:val="007C1EBD"/>
    <w:rsid w:val="007E018C"/>
    <w:rsid w:val="00820160"/>
    <w:rsid w:val="00864E0D"/>
    <w:rsid w:val="008A4498"/>
    <w:rsid w:val="008F3D7F"/>
    <w:rsid w:val="009966D6"/>
    <w:rsid w:val="00A36A08"/>
    <w:rsid w:val="00AC72BB"/>
    <w:rsid w:val="00AD7F26"/>
    <w:rsid w:val="00B0226A"/>
    <w:rsid w:val="00B64DEC"/>
    <w:rsid w:val="00B73656"/>
    <w:rsid w:val="00BA593D"/>
    <w:rsid w:val="00C023FA"/>
    <w:rsid w:val="00C93D27"/>
    <w:rsid w:val="00F044E9"/>
    <w:rsid w:val="00F23E8B"/>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7</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50</cp:revision>
  <dcterms:created xsi:type="dcterms:W3CDTF">2019-02-09T05:34:00Z</dcterms:created>
  <dcterms:modified xsi:type="dcterms:W3CDTF">2019-04-01T09:52:00Z</dcterms:modified>
</cp:coreProperties>
</file>