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98" w:rsidRPr="00C122AF" w:rsidRDefault="00C122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“Find a Doc” is a web application which lets you find a doctor appropriate for</w:t>
      </w:r>
      <w:r w:rsidR="00E0795F">
        <w:rPr>
          <w:rFonts w:ascii="Arial" w:hAnsi="Arial" w:cs="Arial"/>
          <w:sz w:val="28"/>
          <w:szCs w:val="28"/>
        </w:rPr>
        <w:t xml:space="preserve"> your specific condition and set up an appointment. The days of being lost and asking people what to do when a disease hits you</w:t>
      </w:r>
      <w:r w:rsidR="000B5675">
        <w:rPr>
          <w:rFonts w:ascii="Arial" w:hAnsi="Arial" w:cs="Arial"/>
          <w:sz w:val="28"/>
          <w:szCs w:val="28"/>
        </w:rPr>
        <w:t xml:space="preserve"> is gone</w:t>
      </w:r>
      <w:r w:rsidR="00E0795F">
        <w:rPr>
          <w:rFonts w:ascii="Arial" w:hAnsi="Arial" w:cs="Arial"/>
          <w:sz w:val="28"/>
          <w:szCs w:val="28"/>
        </w:rPr>
        <w:t xml:space="preserve">. Just Login-in choose the symptom which best fits your condition and the site will present you with a list of doctors closest to your location with their profile and all the appropriate </w:t>
      </w:r>
      <w:r w:rsidR="000B5675">
        <w:rPr>
          <w:rFonts w:ascii="Arial" w:hAnsi="Arial" w:cs="Arial"/>
          <w:sz w:val="28"/>
          <w:szCs w:val="28"/>
        </w:rPr>
        <w:t xml:space="preserve">information, and then you can set up an appointment with a doctor of your choice. </w:t>
      </w:r>
      <w:bookmarkStart w:id="0" w:name="_GoBack"/>
      <w:bookmarkEnd w:id="0"/>
    </w:p>
    <w:sectPr w:rsidR="008A4498" w:rsidRPr="00C1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68"/>
    <w:rsid w:val="000B5675"/>
    <w:rsid w:val="00304DF7"/>
    <w:rsid w:val="008A4498"/>
    <w:rsid w:val="00AF7BCD"/>
    <w:rsid w:val="00B55768"/>
    <w:rsid w:val="00BA5FD2"/>
    <w:rsid w:val="00C122AF"/>
    <w:rsid w:val="00E0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7471D-EAA2-4638-BFC9-028B8D7C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2019-02-09T05:21:00Z</dcterms:created>
  <dcterms:modified xsi:type="dcterms:W3CDTF">2019-02-09T06:38:00Z</dcterms:modified>
</cp:coreProperties>
</file>