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E8F1B" w14:textId="3B412FCE" w:rsidR="006757FA" w:rsidRPr="00307596" w:rsidRDefault="006757FA" w:rsidP="006757FA">
      <w:pPr>
        <w:rPr>
          <w:rFonts w:ascii="Arial" w:hAnsi="Arial" w:cs="Arial"/>
          <w:sz w:val="24"/>
          <w:szCs w:val="24"/>
        </w:rPr>
      </w:pPr>
      <w:r w:rsidRPr="00307596">
        <w:rPr>
          <w:rFonts w:ascii="Arial" w:hAnsi="Arial" w:cs="Arial"/>
          <w:sz w:val="24"/>
          <w:szCs w:val="24"/>
        </w:rPr>
        <w:t>Name: A</w:t>
      </w:r>
      <w:r>
        <w:rPr>
          <w:rFonts w:ascii="Arial" w:hAnsi="Arial" w:cs="Arial"/>
          <w:sz w:val="24"/>
          <w:szCs w:val="24"/>
        </w:rPr>
        <w:t>aryak Rana</w:t>
      </w:r>
    </w:p>
    <w:p w14:paraId="1CB4CA1D" w14:textId="77777777" w:rsidR="006757FA" w:rsidRPr="00307596" w:rsidRDefault="006757FA" w:rsidP="006757FA">
      <w:pPr>
        <w:rPr>
          <w:rFonts w:ascii="Arial" w:hAnsi="Arial" w:cs="Arial"/>
          <w:sz w:val="24"/>
          <w:szCs w:val="24"/>
        </w:rPr>
      </w:pPr>
      <w:r w:rsidRPr="00307596">
        <w:rPr>
          <w:rFonts w:ascii="Arial" w:hAnsi="Arial" w:cs="Arial"/>
          <w:sz w:val="24"/>
          <w:szCs w:val="24"/>
        </w:rPr>
        <w:t>Course: BSC IT 6sem.</w:t>
      </w:r>
    </w:p>
    <w:p w14:paraId="5EBA8310" w14:textId="4DCF6F0C" w:rsidR="006757FA" w:rsidRPr="00307596" w:rsidRDefault="006757FA" w:rsidP="006757FA">
      <w:pPr>
        <w:rPr>
          <w:rFonts w:ascii="Arial" w:hAnsi="Arial" w:cs="Arial"/>
          <w:sz w:val="24"/>
          <w:szCs w:val="24"/>
        </w:rPr>
      </w:pPr>
      <w:r w:rsidRPr="00307596">
        <w:rPr>
          <w:rFonts w:ascii="Arial" w:hAnsi="Arial" w:cs="Arial"/>
          <w:sz w:val="24"/>
          <w:szCs w:val="24"/>
        </w:rPr>
        <w:t>Roll no: 0</w:t>
      </w:r>
      <w:r>
        <w:rPr>
          <w:rFonts w:ascii="Arial" w:hAnsi="Arial" w:cs="Arial"/>
          <w:sz w:val="24"/>
          <w:szCs w:val="24"/>
        </w:rPr>
        <w:t>1</w:t>
      </w:r>
    </w:p>
    <w:p w14:paraId="3442F66C" w14:textId="77777777" w:rsidR="006757FA" w:rsidRPr="00307596" w:rsidRDefault="006757FA" w:rsidP="006757FA">
      <w:pPr>
        <w:rPr>
          <w:rFonts w:ascii="Arial" w:hAnsi="Arial" w:cs="Arial"/>
          <w:sz w:val="24"/>
          <w:szCs w:val="24"/>
        </w:rPr>
      </w:pPr>
    </w:p>
    <w:p w14:paraId="07F45F82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Q. </w:t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WAP to draw a line using </w:t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Bresenham's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 line generation algorithm.</w:t>
      </w:r>
    </w:p>
    <w:p w14:paraId="4500C2A3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>Code:</w:t>
      </w:r>
    </w:p>
    <w:p w14:paraId="4937BAD6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>#include&lt;stdio.h&gt;</w:t>
      </w:r>
    </w:p>
    <w:p w14:paraId="7A07727D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>#include&lt;graphics.h&gt;</w:t>
      </w:r>
    </w:p>
    <w:p w14:paraId="0AC021F2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void </w:t>
      </w:r>
      <w:proofErr w:type="spellStart"/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drawline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(</w:t>
      </w:r>
      <w:proofErr w:type="gramEnd"/>
      <w:r w:rsidRPr="00307596">
        <w:rPr>
          <w:rFonts w:ascii="Arial" w:eastAsia="Times New Roman" w:hAnsi="Arial" w:cs="Arial"/>
          <w:color w:val="343A40"/>
          <w:sz w:val="24"/>
          <w:szCs w:val="24"/>
        </w:rPr>
        <w:t>int x0, int y0, int x1, int y1)</w:t>
      </w:r>
    </w:p>
    <w:p w14:paraId="07E2F033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>{</w:t>
      </w:r>
    </w:p>
    <w:p w14:paraId="2825793E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    int dx, </w:t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dy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, p, x, 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y;</w:t>
      </w:r>
      <w:proofErr w:type="gramEnd"/>
    </w:p>
    <w:p w14:paraId="40A91983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dx=x1-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x0;</w:t>
      </w:r>
      <w:proofErr w:type="gramEnd"/>
    </w:p>
    <w:p w14:paraId="32449633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dy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=y1-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y0;</w:t>
      </w:r>
      <w:proofErr w:type="gramEnd"/>
    </w:p>
    <w:p w14:paraId="0C42F3AE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x=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x0;</w:t>
      </w:r>
      <w:proofErr w:type="gramEnd"/>
    </w:p>
    <w:p w14:paraId="7F8B02D2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y=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y0;</w:t>
      </w:r>
      <w:proofErr w:type="gramEnd"/>
    </w:p>
    <w:p w14:paraId="12F81D5D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p=2*</w:t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dy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-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dx;</w:t>
      </w:r>
      <w:proofErr w:type="gramEnd"/>
    </w:p>
    <w:p w14:paraId="538B41FD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while(x&lt;x1)</w:t>
      </w:r>
    </w:p>
    <w:p w14:paraId="206F7282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{</w:t>
      </w:r>
    </w:p>
    <w:p w14:paraId="6E88B8C5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if(p&gt;=0)</w:t>
      </w:r>
    </w:p>
    <w:p w14:paraId="0E254BB7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{</w:t>
      </w:r>
    </w:p>
    <w:p w14:paraId="47D65F8E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putpixel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(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x,y</w:t>
      </w:r>
      <w:proofErr w:type="gramEnd"/>
      <w:r w:rsidRPr="00307596">
        <w:rPr>
          <w:rFonts w:ascii="Arial" w:eastAsia="Times New Roman" w:hAnsi="Arial" w:cs="Arial"/>
          <w:color w:val="343A40"/>
          <w:sz w:val="24"/>
          <w:szCs w:val="24"/>
        </w:rPr>
        <w:t>,7);</w:t>
      </w:r>
    </w:p>
    <w:p w14:paraId="061CADA5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y=y+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1;</w:t>
      </w:r>
      <w:proofErr w:type="gramEnd"/>
    </w:p>
    <w:p w14:paraId="153E4B5E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p=p+2*dy-2*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dx;</w:t>
      </w:r>
      <w:proofErr w:type="gramEnd"/>
    </w:p>
    <w:p w14:paraId="11DE0003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}</w:t>
      </w:r>
    </w:p>
    <w:p w14:paraId="0CB322AC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else</w:t>
      </w:r>
    </w:p>
    <w:p w14:paraId="4F45E112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{</w:t>
      </w:r>
    </w:p>
    <w:p w14:paraId="46D85F68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lastRenderedPageBreak/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putpixel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(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x,y</w:t>
      </w:r>
      <w:proofErr w:type="gramEnd"/>
      <w:r w:rsidRPr="00307596">
        <w:rPr>
          <w:rFonts w:ascii="Arial" w:eastAsia="Times New Roman" w:hAnsi="Arial" w:cs="Arial"/>
          <w:color w:val="343A40"/>
          <w:sz w:val="24"/>
          <w:szCs w:val="24"/>
        </w:rPr>
        <w:t>,7);</w:t>
      </w:r>
    </w:p>
    <w:p w14:paraId="75D0F9E3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p=p+2*</w:t>
      </w:r>
      <w:proofErr w:type="spellStart"/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dy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;</w:t>
      </w:r>
      <w:proofErr w:type="gramEnd"/>
    </w:p>
    <w:p w14:paraId="6D0F62E3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}</w:t>
      </w:r>
    </w:p>
    <w:p w14:paraId="02518E30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x=x+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1;</w:t>
      </w:r>
      <w:proofErr w:type="gramEnd"/>
    </w:p>
    <w:p w14:paraId="0DC87453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}</w:t>
      </w:r>
    </w:p>
    <w:p w14:paraId="5E234010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>}</w:t>
      </w:r>
    </w:p>
    <w:p w14:paraId="095D813B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 </w:t>
      </w:r>
    </w:p>
    <w:p w14:paraId="6333589F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int 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main(</w:t>
      </w:r>
      <w:proofErr w:type="gramEnd"/>
      <w:r w:rsidRPr="00307596">
        <w:rPr>
          <w:rFonts w:ascii="Arial" w:eastAsia="Times New Roman" w:hAnsi="Arial" w:cs="Arial"/>
          <w:color w:val="343A40"/>
          <w:sz w:val="24"/>
          <w:szCs w:val="24"/>
        </w:rPr>
        <w:t>)</w:t>
      </w:r>
    </w:p>
    <w:p w14:paraId="43DBC1B3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>{</w:t>
      </w:r>
    </w:p>
    <w:p w14:paraId="60A2C61E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 xml:space="preserve">int </w:t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gdriver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=DETECT, </w:t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gmode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, error, x0, y0, x1, 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y1;</w:t>
      </w:r>
      <w:proofErr w:type="gramEnd"/>
    </w:p>
    <w:p w14:paraId="5F9761C9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proofErr w:type="spellStart"/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initgraph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(</w:t>
      </w:r>
      <w:proofErr w:type="gramEnd"/>
      <w:r w:rsidRPr="00307596">
        <w:rPr>
          <w:rFonts w:ascii="Arial" w:eastAsia="Times New Roman" w:hAnsi="Arial" w:cs="Arial"/>
          <w:color w:val="343A40"/>
          <w:sz w:val="24"/>
          <w:szCs w:val="24"/>
        </w:rPr>
        <w:t>&amp;</w:t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gdriver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, &amp;</w:t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gmode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, NULL);</w:t>
      </w:r>
    </w:p>
    <w:p w14:paraId="4D8F43A5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 </w:t>
      </w:r>
    </w:p>
    <w:p w14:paraId="0C22F2CD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proofErr w:type="spellStart"/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printf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(</w:t>
      </w:r>
      <w:proofErr w:type="gramEnd"/>
      <w:r w:rsidRPr="00307596">
        <w:rPr>
          <w:rFonts w:ascii="Arial" w:eastAsia="Times New Roman" w:hAnsi="Arial" w:cs="Arial"/>
          <w:color w:val="343A40"/>
          <w:sz w:val="24"/>
          <w:szCs w:val="24"/>
        </w:rPr>
        <w:t>"Enter co-ordinates of first point: ");</w:t>
      </w:r>
    </w:p>
    <w:p w14:paraId="33C95E7E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proofErr w:type="spellStart"/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scanf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(</w:t>
      </w:r>
      <w:proofErr w:type="gramEnd"/>
      <w:r w:rsidRPr="00307596">
        <w:rPr>
          <w:rFonts w:ascii="Arial" w:eastAsia="Times New Roman" w:hAnsi="Arial" w:cs="Arial"/>
          <w:color w:val="343A40"/>
          <w:sz w:val="24"/>
          <w:szCs w:val="24"/>
        </w:rPr>
        <w:t>"%</w:t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d%d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", &amp;x0, &amp;y0);</w:t>
      </w:r>
    </w:p>
    <w:p w14:paraId="4F3ACE35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 </w:t>
      </w:r>
    </w:p>
    <w:p w14:paraId="1E059734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proofErr w:type="spellStart"/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printf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(</w:t>
      </w:r>
      <w:proofErr w:type="gramEnd"/>
      <w:r w:rsidRPr="00307596">
        <w:rPr>
          <w:rFonts w:ascii="Arial" w:eastAsia="Times New Roman" w:hAnsi="Arial" w:cs="Arial"/>
          <w:color w:val="343A40"/>
          <w:sz w:val="24"/>
          <w:szCs w:val="24"/>
        </w:rPr>
        <w:t>"Enter co-ordinates of second point: ");</w:t>
      </w:r>
    </w:p>
    <w:p w14:paraId="57867876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proofErr w:type="spellStart"/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scanf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(</w:t>
      </w:r>
      <w:proofErr w:type="gramEnd"/>
      <w:r w:rsidRPr="00307596">
        <w:rPr>
          <w:rFonts w:ascii="Arial" w:eastAsia="Times New Roman" w:hAnsi="Arial" w:cs="Arial"/>
          <w:color w:val="343A40"/>
          <w:sz w:val="24"/>
          <w:szCs w:val="24"/>
        </w:rPr>
        <w:t>"%</w:t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d%d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", &amp;x1, &amp;y1);</w:t>
      </w:r>
    </w:p>
    <w:p w14:paraId="5CC82726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proofErr w:type="spellStart"/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drawline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(</w:t>
      </w:r>
      <w:proofErr w:type="gramEnd"/>
      <w:r w:rsidRPr="00307596">
        <w:rPr>
          <w:rFonts w:ascii="Arial" w:eastAsia="Times New Roman" w:hAnsi="Arial" w:cs="Arial"/>
          <w:color w:val="343A40"/>
          <w:sz w:val="24"/>
          <w:szCs w:val="24"/>
        </w:rPr>
        <w:t>x0, y0, x1, y1);</w:t>
      </w:r>
    </w:p>
    <w:p w14:paraId="0592C64F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 </w:t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proofErr w:type="spellStart"/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getch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(</w:t>
      </w:r>
      <w:proofErr w:type="gramEnd"/>
      <w:r w:rsidRPr="00307596">
        <w:rPr>
          <w:rFonts w:ascii="Arial" w:eastAsia="Times New Roman" w:hAnsi="Arial" w:cs="Arial"/>
          <w:color w:val="343A40"/>
          <w:sz w:val="24"/>
          <w:szCs w:val="24"/>
        </w:rPr>
        <w:t>);</w:t>
      </w:r>
    </w:p>
    <w:p w14:paraId="6ACE6E95" w14:textId="77777777" w:rsidR="006757FA" w:rsidRPr="00307596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 xml:space="preserve">return 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0;</w:t>
      </w:r>
      <w:proofErr w:type="gramEnd"/>
    </w:p>
    <w:p w14:paraId="0C753894" w14:textId="4ED3CE39" w:rsidR="006757FA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>}</w:t>
      </w:r>
    </w:p>
    <w:p w14:paraId="2E9B3920" w14:textId="13EB40FE" w:rsidR="006757FA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</w:p>
    <w:p w14:paraId="432904E0" w14:textId="17ACCC7C" w:rsidR="006757FA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</w:p>
    <w:p w14:paraId="5B2D72FC" w14:textId="79A10163" w:rsidR="006757FA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</w:p>
    <w:p w14:paraId="30BF3CFC" w14:textId="33935981" w:rsidR="006757FA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</w:p>
    <w:p w14:paraId="6DA54A49" w14:textId="0BB1D43F" w:rsidR="006757FA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>
        <w:rPr>
          <w:rFonts w:ascii="Arial" w:eastAsia="Times New Roman" w:hAnsi="Arial" w:cs="Arial"/>
          <w:color w:val="343A40"/>
          <w:sz w:val="24"/>
          <w:szCs w:val="24"/>
        </w:rPr>
        <w:lastRenderedPageBreak/>
        <w:t>Output:</w:t>
      </w:r>
    </w:p>
    <w:p w14:paraId="402821EB" w14:textId="0B3A6893" w:rsidR="006757FA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>
        <w:rPr>
          <w:noProof/>
        </w:rPr>
        <w:drawing>
          <wp:inline distT="0" distB="0" distL="0" distR="0" wp14:anchorId="7B82BBFA" wp14:editId="48C6BC80">
            <wp:extent cx="42672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2F5B" w14:textId="77777777" w:rsidR="006757FA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</w:p>
    <w:p w14:paraId="3D0D6244" w14:textId="77777777" w:rsidR="006757FA" w:rsidRDefault="006757FA" w:rsidP="006757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</w:p>
    <w:p w14:paraId="55D5A686" w14:textId="77777777" w:rsidR="0004587A" w:rsidRDefault="0004587A"/>
    <w:sectPr w:rsidR="0004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FA"/>
    <w:rsid w:val="0004587A"/>
    <w:rsid w:val="0067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2361"/>
  <w15:chartTrackingRefBased/>
  <w15:docId w15:val="{2D5B9752-419B-4C3D-8A47-CAE566C5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7F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2021-06-15T05:37:00Z</dcterms:created>
  <dcterms:modified xsi:type="dcterms:W3CDTF">2021-06-15T05:39:00Z</dcterms:modified>
</cp:coreProperties>
</file>